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FD" w:rsidRPr="008B3B6E" w:rsidRDefault="00C93822">
      <w:pPr>
        <w:rPr>
          <w:lang w:val="en-US"/>
        </w:rPr>
      </w:pPr>
      <w:r w:rsidRPr="008B3B6E">
        <w:rPr>
          <w:lang w:val="en-US"/>
        </w:rPr>
        <w:t>1.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5C7251">
      <w:pPr>
        <w:rPr>
          <w:lang w:val="en-US"/>
        </w:rPr>
      </w:pPr>
      <w:r w:rsidRPr="008B3B6E">
        <w:rPr>
          <w:lang w:val="en-US"/>
        </w:rPr>
        <w:lastRenderedPageBreak/>
        <w:t>2. Payne, Trevor, Turner, Elizabeth: Dyslexia. A parents’ and teachers’ guide.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5C7251" w:rsidRPr="008B3B6E" w:rsidRDefault="005C7251">
      <w:r w:rsidRPr="008B3B6E">
        <w:rPr>
          <w:lang w:val="en-US"/>
        </w:rPr>
        <w:lastRenderedPageBreak/>
        <w:t xml:space="preserve">3. First Steps. A handbook for teaching young children who are visually impaired. </w:t>
      </w:r>
      <w:proofErr w:type="spellStart"/>
      <w:r w:rsidRPr="008B3B6E">
        <w:t>Blind</w:t>
      </w:r>
      <w:proofErr w:type="spellEnd"/>
      <w:r w:rsidRPr="008B3B6E">
        <w:t xml:space="preserve"> </w:t>
      </w:r>
      <w:proofErr w:type="spellStart"/>
      <w:r w:rsidRPr="008B3B6E">
        <w:t>childrens</w:t>
      </w:r>
      <w:proofErr w:type="spellEnd"/>
      <w:r w:rsidRPr="008B3B6E">
        <w:t>’ center.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9D371A" w:rsidRPr="008B3B6E" w:rsidRDefault="009D371A">
      <w:r w:rsidRPr="008B3B6E">
        <w:lastRenderedPageBreak/>
        <w:t>4. Standardowe zasady wyrównywania szans osób niepełnosprawnych. Organizacja Narodów Zjednoczonych,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5C7251" w:rsidRPr="008B3B6E" w:rsidRDefault="005C7251">
      <w:pPr>
        <w:rPr>
          <w:lang w:val="en-US"/>
        </w:rPr>
      </w:pPr>
      <w:r w:rsidRPr="008B3B6E">
        <w:rPr>
          <w:lang w:val="en-US"/>
        </w:rPr>
        <w:lastRenderedPageBreak/>
        <w:t xml:space="preserve">5. Early years. Help for you and your child. An introduction to key series for children with a serious sight problem. </w:t>
      </w:r>
      <w:proofErr w:type="spellStart"/>
      <w:r w:rsidR="00457D73" w:rsidRPr="008B3B6E">
        <w:rPr>
          <w:lang w:val="en-US"/>
        </w:rPr>
        <w:t>RRiB</w:t>
      </w:r>
      <w:proofErr w:type="spellEnd"/>
      <w:r w:rsidR="00457D73" w:rsidRPr="008B3B6E">
        <w:rPr>
          <w:lang w:val="en-US"/>
        </w:rPr>
        <w:t>,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5C7251" w:rsidRPr="008B3B6E" w:rsidRDefault="005C7251">
      <w:pPr>
        <w:rPr>
          <w:lang w:val="en-US"/>
        </w:rPr>
      </w:pPr>
      <w:r w:rsidRPr="008B3B6E">
        <w:rPr>
          <w:lang w:val="en-US"/>
        </w:rPr>
        <w:lastRenderedPageBreak/>
        <w:t>6. Shipley, Tony, Gill, John: Equal measures. Closing the accessibility gap. Cost, 2005.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70421C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7.</w:t>
      </w:r>
      <w:r w:rsidR="0070421C" w:rsidRPr="008B3B6E">
        <w:rPr>
          <w:lang w:val="en-US"/>
        </w:rPr>
        <w:t xml:space="preserve"> Jose, Randall T. (ed.): Understanding low vision. New York, American Foundation for the Blind, 1989.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FD221A" w:rsidRPr="008B3B6E" w:rsidRDefault="00FD221A">
      <w:pPr>
        <w:rPr>
          <w:lang w:val="en-US"/>
        </w:rPr>
      </w:pPr>
      <w:r w:rsidRPr="008B3B6E">
        <w:rPr>
          <w:lang w:val="en-US"/>
        </w:rPr>
        <w:lastRenderedPageBreak/>
        <w:t xml:space="preserve">8. </w:t>
      </w:r>
      <w:proofErr w:type="spellStart"/>
      <w:r w:rsidRPr="008B3B6E">
        <w:rPr>
          <w:lang w:val="en-US"/>
        </w:rPr>
        <w:t>Farrel</w:t>
      </w:r>
      <w:proofErr w:type="spellEnd"/>
      <w:r w:rsidRPr="008B3B6E">
        <w:rPr>
          <w:lang w:val="en-US"/>
        </w:rPr>
        <w:t xml:space="preserve">, Kay </w:t>
      </w:r>
      <w:proofErr w:type="spellStart"/>
      <w:r w:rsidRPr="008B3B6E">
        <w:rPr>
          <w:lang w:val="en-US"/>
        </w:rPr>
        <w:t>Alicyn</w:t>
      </w:r>
      <w:proofErr w:type="spellEnd"/>
      <w:r w:rsidRPr="008B3B6E">
        <w:rPr>
          <w:lang w:val="en-US"/>
        </w:rPr>
        <w:t>: Suggestions for raising young, blind and visually impaired children. New York, AFB, 1984.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5C7251" w:rsidRPr="008B3B6E" w:rsidRDefault="005C7251">
      <w:pPr>
        <w:rPr>
          <w:lang w:val="en-US"/>
        </w:rPr>
      </w:pPr>
      <w:r w:rsidRPr="008B3B6E">
        <w:rPr>
          <w:lang w:val="en-US"/>
        </w:rPr>
        <w:lastRenderedPageBreak/>
        <w:t>9. Methodology of teaching a foreign language to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FD221A" w:rsidRPr="008B3B6E" w:rsidRDefault="00FD221A">
      <w:pPr>
        <w:rPr>
          <w:lang w:val="en-US"/>
        </w:rPr>
      </w:pPr>
      <w:r w:rsidRPr="008B3B6E">
        <w:rPr>
          <w:lang w:val="en-US"/>
        </w:rPr>
        <w:lastRenderedPageBreak/>
        <w:t xml:space="preserve">10. Case studies in integrated provision child study D. Copy 3.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>11. Reach out and teach. Meeting the training needs of parents of visually and multiply handicapped young children. New York, American Foundation for the Blind, 1992.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9E7B9E" w:rsidRPr="008B3B6E" w:rsidRDefault="009E7B9E">
      <w:pPr>
        <w:rPr>
          <w:lang w:val="en-US"/>
        </w:rPr>
      </w:pPr>
      <w:r w:rsidRPr="008B3B6E">
        <w:rPr>
          <w:lang w:val="en-US"/>
        </w:rPr>
        <w:lastRenderedPageBreak/>
        <w:t>12. A Journal for English Language Teacher Education Vol.1, No.1, The British Council, December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 w:rsidP="009E7B9E">
      <w:pPr>
        <w:rPr>
          <w:lang w:val="en-US"/>
        </w:rPr>
      </w:pPr>
    </w:p>
    <w:p w:rsidR="009E7B9E" w:rsidRPr="008B3B6E" w:rsidRDefault="009E7B9E" w:rsidP="009E7B9E">
      <w:pPr>
        <w:rPr>
          <w:lang w:val="en-US"/>
        </w:rPr>
      </w:pPr>
      <w:r w:rsidRPr="008B3B6E">
        <w:rPr>
          <w:lang w:val="en-US"/>
        </w:rPr>
        <w:lastRenderedPageBreak/>
        <w:t>13. A Journal for English Language Teacher Education Vol.2, No.1, The British Council, April 1999.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9E7B9E">
      <w:pPr>
        <w:rPr>
          <w:lang w:val="en-US"/>
        </w:rPr>
      </w:pPr>
    </w:p>
    <w:p w:rsidR="00457D73" w:rsidRPr="008B3B6E" w:rsidRDefault="00457D73" w:rsidP="009E7B9E">
      <w:pPr>
        <w:rPr>
          <w:lang w:val="en-US"/>
        </w:rPr>
      </w:pPr>
    </w:p>
    <w:p w:rsidR="009E7B9E" w:rsidRPr="008B3B6E" w:rsidRDefault="009E7B9E" w:rsidP="009E7B9E">
      <w:pPr>
        <w:rPr>
          <w:lang w:val="en-US"/>
        </w:rPr>
      </w:pPr>
      <w:r w:rsidRPr="008B3B6E">
        <w:rPr>
          <w:lang w:val="en-US"/>
        </w:rPr>
        <w:lastRenderedPageBreak/>
        <w:t>14. A Journal for English Language Teacher Education Vol.3,  No.3, The British Council, October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9E7B9E">
      <w:pPr>
        <w:rPr>
          <w:lang w:val="en-US"/>
        </w:rPr>
      </w:pPr>
    </w:p>
    <w:p w:rsidR="00457D73" w:rsidRPr="008B3B6E" w:rsidRDefault="00457D73" w:rsidP="009E7B9E">
      <w:pPr>
        <w:rPr>
          <w:lang w:val="en-US"/>
        </w:rPr>
      </w:pPr>
    </w:p>
    <w:p w:rsidR="009E7B9E" w:rsidRPr="008B3B6E" w:rsidRDefault="009E7B9E" w:rsidP="009E7B9E">
      <w:pPr>
        <w:rPr>
          <w:lang w:val="en-US"/>
        </w:rPr>
      </w:pPr>
      <w:r w:rsidRPr="008B3B6E">
        <w:rPr>
          <w:lang w:val="en-US"/>
        </w:rPr>
        <w:lastRenderedPageBreak/>
        <w:t>15. A Journal for English Language Teacher Education Vol.4, No.1, The British Council, January 2001.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9E7B9E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9E7B9E" w:rsidRPr="008B3B6E" w:rsidRDefault="009E7B9E">
      <w:pPr>
        <w:rPr>
          <w:lang w:val="en-US"/>
        </w:rPr>
      </w:pPr>
      <w:r w:rsidRPr="008B3B6E">
        <w:rPr>
          <w:lang w:val="en-US"/>
        </w:rPr>
        <w:lastRenderedPageBreak/>
        <w:t>16. A Journal for English Language Teacher Education Vol.4, No.2, The British Council, April 2001.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 xml:space="preserve">17. Braille Primer.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, 1992.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r w:rsidRPr="008B3B6E">
        <w:rPr>
          <w:lang w:val="en-US"/>
        </w:rPr>
        <w:lastRenderedPageBreak/>
        <w:t xml:space="preserve">18. Anderson Neil, M. </w:t>
      </w:r>
      <w:proofErr w:type="spellStart"/>
      <w:r w:rsidRPr="008B3B6E">
        <w:rPr>
          <w:lang w:val="en-US"/>
        </w:rPr>
        <w:t>Mc.Donald</w:t>
      </w:r>
      <w:proofErr w:type="spellEnd"/>
      <w:r w:rsidRPr="008B3B6E">
        <w:rPr>
          <w:lang w:val="en-US"/>
        </w:rPr>
        <w:t xml:space="preserve">. Making your voice heard. Helping parents to secure educational support for their visually impaired child. </w:t>
      </w:r>
      <w:r w:rsidRPr="008B3B6E">
        <w:t xml:space="preserve">London, </w:t>
      </w:r>
      <w:proofErr w:type="spellStart"/>
      <w:r w:rsidRPr="008B3B6E">
        <w:t>RNiB</w:t>
      </w:r>
      <w:proofErr w:type="spellEnd"/>
      <w:r w:rsidRPr="008B3B6E">
        <w:t>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/>
    <w:p w:rsidR="00FD221A" w:rsidRPr="008B3B6E" w:rsidRDefault="00FD221A">
      <w:r w:rsidRPr="008B3B6E">
        <w:lastRenderedPageBreak/>
        <w:t>19. Utnik, Władysław, Lisowska, Anna, Sękowska, Ewa (ed.): Jak pomóc dzieciom słabo widzącym? Poradnik dla rodziców, nauczycieli i studentów. Lublin, Poli ART. Studio,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 xml:space="preserve">20. </w:t>
      </w:r>
      <w:proofErr w:type="spellStart"/>
      <w:r w:rsidRPr="008B3B6E">
        <w:rPr>
          <w:lang w:val="en-US"/>
        </w:rPr>
        <w:t>Apostolos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Doskolopoulos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Kornelia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czerwińska</w:t>
      </w:r>
      <w:proofErr w:type="spellEnd"/>
      <w:r w:rsidRPr="008B3B6E">
        <w:rPr>
          <w:lang w:val="en-US"/>
        </w:rPr>
        <w:t xml:space="preserve">, Jadwiga </w:t>
      </w:r>
      <w:proofErr w:type="spellStart"/>
      <w:r w:rsidRPr="008B3B6E">
        <w:rPr>
          <w:lang w:val="en-US"/>
        </w:rPr>
        <w:t>Łuczyńska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Kwapisz</w:t>
      </w:r>
      <w:proofErr w:type="spellEnd"/>
      <w:r w:rsidRPr="008B3B6E">
        <w:rPr>
          <w:lang w:val="en-US"/>
        </w:rPr>
        <w:t xml:space="preserve">[eds.]good </w:t>
      </w:r>
      <w:proofErr w:type="spellStart"/>
      <w:r w:rsidRPr="008B3B6E">
        <w:rPr>
          <w:lang w:val="en-US"/>
        </w:rPr>
        <w:t>practises</w:t>
      </w:r>
      <w:proofErr w:type="spellEnd"/>
      <w:r w:rsidRPr="008B3B6E">
        <w:rPr>
          <w:lang w:val="en-US"/>
        </w:rPr>
        <w:t xml:space="preserve"> rehabilitation of persons </w:t>
      </w:r>
      <w:proofErr w:type="spellStart"/>
      <w:r w:rsidRPr="008B3B6E">
        <w:rPr>
          <w:lang w:val="en-US"/>
        </w:rPr>
        <w:t>woth</w:t>
      </w:r>
      <w:proofErr w:type="spellEnd"/>
      <w:r w:rsidRPr="008B3B6E">
        <w:rPr>
          <w:lang w:val="en-US"/>
        </w:rPr>
        <w:t xml:space="preserve"> disabilities. Italy-</w:t>
      </w:r>
      <w:proofErr w:type="spellStart"/>
      <w:r w:rsidRPr="008B3B6E">
        <w:rPr>
          <w:lang w:val="en-US"/>
        </w:rPr>
        <w:t>poland</w:t>
      </w:r>
      <w:proofErr w:type="spellEnd"/>
      <w:r w:rsidRPr="008B3B6E">
        <w:rPr>
          <w:lang w:val="en-US"/>
        </w:rPr>
        <w:t>-</w:t>
      </w:r>
      <w:proofErr w:type="spellStart"/>
      <w:r w:rsidRPr="008B3B6E">
        <w:rPr>
          <w:lang w:val="en-US"/>
        </w:rPr>
        <w:t>greece</w:t>
      </w:r>
      <w:proofErr w:type="spellEnd"/>
      <w:r w:rsidRPr="008B3B6E">
        <w:rPr>
          <w:lang w:val="en-US"/>
        </w:rPr>
        <w:t xml:space="preserve">. </w:t>
      </w:r>
      <w:proofErr w:type="spellStart"/>
      <w:r w:rsidRPr="008B3B6E">
        <w:rPr>
          <w:lang w:val="en-US"/>
        </w:rPr>
        <w:t>Adacemy</w:t>
      </w:r>
      <w:proofErr w:type="spellEnd"/>
      <w:r w:rsidRPr="008B3B6E">
        <w:rPr>
          <w:lang w:val="en-US"/>
        </w:rPr>
        <w:t xml:space="preserve"> of special education Press, 2007.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 xml:space="preserve">21. AT Home with </w:t>
      </w:r>
      <w:proofErr w:type="spellStart"/>
      <w:r w:rsidRPr="008B3B6E">
        <w:rPr>
          <w:lang w:val="en-US"/>
        </w:rPr>
        <w:t>english</w:t>
      </w:r>
      <w:proofErr w:type="spellEnd"/>
      <w:r w:rsidRPr="008B3B6E">
        <w:rPr>
          <w:lang w:val="en-US"/>
        </w:rPr>
        <w:t xml:space="preserve"> 1. New Oxford work books. </w:t>
      </w:r>
      <w:proofErr w:type="spellStart"/>
      <w:r w:rsidRPr="008B3B6E">
        <w:rPr>
          <w:lang w:val="en-US"/>
        </w:rPr>
        <w:t>Nationall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curiiculum</w:t>
      </w:r>
      <w:proofErr w:type="spellEnd"/>
      <w:r w:rsidRPr="008B3B6E">
        <w:rPr>
          <w:lang w:val="en-US"/>
        </w:rPr>
        <w:t>, ages 5-7.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C93822" w:rsidP="00D84CFD">
      <w:pPr>
        <w:rPr>
          <w:lang w:val="en-US"/>
        </w:rPr>
      </w:pPr>
      <w:r w:rsidRPr="008B3B6E">
        <w:rPr>
          <w:lang w:val="en-US"/>
        </w:rPr>
        <w:lastRenderedPageBreak/>
        <w:t>22.</w:t>
      </w:r>
    </w:p>
    <w:p w:rsidR="00457D73" w:rsidRPr="008B3B6E" w:rsidRDefault="00457D73" w:rsidP="00D84CFD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 xml:space="preserve">23. Braille Master 6.0. user’s guide. </w:t>
      </w:r>
      <w:proofErr w:type="spellStart"/>
      <w:r w:rsidRPr="008B3B6E">
        <w:rPr>
          <w:lang w:val="en-US"/>
        </w:rPr>
        <w:t>Robotron</w:t>
      </w:r>
      <w:proofErr w:type="spellEnd"/>
      <w:r w:rsidRPr="008B3B6E">
        <w:rPr>
          <w:lang w:val="en-US"/>
        </w:rPr>
        <w:t xml:space="preserve"> Melbourne Australia.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>24. British Journal of Visual Impairment.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 xml:space="preserve">25. Brown </w:t>
      </w:r>
      <w:proofErr w:type="spellStart"/>
      <w:r w:rsidRPr="008B3B6E">
        <w:rPr>
          <w:lang w:val="en-US"/>
        </w:rPr>
        <w:t>Donnise</w:t>
      </w:r>
      <w:proofErr w:type="spellEnd"/>
      <w:r w:rsidRPr="008B3B6E">
        <w:rPr>
          <w:lang w:val="en-US"/>
        </w:rPr>
        <w:t xml:space="preserve">, Vickie Simmons, Judy </w:t>
      </w:r>
      <w:proofErr w:type="spellStart"/>
      <w:r w:rsidRPr="008B3B6E">
        <w:rPr>
          <w:lang w:val="en-US"/>
        </w:rPr>
        <w:t>Methvin</w:t>
      </w:r>
      <w:proofErr w:type="spellEnd"/>
      <w:r w:rsidRPr="008B3B6E">
        <w:rPr>
          <w:lang w:val="en-US"/>
        </w:rPr>
        <w:t xml:space="preserve"> [eds.] The Oregon Project for Visually Impaired and Blind Preschool Children. Skills Inventory, 1978.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>26. Brown, H. Douglas. Teaching by Principles. An Interactive Approach to Language Pedagogy. New Jersey: Prentice Hall Regents,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 xml:space="preserve">27. </w:t>
      </w:r>
      <w:proofErr w:type="spellStart"/>
      <w:r w:rsidRPr="008B3B6E">
        <w:rPr>
          <w:lang w:val="en-US"/>
        </w:rPr>
        <w:t>Catriona</w:t>
      </w:r>
      <w:proofErr w:type="spellEnd"/>
      <w:r w:rsidRPr="008B3B6E">
        <w:rPr>
          <w:lang w:val="en-US"/>
        </w:rPr>
        <w:t xml:space="preserve"> Berry. Let’s count. Tactile version Inc., 2005.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r w:rsidRPr="008B3B6E">
        <w:rPr>
          <w:lang w:val="en-US"/>
        </w:rPr>
        <w:lastRenderedPageBreak/>
        <w:t xml:space="preserve">28. Chapman E. K., M.J. Tobin, F. H. </w:t>
      </w:r>
      <w:proofErr w:type="spellStart"/>
      <w:r w:rsidRPr="008B3B6E">
        <w:rPr>
          <w:lang w:val="en-US"/>
        </w:rPr>
        <w:t>Tooze</w:t>
      </w:r>
      <w:proofErr w:type="spellEnd"/>
      <w:r w:rsidRPr="008B3B6E">
        <w:rPr>
          <w:lang w:val="en-US"/>
        </w:rPr>
        <w:t xml:space="preserve">, S. Moss. Look and think. A handbook for teachers. </w:t>
      </w:r>
      <w:r w:rsidRPr="008B3B6E">
        <w:t xml:space="preserve">London: </w:t>
      </w:r>
      <w:proofErr w:type="spellStart"/>
      <w:r w:rsidRPr="008B3B6E">
        <w:t>RNiB</w:t>
      </w:r>
      <w:proofErr w:type="spellEnd"/>
      <w:r w:rsidRPr="008B3B6E">
        <w:t>, 1989.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/>
    <w:p w:rsidR="00457D73" w:rsidRPr="008B3B6E" w:rsidRDefault="00457D73"/>
    <w:p w:rsidR="00D84CFD" w:rsidRPr="008B3B6E" w:rsidRDefault="00C93822">
      <w:r w:rsidRPr="008B3B6E">
        <w:lastRenderedPageBreak/>
        <w:t>29.</w:t>
      </w:r>
    </w:p>
    <w:p w:rsidR="00457D73" w:rsidRPr="008B3B6E" w:rsidRDefault="00457D7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D84CFD" w:rsidRPr="008B3B6E" w:rsidRDefault="00D84CFD" w:rsidP="00D84CFD">
      <w:r w:rsidRPr="008B3B6E">
        <w:lastRenderedPageBreak/>
        <w:t xml:space="preserve">30. Chojecka A., M. </w:t>
      </w:r>
      <w:proofErr w:type="spellStart"/>
      <w:r w:rsidRPr="008B3B6E">
        <w:t>Magner</w:t>
      </w:r>
      <w:proofErr w:type="spellEnd"/>
      <w:r w:rsidRPr="008B3B6E">
        <w:t xml:space="preserve">, E. Szwedowska, s. E. </w:t>
      </w:r>
      <w:proofErr w:type="spellStart"/>
      <w:r w:rsidRPr="008B3B6E">
        <w:t>Węckowska</w:t>
      </w:r>
      <w:proofErr w:type="spellEnd"/>
      <w:r w:rsidRPr="008B3B6E">
        <w:t xml:space="preserve"> FSK. Nauczanie niewidomych dzieci rysunku. Przewodnik dla nauczyciela. Laski: Towarzystwo Opieki nad Ociemniałymi, 2008.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/>
    <w:p w:rsidR="00457D73" w:rsidRPr="008B3B6E" w:rsidRDefault="00457D73"/>
    <w:p w:rsidR="00D84CFD" w:rsidRPr="008B3B6E" w:rsidRDefault="00C93822">
      <w:r w:rsidRPr="008B3B6E">
        <w:lastRenderedPageBreak/>
        <w:t>31.</w:t>
      </w:r>
    </w:p>
    <w:p w:rsidR="00457D73" w:rsidRPr="008B3B6E" w:rsidRDefault="00457D7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D84CFD" w:rsidRPr="008B3B6E" w:rsidRDefault="00D84CFD" w:rsidP="00D84CFD">
      <w:pPr>
        <w:rPr>
          <w:lang w:val="en-US"/>
        </w:rPr>
      </w:pPr>
      <w:r w:rsidRPr="008B3B6E">
        <w:lastRenderedPageBreak/>
        <w:t xml:space="preserve">32. Clark, Herbert and </w:t>
      </w:r>
      <w:proofErr w:type="spellStart"/>
      <w:r w:rsidRPr="008B3B6E">
        <w:t>Eve</w:t>
      </w:r>
      <w:proofErr w:type="spellEnd"/>
      <w:r w:rsidRPr="008B3B6E">
        <w:t xml:space="preserve"> Clark. </w:t>
      </w:r>
      <w:r w:rsidRPr="008B3B6E">
        <w:rPr>
          <w:lang w:val="en-US"/>
        </w:rPr>
        <w:t>Psychology and Language. An Introduction to Psycholinguistics. USA: Harcourt Brace Jovanovich, 1977.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 xml:space="preserve">33. Coleman Mike Play it right. Creating and adopting toys and games for children who are visually impaired and have additional disabilities. London,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pPr>
        <w:rPr>
          <w:lang w:val="en-US"/>
        </w:rPr>
      </w:pPr>
      <w:r w:rsidRPr="008B3B6E">
        <w:rPr>
          <w:lang w:val="en-US"/>
        </w:rPr>
        <w:lastRenderedPageBreak/>
        <w:t>34. Corn Anne L., J. N. Erin [eds.] foundations of low vision. Clinical and functional perspectives. New York: AFB Press 2010.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C93822" w:rsidP="00D84CFD">
      <w:pPr>
        <w:rPr>
          <w:lang w:val="en-US"/>
        </w:rPr>
      </w:pPr>
      <w:r w:rsidRPr="008B3B6E">
        <w:rPr>
          <w:lang w:val="en-US"/>
        </w:rPr>
        <w:lastRenderedPageBreak/>
        <w:t>35.</w:t>
      </w:r>
    </w:p>
    <w:p w:rsidR="00457D73" w:rsidRPr="008B3B6E" w:rsidRDefault="00457D73" w:rsidP="00D84CFD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D84CFD" w:rsidP="00D84CFD">
      <w:r w:rsidRPr="008B3B6E">
        <w:rPr>
          <w:lang w:val="en-US"/>
        </w:rPr>
        <w:lastRenderedPageBreak/>
        <w:t xml:space="preserve">36. Crystal, David. Listen to your child. A Parent’s Guide to Children’s Language. </w:t>
      </w:r>
      <w:proofErr w:type="spellStart"/>
      <w:r w:rsidRPr="008B3B6E">
        <w:t>Penguin</w:t>
      </w:r>
      <w:proofErr w:type="spellEnd"/>
      <w:r w:rsidRPr="008B3B6E">
        <w:t xml:space="preserve"> </w:t>
      </w:r>
      <w:proofErr w:type="spellStart"/>
      <w:r w:rsidRPr="008B3B6E">
        <w:t>Books</w:t>
      </w:r>
      <w:proofErr w:type="spellEnd"/>
      <w:r w:rsidRPr="008B3B6E">
        <w:t>, 1986.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/>
    <w:p w:rsidR="00457D73" w:rsidRPr="008B3B6E" w:rsidRDefault="00457D73" w:rsidP="00D84CFD"/>
    <w:p w:rsidR="00D84CFD" w:rsidRPr="008B3B6E" w:rsidRDefault="00D84CFD" w:rsidP="00D84CFD">
      <w:r w:rsidRPr="008B3B6E">
        <w:lastRenderedPageBreak/>
        <w:t xml:space="preserve">37. </w:t>
      </w:r>
      <w:proofErr w:type="spellStart"/>
      <w:r w:rsidRPr="008B3B6E">
        <w:t>Domagała-zyśk</w:t>
      </w:r>
      <w:proofErr w:type="spellEnd"/>
      <w:r w:rsidRPr="008B3B6E">
        <w:t xml:space="preserve">, Ewa, Katarzyna </w:t>
      </w:r>
      <w:proofErr w:type="spellStart"/>
      <w:r w:rsidRPr="008B3B6E">
        <w:t>korpińska-szaj</w:t>
      </w:r>
      <w:proofErr w:type="spellEnd"/>
      <w:r w:rsidRPr="008B3B6E">
        <w:t>. Uczeń z wadą słuchu w szkole ogólnodostępnej. Podstawy metodyki nauczania języków obcych.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/>
    <w:p w:rsidR="00457D73" w:rsidRPr="008B3B6E" w:rsidRDefault="00457D73" w:rsidP="00D84CFD"/>
    <w:p w:rsidR="00D84CFD" w:rsidRPr="008B3B6E" w:rsidRDefault="00D84CFD" w:rsidP="00D84CFD">
      <w:pPr>
        <w:rPr>
          <w:lang w:val="en-US"/>
        </w:rPr>
      </w:pPr>
      <w:r w:rsidRPr="008B3B6E">
        <w:lastRenderedPageBreak/>
        <w:t xml:space="preserve">38. </w:t>
      </w:r>
      <w:proofErr w:type="spellStart"/>
      <w:r w:rsidRPr="008B3B6E">
        <w:t>Early</w:t>
      </w:r>
      <w:proofErr w:type="spellEnd"/>
      <w:r w:rsidRPr="008B3B6E">
        <w:t xml:space="preserve"> </w:t>
      </w:r>
      <w:proofErr w:type="spellStart"/>
      <w:r w:rsidRPr="008B3B6E">
        <w:t>Years</w:t>
      </w:r>
      <w:proofErr w:type="spellEnd"/>
      <w:r w:rsidRPr="008B3B6E">
        <w:t xml:space="preserve">. One step </w:t>
      </w:r>
      <w:proofErr w:type="spellStart"/>
      <w:r w:rsidRPr="008B3B6E">
        <w:t>at</w:t>
      </w:r>
      <w:proofErr w:type="spellEnd"/>
      <w:r w:rsidRPr="008B3B6E">
        <w:t xml:space="preserve"> a time.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p w:rsidR="00457D73" w:rsidRPr="008B3B6E" w:rsidRDefault="00457D73" w:rsidP="00D84CFD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D84CFD" w:rsidRPr="008B3B6E" w:rsidRDefault="00C93822" w:rsidP="00D84CFD">
      <w:pPr>
        <w:rPr>
          <w:lang w:val="en-US"/>
        </w:rPr>
      </w:pPr>
      <w:r w:rsidRPr="008B3B6E">
        <w:rPr>
          <w:lang w:val="en-US"/>
        </w:rPr>
        <w:lastRenderedPageBreak/>
        <w:t>39.</w:t>
      </w:r>
    </w:p>
    <w:p w:rsidR="00457D73" w:rsidRPr="008B3B6E" w:rsidRDefault="00457D73" w:rsidP="00D84CFD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C93822" w:rsidRPr="008B3B6E" w:rsidRDefault="00D84CFD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40. </w:t>
      </w:r>
      <w:r w:rsidR="00C93822" w:rsidRPr="008B3B6E">
        <w:rPr>
          <w:lang w:val="en-US"/>
        </w:rPr>
        <w:t>Ellis Rod. Understanding second language acquisition Oxford UP,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D84CFD">
      <w:pPr>
        <w:rPr>
          <w:lang w:val="en-US"/>
        </w:rPr>
      </w:pPr>
    </w:p>
    <w:p w:rsidR="00D84CFD" w:rsidRPr="008B3B6E" w:rsidRDefault="00C93822" w:rsidP="00D84CFD">
      <w:pPr>
        <w:rPr>
          <w:lang w:val="en-US"/>
        </w:rPr>
      </w:pPr>
      <w:r w:rsidRPr="008B3B6E">
        <w:rPr>
          <w:lang w:val="en-US"/>
        </w:rPr>
        <w:lastRenderedPageBreak/>
        <w:t>41.</w:t>
      </w:r>
    </w:p>
    <w:p w:rsidR="00457D73" w:rsidRPr="008B3B6E" w:rsidRDefault="00457D73" w:rsidP="00D84CFD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D84CFD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42. Erin J., S. J. </w:t>
      </w:r>
      <w:proofErr w:type="spellStart"/>
      <w:r w:rsidRPr="008B3B6E">
        <w:rPr>
          <w:lang w:val="en-US"/>
        </w:rPr>
        <w:t>Spungin</w:t>
      </w:r>
      <w:proofErr w:type="spellEnd"/>
      <w:r w:rsidRPr="008B3B6E">
        <w:rPr>
          <w:lang w:val="en-US"/>
        </w:rPr>
        <w:t xml:space="preserve"> [eds.]when you have a visually impaired student with multiple disabilities in your classroom. A guide for teachers. New York: AFB Press, 2010.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D84CFD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43.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44.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45.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46. </w:t>
      </w:r>
      <w:proofErr w:type="spellStart"/>
      <w:r w:rsidRPr="008B3B6E">
        <w:rPr>
          <w:lang w:val="en-US"/>
        </w:rPr>
        <w:t>Fraiberg</w:t>
      </w:r>
      <w:proofErr w:type="spellEnd"/>
      <w:r w:rsidRPr="008B3B6E">
        <w:rPr>
          <w:lang w:val="en-US"/>
        </w:rPr>
        <w:t xml:space="preserve"> Selma. Insights from the blind. Norwich: Fletcher and Son, 1977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47.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48.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49. Gill John [ed.] Making life easier. How telecommunication services could benefit people with disabilities.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50. Gill John. Access-Ability. Making technology more usable by people with disabilities.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51. Gill John. Accessibility for visitors.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70421C" w:rsidRPr="008B3B6E" w:rsidRDefault="0070421C">
      <w:pPr>
        <w:rPr>
          <w:lang w:val="en-US"/>
        </w:rPr>
      </w:pPr>
      <w:r w:rsidRPr="008B3B6E">
        <w:rPr>
          <w:lang w:val="en-US"/>
        </w:rPr>
        <w:lastRenderedPageBreak/>
        <w:t xml:space="preserve">52. See it right.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53.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FD221A" w:rsidRPr="008B3B6E" w:rsidRDefault="00FD221A">
      <w:pPr>
        <w:rPr>
          <w:lang w:val="en-US"/>
        </w:rPr>
      </w:pPr>
      <w:r w:rsidRPr="008B3B6E">
        <w:rPr>
          <w:lang w:val="en-US"/>
        </w:rPr>
        <w:lastRenderedPageBreak/>
        <w:t>54. American Foundation for the blind. AFB Videos.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FD221A" w:rsidRPr="008B3B6E" w:rsidRDefault="00FD221A">
      <w:pPr>
        <w:rPr>
          <w:lang w:val="en-US"/>
        </w:rPr>
      </w:pPr>
      <w:r w:rsidRPr="008B3B6E">
        <w:rPr>
          <w:lang w:val="en-US"/>
        </w:rPr>
        <w:lastRenderedPageBreak/>
        <w:t xml:space="preserve">55. Chen, Deborah, </w:t>
      </w:r>
      <w:proofErr w:type="spellStart"/>
      <w:r w:rsidRPr="008B3B6E">
        <w:rPr>
          <w:lang w:val="en-US"/>
        </w:rPr>
        <w:t>Schachter</w:t>
      </w:r>
      <w:proofErr w:type="spellEnd"/>
      <w:r w:rsidRPr="008B3B6E">
        <w:rPr>
          <w:lang w:val="en-US"/>
        </w:rPr>
        <w:t>, Ms. Ed., Haag Pamela: Making the most of early communication. Strategies for supporting communication with infant, toddlers and Preschoolers whose multiple disabilities include vision and hearing loss.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9D371A" w:rsidRPr="008B3B6E" w:rsidRDefault="009D371A">
      <w:r w:rsidRPr="008B3B6E">
        <w:rPr>
          <w:lang w:val="en-US"/>
        </w:rPr>
        <w:lastRenderedPageBreak/>
        <w:t xml:space="preserve">56. Chen, Deborah, Downing, June E.: Tactile learning strategies. Interacting with children who have visual impairments and multiple disabilities. </w:t>
      </w:r>
      <w:r w:rsidRPr="008B3B6E">
        <w:t>New York, AFB.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457D73" w:rsidRPr="008B3B6E" w:rsidRDefault="00457D73"/>
    <w:p w:rsidR="00C93822" w:rsidRPr="008B3B6E" w:rsidRDefault="00C93822">
      <w:r w:rsidRPr="008B3B6E">
        <w:lastRenderedPageBreak/>
        <w:t>57.</w:t>
      </w:r>
    </w:p>
    <w:p w:rsidR="00457D73" w:rsidRPr="008B3B6E" w:rsidRDefault="00457D7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/>
    <w:p w:rsidR="00C93822" w:rsidRPr="008B3B6E" w:rsidRDefault="00C93822" w:rsidP="00C93822">
      <w:pPr>
        <w:rPr>
          <w:lang w:val="en-US"/>
        </w:rPr>
      </w:pPr>
      <w:r w:rsidRPr="008B3B6E">
        <w:lastRenderedPageBreak/>
        <w:t xml:space="preserve">58. Hendzel, Józef Kazimierz. Słownik polskiego języka miganego. </w:t>
      </w:r>
      <w:r w:rsidRPr="008B3B6E">
        <w:rPr>
          <w:lang w:val="en-US"/>
        </w:rPr>
        <w:t xml:space="preserve">Olsztyn: </w:t>
      </w:r>
      <w:proofErr w:type="spellStart"/>
      <w:r w:rsidRPr="008B3B6E">
        <w:rPr>
          <w:lang w:val="en-US"/>
        </w:rPr>
        <w:t>Wydawnictwo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Pojezierze</w:t>
      </w:r>
      <w:proofErr w:type="spellEnd"/>
      <w:r w:rsidRPr="008B3B6E">
        <w:rPr>
          <w:lang w:val="en-US"/>
        </w:rPr>
        <w:t>, 1986.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59.</w:t>
      </w:r>
    </w:p>
    <w:p w:rsidR="00457D73" w:rsidRPr="008B3B6E" w:rsidRDefault="00457D73" w:rsidP="00C93822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60. How to guide a blind person. Royal National Institute for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61. Hull T., H. Monson. Speed of tactile information processing(STEEP). Test manual. School of education. Items A, B, 1,3, </w:t>
      </w:r>
      <w:proofErr w:type="spellStart"/>
      <w:r w:rsidRPr="008B3B6E">
        <w:rPr>
          <w:lang w:val="en-US"/>
        </w:rPr>
        <w:t>ang</w:t>
      </w:r>
      <w:proofErr w:type="spellEnd"/>
      <w:r w:rsidRPr="008B3B6E">
        <w:rPr>
          <w:lang w:val="en-US"/>
        </w:rPr>
        <w:t xml:space="preserve"> 5. (ages 5-8).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62. Items C,D,7,9 and 11(ages 9-12).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63. Items E, F, 13, 15 and 17 (ages 13-17)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64.</w:t>
      </w:r>
    </w:p>
    <w:p w:rsidR="00457D73" w:rsidRPr="008B3B6E" w:rsidRDefault="00457D73" w:rsidP="00C93822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65.</w:t>
      </w:r>
    </w:p>
    <w:p w:rsidR="00457D73" w:rsidRPr="008B3B6E" w:rsidRDefault="00457D73" w:rsidP="00C93822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66. Journal of Visual Impairment and Blindness. January-February 1995 vol. 89 number 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r w:rsidRPr="008B3B6E">
        <w:rPr>
          <w:lang w:val="en-US"/>
        </w:rPr>
        <w:lastRenderedPageBreak/>
        <w:t xml:space="preserve">67. </w:t>
      </w:r>
      <w:proofErr w:type="spellStart"/>
      <w:r w:rsidRPr="008B3B6E">
        <w:rPr>
          <w:lang w:val="en-US"/>
        </w:rPr>
        <w:t>Kaczmarek</w:t>
      </w:r>
      <w:proofErr w:type="spellEnd"/>
      <w:r w:rsidRPr="008B3B6E">
        <w:rPr>
          <w:lang w:val="en-US"/>
        </w:rPr>
        <w:t xml:space="preserve">, Leon. </w:t>
      </w:r>
      <w:r w:rsidRPr="008B3B6E">
        <w:t>Nasze Dziecko Uczy się Mowy. Lublin: Wydawnictwo Lubelskie, 1966.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457D73" w:rsidRPr="008B3B6E" w:rsidRDefault="00457D73" w:rsidP="00C93822"/>
    <w:p w:rsidR="00457D73" w:rsidRPr="008B3B6E" w:rsidRDefault="00C93822" w:rsidP="00C93822">
      <w:r w:rsidRPr="008B3B6E">
        <w:lastRenderedPageBreak/>
        <w:t>68.</w:t>
      </w:r>
    </w:p>
    <w:p w:rsidR="00457D73" w:rsidRPr="008B3B6E" w:rsidRDefault="00457D73" w:rsidP="00C93822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C93822" w:rsidRPr="008B3B6E" w:rsidRDefault="00C93822" w:rsidP="00C93822">
      <w:r w:rsidRPr="008B3B6E">
        <w:t xml:space="preserve"> </w:t>
      </w:r>
    </w:p>
    <w:p w:rsidR="00C93822" w:rsidRPr="008B3B6E" w:rsidRDefault="00C93822" w:rsidP="00C93822">
      <w:pPr>
        <w:rPr>
          <w:lang w:val="en-US"/>
        </w:rPr>
      </w:pPr>
      <w:r w:rsidRPr="008B3B6E">
        <w:lastRenderedPageBreak/>
        <w:t xml:space="preserve">69. </w:t>
      </w:r>
      <w:proofErr w:type="spellStart"/>
      <w:r w:rsidRPr="008B3B6E">
        <w:t>Klipper</w:t>
      </w:r>
      <w:proofErr w:type="spellEnd"/>
      <w:r w:rsidRPr="008B3B6E">
        <w:t xml:space="preserve"> </w:t>
      </w:r>
      <w:proofErr w:type="spellStart"/>
      <w:r w:rsidRPr="008B3B6E">
        <w:t>Friederike</w:t>
      </w:r>
      <w:proofErr w:type="spellEnd"/>
      <w:r w:rsidRPr="008B3B6E">
        <w:t xml:space="preserve">. </w:t>
      </w:r>
      <w:r w:rsidRPr="008B3B6E">
        <w:rPr>
          <w:lang w:val="en-US"/>
        </w:rPr>
        <w:t>Keep talking. Communicative fluency activities for language teaching. Cambridge: Cambridge University Press 1991.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r w:rsidRPr="008B3B6E">
        <w:rPr>
          <w:lang w:val="en-US"/>
        </w:rPr>
        <w:lastRenderedPageBreak/>
        <w:t xml:space="preserve">70. </w:t>
      </w:r>
      <w:proofErr w:type="spellStart"/>
      <w:r w:rsidRPr="008B3B6E">
        <w:rPr>
          <w:lang w:val="en-US"/>
        </w:rPr>
        <w:t>Koening</w:t>
      </w:r>
      <w:proofErr w:type="spellEnd"/>
      <w:r w:rsidRPr="008B3B6E">
        <w:rPr>
          <w:lang w:val="en-US"/>
        </w:rPr>
        <w:t xml:space="preserve"> Alan J., M. C. Holbrook [eds.] Foundations of Education. Volume II. Instructional strategies for teaching children and youth with visual impairment. </w:t>
      </w:r>
      <w:r w:rsidRPr="008B3B6E">
        <w:t>New York: AFB Press,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C93822" w:rsidRPr="008B3B6E" w:rsidRDefault="00C93822" w:rsidP="00C93822">
      <w:r w:rsidRPr="008B3B6E">
        <w:lastRenderedPageBreak/>
        <w:t>71. Kończyk Dorota (red.). zasady adaptacji materiałów dydaktycznych do potrzeb osób słabo widzących.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C93822" w:rsidRPr="008B3B6E" w:rsidRDefault="00C93822" w:rsidP="00C93822">
      <w:r w:rsidRPr="008B3B6E">
        <w:lastRenderedPageBreak/>
        <w:t xml:space="preserve">72. </w:t>
      </w:r>
      <w:proofErr w:type="spellStart"/>
      <w:r w:rsidRPr="008B3B6E">
        <w:t>Kontyka</w:t>
      </w:r>
      <w:proofErr w:type="spellEnd"/>
      <w:r w:rsidRPr="008B3B6E">
        <w:t xml:space="preserve"> </w:t>
      </w:r>
      <w:proofErr w:type="spellStart"/>
      <w:r w:rsidRPr="008B3B6E">
        <w:t>sławomir</w:t>
      </w:r>
      <w:proofErr w:type="spellEnd"/>
      <w:r w:rsidRPr="008B3B6E">
        <w:t>. Rynek pracy dla osób niepełnosprawnych. Katowice. Uniwersytet ekonomiczny w Katowicach, 2010.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457D73" w:rsidRPr="008B3B6E" w:rsidRDefault="00457D73" w:rsidP="00C93822"/>
    <w:p w:rsidR="00C93822" w:rsidRPr="008B3B6E" w:rsidRDefault="00C93822" w:rsidP="00C93822">
      <w:r w:rsidRPr="008B3B6E">
        <w:lastRenderedPageBreak/>
        <w:t>73. Krakowiak Kazimiera. Wsparcie studentów niesłyszących w społeczności akademickiej KUL.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457D73" w:rsidRPr="008B3B6E" w:rsidRDefault="00457D73" w:rsidP="00C93822">
      <w:pPr>
        <w:rPr>
          <w:lang w:val="en-US"/>
        </w:rPr>
      </w:pPr>
    </w:p>
    <w:p w:rsidR="00C93822" w:rsidRPr="008B3B6E" w:rsidRDefault="00C93822" w:rsidP="00C93822">
      <w:pPr>
        <w:rPr>
          <w:lang w:val="en-US"/>
        </w:rPr>
      </w:pPr>
      <w:r w:rsidRPr="008B3B6E">
        <w:rPr>
          <w:lang w:val="en-US"/>
        </w:rPr>
        <w:lastRenderedPageBreak/>
        <w:t>74.</w:t>
      </w:r>
    </w:p>
    <w:p w:rsidR="00457D73" w:rsidRPr="008B3B6E" w:rsidRDefault="00457D73" w:rsidP="00C93822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 xml:space="preserve">75. 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76.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77.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C93822">
      <w:pPr>
        <w:rPr>
          <w:lang w:val="en-US"/>
        </w:rPr>
      </w:pPr>
      <w:r w:rsidRPr="008B3B6E">
        <w:rPr>
          <w:lang w:val="en-US"/>
        </w:rPr>
        <w:lastRenderedPageBreak/>
        <w:t>78.</w:t>
      </w:r>
    </w:p>
    <w:p w:rsidR="00457D73" w:rsidRPr="008B3B6E" w:rsidRDefault="00457D7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79. </w:t>
      </w:r>
      <w:r w:rsidR="00C93822" w:rsidRPr="008B3B6E">
        <w:rPr>
          <w:lang w:val="en-US"/>
        </w:rPr>
        <w:t xml:space="preserve">Leary B., M. von </w:t>
      </w:r>
      <w:proofErr w:type="spellStart"/>
      <w:r w:rsidR="00C93822" w:rsidRPr="008B3B6E">
        <w:rPr>
          <w:lang w:val="en-US"/>
        </w:rPr>
        <w:t>Schneden</w:t>
      </w:r>
      <w:proofErr w:type="spellEnd"/>
      <w:r w:rsidR="00C93822" w:rsidRPr="008B3B6E">
        <w:rPr>
          <w:lang w:val="en-US"/>
        </w:rPr>
        <w:t xml:space="preserve"> [eds.] Simon says is not the only game. New York: AFB, 1982.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80. </w:t>
      </w:r>
      <w:r w:rsidR="00C93822" w:rsidRPr="008B3B6E">
        <w:rPr>
          <w:lang w:val="en-US"/>
        </w:rPr>
        <w:t xml:space="preserve">Lesson Plans. Finding out about blindness. </w:t>
      </w:r>
      <w:proofErr w:type="spellStart"/>
      <w:r w:rsidR="00C93822" w:rsidRPr="008B3B6E">
        <w:rPr>
          <w:lang w:val="en-US"/>
        </w:rPr>
        <w:t>RNiB</w:t>
      </w:r>
      <w:proofErr w:type="spellEnd"/>
      <w:r w:rsidR="00C93822"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r w:rsidRPr="008B3B6E">
        <w:rPr>
          <w:lang w:val="en-US"/>
        </w:rPr>
        <w:lastRenderedPageBreak/>
        <w:t xml:space="preserve">81. </w:t>
      </w:r>
      <w:r w:rsidR="00C93822" w:rsidRPr="008B3B6E">
        <w:rPr>
          <w:lang w:val="en-US"/>
        </w:rPr>
        <w:t xml:space="preserve">Lodge John. Access technology. A guide to educational technology resources for visually impaired users. </w:t>
      </w:r>
      <w:proofErr w:type="spellStart"/>
      <w:r w:rsidR="00C93822" w:rsidRPr="008B3B6E">
        <w:t>Londond</w:t>
      </w:r>
      <w:proofErr w:type="spellEnd"/>
      <w:r w:rsidR="00C93822" w:rsidRPr="008B3B6E">
        <w:t xml:space="preserve"> </w:t>
      </w:r>
      <w:proofErr w:type="spellStart"/>
      <w:r w:rsidR="00C93822" w:rsidRPr="008B3B6E">
        <w:t>RNiB</w:t>
      </w:r>
      <w:proofErr w:type="spellEnd"/>
      <w:r w:rsidR="00C93822" w:rsidRPr="008B3B6E">
        <w:t>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C93822" w:rsidRPr="008B3B6E" w:rsidRDefault="00F4543F" w:rsidP="00C93822">
      <w:pPr>
        <w:rPr>
          <w:lang w:val="en-US"/>
        </w:rPr>
      </w:pPr>
      <w:r w:rsidRPr="008B3B6E">
        <w:lastRenderedPageBreak/>
        <w:t xml:space="preserve">82. </w:t>
      </w:r>
      <w:r w:rsidR="00C93822" w:rsidRPr="008B3B6E">
        <w:t xml:space="preserve">Majewski Tadeusz. Poradnik metodyczny dla nauczycieli pracujących z dziećmi z uszkodzonym wzrokiem w systemie integracyjnym. </w:t>
      </w:r>
      <w:r w:rsidR="00C93822" w:rsidRPr="008B3B6E">
        <w:rPr>
          <w:lang w:val="en-US"/>
        </w:rPr>
        <w:t>Warszawa, 1997.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83. </w:t>
      </w:r>
      <w:r w:rsidR="00C93822" w:rsidRPr="008B3B6E">
        <w:rPr>
          <w:lang w:val="en-US"/>
        </w:rPr>
        <w:t>M</w:t>
      </w:r>
      <w:r w:rsidRPr="008B3B6E">
        <w:rPr>
          <w:lang w:val="en-US"/>
        </w:rPr>
        <w:t>aking your voice hear</w:t>
      </w:r>
      <w:r w:rsidR="00C93822" w:rsidRPr="008B3B6E">
        <w:rPr>
          <w:lang w:val="en-US"/>
        </w:rPr>
        <w:t xml:space="preserve">d. A guide for parents to the record of the means in Scotland. London: </w:t>
      </w:r>
      <w:proofErr w:type="spellStart"/>
      <w:r w:rsidR="00C93822" w:rsidRPr="008B3B6E">
        <w:rPr>
          <w:lang w:val="en-US"/>
        </w:rPr>
        <w:t>RNiB</w:t>
      </w:r>
      <w:proofErr w:type="spellEnd"/>
      <w:r w:rsidR="00C93822" w:rsidRPr="008B3B6E">
        <w:rPr>
          <w:lang w:val="en-US"/>
        </w:rPr>
        <w:t>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84. </w:t>
      </w:r>
      <w:proofErr w:type="spellStart"/>
      <w:r w:rsidR="00C93822" w:rsidRPr="008B3B6E">
        <w:rPr>
          <w:lang w:val="en-US"/>
        </w:rPr>
        <w:t>Malley</w:t>
      </w:r>
      <w:proofErr w:type="spellEnd"/>
      <w:r w:rsidR="00C93822" w:rsidRPr="008B3B6E">
        <w:rPr>
          <w:lang w:val="en-US"/>
        </w:rPr>
        <w:t xml:space="preserve"> Allan. [eds.] Very young learners. </w:t>
      </w:r>
      <w:proofErr w:type="spellStart"/>
      <w:r w:rsidR="00C93822" w:rsidRPr="008B3B6E">
        <w:rPr>
          <w:lang w:val="en-US"/>
        </w:rPr>
        <w:t>Oxfor</w:t>
      </w:r>
      <w:proofErr w:type="spellEnd"/>
      <w:r w:rsidR="00C93822" w:rsidRPr="008B3B6E">
        <w:rPr>
          <w:lang w:val="en-US"/>
        </w:rPr>
        <w:t xml:space="preserve"> UP, 1997.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85. </w:t>
      </w:r>
      <w:proofErr w:type="spellStart"/>
      <w:r w:rsidR="00C93822" w:rsidRPr="008B3B6E">
        <w:rPr>
          <w:lang w:val="en-US"/>
        </w:rPr>
        <w:t>Marek</w:t>
      </w:r>
      <w:proofErr w:type="spellEnd"/>
      <w:r w:rsidR="00C93822" w:rsidRPr="008B3B6E">
        <w:rPr>
          <w:lang w:val="en-US"/>
        </w:rPr>
        <w:t xml:space="preserve"> </w:t>
      </w:r>
      <w:proofErr w:type="spellStart"/>
      <w:r w:rsidR="00C93822" w:rsidRPr="008B3B6E">
        <w:rPr>
          <w:lang w:val="en-US"/>
        </w:rPr>
        <w:t>Bogusław</w:t>
      </w:r>
      <w:proofErr w:type="spellEnd"/>
      <w:r w:rsidR="00C93822" w:rsidRPr="008B3B6E">
        <w:rPr>
          <w:lang w:val="en-US"/>
        </w:rPr>
        <w:t xml:space="preserve">. Family </w:t>
      </w:r>
      <w:proofErr w:type="spellStart"/>
      <w:r w:rsidR="00C93822" w:rsidRPr="008B3B6E">
        <w:rPr>
          <w:lang w:val="en-US"/>
        </w:rPr>
        <w:t>suport</w:t>
      </w:r>
      <w:proofErr w:type="spellEnd"/>
      <w:r w:rsidR="00C93822" w:rsidRPr="008B3B6E">
        <w:rPr>
          <w:lang w:val="en-US"/>
        </w:rPr>
        <w:t xml:space="preserve"> services In London and the South-East. </w:t>
      </w:r>
      <w:proofErr w:type="spellStart"/>
      <w:r w:rsidR="00C93822" w:rsidRPr="008B3B6E">
        <w:rPr>
          <w:lang w:val="en-US"/>
        </w:rPr>
        <w:t>RNiB</w:t>
      </w:r>
      <w:proofErr w:type="spellEnd"/>
      <w:r w:rsidR="00C93822"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r w:rsidRPr="008B3B6E">
        <w:rPr>
          <w:lang w:val="en-US"/>
        </w:rPr>
        <w:lastRenderedPageBreak/>
        <w:t xml:space="preserve">86. </w:t>
      </w:r>
      <w:proofErr w:type="spellStart"/>
      <w:r w:rsidR="00C93822" w:rsidRPr="008B3B6E">
        <w:rPr>
          <w:lang w:val="en-US"/>
        </w:rPr>
        <w:t>Marek</w:t>
      </w:r>
      <w:proofErr w:type="spellEnd"/>
      <w:r w:rsidR="00C93822" w:rsidRPr="008B3B6E">
        <w:rPr>
          <w:lang w:val="en-US"/>
        </w:rPr>
        <w:t xml:space="preserve"> </w:t>
      </w:r>
      <w:proofErr w:type="spellStart"/>
      <w:r w:rsidR="00C93822" w:rsidRPr="008B3B6E">
        <w:rPr>
          <w:lang w:val="en-US"/>
        </w:rPr>
        <w:t>Bogusław</w:t>
      </w:r>
      <w:proofErr w:type="spellEnd"/>
      <w:r w:rsidR="00C93822" w:rsidRPr="008B3B6E">
        <w:rPr>
          <w:lang w:val="en-US"/>
        </w:rPr>
        <w:t xml:space="preserve">. Outline the Role of Visual Assessment in the Development of Teaching </w:t>
      </w:r>
      <w:proofErr w:type="spellStart"/>
      <w:r w:rsidR="00C93822" w:rsidRPr="008B3B6E">
        <w:rPr>
          <w:lang w:val="en-US"/>
        </w:rPr>
        <w:t>Programmes</w:t>
      </w:r>
      <w:proofErr w:type="spellEnd"/>
      <w:r w:rsidR="00C93822" w:rsidRPr="008B3B6E">
        <w:rPr>
          <w:lang w:val="en-US"/>
        </w:rPr>
        <w:t xml:space="preserve">. </w:t>
      </w:r>
      <w:r w:rsidR="00C93822" w:rsidRPr="008B3B6E">
        <w:t xml:space="preserve">London: </w:t>
      </w:r>
      <w:proofErr w:type="spellStart"/>
      <w:r w:rsidR="00C93822" w:rsidRPr="008B3B6E">
        <w:t>University</w:t>
      </w:r>
      <w:proofErr w:type="spellEnd"/>
      <w:r w:rsidR="00C93822" w:rsidRPr="008B3B6E">
        <w:t xml:space="preserve"> of London,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/>
    <w:p w:rsidR="00C93822" w:rsidRPr="008B3B6E" w:rsidRDefault="00F4543F" w:rsidP="00C93822">
      <w:pPr>
        <w:rPr>
          <w:lang w:val="en-US"/>
        </w:rPr>
      </w:pPr>
      <w:r w:rsidRPr="008B3B6E">
        <w:lastRenderedPageBreak/>
        <w:t xml:space="preserve">87. </w:t>
      </w:r>
      <w:r w:rsidR="00C93822" w:rsidRPr="008B3B6E">
        <w:t xml:space="preserve">Marek Bogusław. Przez języki świata to pracy. Nowe idee w rehabilitacji zawodowej osób niewidomych i słabo widzących. </w:t>
      </w:r>
      <w:r w:rsidR="00C93822" w:rsidRPr="008B3B6E">
        <w:rPr>
          <w:lang w:val="en-US"/>
        </w:rPr>
        <w:t>Lublin, 2008*19.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457D73" w:rsidRPr="008B3B6E" w:rsidTr="00F742CC">
        <w:trPr>
          <w:trHeight w:val="650"/>
        </w:trPr>
        <w:tc>
          <w:tcPr>
            <w:tcW w:w="2344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457D73" w:rsidRPr="008B3B6E" w:rsidRDefault="00457D7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457D73" w:rsidRPr="008B3B6E" w:rsidRDefault="00457D7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457D73" w:rsidRPr="008B3B6E" w:rsidRDefault="00457D7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457D73" w:rsidRPr="008B3B6E" w:rsidRDefault="00457D73" w:rsidP="00F742CC">
            <w:pPr>
              <w:jc w:val="center"/>
            </w:pPr>
          </w:p>
          <w:p w:rsidR="00457D73" w:rsidRPr="008B3B6E" w:rsidRDefault="00457D7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457D73" w:rsidRPr="008B3B6E" w:rsidRDefault="00457D7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457D73" w:rsidRPr="008B3B6E" w:rsidTr="00F742CC">
        <w:trPr>
          <w:trHeight w:val="593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2.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19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60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8.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9.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10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11.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12.</w:t>
            </w:r>
          </w:p>
          <w:p w:rsidR="00457D73" w:rsidRPr="008B3B6E" w:rsidRDefault="00457D73" w:rsidP="00F742CC"/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13.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14.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15.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16.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  <w:tr w:rsidR="00457D73" w:rsidRPr="008B3B6E" w:rsidTr="00F742CC">
        <w:trPr>
          <w:trHeight w:val="685"/>
        </w:trPr>
        <w:tc>
          <w:tcPr>
            <w:tcW w:w="2344" w:type="dxa"/>
          </w:tcPr>
          <w:p w:rsidR="00457D73" w:rsidRPr="008B3B6E" w:rsidRDefault="00457D73" w:rsidP="00F742CC">
            <w:r w:rsidRPr="008B3B6E">
              <w:t>17.</w:t>
            </w:r>
          </w:p>
        </w:tc>
        <w:tc>
          <w:tcPr>
            <w:tcW w:w="1171" w:type="dxa"/>
          </w:tcPr>
          <w:p w:rsidR="00457D73" w:rsidRPr="008B3B6E" w:rsidRDefault="00457D73" w:rsidP="00F742CC"/>
        </w:tc>
        <w:tc>
          <w:tcPr>
            <w:tcW w:w="1731" w:type="dxa"/>
          </w:tcPr>
          <w:p w:rsidR="00457D73" w:rsidRPr="008B3B6E" w:rsidRDefault="00457D73" w:rsidP="00F742CC"/>
        </w:tc>
        <w:tc>
          <w:tcPr>
            <w:tcW w:w="1559" w:type="dxa"/>
          </w:tcPr>
          <w:p w:rsidR="00457D73" w:rsidRPr="008B3B6E" w:rsidRDefault="00457D73" w:rsidP="00F742CC"/>
        </w:tc>
        <w:tc>
          <w:tcPr>
            <w:tcW w:w="1524" w:type="dxa"/>
          </w:tcPr>
          <w:p w:rsidR="00457D73" w:rsidRPr="008B3B6E" w:rsidRDefault="00457D73" w:rsidP="00F742CC"/>
        </w:tc>
        <w:tc>
          <w:tcPr>
            <w:tcW w:w="1311" w:type="dxa"/>
          </w:tcPr>
          <w:p w:rsidR="00457D73" w:rsidRPr="008B3B6E" w:rsidRDefault="00457D73" w:rsidP="00F742CC"/>
        </w:tc>
        <w:tc>
          <w:tcPr>
            <w:tcW w:w="1276" w:type="dxa"/>
          </w:tcPr>
          <w:p w:rsidR="00457D73" w:rsidRPr="008B3B6E" w:rsidRDefault="00457D73" w:rsidP="00F742CC"/>
        </w:tc>
      </w:tr>
    </w:tbl>
    <w:p w:rsidR="00457D73" w:rsidRPr="008B3B6E" w:rsidRDefault="00457D73" w:rsidP="00C93822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88. </w:t>
      </w:r>
      <w:proofErr w:type="spellStart"/>
      <w:r w:rsidR="00C93822" w:rsidRPr="008B3B6E">
        <w:rPr>
          <w:lang w:val="en-US"/>
        </w:rPr>
        <w:t>Marek</w:t>
      </w:r>
      <w:proofErr w:type="spellEnd"/>
      <w:r w:rsidR="00C93822" w:rsidRPr="008B3B6E">
        <w:rPr>
          <w:lang w:val="en-US"/>
        </w:rPr>
        <w:t xml:space="preserve"> </w:t>
      </w:r>
      <w:proofErr w:type="spellStart"/>
      <w:r w:rsidR="00C93822" w:rsidRPr="008B3B6E">
        <w:rPr>
          <w:lang w:val="en-US"/>
        </w:rPr>
        <w:t>Bogusław</w:t>
      </w:r>
      <w:proofErr w:type="spellEnd"/>
      <w:r w:rsidR="00C93822" w:rsidRPr="008B3B6E">
        <w:rPr>
          <w:lang w:val="en-US"/>
        </w:rPr>
        <w:t>. Supporting Visually impaired children. Institute of Education-University of London,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C93822">
      <w:pPr>
        <w:rPr>
          <w:lang w:val="en-US"/>
        </w:rPr>
      </w:pPr>
    </w:p>
    <w:p w:rsidR="001F1323" w:rsidRPr="008B3B6E" w:rsidRDefault="001F1323" w:rsidP="00C93822"/>
    <w:p w:rsidR="00F4543F" w:rsidRPr="008B3B6E" w:rsidRDefault="00F4543F" w:rsidP="00C93822">
      <w:r w:rsidRPr="008B3B6E">
        <w:lastRenderedPageBreak/>
        <w:t>89.</w:t>
      </w:r>
    </w:p>
    <w:p w:rsidR="001F1323" w:rsidRPr="008B3B6E" w:rsidRDefault="001F1323" w:rsidP="00C93822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C93822"/>
    <w:p w:rsidR="00C93822" w:rsidRPr="008B3B6E" w:rsidRDefault="00F4543F" w:rsidP="00C93822">
      <w:pPr>
        <w:rPr>
          <w:lang w:val="en-US"/>
        </w:rPr>
      </w:pPr>
      <w:r w:rsidRPr="008B3B6E">
        <w:lastRenderedPageBreak/>
        <w:t xml:space="preserve">90. </w:t>
      </w:r>
      <w:r w:rsidR="00C93822" w:rsidRPr="008B3B6E">
        <w:t xml:space="preserve">Materiały konferencyjne z ogólnopolskiej konferencji ”Obowiązki społeczeństwa wobec dzieci i młodzieży niepełnosprawnej.” </w:t>
      </w:r>
      <w:proofErr w:type="spellStart"/>
      <w:r w:rsidR="00C93822" w:rsidRPr="008B3B6E">
        <w:rPr>
          <w:lang w:val="en-US"/>
        </w:rPr>
        <w:t>Zamość</w:t>
      </w:r>
      <w:proofErr w:type="spellEnd"/>
      <w:r w:rsidR="00C93822" w:rsidRPr="008B3B6E">
        <w:rPr>
          <w:lang w:val="en-US"/>
        </w:rPr>
        <w:t xml:space="preserve"> 5.06.-6.06.1998.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C93822">
      <w:pPr>
        <w:rPr>
          <w:lang w:val="en-US"/>
        </w:rPr>
      </w:pPr>
    </w:p>
    <w:p w:rsidR="00C93822" w:rsidRPr="008B3B6E" w:rsidRDefault="00F4543F" w:rsidP="00C93822">
      <w:pPr>
        <w:rPr>
          <w:lang w:val="en-US"/>
        </w:rPr>
      </w:pPr>
      <w:r w:rsidRPr="008B3B6E">
        <w:rPr>
          <w:lang w:val="en-US"/>
        </w:rPr>
        <w:lastRenderedPageBreak/>
        <w:t xml:space="preserve">91. </w:t>
      </w:r>
      <w:proofErr w:type="spellStart"/>
      <w:r w:rsidR="00C93822" w:rsidRPr="008B3B6E">
        <w:rPr>
          <w:lang w:val="en-US"/>
        </w:rPr>
        <w:t>McLinden</w:t>
      </w:r>
      <w:proofErr w:type="spellEnd"/>
      <w:r w:rsidR="00C93822" w:rsidRPr="008B3B6E">
        <w:rPr>
          <w:lang w:val="en-US"/>
        </w:rPr>
        <w:t xml:space="preserve"> M. S. </w:t>
      </w:r>
      <w:proofErr w:type="spellStart"/>
      <w:r w:rsidR="00C93822" w:rsidRPr="008B3B6E">
        <w:rPr>
          <w:lang w:val="en-US"/>
        </w:rPr>
        <w:t>Mccall</w:t>
      </w:r>
      <w:proofErr w:type="spellEnd"/>
      <w:r w:rsidR="00C93822" w:rsidRPr="008B3B6E">
        <w:rPr>
          <w:lang w:val="en-US"/>
        </w:rPr>
        <w:t xml:space="preserve">. Learning through touch. Supporting children with a visual impairment and other difficulties. London: David </w:t>
      </w:r>
      <w:proofErr w:type="spellStart"/>
      <w:r w:rsidR="00C93822" w:rsidRPr="008B3B6E">
        <w:rPr>
          <w:lang w:val="en-US"/>
        </w:rPr>
        <w:t>Folton</w:t>
      </w:r>
      <w:proofErr w:type="spellEnd"/>
      <w:r w:rsidR="00C93822" w:rsidRPr="008B3B6E">
        <w:rPr>
          <w:lang w:val="en-US"/>
        </w:rPr>
        <w:t xml:space="preserve"> Publishers, 2002.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C93822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C93822" w:rsidRPr="008B3B6E" w:rsidRDefault="00F4543F">
      <w:pPr>
        <w:rPr>
          <w:lang w:val="en-US"/>
        </w:rPr>
      </w:pPr>
      <w:r w:rsidRPr="008B3B6E">
        <w:rPr>
          <w:lang w:val="en-US"/>
        </w:rPr>
        <w:lastRenderedPageBreak/>
        <w:t>92.</w:t>
      </w:r>
    </w:p>
    <w:p w:rsidR="001F1323" w:rsidRPr="008B3B6E" w:rsidRDefault="001F132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82424A" w:rsidRPr="008B3B6E" w:rsidRDefault="0082424A" w:rsidP="0082424A">
      <w:pPr>
        <w:rPr>
          <w:lang w:val="en-US"/>
        </w:rPr>
      </w:pPr>
      <w:r w:rsidRPr="008B3B6E">
        <w:rPr>
          <w:lang w:val="en-US"/>
        </w:rPr>
        <w:lastRenderedPageBreak/>
        <w:t xml:space="preserve">93. </w:t>
      </w:r>
      <w:proofErr w:type="spellStart"/>
      <w:r w:rsidRPr="008B3B6E">
        <w:rPr>
          <w:lang w:val="en-US"/>
        </w:rPr>
        <w:t>Mendruń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Józef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Elżbieta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Oleksiak</w:t>
      </w:r>
      <w:proofErr w:type="spellEnd"/>
      <w:r w:rsidRPr="008B3B6E">
        <w:rPr>
          <w:lang w:val="en-US"/>
        </w:rPr>
        <w:t xml:space="preserve"> and </w:t>
      </w:r>
      <w:proofErr w:type="spellStart"/>
      <w:r w:rsidRPr="008B3B6E">
        <w:rPr>
          <w:lang w:val="en-US"/>
        </w:rPr>
        <w:t>Halina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Guzowska</w:t>
      </w:r>
      <w:proofErr w:type="spellEnd"/>
      <w:r w:rsidRPr="008B3B6E">
        <w:rPr>
          <w:lang w:val="en-US"/>
        </w:rPr>
        <w:t xml:space="preserve">. </w:t>
      </w:r>
      <w:r w:rsidRPr="008B3B6E">
        <w:t xml:space="preserve">Rehabilitacja podstawowa i orientacja przestrzenna niewidomych i słabo widzących. </w:t>
      </w:r>
      <w:r w:rsidRPr="008B3B6E">
        <w:rPr>
          <w:lang w:val="en-US"/>
        </w:rPr>
        <w:t xml:space="preserve">Warszawa: </w:t>
      </w:r>
      <w:proofErr w:type="spellStart"/>
      <w:r w:rsidRPr="008B3B6E">
        <w:rPr>
          <w:lang w:val="en-US"/>
        </w:rPr>
        <w:t>Redakcja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Wydawnictw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Tyflologicznych</w:t>
      </w:r>
      <w:proofErr w:type="spellEnd"/>
      <w:r w:rsidRPr="008B3B6E">
        <w:rPr>
          <w:lang w:val="en-US"/>
        </w:rPr>
        <w:t xml:space="preserve"> PZN,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pPr>
        <w:rPr>
          <w:lang w:val="en-US"/>
        </w:rPr>
      </w:pPr>
      <w:r w:rsidRPr="008B3B6E">
        <w:rPr>
          <w:lang w:val="en-US"/>
        </w:rPr>
        <w:lastRenderedPageBreak/>
        <w:t>94. Methodology of teaching a foreign language to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pPr>
        <w:rPr>
          <w:lang w:val="en-US"/>
        </w:rPr>
      </w:pPr>
      <w:r w:rsidRPr="008B3B6E">
        <w:rPr>
          <w:lang w:val="en-US"/>
        </w:rPr>
        <w:lastRenderedPageBreak/>
        <w:t xml:space="preserve">95. Millar S. </w:t>
      </w:r>
      <w:proofErr w:type="spellStart"/>
      <w:r w:rsidRPr="008B3B6E">
        <w:rPr>
          <w:lang w:val="en-US"/>
        </w:rPr>
        <w:t>under standing</w:t>
      </w:r>
      <w:proofErr w:type="spellEnd"/>
      <w:r w:rsidRPr="008B3B6E">
        <w:rPr>
          <w:lang w:val="en-US"/>
        </w:rPr>
        <w:t xml:space="preserve"> and representing space theory and evidence from </w:t>
      </w:r>
      <w:proofErr w:type="spellStart"/>
      <w:r w:rsidRPr="008B3B6E">
        <w:rPr>
          <w:lang w:val="en-US"/>
        </w:rPr>
        <w:t>studiem</w:t>
      </w:r>
      <w:proofErr w:type="spellEnd"/>
      <w:r w:rsidRPr="008B3B6E">
        <w:rPr>
          <w:lang w:val="en-US"/>
        </w:rPr>
        <w:t xml:space="preserve"> with Blind and Sighted children. Oxford: Clarendon Press,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pPr>
        <w:rPr>
          <w:lang w:val="en-US"/>
        </w:rPr>
      </w:pPr>
      <w:r w:rsidRPr="008B3B6E">
        <w:rPr>
          <w:lang w:val="en-US"/>
        </w:rPr>
        <w:lastRenderedPageBreak/>
        <w:t>96. Moseley, David. Children with Special Problems. The Open University Press, 1973.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r w:rsidRPr="008B3B6E">
        <w:rPr>
          <w:lang w:val="en-US"/>
        </w:rPr>
        <w:lastRenderedPageBreak/>
        <w:t xml:space="preserve">97. </w:t>
      </w:r>
      <w:proofErr w:type="spellStart"/>
      <w:r w:rsidRPr="008B3B6E">
        <w:rPr>
          <w:lang w:val="en-US"/>
        </w:rPr>
        <w:t>Mulvoney</w:t>
      </w:r>
      <w:proofErr w:type="spellEnd"/>
      <w:r w:rsidRPr="008B3B6E">
        <w:rPr>
          <w:lang w:val="en-US"/>
        </w:rPr>
        <w:t xml:space="preserve"> Alison. Look who’s </w:t>
      </w:r>
      <w:proofErr w:type="spellStart"/>
      <w:r w:rsidRPr="008B3B6E">
        <w:rPr>
          <w:lang w:val="en-US"/>
        </w:rPr>
        <w:t>tal</w:t>
      </w:r>
      <w:proofErr w:type="spellEnd"/>
      <w:r w:rsidRPr="008B3B6E">
        <w:rPr>
          <w:lang w:val="en-US"/>
        </w:rPr>
        <w:t xml:space="preserve"> king! How to help children with their Communications skills. </w:t>
      </w:r>
      <w:r w:rsidRPr="008B3B6E">
        <w:t xml:space="preserve">Australia: Simon and </w:t>
      </w:r>
      <w:proofErr w:type="spellStart"/>
      <w:r w:rsidRPr="008B3B6E">
        <w:t>Schuster</w:t>
      </w:r>
      <w:proofErr w:type="spellEnd"/>
      <w:r w:rsidRPr="008B3B6E">
        <w:t xml:space="preserve"> 1991.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82424A" w:rsidRPr="008B3B6E" w:rsidRDefault="0082424A" w:rsidP="0082424A">
      <w:r w:rsidRPr="008B3B6E">
        <w:lastRenderedPageBreak/>
        <w:t xml:space="preserve">98. Nasze dzieci 12 (175) grudzień 1997. Sprawy niewidomych I </w:t>
      </w:r>
      <w:proofErr w:type="spellStart"/>
      <w:r w:rsidRPr="008B3B6E">
        <w:t>słabowidzących</w:t>
      </w:r>
      <w:proofErr w:type="spellEnd"/>
      <w:r w:rsidRPr="008B3B6E">
        <w:t xml:space="preserve"> dzieci. Polski związek Niewidomych.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82424A" w:rsidRPr="008B3B6E" w:rsidRDefault="0082424A" w:rsidP="0082424A">
      <w:pPr>
        <w:rPr>
          <w:lang w:val="en-US"/>
        </w:rPr>
      </w:pPr>
      <w:r w:rsidRPr="008B3B6E">
        <w:lastRenderedPageBreak/>
        <w:t xml:space="preserve">99. Nasze dzieci 2 (177) luty 1998. Sprawy niewidomych I </w:t>
      </w:r>
      <w:proofErr w:type="spellStart"/>
      <w:r w:rsidRPr="008B3B6E">
        <w:t>słabowidzących</w:t>
      </w:r>
      <w:proofErr w:type="spellEnd"/>
      <w:r w:rsidRPr="008B3B6E">
        <w:t xml:space="preserve"> dzieci. </w:t>
      </w:r>
      <w:proofErr w:type="spellStart"/>
      <w:r w:rsidRPr="008B3B6E">
        <w:rPr>
          <w:lang w:val="en-US"/>
        </w:rPr>
        <w:t>Polski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związek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Niewidomych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r w:rsidRPr="008B3B6E">
        <w:rPr>
          <w:lang w:val="en-US"/>
        </w:rPr>
        <w:lastRenderedPageBreak/>
        <w:t xml:space="preserve">100. Nielsen, Lilli. Space and Self. Active Learning by Means of the Little Room. </w:t>
      </w:r>
      <w:proofErr w:type="spellStart"/>
      <w:r w:rsidRPr="008B3B6E">
        <w:t>Copenhagen</w:t>
      </w:r>
      <w:proofErr w:type="spellEnd"/>
      <w:r w:rsidRPr="008B3B6E">
        <w:t>: SIKON, 1992.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82424A" w:rsidRPr="008B3B6E" w:rsidRDefault="0082424A" w:rsidP="0082424A">
      <w:r w:rsidRPr="008B3B6E">
        <w:lastRenderedPageBreak/>
        <w:t xml:space="preserve">101. Niewidomi I </w:t>
      </w:r>
      <w:proofErr w:type="spellStart"/>
      <w:r w:rsidRPr="008B3B6E">
        <w:t>słabowidzący</w:t>
      </w:r>
      <w:proofErr w:type="spellEnd"/>
      <w:r w:rsidRPr="008B3B6E">
        <w:t xml:space="preserve"> studenci uczelni wyższych w roku akademickim 2005/2006. Fundacja instytutu rozwoju regionalnego.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/>
    <w:p w:rsidR="00F4543F" w:rsidRPr="008B3B6E" w:rsidRDefault="0082424A">
      <w:r w:rsidRPr="008B3B6E">
        <w:lastRenderedPageBreak/>
        <w:t>102.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82424A" w:rsidRPr="008B3B6E" w:rsidRDefault="0082424A" w:rsidP="0082424A">
      <w:pPr>
        <w:rPr>
          <w:lang w:val="en-US"/>
        </w:rPr>
      </w:pPr>
      <w:r w:rsidRPr="008B3B6E">
        <w:lastRenderedPageBreak/>
        <w:t xml:space="preserve">103. </w:t>
      </w:r>
      <w:proofErr w:type="spellStart"/>
      <w:r w:rsidRPr="008B3B6E">
        <w:t>O’Connor</w:t>
      </w:r>
      <w:proofErr w:type="spellEnd"/>
      <w:r w:rsidRPr="008B3B6E">
        <w:t xml:space="preserve"> J. D. </w:t>
      </w:r>
      <w:proofErr w:type="spellStart"/>
      <w:r w:rsidRPr="008B3B6E">
        <w:t>phonetic</w:t>
      </w:r>
      <w:proofErr w:type="spellEnd"/>
      <w:r w:rsidRPr="008B3B6E">
        <w:t xml:space="preserve"> </w:t>
      </w:r>
      <w:proofErr w:type="spellStart"/>
      <w:r w:rsidRPr="008B3B6E">
        <w:t>drill</w:t>
      </w:r>
      <w:proofErr w:type="spellEnd"/>
      <w:r w:rsidRPr="008B3B6E">
        <w:t xml:space="preserve"> </w:t>
      </w:r>
      <w:proofErr w:type="spellStart"/>
      <w:r w:rsidRPr="008B3B6E">
        <w:t>reader</w:t>
      </w:r>
      <w:proofErr w:type="spellEnd"/>
      <w:r w:rsidRPr="008B3B6E">
        <w:t xml:space="preserve">. </w:t>
      </w:r>
      <w:r w:rsidRPr="008B3B6E">
        <w:rPr>
          <w:lang w:val="en-US"/>
        </w:rPr>
        <w:t>Cambridge: Cambridge UP, 1973.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pPr>
        <w:rPr>
          <w:lang w:val="en-US"/>
        </w:rPr>
      </w:pPr>
      <w:r w:rsidRPr="008B3B6E">
        <w:rPr>
          <w:lang w:val="en-US"/>
        </w:rPr>
        <w:lastRenderedPageBreak/>
        <w:t xml:space="preserve">104. </w:t>
      </w:r>
      <w:proofErr w:type="spellStart"/>
      <w:r w:rsidRPr="008B3B6E">
        <w:rPr>
          <w:lang w:val="en-US"/>
        </w:rPr>
        <w:t>Ockelford</w:t>
      </w:r>
      <w:proofErr w:type="spellEnd"/>
      <w:r w:rsidRPr="008B3B6E">
        <w:rPr>
          <w:lang w:val="en-US"/>
        </w:rPr>
        <w:t xml:space="preserve"> Adam. All join In! A framework for making music with children and young people who are visually impaired and have learning disabilities.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, 1996.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1E6661" w:rsidRPr="008B3B6E" w:rsidRDefault="001E6661">
      <w:pPr>
        <w:rPr>
          <w:lang w:val="en-US"/>
        </w:rPr>
      </w:pPr>
      <w:r w:rsidRPr="008B3B6E">
        <w:rPr>
          <w:lang w:val="en-US"/>
        </w:rPr>
        <w:lastRenderedPageBreak/>
        <w:t>105. Hinton, R.: Tactile graphics in education. Glasgow, Moray House, 1996.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1E6661" w:rsidRPr="008B3B6E" w:rsidRDefault="001E6661">
      <w:pPr>
        <w:rPr>
          <w:lang w:val="en-US"/>
        </w:rPr>
      </w:pPr>
      <w:r w:rsidRPr="008B3B6E">
        <w:rPr>
          <w:lang w:val="en-US"/>
        </w:rPr>
        <w:lastRenderedPageBreak/>
        <w:t xml:space="preserve">106. Felton, E., </w:t>
      </w:r>
      <w:proofErr w:type="spellStart"/>
      <w:r w:rsidRPr="008B3B6E">
        <w:rPr>
          <w:lang w:val="en-US"/>
        </w:rPr>
        <w:t>Hampson</w:t>
      </w:r>
      <w:proofErr w:type="spellEnd"/>
      <w:r w:rsidRPr="008B3B6E">
        <w:rPr>
          <w:lang w:val="en-US"/>
        </w:rPr>
        <w:t xml:space="preserve">, M., </w:t>
      </w:r>
      <w:proofErr w:type="spellStart"/>
      <w:r w:rsidRPr="008B3B6E">
        <w:rPr>
          <w:lang w:val="en-US"/>
        </w:rPr>
        <w:t>Chavil</w:t>
      </w:r>
      <w:proofErr w:type="spellEnd"/>
      <w:r w:rsidRPr="008B3B6E">
        <w:rPr>
          <w:lang w:val="en-US"/>
        </w:rPr>
        <w:t xml:space="preserve">, C.: Eye to eye. Understanding visual impairment.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, 1991.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 w:rsidP="0082424A">
      <w:pPr>
        <w:rPr>
          <w:lang w:val="en-US"/>
        </w:rPr>
      </w:pPr>
    </w:p>
    <w:p w:rsidR="0082424A" w:rsidRPr="008B3B6E" w:rsidRDefault="0082424A" w:rsidP="0082424A">
      <w:r w:rsidRPr="008B3B6E">
        <w:rPr>
          <w:lang w:val="en-US"/>
        </w:rPr>
        <w:lastRenderedPageBreak/>
        <w:t xml:space="preserve">107. </w:t>
      </w:r>
      <w:proofErr w:type="spellStart"/>
      <w:r w:rsidRPr="008B3B6E">
        <w:rPr>
          <w:lang w:val="en-US"/>
        </w:rPr>
        <w:t>Ockelford</w:t>
      </w:r>
      <w:proofErr w:type="spellEnd"/>
      <w:r w:rsidRPr="008B3B6E">
        <w:rPr>
          <w:lang w:val="en-US"/>
        </w:rPr>
        <w:t xml:space="preserve"> Adam. Objects of reference. Promoting communication skills and concept development with visually impaired children who have other disabilities. </w:t>
      </w:r>
      <w:r w:rsidRPr="008B3B6E">
        <w:t xml:space="preserve">London, </w:t>
      </w:r>
      <w:proofErr w:type="spellStart"/>
      <w:r w:rsidRPr="008B3B6E">
        <w:t>RNiB</w:t>
      </w:r>
      <w:proofErr w:type="spellEnd"/>
      <w:r w:rsidRPr="008B3B6E">
        <w:t>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/>
    <w:p w:rsidR="0082424A" w:rsidRPr="008B3B6E" w:rsidRDefault="0082424A">
      <w:r w:rsidRPr="008B3B6E">
        <w:lastRenderedPageBreak/>
        <w:t>108.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82424A" w:rsidRPr="008B3B6E" w:rsidRDefault="0082424A" w:rsidP="0082424A">
      <w:r w:rsidRPr="008B3B6E">
        <w:lastRenderedPageBreak/>
        <w:t xml:space="preserve">109. </w:t>
      </w:r>
      <w:proofErr w:type="spellStart"/>
      <w:r w:rsidRPr="008B3B6E">
        <w:t>Pasterny</w:t>
      </w:r>
      <w:proofErr w:type="spellEnd"/>
      <w:r w:rsidRPr="008B3B6E">
        <w:t xml:space="preserve">  Hanna. Tandem w szkocką kratę. Katowice: Credo, 2010.*3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 w:rsidP="0082424A"/>
    <w:p w:rsidR="0082424A" w:rsidRPr="008B3B6E" w:rsidRDefault="0082424A" w:rsidP="0082424A">
      <w:r w:rsidRPr="008B3B6E">
        <w:lastRenderedPageBreak/>
        <w:t xml:space="preserve">110. </w:t>
      </w:r>
      <w:proofErr w:type="spellStart"/>
      <w:r w:rsidRPr="008B3B6E">
        <w:t>Perzycka</w:t>
      </w:r>
      <w:proofErr w:type="spellEnd"/>
      <w:r w:rsidRPr="008B3B6E">
        <w:t xml:space="preserve"> Elżbieta[red.]nauczyciel jutra. Toruń: Wydawnictwo Adam Marszałek, 2007.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 w:rsidP="0082424A"/>
    <w:p w:rsidR="0082424A" w:rsidRPr="008B3B6E" w:rsidRDefault="0082424A" w:rsidP="0082424A">
      <w:r w:rsidRPr="008B3B6E">
        <w:lastRenderedPageBreak/>
        <w:t xml:space="preserve">111. </w:t>
      </w:r>
      <w:proofErr w:type="spellStart"/>
      <w:r w:rsidRPr="008B3B6E">
        <w:t>Pielecki</w:t>
      </w:r>
      <w:proofErr w:type="spellEnd"/>
      <w:r w:rsidRPr="008B3B6E">
        <w:t xml:space="preserve"> A., E. Skrzetuska. Nauczanie niewidzących w </w:t>
      </w:r>
      <w:proofErr w:type="spellStart"/>
      <w:r w:rsidRPr="008B3B6E">
        <w:t>kladach</w:t>
      </w:r>
      <w:proofErr w:type="spellEnd"/>
      <w:r w:rsidRPr="008B3B6E">
        <w:t xml:space="preserve"> 4-8. Warszawa: </w:t>
      </w:r>
      <w:proofErr w:type="spellStart"/>
      <w:r w:rsidRPr="008B3B6E">
        <w:t>WSiP</w:t>
      </w:r>
      <w:proofErr w:type="spellEnd"/>
      <w:r w:rsidRPr="008B3B6E">
        <w:t>, 1891.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 w:rsidP="0082424A"/>
    <w:p w:rsidR="0082424A" w:rsidRPr="008B3B6E" w:rsidRDefault="0082424A" w:rsidP="0082424A">
      <w:r w:rsidRPr="008B3B6E">
        <w:lastRenderedPageBreak/>
        <w:t xml:space="preserve">112. Piskorska A., T. </w:t>
      </w:r>
      <w:proofErr w:type="spellStart"/>
      <w:r w:rsidRPr="008B3B6E">
        <w:t>Krzerzowski</w:t>
      </w:r>
      <w:proofErr w:type="spellEnd"/>
      <w:r w:rsidRPr="008B3B6E">
        <w:t xml:space="preserve"> B. Marek. Uczeń z dysfunkcją wzroku na lekcji angielskiego. Wskazówki metodyczne dla nauczycieli. Warszawa: Uniwersytet Warszawski, 2008. *5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/>
    <w:p w:rsidR="0082424A" w:rsidRPr="008B3B6E" w:rsidRDefault="0082424A">
      <w:r w:rsidRPr="008B3B6E">
        <w:lastRenderedPageBreak/>
        <w:t>113.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82424A" w:rsidRPr="008B3B6E" w:rsidRDefault="0082424A" w:rsidP="0082424A">
      <w:r w:rsidRPr="008B3B6E">
        <w:lastRenderedPageBreak/>
        <w:t>114. Polak, Zofia, ed. Pedagogika specjalna w reformowanym ustroju edukacyjnym. Lublin: Wydawnictwo Uniwersytetu Marii Curie-Skłodowskiej, 2001.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 w:rsidP="0082424A"/>
    <w:p w:rsidR="001F1323" w:rsidRPr="008B3B6E" w:rsidRDefault="0082424A" w:rsidP="0082424A">
      <w:r w:rsidRPr="008B3B6E">
        <w:lastRenderedPageBreak/>
        <w:t xml:space="preserve">115. Przegląd </w:t>
      </w:r>
      <w:proofErr w:type="spellStart"/>
      <w:r w:rsidRPr="008B3B6E">
        <w:t>tyflodydaktyczny</w:t>
      </w:r>
      <w:proofErr w:type="spellEnd"/>
      <w:r w:rsidRPr="008B3B6E">
        <w:t>. Polski związek niewidomych nr 1-2/02 x3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82424A"/>
    <w:p w:rsidR="001F1323" w:rsidRPr="008B3B6E" w:rsidRDefault="001F1323">
      <w:pPr>
        <w:rPr>
          <w:lang w:val="en-US"/>
        </w:rPr>
      </w:pPr>
    </w:p>
    <w:p w:rsidR="0082424A" w:rsidRPr="008B3B6E" w:rsidRDefault="00976D5A">
      <w:pPr>
        <w:rPr>
          <w:lang w:val="en-US"/>
        </w:rPr>
      </w:pPr>
      <w:r w:rsidRPr="008B3B6E">
        <w:rPr>
          <w:lang w:val="en-US"/>
        </w:rPr>
        <w:lastRenderedPageBreak/>
        <w:t>116.</w:t>
      </w:r>
    </w:p>
    <w:p w:rsidR="001F1323" w:rsidRPr="008B3B6E" w:rsidRDefault="001F132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976D5A" w:rsidRPr="008B3B6E" w:rsidRDefault="00976D5A">
      <w:pPr>
        <w:rPr>
          <w:lang w:val="en-US"/>
        </w:rPr>
      </w:pPr>
      <w:r w:rsidRPr="008B3B6E">
        <w:rPr>
          <w:lang w:val="en-US"/>
        </w:rPr>
        <w:lastRenderedPageBreak/>
        <w:t xml:space="preserve">117. </w:t>
      </w:r>
      <w:proofErr w:type="spellStart"/>
      <w:r w:rsidRPr="008B3B6E">
        <w:rPr>
          <w:lang w:val="en-US"/>
        </w:rPr>
        <w:t>Puppel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Stanisław</w:t>
      </w:r>
      <w:proofErr w:type="spellEnd"/>
      <w:r w:rsidRPr="008B3B6E">
        <w:rPr>
          <w:lang w:val="en-US"/>
        </w:rPr>
        <w:t xml:space="preserve">. A concise guide to psycholinguistics. </w:t>
      </w:r>
      <w:proofErr w:type="spellStart"/>
      <w:r w:rsidRPr="008B3B6E">
        <w:rPr>
          <w:lang w:val="en-US"/>
        </w:rPr>
        <w:t>Poznań</w:t>
      </w:r>
      <w:proofErr w:type="spellEnd"/>
      <w:r w:rsidRPr="008B3B6E">
        <w:rPr>
          <w:lang w:val="en-US"/>
        </w:rPr>
        <w:t xml:space="preserve">: </w:t>
      </w:r>
      <w:proofErr w:type="spellStart"/>
      <w:r w:rsidRPr="008B3B6E">
        <w:rPr>
          <w:lang w:val="en-US"/>
        </w:rPr>
        <w:t>Bene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Nati</w:t>
      </w:r>
      <w:proofErr w:type="spellEnd"/>
      <w:r w:rsidRPr="008B3B6E">
        <w:rPr>
          <w:lang w:val="en-US"/>
        </w:rPr>
        <w:t xml:space="preserve">, 1996.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>118. British journal of visual impairment. Special issue on space and touch. Vol. 24 number 2, May 2006.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DE6118" w:rsidRPr="008B3B6E" w:rsidRDefault="00DE6118">
      <w:pPr>
        <w:rPr>
          <w:lang w:val="en-US"/>
        </w:rPr>
      </w:pPr>
      <w:r w:rsidRPr="008B3B6E">
        <w:rPr>
          <w:lang w:val="en-US"/>
        </w:rPr>
        <w:lastRenderedPageBreak/>
        <w:t xml:space="preserve">119. Well </w:t>
      </w:r>
      <w:proofErr w:type="spellStart"/>
      <w:r w:rsidRPr="008B3B6E">
        <w:rPr>
          <w:lang w:val="en-US"/>
        </w:rPr>
        <w:t>prepaired</w:t>
      </w:r>
      <w:proofErr w:type="spellEnd"/>
      <w:r w:rsidRPr="008B3B6E">
        <w:rPr>
          <w:lang w:val="en-US"/>
        </w:rPr>
        <w:t>! An illustrated guide to how examination and assessment materials are modified. Royal National institute of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 xml:space="preserve">120. Eye contact.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221A" w:rsidRPr="008B3B6E" w:rsidRDefault="00FD221A">
      <w:pPr>
        <w:rPr>
          <w:lang w:val="en-US"/>
        </w:rPr>
      </w:pPr>
      <w:r w:rsidRPr="008B3B6E">
        <w:rPr>
          <w:lang w:val="en-US"/>
        </w:rPr>
        <w:lastRenderedPageBreak/>
        <w:t>121. Reading for all. Ideas for stories and reading for children and young adults with severe and profound learning disabilities.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155A1" w:rsidRPr="008B3B6E" w:rsidRDefault="001155A1">
      <w:r w:rsidRPr="008B3B6E">
        <w:rPr>
          <w:lang w:val="en-US"/>
        </w:rPr>
        <w:lastRenderedPageBreak/>
        <w:t xml:space="preserve">122. Code of practice. On the identification and assessment of special educational needs. </w:t>
      </w:r>
      <w:r w:rsidRPr="008B3B6E">
        <w:t xml:space="preserve">Department of </w:t>
      </w:r>
      <w:proofErr w:type="spellStart"/>
      <w:r w:rsidRPr="008B3B6E">
        <w:t>education</w:t>
      </w:r>
      <w:proofErr w:type="spellEnd"/>
      <w:r w:rsidRPr="008B3B6E">
        <w:t>. Crown,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1155A1" w:rsidRPr="008B3B6E" w:rsidRDefault="001155A1">
      <w:r w:rsidRPr="008B3B6E">
        <w:lastRenderedPageBreak/>
        <w:t>123. Ćwiczenia stymulujące wzrok.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1155A1" w:rsidRPr="008B3B6E" w:rsidRDefault="001155A1">
      <w:pPr>
        <w:rPr>
          <w:lang w:val="en-US"/>
        </w:rPr>
      </w:pPr>
      <w:r w:rsidRPr="008B3B6E">
        <w:lastRenderedPageBreak/>
        <w:t xml:space="preserve">124. </w:t>
      </w:r>
      <w:proofErr w:type="spellStart"/>
      <w:r w:rsidRPr="008B3B6E">
        <w:t>Łaszczyk</w:t>
      </w:r>
      <w:proofErr w:type="spellEnd"/>
      <w:r w:rsidRPr="008B3B6E">
        <w:t xml:space="preserve">, Jan: Komputer w kształceniu specjalnym. </w:t>
      </w:r>
      <w:r w:rsidRPr="008B3B6E">
        <w:rPr>
          <w:lang w:val="en-US"/>
        </w:rPr>
        <w:t xml:space="preserve">Warszawa, </w:t>
      </w:r>
      <w:proofErr w:type="spellStart"/>
      <w:r w:rsidRPr="008B3B6E">
        <w:rPr>
          <w:lang w:val="en-US"/>
        </w:rPr>
        <w:t>Wsip</w:t>
      </w:r>
      <w:proofErr w:type="spellEnd"/>
      <w:r w:rsidRPr="008B3B6E">
        <w:rPr>
          <w:lang w:val="en-US"/>
        </w:rPr>
        <w:t>,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1155A1" w:rsidRPr="008B3B6E" w:rsidRDefault="001155A1">
      <w:pPr>
        <w:rPr>
          <w:lang w:val="en-US"/>
        </w:rPr>
      </w:pPr>
      <w:r w:rsidRPr="008B3B6E">
        <w:rPr>
          <w:lang w:val="en-US"/>
        </w:rPr>
        <w:lastRenderedPageBreak/>
        <w:t xml:space="preserve">125. Understanding retinitis </w:t>
      </w:r>
      <w:proofErr w:type="spellStart"/>
      <w:r w:rsidRPr="008B3B6E">
        <w:rPr>
          <w:lang w:val="en-US"/>
        </w:rPr>
        <w:t>pigmentosa</w:t>
      </w:r>
      <w:proofErr w:type="spellEnd"/>
      <w:r w:rsidRPr="008B3B6E">
        <w:rPr>
          <w:lang w:val="en-US"/>
        </w:rPr>
        <w:t xml:space="preserve">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126. Royal National Institute for the Blind. Understanding Glaucoma.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 xml:space="preserve">127. Royal National Institute for the Blind. </w:t>
      </w:r>
      <w:proofErr w:type="spellStart"/>
      <w:r w:rsidRPr="008B3B6E">
        <w:rPr>
          <w:lang w:val="en-US"/>
        </w:rPr>
        <w:t>Undertanding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Nystagmus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 xml:space="preserve">128. Royal National Institute for the Blind. What families need now. A report of the needs of families with visually impaired children in Scotland. </w:t>
      </w:r>
      <w:proofErr w:type="spellStart"/>
      <w:r w:rsidRPr="008B3B6E">
        <w:rPr>
          <w:lang w:val="en-US"/>
        </w:rPr>
        <w:t>Edinborough</w:t>
      </w:r>
      <w:proofErr w:type="spellEnd"/>
      <w:r w:rsidRPr="008B3B6E">
        <w:rPr>
          <w:lang w:val="en-US"/>
        </w:rPr>
        <w:t xml:space="preserve">: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, 1996.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129.</w:t>
      </w:r>
    </w:p>
    <w:p w:rsidR="001F1323" w:rsidRPr="008B3B6E" w:rsidRDefault="001F1323" w:rsidP="00976D5A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r w:rsidRPr="008B3B6E">
        <w:rPr>
          <w:lang w:val="en-US"/>
        </w:rPr>
        <w:lastRenderedPageBreak/>
        <w:t xml:space="preserve">130. Special educational Leeds. A guide for Barents. Department foe education. </w:t>
      </w:r>
      <w:r w:rsidRPr="008B3B6E">
        <w:t>Crown:1994.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/>
    <w:p w:rsidR="001F1323" w:rsidRPr="008B3B6E" w:rsidRDefault="001F1323" w:rsidP="00976D5A"/>
    <w:p w:rsidR="00976D5A" w:rsidRPr="008B3B6E" w:rsidRDefault="00976D5A" w:rsidP="00976D5A">
      <w:r w:rsidRPr="008B3B6E">
        <w:lastRenderedPageBreak/>
        <w:t xml:space="preserve">131. </w:t>
      </w:r>
    </w:p>
    <w:p w:rsidR="001F1323" w:rsidRPr="008B3B6E" w:rsidRDefault="001F1323" w:rsidP="00976D5A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/>
    <w:p w:rsidR="00976D5A" w:rsidRPr="008B3B6E" w:rsidRDefault="00976D5A" w:rsidP="00976D5A">
      <w:r w:rsidRPr="008B3B6E">
        <w:lastRenderedPageBreak/>
        <w:t xml:space="preserve">132. </w:t>
      </w:r>
      <w:proofErr w:type="spellStart"/>
      <w:r w:rsidRPr="008B3B6E">
        <w:t>Stillmon</w:t>
      </w:r>
      <w:proofErr w:type="spellEnd"/>
      <w:r w:rsidRPr="008B3B6E">
        <w:t xml:space="preserve"> Robert, </w:t>
      </w:r>
      <w:proofErr w:type="spellStart"/>
      <w:r w:rsidRPr="008B3B6E">
        <w:t>Ch</w:t>
      </w:r>
      <w:proofErr w:type="spellEnd"/>
      <w:r w:rsidRPr="008B3B6E">
        <w:t xml:space="preserve">. </w:t>
      </w:r>
      <w:proofErr w:type="spellStart"/>
      <w:r w:rsidRPr="008B3B6E">
        <w:t>Bottle</w:t>
      </w:r>
      <w:proofErr w:type="spellEnd"/>
      <w:r w:rsidRPr="008B3B6E">
        <w:t xml:space="preserve">. skala </w:t>
      </w:r>
      <w:proofErr w:type="spellStart"/>
      <w:r w:rsidRPr="008B3B6E">
        <w:t>Colllier-Azusa.warszawa</w:t>
      </w:r>
      <w:proofErr w:type="spellEnd"/>
      <w:r w:rsidRPr="008B3B6E">
        <w:t>, polski związek niewidomych,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/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133.</w:t>
      </w:r>
    </w:p>
    <w:p w:rsidR="001F1323" w:rsidRPr="008B3B6E" w:rsidRDefault="001F1323" w:rsidP="00976D5A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 xml:space="preserve">134. Teacher’s guide. Finding out about blindness.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 xml:space="preserve">135. The British journal </w:t>
      </w:r>
      <w:proofErr w:type="spellStart"/>
      <w:r w:rsidRPr="008B3B6E">
        <w:rPr>
          <w:lang w:val="en-US"/>
        </w:rPr>
        <w:t>od</w:t>
      </w:r>
      <w:proofErr w:type="spellEnd"/>
      <w:r w:rsidRPr="008B3B6E">
        <w:rPr>
          <w:lang w:val="en-US"/>
        </w:rPr>
        <w:t xml:space="preserve"> Visual Impairment Mobility Pack.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136. The British Journal of Visual Impairment. Low Vision Pack.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137. The National Agenda for the Education of Children and Youths with Visual Impairments, Including Those with Multiple Disabilities. New York: American Foundation for the Blind,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138. The National Numeracy Strategy. Framework for teaching mathematics. From reception to year 6. Department  for Educational and Employment.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139. The national numeracy strategy. Mathematical vocabulary.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140.</w:t>
      </w:r>
    </w:p>
    <w:p w:rsidR="001F1323" w:rsidRPr="008B3B6E" w:rsidRDefault="001F1323" w:rsidP="00976D5A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976D5A" w:rsidRPr="008B3B6E" w:rsidRDefault="00976D5A">
      <w:pPr>
        <w:rPr>
          <w:lang w:val="en-US"/>
        </w:rPr>
      </w:pPr>
      <w:r w:rsidRPr="008B3B6E">
        <w:rPr>
          <w:lang w:val="en-US"/>
        </w:rPr>
        <w:lastRenderedPageBreak/>
        <w:t>141.</w:t>
      </w:r>
    </w:p>
    <w:p w:rsidR="001F1323" w:rsidRPr="008B3B6E" w:rsidRDefault="001F132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976D5A" w:rsidRPr="008B3B6E" w:rsidRDefault="00976D5A">
      <w:pPr>
        <w:rPr>
          <w:lang w:val="en-US"/>
        </w:rPr>
      </w:pPr>
      <w:r w:rsidRPr="008B3B6E">
        <w:rPr>
          <w:lang w:val="en-US"/>
        </w:rPr>
        <w:lastRenderedPageBreak/>
        <w:t>142.</w:t>
      </w:r>
    </w:p>
    <w:p w:rsidR="001F1323" w:rsidRPr="008B3B6E" w:rsidRDefault="001F132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143. Underhill, Nic. Testing Spoken Language. A Handbook of Oral Testing Techniques. Cambridge: Cambridge University Press, 1987.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144. Understanding  diabetic retinopathy. London: Royal National Institute for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145. Understanding cataracts. London: Royal National Institute for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>146.</w:t>
      </w:r>
    </w:p>
    <w:p w:rsidR="001F1323" w:rsidRPr="008B3B6E" w:rsidRDefault="001F1323" w:rsidP="00976D5A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976D5A" w:rsidRPr="008B3B6E" w:rsidRDefault="00976D5A">
      <w:pPr>
        <w:rPr>
          <w:lang w:val="en-US"/>
        </w:rPr>
      </w:pPr>
      <w:r w:rsidRPr="008B3B6E">
        <w:rPr>
          <w:lang w:val="en-US"/>
        </w:rPr>
        <w:lastRenderedPageBreak/>
        <w:t>147.</w:t>
      </w:r>
    </w:p>
    <w:p w:rsidR="001F1323" w:rsidRPr="008B3B6E" w:rsidRDefault="001F132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976D5A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 xml:space="preserve">148. Understanding retinitis </w:t>
      </w:r>
      <w:proofErr w:type="spellStart"/>
      <w:r w:rsidRPr="008B3B6E">
        <w:rPr>
          <w:lang w:val="en-US"/>
        </w:rPr>
        <w:t>pigmentosa</w:t>
      </w:r>
      <w:proofErr w:type="spellEnd"/>
      <w:r w:rsidRPr="008B3B6E">
        <w:rPr>
          <w:lang w:val="en-US"/>
        </w:rPr>
        <w:t>. Royal National Institute for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1F1323" w:rsidRPr="008B3B6E" w:rsidRDefault="001F1323" w:rsidP="00976D5A">
      <w:pPr>
        <w:rPr>
          <w:lang w:val="en-US"/>
        </w:rPr>
      </w:pPr>
    </w:p>
    <w:p w:rsidR="001F1323" w:rsidRPr="008B3B6E" w:rsidRDefault="00976D5A" w:rsidP="00976D5A">
      <w:pPr>
        <w:rPr>
          <w:lang w:val="en-US"/>
        </w:rPr>
      </w:pPr>
      <w:r w:rsidRPr="008B3B6E">
        <w:rPr>
          <w:lang w:val="en-US"/>
        </w:rPr>
        <w:lastRenderedPageBreak/>
        <w:t xml:space="preserve">149. Vale David, Ann </w:t>
      </w:r>
      <w:proofErr w:type="spellStart"/>
      <w:r w:rsidRPr="008B3B6E">
        <w:rPr>
          <w:lang w:val="en-US"/>
        </w:rPr>
        <w:t>Feunleun</w:t>
      </w:r>
      <w:proofErr w:type="spellEnd"/>
      <w:r w:rsidRPr="008B3B6E">
        <w:rPr>
          <w:lang w:val="en-US"/>
        </w:rPr>
        <w:t xml:space="preserve">. Teaching children English. A training </w:t>
      </w:r>
      <w:proofErr w:type="spellStart"/>
      <w:r w:rsidRPr="008B3B6E">
        <w:rPr>
          <w:lang w:val="en-US"/>
        </w:rPr>
        <w:t>cource</w:t>
      </w:r>
      <w:proofErr w:type="spellEnd"/>
      <w:r w:rsidRPr="008B3B6E">
        <w:rPr>
          <w:lang w:val="en-US"/>
        </w:rPr>
        <w:t xml:space="preserve"> for teachers of English to children. Cambridge. Cambridge UP, 1986.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76D5A">
      <w:pPr>
        <w:rPr>
          <w:lang w:val="en-US"/>
        </w:rPr>
      </w:pPr>
    </w:p>
    <w:p w:rsidR="00DE6118" w:rsidRPr="008B3B6E" w:rsidRDefault="00DE6118">
      <w:pPr>
        <w:rPr>
          <w:lang w:val="en-US"/>
        </w:rPr>
      </w:pPr>
      <w:r w:rsidRPr="008B3B6E">
        <w:rPr>
          <w:lang w:val="en-US"/>
        </w:rPr>
        <w:lastRenderedPageBreak/>
        <w:t>150. Play it my way. Learning through play with your visually impaired child. Royal Institute for the Blind. London, The Stationary Office,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 w:rsidP="009D79D7">
      <w:pPr>
        <w:rPr>
          <w:lang w:val="en-US"/>
        </w:rPr>
      </w:pPr>
    </w:p>
    <w:p w:rsidR="009D79D7" w:rsidRPr="008B3B6E" w:rsidRDefault="009D79D7" w:rsidP="009D79D7">
      <w:pPr>
        <w:rPr>
          <w:lang w:val="en-US"/>
        </w:rPr>
      </w:pPr>
      <w:r w:rsidRPr="008B3B6E">
        <w:rPr>
          <w:lang w:val="en-US"/>
        </w:rPr>
        <w:lastRenderedPageBreak/>
        <w:t xml:space="preserve">151. </w:t>
      </w:r>
      <w:proofErr w:type="spellStart"/>
      <w:r w:rsidRPr="008B3B6E">
        <w:rPr>
          <w:lang w:val="en-US"/>
        </w:rPr>
        <w:t>Visability</w:t>
      </w:r>
      <w:proofErr w:type="spellEnd"/>
      <w:r w:rsidRPr="008B3B6E">
        <w:rPr>
          <w:lang w:val="en-US"/>
        </w:rPr>
        <w:t xml:space="preserve">. Focus on accessible information. Summer 2004.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1F1323" w:rsidRPr="008B3B6E" w:rsidRDefault="001F1323" w:rsidP="009D79D7">
      <w:pPr>
        <w:rPr>
          <w:lang w:val="en-US"/>
        </w:rPr>
      </w:pPr>
    </w:p>
    <w:p w:rsidR="009D79D7" w:rsidRPr="008B3B6E" w:rsidRDefault="009D79D7" w:rsidP="009D79D7">
      <w:pPr>
        <w:rPr>
          <w:lang w:val="en-US"/>
        </w:rPr>
      </w:pPr>
      <w:r w:rsidRPr="008B3B6E">
        <w:rPr>
          <w:lang w:val="en-US"/>
        </w:rPr>
        <w:lastRenderedPageBreak/>
        <w:t>152. Vision for the future. London: The National Steering Committee,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1F1323" w:rsidRPr="008B3B6E" w:rsidRDefault="001F1323" w:rsidP="009D79D7">
      <w:pPr>
        <w:rPr>
          <w:lang w:val="en-US"/>
        </w:rPr>
      </w:pPr>
    </w:p>
    <w:p w:rsidR="009D79D7" w:rsidRPr="008B3B6E" w:rsidRDefault="009D79D7" w:rsidP="009D79D7">
      <w:pPr>
        <w:rPr>
          <w:lang w:val="en-US"/>
        </w:rPr>
      </w:pPr>
      <w:r w:rsidRPr="008B3B6E">
        <w:rPr>
          <w:lang w:val="en-US"/>
        </w:rPr>
        <w:lastRenderedPageBreak/>
        <w:t>153. Vital information for people working with visually impaired children wh</w:t>
      </w:r>
      <w:r w:rsidR="001F1323" w:rsidRPr="008B3B6E">
        <w:rPr>
          <w:lang w:val="en-US"/>
        </w:rPr>
        <w:t>o have additional special needs.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 xml:space="preserve">154. Access technology. A guide to educational technology resources for visually impaired users.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, 1993.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155A1" w:rsidRPr="008B3B6E" w:rsidRDefault="001155A1">
      <w:pPr>
        <w:rPr>
          <w:lang w:val="en-US"/>
        </w:rPr>
      </w:pPr>
      <w:r w:rsidRPr="008B3B6E">
        <w:rPr>
          <w:lang w:val="en-US"/>
        </w:rPr>
        <w:lastRenderedPageBreak/>
        <w:t>155. Excellence for all children. Meeting special educational needs. Department for education and employment, 1997.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5C7251" w:rsidRPr="008B3B6E" w:rsidRDefault="005C7251">
      <w:pPr>
        <w:rPr>
          <w:lang w:val="en-US"/>
        </w:rPr>
      </w:pPr>
      <w:r w:rsidRPr="008B3B6E">
        <w:rPr>
          <w:lang w:val="en-US"/>
        </w:rPr>
        <w:lastRenderedPageBreak/>
        <w:t xml:space="preserve">156. New directions. Towards a better future for multi handicapped visually impaired children and young people.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, 1990.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5C7251" w:rsidRPr="008B3B6E" w:rsidRDefault="005C7251">
      <w:pPr>
        <w:rPr>
          <w:lang w:val="en-US"/>
        </w:rPr>
      </w:pPr>
      <w:r w:rsidRPr="008B3B6E">
        <w:rPr>
          <w:lang w:val="en-US"/>
        </w:rPr>
        <w:lastRenderedPageBreak/>
        <w:t xml:space="preserve">157. </w:t>
      </w:r>
      <w:r w:rsidR="001155A1" w:rsidRPr="008B3B6E">
        <w:rPr>
          <w:lang w:val="en-US"/>
        </w:rPr>
        <w:t xml:space="preserve">Special Needs. </w:t>
      </w:r>
      <w:r w:rsidRPr="008B3B6E">
        <w:rPr>
          <w:lang w:val="en-US"/>
        </w:rPr>
        <w:t>Sandal</w:t>
      </w:r>
      <w:r w:rsidR="001155A1" w:rsidRPr="008B3B6E">
        <w:rPr>
          <w:lang w:val="en-US"/>
        </w:rPr>
        <w:t xml:space="preserve"> and</w:t>
      </w:r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Agbrigg</w:t>
      </w:r>
      <w:proofErr w:type="spellEnd"/>
      <w:r w:rsidR="001155A1" w:rsidRPr="008B3B6E">
        <w:rPr>
          <w:lang w:val="en-US"/>
        </w:rPr>
        <w:t xml:space="preserve"> Pre 5 Centre, 1993.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221A" w:rsidRPr="008B3B6E" w:rsidRDefault="00FD221A">
      <w:pPr>
        <w:rPr>
          <w:lang w:val="en-US"/>
        </w:rPr>
      </w:pPr>
      <w:r w:rsidRPr="008B3B6E">
        <w:rPr>
          <w:lang w:val="en-US"/>
        </w:rPr>
        <w:lastRenderedPageBreak/>
        <w:t xml:space="preserve">158. </w:t>
      </w:r>
      <w:proofErr w:type="spellStart"/>
      <w:r w:rsidR="00DE6118" w:rsidRPr="008B3B6E">
        <w:rPr>
          <w:lang w:val="en-US"/>
        </w:rPr>
        <w:t>Codican</w:t>
      </w:r>
      <w:proofErr w:type="spellEnd"/>
      <w:r w:rsidR="00DE6118" w:rsidRPr="008B3B6E">
        <w:rPr>
          <w:lang w:val="en-US"/>
        </w:rPr>
        <w:t>, Hugh: Introduction to research methods and statistics in psychology. Second Edition. London, 1996.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DE6118" w:rsidRPr="008B3B6E" w:rsidRDefault="00DE6118">
      <w:pPr>
        <w:rPr>
          <w:lang w:val="en-US"/>
        </w:rPr>
      </w:pPr>
      <w:r w:rsidRPr="008B3B6E">
        <w:rPr>
          <w:lang w:val="en-US"/>
        </w:rPr>
        <w:lastRenderedPageBreak/>
        <w:t xml:space="preserve">159. </w:t>
      </w:r>
      <w:proofErr w:type="spellStart"/>
      <w:r w:rsidRPr="008B3B6E">
        <w:rPr>
          <w:lang w:val="en-US"/>
        </w:rPr>
        <w:t>Aitken</w:t>
      </w:r>
      <w:proofErr w:type="spellEnd"/>
      <w:r w:rsidRPr="008B3B6E">
        <w:rPr>
          <w:lang w:val="en-US"/>
        </w:rPr>
        <w:t xml:space="preserve">, Stuart, </w:t>
      </w:r>
      <w:proofErr w:type="spellStart"/>
      <w:r w:rsidRPr="008B3B6E">
        <w:rPr>
          <w:lang w:val="en-US"/>
        </w:rPr>
        <w:t>Buultjens</w:t>
      </w:r>
      <w:proofErr w:type="spellEnd"/>
      <w:r w:rsidRPr="008B3B6E">
        <w:rPr>
          <w:lang w:val="en-US"/>
        </w:rPr>
        <w:t xml:space="preserve">, Marianna: Vision for </w:t>
      </w:r>
      <w:r w:rsidR="0070421C" w:rsidRPr="008B3B6E">
        <w:rPr>
          <w:lang w:val="en-US"/>
        </w:rPr>
        <w:t xml:space="preserve">doing: Assessing functional vision of learners who are multiply disabled. Glasgow, </w:t>
      </w:r>
      <w:proofErr w:type="spellStart"/>
      <w:r w:rsidR="0070421C" w:rsidRPr="008B3B6E">
        <w:rPr>
          <w:lang w:val="en-US"/>
        </w:rPr>
        <w:t>Morray</w:t>
      </w:r>
      <w:proofErr w:type="spellEnd"/>
      <w:r w:rsidR="0070421C" w:rsidRPr="008B3B6E">
        <w:rPr>
          <w:lang w:val="en-US"/>
        </w:rPr>
        <w:t xml:space="preserve"> House Publications, 1992.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>160. Blind and visually impaired students. Educational service guidelines.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DE6118" w:rsidRPr="008B3B6E" w:rsidRDefault="00DE6118">
      <w:pPr>
        <w:rPr>
          <w:lang w:val="en-US"/>
        </w:rPr>
      </w:pPr>
      <w:r w:rsidRPr="008B3B6E">
        <w:rPr>
          <w:lang w:val="en-US"/>
        </w:rPr>
        <w:lastRenderedPageBreak/>
        <w:t xml:space="preserve">161. Harris, Christopher, </w:t>
      </w:r>
      <w:proofErr w:type="spellStart"/>
      <w:r w:rsidRPr="008B3B6E">
        <w:rPr>
          <w:lang w:val="en-US"/>
        </w:rPr>
        <w:t>Timms</w:t>
      </w:r>
      <w:proofErr w:type="spellEnd"/>
      <w:r w:rsidRPr="008B3B6E">
        <w:rPr>
          <w:lang w:val="en-US"/>
        </w:rPr>
        <w:t xml:space="preserve">, Christine: Early-onset </w:t>
      </w:r>
      <w:proofErr w:type="spellStart"/>
      <w:r w:rsidRPr="008B3B6E">
        <w:rPr>
          <w:lang w:val="en-US"/>
        </w:rPr>
        <w:t>nystagmus</w:t>
      </w:r>
      <w:proofErr w:type="spellEnd"/>
      <w:r w:rsidRPr="008B3B6E">
        <w:rPr>
          <w:lang w:val="en-US"/>
        </w:rPr>
        <w:t xml:space="preserve">. London, </w:t>
      </w:r>
      <w:proofErr w:type="spellStart"/>
      <w:r w:rsidRPr="008B3B6E">
        <w:rPr>
          <w:lang w:val="en-US"/>
        </w:rPr>
        <w:t>Nystagmus</w:t>
      </w:r>
      <w:proofErr w:type="spellEnd"/>
      <w:r w:rsidRPr="008B3B6E">
        <w:rPr>
          <w:lang w:val="en-US"/>
        </w:rPr>
        <w:t xml:space="preserve"> Network,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D371A" w:rsidRPr="008B3B6E" w:rsidRDefault="009D371A">
      <w:pPr>
        <w:rPr>
          <w:lang w:val="en-US"/>
        </w:rPr>
      </w:pPr>
      <w:r w:rsidRPr="008B3B6E">
        <w:rPr>
          <w:lang w:val="en-US"/>
        </w:rPr>
        <w:lastRenderedPageBreak/>
        <w:t xml:space="preserve">162. Understanding eye conditions related to diabetes. </w:t>
      </w:r>
      <w:proofErr w:type="spellStart"/>
      <w:r w:rsidRPr="008B3B6E">
        <w:rPr>
          <w:lang w:val="en-US"/>
        </w:rPr>
        <w:t>RNiB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DE6118" w:rsidRPr="008B3B6E" w:rsidRDefault="00DE6118">
      <w:r w:rsidRPr="008B3B6E">
        <w:rPr>
          <w:lang w:val="en-US"/>
        </w:rPr>
        <w:lastRenderedPageBreak/>
        <w:t xml:space="preserve">163. Eriksson, Yvonne, </w:t>
      </w:r>
      <w:proofErr w:type="spellStart"/>
      <w:r w:rsidRPr="008B3B6E">
        <w:rPr>
          <w:lang w:val="en-US"/>
        </w:rPr>
        <w:t>Strucel</w:t>
      </w:r>
      <w:proofErr w:type="spellEnd"/>
      <w:r w:rsidRPr="008B3B6E">
        <w:rPr>
          <w:lang w:val="en-US"/>
        </w:rPr>
        <w:t xml:space="preserve">, Monica: A guide to the production of tactile graphics on </w:t>
      </w:r>
      <w:proofErr w:type="spellStart"/>
      <w:r w:rsidRPr="008B3B6E">
        <w:rPr>
          <w:lang w:val="en-US"/>
        </w:rPr>
        <w:t>swellpaper</w:t>
      </w:r>
      <w:proofErr w:type="spellEnd"/>
      <w:r w:rsidRPr="008B3B6E">
        <w:rPr>
          <w:lang w:val="en-US"/>
        </w:rPr>
        <w:t xml:space="preserve">. </w:t>
      </w:r>
      <w:r w:rsidRPr="008B3B6E">
        <w:t>TPB,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371A" w:rsidRPr="008B3B6E" w:rsidRDefault="009D371A">
      <w:pPr>
        <w:rPr>
          <w:lang w:val="en-US"/>
        </w:rPr>
      </w:pPr>
      <w:r w:rsidRPr="008B3B6E">
        <w:lastRenderedPageBreak/>
        <w:t xml:space="preserve">164. Krok za krokiem ku równości szans. Niepełnosprawni w Polsce, na Ukrainie i w krajach Unii Europejskiej. </w:t>
      </w:r>
      <w:proofErr w:type="spellStart"/>
      <w:r w:rsidRPr="008B3B6E">
        <w:rPr>
          <w:lang w:val="en-US"/>
        </w:rPr>
        <w:t>Zamość</w:t>
      </w:r>
      <w:proofErr w:type="spellEnd"/>
      <w:r w:rsidRPr="008B3B6E">
        <w:rPr>
          <w:lang w:val="en-US"/>
        </w:rPr>
        <w:t>,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E6661" w:rsidRPr="008B3B6E" w:rsidRDefault="001155A1">
      <w:r w:rsidRPr="008B3B6E">
        <w:rPr>
          <w:lang w:val="en-US"/>
        </w:rPr>
        <w:lastRenderedPageBreak/>
        <w:t xml:space="preserve">165. </w:t>
      </w:r>
      <w:proofErr w:type="spellStart"/>
      <w:r w:rsidRPr="008B3B6E">
        <w:rPr>
          <w:lang w:val="en-US"/>
        </w:rPr>
        <w:t>Trief</w:t>
      </w:r>
      <w:proofErr w:type="spellEnd"/>
      <w:r w:rsidRPr="008B3B6E">
        <w:rPr>
          <w:lang w:val="en-US"/>
        </w:rPr>
        <w:t xml:space="preserve">, Ellen, Shaw, Rona: Everyday activities to promote visual efficiency. A handbook for </w:t>
      </w:r>
      <w:r w:rsidR="001E6661" w:rsidRPr="008B3B6E">
        <w:rPr>
          <w:lang w:val="en-US"/>
        </w:rPr>
        <w:t xml:space="preserve">working with young children with visual impairment. </w:t>
      </w:r>
      <w:r w:rsidR="001E6661" w:rsidRPr="008B3B6E">
        <w:t>AFB Press, 2009.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 w:rsidP="009D79D7">
      <w:r w:rsidRPr="008B3B6E">
        <w:lastRenderedPageBreak/>
        <w:t xml:space="preserve">166. </w:t>
      </w:r>
      <w:proofErr w:type="spellStart"/>
      <w:r w:rsidRPr="008B3B6E">
        <w:t>Wadsworth</w:t>
      </w:r>
      <w:proofErr w:type="spellEnd"/>
      <w:r w:rsidRPr="008B3B6E">
        <w:t xml:space="preserve"> B. J. Teoria Piageta. Poznawczy I emocjonalny rozwój dziecka. Warszawa. </w:t>
      </w:r>
      <w:proofErr w:type="spellStart"/>
      <w:r w:rsidRPr="008B3B6E">
        <w:t>WSiP</w:t>
      </w:r>
      <w:proofErr w:type="spellEnd"/>
      <w:r w:rsidRPr="008B3B6E">
        <w:t>,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1F1323" w:rsidRPr="008B3B6E" w:rsidRDefault="001F1323" w:rsidP="009D79D7"/>
    <w:p w:rsidR="009D79D7" w:rsidRPr="008B3B6E" w:rsidRDefault="009D79D7" w:rsidP="009D79D7">
      <w:r w:rsidRPr="008B3B6E">
        <w:lastRenderedPageBreak/>
        <w:t>167.</w:t>
      </w:r>
    </w:p>
    <w:p w:rsidR="001F1323" w:rsidRPr="008B3B6E" w:rsidRDefault="001F1323" w:rsidP="009D79D7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9D79D7" w:rsidRPr="008B3B6E" w:rsidRDefault="009D79D7" w:rsidP="009D79D7">
      <w:r w:rsidRPr="008B3B6E">
        <w:lastRenderedPageBreak/>
        <w:t xml:space="preserve">168. </w:t>
      </w:r>
      <w:proofErr w:type="spellStart"/>
      <w:r w:rsidRPr="008B3B6E">
        <w:t>Wdówik</w:t>
      </w:r>
      <w:proofErr w:type="spellEnd"/>
      <w:r w:rsidRPr="008B3B6E">
        <w:t>, Paweł. Zasady adaptacji materiałów dydaktycznych do potrzeb osób niewidomych. Warszawa: Uniwersytet Warszawski, 2008.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1F1323" w:rsidRPr="008B3B6E" w:rsidRDefault="001F1323" w:rsidP="009D79D7"/>
    <w:p w:rsidR="009D79D7" w:rsidRPr="008B3B6E" w:rsidRDefault="009D79D7" w:rsidP="009D79D7">
      <w:pPr>
        <w:rPr>
          <w:lang w:val="en-US"/>
        </w:rPr>
      </w:pPr>
      <w:r w:rsidRPr="008B3B6E">
        <w:rPr>
          <w:lang w:val="en-US"/>
        </w:rPr>
        <w:lastRenderedPageBreak/>
        <w:t xml:space="preserve">169. </w:t>
      </w:r>
      <w:proofErr w:type="spellStart"/>
      <w:r w:rsidRPr="008B3B6E">
        <w:rPr>
          <w:lang w:val="en-US"/>
        </w:rPr>
        <w:t>Wolffe</w:t>
      </w:r>
      <w:proofErr w:type="spellEnd"/>
      <w:r w:rsidRPr="008B3B6E">
        <w:rPr>
          <w:lang w:val="en-US"/>
        </w:rPr>
        <w:t xml:space="preserve"> K. E., S. Z. Sacks. </w:t>
      </w:r>
      <w:proofErr w:type="spellStart"/>
      <w:r w:rsidRPr="008B3B6E">
        <w:t>Focused</w:t>
      </w:r>
      <w:proofErr w:type="spellEnd"/>
      <w:r w:rsidRPr="008B3B6E">
        <w:t xml:space="preserve"> on. </w:t>
      </w:r>
      <w:r w:rsidRPr="008B3B6E">
        <w:rPr>
          <w:lang w:val="en-US"/>
        </w:rPr>
        <w:t>Assessment techniques. New York. AFB Press, 2000. *3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1F1323" w:rsidRPr="008B3B6E" w:rsidRDefault="001F1323" w:rsidP="009D79D7">
      <w:pPr>
        <w:rPr>
          <w:lang w:val="en-US"/>
        </w:rPr>
      </w:pPr>
    </w:p>
    <w:p w:rsidR="009D79D7" w:rsidRPr="008B3B6E" w:rsidRDefault="001F1323" w:rsidP="009D79D7">
      <w:pPr>
        <w:rPr>
          <w:lang w:val="en-US"/>
        </w:rPr>
      </w:pPr>
      <w:r w:rsidRPr="008B3B6E">
        <w:rPr>
          <w:lang w:val="en-US"/>
        </w:rPr>
        <w:lastRenderedPageBreak/>
        <w:t>70.</w:t>
      </w:r>
    </w:p>
    <w:p w:rsidR="001F1323" w:rsidRPr="008B3B6E" w:rsidRDefault="001F1323" w:rsidP="009D79D7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9D79D7" w:rsidRPr="008B3B6E" w:rsidRDefault="009D79D7" w:rsidP="009D79D7">
      <w:pPr>
        <w:rPr>
          <w:lang w:val="en-US"/>
        </w:rPr>
      </w:pPr>
      <w:r w:rsidRPr="008B3B6E">
        <w:rPr>
          <w:lang w:val="en-US"/>
        </w:rPr>
        <w:lastRenderedPageBreak/>
        <w:t xml:space="preserve">171. </w:t>
      </w:r>
      <w:proofErr w:type="spellStart"/>
      <w:r w:rsidRPr="008B3B6E">
        <w:rPr>
          <w:lang w:val="en-US"/>
        </w:rPr>
        <w:t>Wolffe</w:t>
      </w:r>
      <w:proofErr w:type="spellEnd"/>
      <w:r w:rsidRPr="008B3B6E">
        <w:rPr>
          <w:lang w:val="en-US"/>
        </w:rPr>
        <w:t xml:space="preserve"> K. E., S. Z. Sacks. Focused on. Teaching social skills to visually impaired elementary students. New York AFB Press, 2000. *4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1F1323" w:rsidRPr="008B3B6E" w:rsidRDefault="001F1323" w:rsidP="009D79D7">
      <w:pPr>
        <w:rPr>
          <w:lang w:val="en-US"/>
        </w:rPr>
      </w:pPr>
    </w:p>
    <w:p w:rsidR="009D79D7" w:rsidRPr="008B3B6E" w:rsidRDefault="009D79D7" w:rsidP="009D79D7">
      <w:pPr>
        <w:rPr>
          <w:lang w:val="en-US"/>
        </w:rPr>
      </w:pPr>
      <w:r w:rsidRPr="008B3B6E">
        <w:rPr>
          <w:lang w:val="en-US"/>
        </w:rPr>
        <w:lastRenderedPageBreak/>
        <w:t>172. Importance and need for social skills.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>
      <w:pPr>
        <w:rPr>
          <w:lang w:val="en-US"/>
        </w:rPr>
      </w:pPr>
    </w:p>
    <w:p w:rsidR="001F1323" w:rsidRPr="008B3B6E" w:rsidRDefault="001F1323" w:rsidP="009D79D7"/>
    <w:p w:rsidR="009D79D7" w:rsidRPr="008B3B6E" w:rsidRDefault="009D79D7" w:rsidP="009D79D7">
      <w:r w:rsidRPr="008B3B6E">
        <w:lastRenderedPageBreak/>
        <w:t>173.</w:t>
      </w:r>
    </w:p>
    <w:p w:rsidR="001F1323" w:rsidRPr="008B3B6E" w:rsidRDefault="001F1323" w:rsidP="009D79D7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9D79D7" w:rsidRPr="008B3B6E" w:rsidRDefault="009D79D7" w:rsidP="009D79D7">
      <w:r w:rsidRPr="008B3B6E">
        <w:lastRenderedPageBreak/>
        <w:t>174.</w:t>
      </w:r>
    </w:p>
    <w:p w:rsidR="001F1323" w:rsidRPr="008B3B6E" w:rsidRDefault="001F1323" w:rsidP="009D79D7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9D79D7" w:rsidRPr="008B3B6E" w:rsidRDefault="009D79D7" w:rsidP="009D79D7">
      <w:r w:rsidRPr="008B3B6E">
        <w:lastRenderedPageBreak/>
        <w:t>175.</w:t>
      </w:r>
    </w:p>
    <w:p w:rsidR="001F1323" w:rsidRPr="008B3B6E" w:rsidRDefault="001F1323" w:rsidP="009D79D7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9D79D7" w:rsidRPr="008B3B6E" w:rsidRDefault="009D79D7" w:rsidP="009D79D7">
      <w:r w:rsidRPr="008B3B6E">
        <w:lastRenderedPageBreak/>
        <w:t xml:space="preserve">176. Woźniak Zbigniew[ed.] Niepełnosprawni w przestrzeni Miejskiej. Poznań: </w:t>
      </w:r>
      <w:proofErr w:type="spellStart"/>
      <w:r w:rsidRPr="008B3B6E">
        <w:t>Wydownictwo</w:t>
      </w:r>
      <w:proofErr w:type="spellEnd"/>
      <w:r w:rsidRPr="008B3B6E">
        <w:t xml:space="preserve"> Miejskie Poznań, 2005.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9D79D7" w:rsidRPr="008B3B6E" w:rsidRDefault="009D79D7" w:rsidP="009D79D7">
      <w:r w:rsidRPr="008B3B6E">
        <w:lastRenderedPageBreak/>
        <w:t>177. Wychowanie I nauczanie integracyjne. Nowe doświadczenia. Centrum metodyczne pomocy psychologiczno-pedagogicznej MEN. Warszawa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1F1323" w:rsidRPr="008B3B6E" w:rsidRDefault="001F1323" w:rsidP="009D79D7"/>
    <w:p w:rsidR="009D79D7" w:rsidRPr="008B3B6E" w:rsidRDefault="009D79D7" w:rsidP="009D79D7">
      <w:r w:rsidRPr="008B3B6E">
        <w:lastRenderedPageBreak/>
        <w:t>178. Ze Słońcem w Pejzażu. Krakowska Szkoła dla Niewidomych. 1948-2004.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 w:rsidP="009D79D7"/>
    <w:p w:rsidR="001F1323" w:rsidRPr="008B3B6E" w:rsidRDefault="001F1323"/>
    <w:p w:rsidR="001E6661" w:rsidRPr="008B3B6E" w:rsidRDefault="001E6661">
      <w:pPr>
        <w:rPr>
          <w:lang w:val="en-US"/>
        </w:rPr>
      </w:pPr>
      <w:r w:rsidRPr="008B3B6E">
        <w:rPr>
          <w:lang w:val="en-US"/>
        </w:rPr>
        <w:lastRenderedPageBreak/>
        <w:t xml:space="preserve">179. Ford, M., </w:t>
      </w:r>
      <w:proofErr w:type="spellStart"/>
      <w:r w:rsidRPr="008B3B6E">
        <w:rPr>
          <w:lang w:val="en-US"/>
        </w:rPr>
        <w:t>Heshel</w:t>
      </w:r>
      <w:proofErr w:type="spellEnd"/>
      <w:r w:rsidRPr="008B3B6E">
        <w:rPr>
          <w:lang w:val="en-US"/>
        </w:rPr>
        <w:t xml:space="preserve">, T.: In touch. </w:t>
      </w:r>
      <w:r w:rsidR="009D371A" w:rsidRPr="008B3B6E">
        <w:rPr>
          <w:lang w:val="en-US"/>
        </w:rPr>
        <w:t>10</w:t>
      </w:r>
      <w:r w:rsidR="009D371A" w:rsidRPr="008B3B6E">
        <w:rPr>
          <w:vertAlign w:val="superscript"/>
          <w:lang w:val="en-US"/>
        </w:rPr>
        <w:t>th</w:t>
      </w:r>
      <w:r w:rsidR="009D371A" w:rsidRPr="008B3B6E">
        <w:rPr>
          <w:lang w:val="en-US"/>
        </w:rPr>
        <w:t xml:space="preserve"> Edition British Broadcasting Corporation, 1993.</w:t>
      </w:r>
      <w:bookmarkStart w:id="0" w:name="_GoBack"/>
      <w:bookmarkEnd w:id="0"/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/>
    <w:p w:rsidR="0082424A" w:rsidRPr="008B3B6E" w:rsidRDefault="0082424A">
      <w:r w:rsidRPr="008B3B6E">
        <w:lastRenderedPageBreak/>
        <w:t xml:space="preserve">180. Przegląd </w:t>
      </w:r>
      <w:proofErr w:type="spellStart"/>
      <w:r w:rsidRPr="008B3B6E">
        <w:t>tyflodydaktyczny</w:t>
      </w:r>
      <w:proofErr w:type="spellEnd"/>
      <w:r w:rsidRPr="008B3B6E">
        <w:t>. Polski związek niewidomych nr 1-2/95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82424A" w:rsidRPr="008B3B6E" w:rsidRDefault="0082424A">
      <w:r w:rsidRPr="008B3B6E">
        <w:lastRenderedPageBreak/>
        <w:t xml:space="preserve">181. Przegląd </w:t>
      </w:r>
      <w:proofErr w:type="spellStart"/>
      <w:r w:rsidRPr="008B3B6E">
        <w:t>tyflodydaktyczny</w:t>
      </w:r>
      <w:proofErr w:type="spellEnd"/>
      <w:r w:rsidRPr="008B3B6E">
        <w:t>. Polski związek niewidomych nr 1-2/94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82424A" w:rsidRPr="008B3B6E" w:rsidRDefault="0082424A">
      <w:r w:rsidRPr="008B3B6E">
        <w:lastRenderedPageBreak/>
        <w:t xml:space="preserve">182. Przegląd </w:t>
      </w:r>
      <w:proofErr w:type="spellStart"/>
      <w:r w:rsidRPr="008B3B6E">
        <w:t>tyflodydaktyczny</w:t>
      </w:r>
      <w:proofErr w:type="spellEnd"/>
      <w:r w:rsidRPr="008B3B6E">
        <w:t>. Polski związek niewidomych nr 1-2/97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9D79D7" w:rsidRPr="008B3B6E" w:rsidRDefault="009D79D7">
      <w:r w:rsidRPr="008B3B6E">
        <w:lastRenderedPageBreak/>
        <w:t>183.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184.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185.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186.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187.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188.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189.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190.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191.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9D79D7">
      <w:r w:rsidRPr="008B3B6E">
        <w:lastRenderedPageBreak/>
        <w:t>192.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9D79D7" w:rsidRPr="008B3B6E" w:rsidRDefault="009D79D7"/>
    <w:p w:rsidR="001F1323" w:rsidRPr="008B3B6E" w:rsidRDefault="001F1323"/>
    <w:p w:rsidR="009D79D7" w:rsidRPr="008B3B6E" w:rsidRDefault="009D79D7">
      <w:r w:rsidRPr="008B3B6E">
        <w:lastRenderedPageBreak/>
        <w:t>193.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194.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195.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196.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197.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198.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199.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200.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201.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202.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203.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204.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205.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206.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207.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208.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209.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210.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9D79D7" w:rsidRPr="008B3B6E" w:rsidRDefault="009D79D7">
      <w:r w:rsidRPr="008B3B6E">
        <w:lastRenderedPageBreak/>
        <w:t>211.</w:t>
      </w:r>
    </w:p>
    <w:p w:rsidR="001F1323" w:rsidRPr="008B3B6E" w:rsidRDefault="001F1323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756D0D" w:rsidRPr="008B3B6E" w:rsidRDefault="007C0526">
      <w:r w:rsidRPr="008B3B6E">
        <w:lastRenderedPageBreak/>
        <w:t>212. Chojecka</w:t>
      </w:r>
      <w:r w:rsidR="00034339" w:rsidRPr="008B3B6E">
        <w:t>,</w:t>
      </w:r>
      <w:r w:rsidRPr="008B3B6E">
        <w:t xml:space="preserve"> Anna, </w:t>
      </w:r>
      <w:proofErr w:type="spellStart"/>
      <w:r w:rsidRPr="008B3B6E">
        <w:t>Magner</w:t>
      </w:r>
      <w:proofErr w:type="spellEnd"/>
      <w:r w:rsidR="00034339" w:rsidRPr="008B3B6E">
        <w:t>,</w:t>
      </w:r>
      <w:r w:rsidRPr="008B3B6E">
        <w:t xml:space="preserve"> Marian, Szwedowska</w:t>
      </w:r>
      <w:r w:rsidR="00034339" w:rsidRPr="008B3B6E">
        <w:t>,</w:t>
      </w:r>
      <w:r w:rsidRPr="008B3B6E">
        <w:t xml:space="preserve"> Elżbieta, Więckowska</w:t>
      </w:r>
      <w:r w:rsidR="00034339" w:rsidRPr="008B3B6E">
        <w:t>,</w:t>
      </w:r>
      <w:r w:rsidRPr="008B3B6E">
        <w:t xml:space="preserve"> Elżbieta FSK</w:t>
      </w:r>
      <w:r w:rsidR="00034339" w:rsidRPr="008B3B6E">
        <w:t>:</w:t>
      </w:r>
      <w:r w:rsidRPr="008B3B6E">
        <w:t xml:space="preserve"> Nauczanie niewidomych dzieci rysu</w:t>
      </w:r>
      <w:r w:rsidR="00034339" w:rsidRPr="008B3B6E">
        <w:t>nku. Przewodnik dla nauczyciela.</w:t>
      </w:r>
      <w:r w:rsidRPr="008B3B6E">
        <w:t xml:space="preserve"> </w:t>
      </w:r>
      <w:r w:rsidR="00034339" w:rsidRPr="008B3B6E">
        <w:t xml:space="preserve">Laski, Towarzystwo Opieki nad Ociemniałymi, </w:t>
      </w:r>
      <w:r w:rsidRPr="008B3B6E">
        <w:t>2008.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7C0526" w:rsidRPr="008B3B6E" w:rsidRDefault="007C0526">
      <w:pPr>
        <w:rPr>
          <w:lang w:val="en-US"/>
        </w:rPr>
      </w:pPr>
      <w:r w:rsidRPr="008B3B6E">
        <w:lastRenderedPageBreak/>
        <w:t>213. Hull</w:t>
      </w:r>
      <w:r w:rsidR="00034339" w:rsidRPr="008B3B6E">
        <w:t>,</w:t>
      </w:r>
      <w:r w:rsidRPr="008B3B6E">
        <w:t xml:space="preserve"> John M.</w:t>
      </w:r>
      <w:r w:rsidR="00034339" w:rsidRPr="008B3B6E">
        <w:t>:</w:t>
      </w:r>
      <w:r w:rsidRPr="008B3B6E">
        <w:t xml:space="preserve"> </w:t>
      </w:r>
      <w:proofErr w:type="spellStart"/>
      <w:r w:rsidRPr="008B3B6E">
        <w:t>Touching</w:t>
      </w:r>
      <w:proofErr w:type="spellEnd"/>
      <w:r w:rsidRPr="008B3B6E">
        <w:t xml:space="preserve"> </w:t>
      </w:r>
      <w:proofErr w:type="spellStart"/>
      <w:r w:rsidRPr="008B3B6E">
        <w:t>the</w:t>
      </w:r>
      <w:proofErr w:type="spellEnd"/>
      <w:r w:rsidRPr="008B3B6E">
        <w:t xml:space="preserve"> Rock. </w:t>
      </w:r>
      <w:r w:rsidRPr="008B3B6E">
        <w:rPr>
          <w:lang w:val="en-US"/>
        </w:rPr>
        <w:t>An experience of blindness</w:t>
      </w:r>
      <w:r w:rsidR="00034339" w:rsidRPr="008B3B6E">
        <w:rPr>
          <w:lang w:val="en-US"/>
        </w:rPr>
        <w:t>.</w:t>
      </w:r>
      <w:r w:rsidRPr="008B3B6E">
        <w:rPr>
          <w:lang w:val="en-US"/>
        </w:rPr>
        <w:t xml:space="preserve"> Arrow Books.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7C0526" w:rsidRPr="008B3B6E" w:rsidRDefault="007C0526">
      <w:pPr>
        <w:rPr>
          <w:lang w:val="en-US"/>
        </w:rPr>
      </w:pPr>
      <w:r w:rsidRPr="008B3B6E">
        <w:rPr>
          <w:lang w:val="en-US"/>
        </w:rPr>
        <w:lastRenderedPageBreak/>
        <w:t xml:space="preserve">214. </w:t>
      </w:r>
      <w:proofErr w:type="spellStart"/>
      <w:r w:rsidRPr="008B3B6E">
        <w:rPr>
          <w:lang w:val="en-US"/>
        </w:rPr>
        <w:t>Bokinger</w:t>
      </w:r>
      <w:proofErr w:type="spellEnd"/>
      <w:r w:rsidRPr="008B3B6E">
        <w:rPr>
          <w:lang w:val="en-US"/>
        </w:rPr>
        <w:t xml:space="preserve"> Dwight. </w:t>
      </w:r>
      <w:proofErr w:type="spellStart"/>
      <w:r w:rsidRPr="008B3B6E">
        <w:rPr>
          <w:lang w:val="en-US"/>
        </w:rPr>
        <w:t>Intronation</w:t>
      </w:r>
      <w:proofErr w:type="spellEnd"/>
      <w:r w:rsidRPr="008B3B6E">
        <w:rPr>
          <w:lang w:val="en-US"/>
        </w:rPr>
        <w:t xml:space="preserve">. </w:t>
      </w:r>
      <w:proofErr w:type="spellStart"/>
      <w:r w:rsidRPr="008B3B6E">
        <w:rPr>
          <w:lang w:val="en-US"/>
        </w:rPr>
        <w:t>Pinguin</w:t>
      </w:r>
      <w:proofErr w:type="spellEnd"/>
      <w:r w:rsidRPr="008B3B6E">
        <w:rPr>
          <w:lang w:val="en-US"/>
        </w:rPr>
        <w:t xml:space="preserve"> Modern Linguistics Readings.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7C0526" w:rsidRPr="008B3B6E" w:rsidRDefault="007C0526">
      <w:r w:rsidRPr="008B3B6E">
        <w:lastRenderedPageBreak/>
        <w:t>215. Jakubowski</w:t>
      </w:r>
      <w:r w:rsidR="00034339" w:rsidRPr="008B3B6E">
        <w:t>,</w:t>
      </w:r>
      <w:r w:rsidRPr="008B3B6E">
        <w:t xml:space="preserve"> Stanisław, Serafin</w:t>
      </w:r>
      <w:r w:rsidR="00034339" w:rsidRPr="008B3B6E">
        <w:t>,</w:t>
      </w:r>
      <w:r w:rsidRPr="008B3B6E">
        <w:t xml:space="preserve"> Róża, Szczepankowski</w:t>
      </w:r>
      <w:r w:rsidR="00034339" w:rsidRPr="008B3B6E">
        <w:t>,</w:t>
      </w:r>
      <w:r w:rsidRPr="008B3B6E">
        <w:t xml:space="preserve"> </w:t>
      </w:r>
      <w:r w:rsidR="00034339" w:rsidRPr="008B3B6E">
        <w:t>Bogdan:</w:t>
      </w:r>
      <w:r w:rsidRPr="008B3B6E">
        <w:t xml:space="preserve"> Pomoce techniczne dla osób niepełnosprawnych</w:t>
      </w:r>
      <w:r w:rsidR="00034339" w:rsidRPr="008B3B6E">
        <w:t>.</w:t>
      </w:r>
      <w:r w:rsidRPr="008B3B6E">
        <w:t xml:space="preserve"> Warszawa</w:t>
      </w:r>
      <w:r w:rsidR="00034339" w:rsidRPr="008B3B6E">
        <w:t>,</w:t>
      </w:r>
      <w:r w:rsidRPr="008B3B6E">
        <w:t xml:space="preserve"> Państwowy fundusz rehabilitacji osób niepełnosprawnych, 1984.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7C0526" w:rsidRPr="008B3B6E" w:rsidRDefault="007C0526">
      <w:r w:rsidRPr="008B3B6E">
        <w:lastRenderedPageBreak/>
        <w:t>216. Orkan-Łęcka</w:t>
      </w:r>
      <w:r w:rsidR="00034339" w:rsidRPr="008B3B6E">
        <w:t>,</w:t>
      </w:r>
      <w:r w:rsidRPr="008B3B6E">
        <w:t xml:space="preserve"> Monika</w:t>
      </w:r>
      <w:r w:rsidR="00034339" w:rsidRPr="008B3B6E">
        <w:t>:</w:t>
      </w:r>
      <w:r w:rsidRPr="008B3B6E">
        <w:t xml:space="preserve"> Wczesna </w:t>
      </w:r>
      <w:r w:rsidR="00034339" w:rsidRPr="008B3B6E">
        <w:t xml:space="preserve">rewalidacja niewidomego dziecka z dodatkowymi ograniczeniami. Warszawa, Polski Związek Niewidomych, 1997 (Materiały </w:t>
      </w:r>
      <w:proofErr w:type="spellStart"/>
      <w:r w:rsidR="00034339" w:rsidRPr="008B3B6E">
        <w:t>tyflologiczne</w:t>
      </w:r>
      <w:proofErr w:type="spellEnd"/>
      <w:r w:rsidR="00034339" w:rsidRPr="008B3B6E">
        <w:t xml:space="preserve"> nr 10)</w:t>
      </w:r>
      <w:r w:rsidR="001B519D" w:rsidRPr="008B3B6E"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034339" w:rsidRPr="008B3B6E" w:rsidRDefault="00034339">
      <w:pPr>
        <w:rPr>
          <w:lang w:val="en-US"/>
        </w:rPr>
      </w:pPr>
      <w:r w:rsidRPr="008B3B6E">
        <w:lastRenderedPageBreak/>
        <w:t xml:space="preserve">217. Lewis, </w:t>
      </w:r>
      <w:proofErr w:type="spellStart"/>
      <w:r w:rsidRPr="008B3B6E">
        <w:t>Robyn</w:t>
      </w:r>
      <w:proofErr w:type="spellEnd"/>
      <w:r w:rsidR="00DD7470" w:rsidRPr="008B3B6E">
        <w:t xml:space="preserve"> E., Penn, </w:t>
      </w:r>
      <w:proofErr w:type="spellStart"/>
      <w:r w:rsidR="00DD7470" w:rsidRPr="008B3B6E">
        <w:t>Claire:Language</w:t>
      </w:r>
      <w:proofErr w:type="spellEnd"/>
      <w:r w:rsidR="00DD7470" w:rsidRPr="008B3B6E">
        <w:t xml:space="preserve"> </w:t>
      </w:r>
      <w:proofErr w:type="spellStart"/>
      <w:r w:rsidR="00DD7470" w:rsidRPr="008B3B6E">
        <w:t>Therapy</w:t>
      </w:r>
      <w:proofErr w:type="spellEnd"/>
      <w:r w:rsidR="00DD7470" w:rsidRPr="008B3B6E">
        <w:t xml:space="preserve">. </w:t>
      </w:r>
      <w:r w:rsidR="00DD7470" w:rsidRPr="008B3B6E">
        <w:rPr>
          <w:lang w:val="en-US"/>
        </w:rPr>
        <w:t xml:space="preserve">A </w:t>
      </w:r>
      <w:proofErr w:type="spellStart"/>
      <w:r w:rsidR="00DD7470" w:rsidRPr="008B3B6E">
        <w:rPr>
          <w:lang w:val="en-US"/>
        </w:rPr>
        <w:t>programme</w:t>
      </w:r>
      <w:proofErr w:type="spellEnd"/>
      <w:r w:rsidR="00DD7470" w:rsidRPr="008B3B6E">
        <w:rPr>
          <w:lang w:val="en-US"/>
        </w:rPr>
        <w:t xml:space="preserve"> to teach English. London, </w:t>
      </w:r>
      <w:proofErr w:type="spellStart"/>
      <w:r w:rsidR="00DD7470" w:rsidRPr="008B3B6E">
        <w:rPr>
          <w:lang w:val="en-US"/>
        </w:rPr>
        <w:t>Whurr</w:t>
      </w:r>
      <w:proofErr w:type="spellEnd"/>
      <w:r w:rsidR="00DD7470" w:rsidRPr="008B3B6E">
        <w:rPr>
          <w:lang w:val="en-US"/>
        </w:rPr>
        <w:t xml:space="preserve"> </w:t>
      </w:r>
      <w:proofErr w:type="spellStart"/>
      <w:r w:rsidR="00DD7470" w:rsidRPr="008B3B6E">
        <w:rPr>
          <w:lang w:val="en-US"/>
        </w:rPr>
        <w:t>Poblishers</w:t>
      </w:r>
      <w:proofErr w:type="spellEnd"/>
      <w:r w:rsidR="00DD7470" w:rsidRPr="008B3B6E">
        <w:rPr>
          <w:lang w:val="en-US"/>
        </w:rPr>
        <w:t>, 1989</w:t>
      </w:r>
      <w:r w:rsidR="001B519D"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DD7470" w:rsidRPr="008B3B6E" w:rsidRDefault="00DD7470">
      <w:pPr>
        <w:rPr>
          <w:lang w:val="en-US"/>
        </w:rPr>
      </w:pPr>
      <w:r w:rsidRPr="008B3B6E">
        <w:rPr>
          <w:lang w:val="en-US"/>
        </w:rPr>
        <w:lastRenderedPageBreak/>
        <w:t xml:space="preserve">218. </w:t>
      </w:r>
      <w:proofErr w:type="spellStart"/>
      <w:r w:rsidRPr="008B3B6E">
        <w:rPr>
          <w:lang w:val="en-US"/>
        </w:rPr>
        <w:t>Weisz</w:t>
      </w:r>
      <w:proofErr w:type="spellEnd"/>
      <w:r w:rsidRPr="008B3B6E">
        <w:rPr>
          <w:lang w:val="en-US"/>
        </w:rPr>
        <w:t xml:space="preserve">, Marion (ed.): Communication with visually impaired multi-handicapped children. </w:t>
      </w:r>
      <w:proofErr w:type="spellStart"/>
      <w:r w:rsidRPr="008B3B6E">
        <w:rPr>
          <w:lang w:val="en-US"/>
        </w:rPr>
        <w:t>Bartimeus</w:t>
      </w:r>
      <w:proofErr w:type="spellEnd"/>
      <w:r w:rsidRPr="008B3B6E">
        <w:rPr>
          <w:lang w:val="en-US"/>
        </w:rPr>
        <w:t>, 2002</w:t>
      </w:r>
      <w:r w:rsidR="001B519D"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DD7470" w:rsidRPr="008B3B6E" w:rsidRDefault="00DD7470">
      <w:r w:rsidRPr="008B3B6E">
        <w:rPr>
          <w:lang w:val="en-US"/>
        </w:rPr>
        <w:lastRenderedPageBreak/>
        <w:t xml:space="preserve">219. Fielder, R. Alistair, Best, Anthony B., </w:t>
      </w:r>
      <w:proofErr w:type="spellStart"/>
      <w:r w:rsidR="001B519D" w:rsidRPr="008B3B6E">
        <w:rPr>
          <w:lang w:val="en-US"/>
        </w:rPr>
        <w:t>Bax</w:t>
      </w:r>
      <w:proofErr w:type="spellEnd"/>
      <w:r w:rsidR="001B519D" w:rsidRPr="008B3B6E">
        <w:rPr>
          <w:lang w:val="en-US"/>
        </w:rPr>
        <w:t xml:space="preserve">, Martin C. O. (ed.): The management of visual impairment in childhood. </w:t>
      </w:r>
      <w:r w:rsidR="001B519D" w:rsidRPr="008B3B6E">
        <w:t xml:space="preserve">Cambridge </w:t>
      </w:r>
      <w:proofErr w:type="spellStart"/>
      <w:r w:rsidR="001B519D" w:rsidRPr="008B3B6E">
        <w:t>University</w:t>
      </w:r>
      <w:proofErr w:type="spellEnd"/>
      <w:r w:rsidR="001B519D" w:rsidRPr="008B3B6E">
        <w:t xml:space="preserve"> Press, 1993.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B519D" w:rsidRPr="008B3B6E" w:rsidRDefault="001B519D">
      <w:r w:rsidRPr="008B3B6E">
        <w:lastRenderedPageBreak/>
        <w:t xml:space="preserve">220. </w:t>
      </w:r>
      <w:r w:rsidR="005171DD" w:rsidRPr="008B3B6E">
        <w:t>Ossowski, Roman: Kształcenie specjalne i integracyjne. Materiały z konferencji Kościelisko 11-13 marca 1999</w:t>
      </w:r>
      <w:r w:rsidR="00A642C3" w:rsidRPr="008B3B6E">
        <w:t>. Warszawa, Ministerstwo Edukacji Narodowej, 1999.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A642C3" w:rsidRPr="008B3B6E" w:rsidRDefault="00A642C3">
      <w:r w:rsidRPr="008B3B6E">
        <w:lastRenderedPageBreak/>
        <w:t xml:space="preserve">221. </w:t>
      </w:r>
      <w:proofErr w:type="spellStart"/>
      <w:r w:rsidRPr="008B3B6E">
        <w:t>Typhlo</w:t>
      </w:r>
      <w:proofErr w:type="spellEnd"/>
      <w:r w:rsidRPr="008B3B6E">
        <w:t xml:space="preserve"> and </w:t>
      </w:r>
      <w:proofErr w:type="spellStart"/>
      <w:r w:rsidRPr="008B3B6E">
        <w:t>tactus</w:t>
      </w:r>
      <w:proofErr w:type="spellEnd"/>
      <w:r w:rsidRPr="008B3B6E">
        <w:t xml:space="preserve"> </w:t>
      </w:r>
      <w:proofErr w:type="spellStart"/>
      <w:r w:rsidRPr="008B3B6E">
        <w:t>guide</w:t>
      </w:r>
      <w:proofErr w:type="spellEnd"/>
      <w:r w:rsidRPr="008B3B6E">
        <w:t xml:space="preserve"> to </w:t>
      </w:r>
      <w:proofErr w:type="spellStart"/>
      <w:r w:rsidRPr="008B3B6E">
        <w:t>children’s</w:t>
      </w:r>
      <w:proofErr w:type="spellEnd"/>
      <w:r w:rsidRPr="008B3B6E">
        <w:t xml:space="preserve"> </w:t>
      </w:r>
      <w:proofErr w:type="spellStart"/>
      <w:r w:rsidRPr="008B3B6E">
        <w:t>books</w:t>
      </w:r>
      <w:proofErr w:type="spellEnd"/>
      <w:r w:rsidRPr="008B3B6E">
        <w:t>. 2009.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1F1323" w:rsidRPr="008B3B6E" w:rsidRDefault="001F1323"/>
    <w:p w:rsidR="00A642C3" w:rsidRPr="008B3B6E" w:rsidRDefault="00A642C3">
      <w:pPr>
        <w:rPr>
          <w:lang w:val="en-US"/>
        </w:rPr>
      </w:pPr>
      <w:r w:rsidRPr="008B3B6E">
        <w:lastRenderedPageBreak/>
        <w:t xml:space="preserve">222. </w:t>
      </w:r>
      <w:proofErr w:type="spellStart"/>
      <w:r w:rsidRPr="008B3B6E">
        <w:t>Niestorowicz</w:t>
      </w:r>
      <w:proofErr w:type="spellEnd"/>
      <w:r w:rsidRPr="008B3B6E">
        <w:t xml:space="preserve">, Ewa: Świat w umyśle i rzeźbie osób głuchoniewidomych. </w:t>
      </w:r>
      <w:r w:rsidRPr="008B3B6E">
        <w:rPr>
          <w:lang w:val="en-US"/>
        </w:rPr>
        <w:t xml:space="preserve">Lublin, </w:t>
      </w:r>
      <w:proofErr w:type="spellStart"/>
      <w:r w:rsidRPr="008B3B6E">
        <w:rPr>
          <w:lang w:val="en-US"/>
        </w:rPr>
        <w:t>Wydawnictwo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Uniwersytetu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Marii</w:t>
      </w:r>
      <w:proofErr w:type="spellEnd"/>
      <w:r w:rsidRPr="008B3B6E">
        <w:rPr>
          <w:lang w:val="en-US"/>
        </w:rPr>
        <w:t xml:space="preserve"> Curie-</w:t>
      </w:r>
      <w:proofErr w:type="spellStart"/>
      <w:r w:rsidRPr="008B3B6E">
        <w:rPr>
          <w:lang w:val="en-US"/>
        </w:rPr>
        <w:t>Skłodowskiej</w:t>
      </w:r>
      <w:proofErr w:type="spellEnd"/>
      <w:r w:rsidRPr="008B3B6E">
        <w:rPr>
          <w:lang w:val="en-US"/>
        </w:rPr>
        <w:t>, 2007.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A642C3" w:rsidRPr="008B3B6E" w:rsidRDefault="00A642C3">
      <w:pPr>
        <w:rPr>
          <w:lang w:val="en-US"/>
        </w:rPr>
      </w:pPr>
      <w:r w:rsidRPr="008B3B6E">
        <w:rPr>
          <w:lang w:val="en-US"/>
        </w:rPr>
        <w:lastRenderedPageBreak/>
        <w:t xml:space="preserve">223. Austin, J. </w:t>
      </w:r>
      <w:proofErr w:type="spellStart"/>
      <w:r w:rsidRPr="008B3B6E">
        <w:rPr>
          <w:lang w:val="en-US"/>
        </w:rPr>
        <w:t>L.:How</w:t>
      </w:r>
      <w:proofErr w:type="spellEnd"/>
      <w:r w:rsidRPr="008B3B6E">
        <w:rPr>
          <w:lang w:val="en-US"/>
        </w:rPr>
        <w:t xml:space="preserve"> to do things with words. The William James lectures delivered at Harvard University in 1955. Oxford, University Press, 1976.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A642C3" w:rsidRPr="008B3B6E" w:rsidRDefault="00A642C3">
      <w:pPr>
        <w:rPr>
          <w:lang w:val="en-US"/>
        </w:rPr>
      </w:pPr>
      <w:r w:rsidRPr="008B3B6E">
        <w:rPr>
          <w:lang w:val="en-US"/>
        </w:rPr>
        <w:lastRenderedPageBreak/>
        <w:t xml:space="preserve">224. </w:t>
      </w:r>
      <w:proofErr w:type="spellStart"/>
      <w:r w:rsidRPr="008B3B6E">
        <w:rPr>
          <w:lang w:val="en-US"/>
        </w:rPr>
        <w:t>Hesse</w:t>
      </w:r>
      <w:proofErr w:type="spellEnd"/>
      <w:r w:rsidRPr="008B3B6E">
        <w:rPr>
          <w:lang w:val="en-US"/>
        </w:rPr>
        <w:t xml:space="preserve"> Heidi, </w:t>
      </w:r>
      <w:proofErr w:type="spellStart"/>
      <w:r w:rsidRPr="008B3B6E">
        <w:rPr>
          <w:lang w:val="en-US"/>
        </w:rPr>
        <w:t>Hesse</w:t>
      </w:r>
      <w:proofErr w:type="spellEnd"/>
      <w:r w:rsidRPr="008B3B6E">
        <w:rPr>
          <w:lang w:val="en-US"/>
        </w:rPr>
        <w:t xml:space="preserve"> Wolfgang: Reading with all senses. European Year of Equal Opportunities for All, 2007. (video)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A642C3" w:rsidRPr="008B3B6E" w:rsidRDefault="00A642C3">
      <w:pPr>
        <w:rPr>
          <w:lang w:val="en-US"/>
        </w:rPr>
      </w:pPr>
      <w:r w:rsidRPr="008B3B6E">
        <w:rPr>
          <w:lang w:val="en-US"/>
        </w:rPr>
        <w:lastRenderedPageBreak/>
        <w:t xml:space="preserve">225. Ford, Margaret, </w:t>
      </w:r>
      <w:proofErr w:type="spellStart"/>
      <w:r w:rsidRPr="008B3B6E">
        <w:rPr>
          <w:lang w:val="en-US"/>
        </w:rPr>
        <w:t>Heschel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Thena</w:t>
      </w:r>
      <w:proofErr w:type="spellEnd"/>
      <w:r w:rsidR="00946995" w:rsidRPr="008B3B6E">
        <w:rPr>
          <w:lang w:val="en-US"/>
        </w:rPr>
        <w:t>: In the touch. 1994/5 handbook. Published for BBC Radio by Broadcasting Support Services,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946995" w:rsidRPr="008B3B6E" w:rsidRDefault="00946995">
      <w:pPr>
        <w:rPr>
          <w:lang w:val="en-US"/>
        </w:rPr>
      </w:pPr>
      <w:r w:rsidRPr="008B3B6E">
        <w:lastRenderedPageBreak/>
        <w:t xml:space="preserve">226. </w:t>
      </w:r>
      <w:proofErr w:type="spellStart"/>
      <w:r w:rsidRPr="008B3B6E">
        <w:t>Harań</w:t>
      </w:r>
      <w:proofErr w:type="spellEnd"/>
      <w:r w:rsidRPr="008B3B6E">
        <w:t xml:space="preserve">, Beata: Kształcenie studentów niepełnosprawnych w zakresie języków obcych. </w:t>
      </w:r>
      <w:r w:rsidRPr="008B3B6E">
        <w:rPr>
          <w:lang w:val="en-US"/>
        </w:rPr>
        <w:t xml:space="preserve">Teaching Foreign languages to disabled students. </w:t>
      </w:r>
      <w:proofErr w:type="spellStart"/>
      <w:r w:rsidRPr="008B3B6E">
        <w:rPr>
          <w:lang w:val="en-US"/>
        </w:rPr>
        <w:t>Siedlce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Wydawnictwo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Akademii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Podlaskiej</w:t>
      </w:r>
      <w:proofErr w:type="spellEnd"/>
      <w:r w:rsidRPr="008B3B6E">
        <w:rPr>
          <w:lang w:val="en-US"/>
        </w:rPr>
        <w:t>, 2005.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46995" w:rsidRPr="008B3B6E" w:rsidRDefault="00946995">
      <w:pPr>
        <w:rPr>
          <w:lang w:val="en-US"/>
        </w:rPr>
      </w:pPr>
      <w:r w:rsidRPr="008B3B6E">
        <w:rPr>
          <w:lang w:val="en-US"/>
        </w:rPr>
        <w:lastRenderedPageBreak/>
        <w:t xml:space="preserve">227. Shanks, </w:t>
      </w:r>
      <w:proofErr w:type="spellStart"/>
      <w:r w:rsidRPr="008B3B6E">
        <w:rPr>
          <w:lang w:val="en-US"/>
        </w:rPr>
        <w:t>Armitage</w:t>
      </w:r>
      <w:proofErr w:type="spellEnd"/>
      <w:r w:rsidRPr="008B3B6E">
        <w:rPr>
          <w:lang w:val="en-US"/>
        </w:rPr>
        <w:t>: Buildings and internal environments. The guide dogs for the blind association.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46995" w:rsidRPr="008B3B6E" w:rsidRDefault="00946995">
      <w:pPr>
        <w:rPr>
          <w:lang w:val="en-US"/>
        </w:rPr>
      </w:pPr>
      <w:r w:rsidRPr="008B3B6E">
        <w:rPr>
          <w:lang w:val="en-US"/>
        </w:rPr>
        <w:lastRenderedPageBreak/>
        <w:t>228. Jacobson, William H.: The art and science of teaching orientation and mobility to persons with visual impairments. New York, American foundation for the blind, 1993.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946995" w:rsidRPr="008B3B6E" w:rsidRDefault="00946995">
      <w:pPr>
        <w:rPr>
          <w:lang w:val="en-US"/>
        </w:rPr>
      </w:pPr>
      <w:r w:rsidRPr="008B3B6E">
        <w:rPr>
          <w:lang w:val="en-US"/>
        </w:rPr>
        <w:lastRenderedPageBreak/>
        <w:t xml:space="preserve">229. A parent’s resource for </w:t>
      </w:r>
      <w:r w:rsidR="00FE5525" w:rsidRPr="008B3B6E">
        <w:rPr>
          <w:lang w:val="en-US"/>
        </w:rPr>
        <w:t>promoting early Braille literacy. American Foundation for the Blind.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E5525" w:rsidRPr="008B3B6E" w:rsidRDefault="00FE5525">
      <w:pPr>
        <w:rPr>
          <w:lang w:val="en-US"/>
        </w:rPr>
      </w:pPr>
      <w:r w:rsidRPr="008B3B6E">
        <w:lastRenderedPageBreak/>
        <w:t xml:space="preserve">230. </w:t>
      </w:r>
      <w:proofErr w:type="spellStart"/>
      <w:r w:rsidRPr="008B3B6E">
        <w:t>Harań</w:t>
      </w:r>
      <w:proofErr w:type="spellEnd"/>
      <w:r w:rsidRPr="008B3B6E">
        <w:t xml:space="preserve">, Beata: “Wielowymiarowość” integracji w teorii i praktyce kształcenia w uczelni wyższej. </w:t>
      </w:r>
      <w:proofErr w:type="spellStart"/>
      <w:r w:rsidRPr="008B3B6E">
        <w:rPr>
          <w:lang w:val="en-US"/>
        </w:rPr>
        <w:t>Siedlce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Wydawnictwo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Akademii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Podlaskiej</w:t>
      </w:r>
      <w:proofErr w:type="spellEnd"/>
      <w:r w:rsidRPr="008B3B6E">
        <w:rPr>
          <w:lang w:val="en-US"/>
        </w:rPr>
        <w:t>, 2002.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E5525" w:rsidRPr="008B3B6E" w:rsidRDefault="00FE5525">
      <w:pPr>
        <w:rPr>
          <w:lang w:val="en-US"/>
        </w:rPr>
      </w:pPr>
      <w:r w:rsidRPr="008B3B6E">
        <w:rPr>
          <w:lang w:val="en-US"/>
        </w:rPr>
        <w:lastRenderedPageBreak/>
        <w:t xml:space="preserve">231. Move. Mobility opportunities via education. Complementary introduction to the M.O.V.E. </w:t>
      </w:r>
      <w:proofErr w:type="spellStart"/>
      <w:r w:rsidRPr="008B3B6E">
        <w:rPr>
          <w:lang w:val="en-US"/>
        </w:rPr>
        <w:t>programme</w:t>
      </w:r>
      <w:proofErr w:type="spellEnd"/>
      <w:r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E5525" w:rsidRPr="008B3B6E" w:rsidRDefault="00FE5525">
      <w:pPr>
        <w:rPr>
          <w:lang w:val="en-US"/>
        </w:rPr>
      </w:pPr>
      <w:r w:rsidRPr="008B3B6E">
        <w:rPr>
          <w:lang w:val="en-US"/>
        </w:rPr>
        <w:lastRenderedPageBreak/>
        <w:t>232. Scrivener, Jim (ed.): Adrian Underhill. Learning Teaching. A guidebook for English language teachers. Heinemann English Language Teaching,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E5525" w:rsidRPr="008B3B6E" w:rsidRDefault="00FE5525">
      <w:pPr>
        <w:rPr>
          <w:lang w:val="en-US"/>
        </w:rPr>
      </w:pPr>
      <w:r w:rsidRPr="008B3B6E">
        <w:rPr>
          <w:lang w:val="en-US"/>
        </w:rPr>
        <w:lastRenderedPageBreak/>
        <w:t xml:space="preserve">233. Children Act  1989.  London, </w:t>
      </w:r>
      <w:r w:rsidR="0089746F" w:rsidRPr="008B3B6E">
        <w:rPr>
          <w:lang w:val="en-US"/>
        </w:rPr>
        <w:t>HMSO, 1992.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89746F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>234.</w:t>
      </w:r>
    </w:p>
    <w:p w:rsidR="001F1323" w:rsidRPr="008B3B6E" w:rsidRDefault="001F1323">
      <w:pPr>
        <w:rPr>
          <w:lang w:val="en-US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89746F" w:rsidRPr="008B3B6E" w:rsidRDefault="0089746F">
      <w:r w:rsidRPr="008B3B6E">
        <w:rPr>
          <w:lang w:val="en-US"/>
        </w:rPr>
        <w:lastRenderedPageBreak/>
        <w:t xml:space="preserve">235. </w:t>
      </w:r>
      <w:proofErr w:type="spellStart"/>
      <w:r w:rsidRPr="008B3B6E">
        <w:rPr>
          <w:lang w:val="en-US"/>
        </w:rPr>
        <w:t>Pasterny</w:t>
      </w:r>
      <w:proofErr w:type="spellEnd"/>
      <w:r w:rsidRPr="008B3B6E">
        <w:rPr>
          <w:lang w:val="en-US"/>
        </w:rPr>
        <w:t xml:space="preserve">, Hanna: </w:t>
      </w:r>
      <w:proofErr w:type="spellStart"/>
      <w:r w:rsidRPr="008B3B6E">
        <w:rPr>
          <w:lang w:val="en-US"/>
        </w:rPr>
        <w:t>Jak</w:t>
      </w:r>
      <w:proofErr w:type="spellEnd"/>
      <w:r w:rsidRPr="008B3B6E">
        <w:rPr>
          <w:lang w:val="en-US"/>
        </w:rPr>
        <w:t xml:space="preserve"> z </w:t>
      </w:r>
      <w:proofErr w:type="spellStart"/>
      <w:r w:rsidRPr="008B3B6E">
        <w:rPr>
          <w:lang w:val="en-US"/>
        </w:rPr>
        <w:t>białą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laską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zdobyłam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Belgię</w:t>
      </w:r>
      <w:proofErr w:type="spellEnd"/>
      <w:r w:rsidRPr="008B3B6E">
        <w:rPr>
          <w:lang w:val="en-US"/>
        </w:rPr>
        <w:t xml:space="preserve">. </w:t>
      </w:r>
      <w:r w:rsidRPr="008B3B6E">
        <w:t>Przemyśl, Ogólnopolska Baza Pracowników Osób Niepełnosprawnych, 2008.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89746F" w:rsidRPr="008B3B6E" w:rsidRDefault="0089746F">
      <w:pPr>
        <w:rPr>
          <w:lang w:val="en-US"/>
        </w:rPr>
      </w:pPr>
      <w:r w:rsidRPr="008B3B6E">
        <w:rPr>
          <w:lang w:val="en-US"/>
        </w:rPr>
        <w:lastRenderedPageBreak/>
        <w:t xml:space="preserve">236. </w:t>
      </w:r>
      <w:proofErr w:type="spellStart"/>
      <w:r w:rsidRPr="008B3B6E">
        <w:rPr>
          <w:lang w:val="en-US"/>
        </w:rPr>
        <w:t>Ethridge</w:t>
      </w:r>
      <w:proofErr w:type="spellEnd"/>
      <w:r w:rsidRPr="008B3B6E">
        <w:rPr>
          <w:lang w:val="en-US"/>
        </w:rPr>
        <w:t xml:space="preserve">, David, Mason, Heather L.: The visually impaired. Curricular Access and Entitlement in Further Education. London, David </w:t>
      </w:r>
      <w:proofErr w:type="spellStart"/>
      <w:r w:rsidRPr="008B3B6E">
        <w:rPr>
          <w:lang w:val="en-US"/>
        </w:rPr>
        <w:t>Furton</w:t>
      </w:r>
      <w:proofErr w:type="spellEnd"/>
      <w:r w:rsidRPr="008B3B6E">
        <w:rPr>
          <w:lang w:val="en-US"/>
        </w:rPr>
        <w:t xml:space="preserve"> Publishers, 1994.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1F1323" w:rsidRPr="008B3B6E" w:rsidRDefault="0089746F">
      <w:pPr>
        <w:rPr>
          <w:lang w:val="en-US"/>
        </w:rPr>
      </w:pPr>
      <w:r w:rsidRPr="008B3B6E">
        <w:rPr>
          <w:lang w:val="en-US"/>
        </w:rPr>
        <w:lastRenderedPageBreak/>
        <w:t xml:space="preserve">237. </w:t>
      </w:r>
      <w:proofErr w:type="spellStart"/>
      <w:r w:rsidRPr="008B3B6E">
        <w:rPr>
          <w:lang w:val="en-US"/>
        </w:rPr>
        <w:t>Aitken</w:t>
      </w:r>
      <w:proofErr w:type="spellEnd"/>
      <w:r w:rsidRPr="008B3B6E">
        <w:rPr>
          <w:lang w:val="en-US"/>
        </w:rPr>
        <w:t xml:space="preserve">, Stuart: Teaching children who are </w:t>
      </w:r>
      <w:proofErr w:type="spellStart"/>
      <w:r w:rsidRPr="008B3B6E">
        <w:rPr>
          <w:lang w:val="en-US"/>
        </w:rPr>
        <w:t>deafblind</w:t>
      </w:r>
      <w:proofErr w:type="spellEnd"/>
      <w:r w:rsidRPr="008B3B6E">
        <w:rPr>
          <w:lang w:val="en-US"/>
        </w:rPr>
        <w:t xml:space="preserve">. London, David </w:t>
      </w:r>
      <w:proofErr w:type="spellStart"/>
      <w:r w:rsidRPr="008B3B6E">
        <w:rPr>
          <w:lang w:val="en-US"/>
        </w:rPr>
        <w:t>Furton</w:t>
      </w:r>
      <w:proofErr w:type="spellEnd"/>
      <w:r w:rsidRPr="008B3B6E">
        <w:rPr>
          <w:lang w:val="en-US"/>
        </w:rPr>
        <w:t xml:space="preserve"> Publishers,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89746F" w:rsidRPr="008B3B6E" w:rsidRDefault="0089746F">
      <w:pPr>
        <w:rPr>
          <w:lang w:val="en-US"/>
        </w:rPr>
      </w:pPr>
      <w:r w:rsidRPr="008B3B6E">
        <w:rPr>
          <w:lang w:val="en-US"/>
        </w:rPr>
        <w:lastRenderedPageBreak/>
        <w:t xml:space="preserve">238. Knight, Pamela, </w:t>
      </w:r>
      <w:proofErr w:type="spellStart"/>
      <w:r w:rsidRPr="008B3B6E">
        <w:rPr>
          <w:lang w:val="en-US"/>
        </w:rPr>
        <w:t>Swannick</w:t>
      </w:r>
      <w:proofErr w:type="spellEnd"/>
      <w:r w:rsidRPr="008B3B6E">
        <w:rPr>
          <w:lang w:val="en-US"/>
        </w:rPr>
        <w:t xml:space="preserve"> Ruth: Working with deaf pupils. Sign bilingual policy into practice. London, David </w:t>
      </w:r>
      <w:proofErr w:type="spellStart"/>
      <w:r w:rsidRPr="008B3B6E">
        <w:rPr>
          <w:lang w:val="en-US"/>
        </w:rPr>
        <w:t>Furton</w:t>
      </w:r>
      <w:proofErr w:type="spellEnd"/>
      <w:r w:rsidRPr="008B3B6E">
        <w:rPr>
          <w:lang w:val="en-US"/>
        </w:rPr>
        <w:t xml:space="preserve"> Publishers, 2002.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89746F" w:rsidRPr="008B3B6E" w:rsidRDefault="005519C1">
      <w:pPr>
        <w:rPr>
          <w:lang w:val="en-US"/>
        </w:rPr>
      </w:pPr>
      <w:r w:rsidRPr="008B3B6E">
        <w:rPr>
          <w:lang w:val="en-US"/>
        </w:rPr>
        <w:lastRenderedPageBreak/>
        <w:t xml:space="preserve">239. Wiener, William, Welsh, Richard L., </w:t>
      </w:r>
      <w:proofErr w:type="spellStart"/>
      <w:r w:rsidRPr="008B3B6E">
        <w:rPr>
          <w:lang w:val="en-US"/>
        </w:rPr>
        <w:t>Blash</w:t>
      </w:r>
      <w:proofErr w:type="spellEnd"/>
      <w:r w:rsidRPr="008B3B6E">
        <w:rPr>
          <w:lang w:val="en-US"/>
        </w:rPr>
        <w:t xml:space="preserve">, Bruce B. (eds.): Foundations of Orientation and mobility. </w:t>
      </w:r>
      <w:proofErr w:type="spellStart"/>
      <w:r w:rsidRPr="008B3B6E">
        <w:rPr>
          <w:lang w:val="en-US"/>
        </w:rPr>
        <w:t>Vol</w:t>
      </w:r>
      <w:proofErr w:type="spellEnd"/>
      <w:r w:rsidRPr="008B3B6E">
        <w:rPr>
          <w:lang w:val="en-US"/>
        </w:rPr>
        <w:t xml:space="preserve"> 2 History and theory.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5519C1" w:rsidRPr="008B3B6E" w:rsidRDefault="005519C1">
      <w:pPr>
        <w:rPr>
          <w:lang w:val="en-US"/>
        </w:rPr>
      </w:pPr>
      <w:r w:rsidRPr="008B3B6E">
        <w:rPr>
          <w:lang w:val="en-US"/>
        </w:rPr>
        <w:lastRenderedPageBreak/>
        <w:t xml:space="preserve">240. Wiener, William, Welsh, Richard L., </w:t>
      </w:r>
      <w:proofErr w:type="spellStart"/>
      <w:r w:rsidRPr="008B3B6E">
        <w:rPr>
          <w:lang w:val="en-US"/>
        </w:rPr>
        <w:t>Blash</w:t>
      </w:r>
      <w:proofErr w:type="spellEnd"/>
      <w:r w:rsidRPr="008B3B6E">
        <w:rPr>
          <w:lang w:val="en-US"/>
        </w:rPr>
        <w:t xml:space="preserve">, Bruce B. (eds.): Foundations of Orientation and mobility. </w:t>
      </w:r>
      <w:proofErr w:type="spellStart"/>
      <w:r w:rsidRPr="008B3B6E">
        <w:rPr>
          <w:lang w:val="en-US"/>
        </w:rPr>
        <w:t>Vol</w:t>
      </w:r>
      <w:proofErr w:type="spellEnd"/>
      <w:r w:rsidRPr="008B3B6E">
        <w:rPr>
          <w:lang w:val="en-US"/>
        </w:rPr>
        <w:t xml:space="preserve"> 1 History and theory.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5519C1" w:rsidRPr="008B3B6E" w:rsidRDefault="005519C1">
      <w:r w:rsidRPr="008B3B6E">
        <w:rPr>
          <w:lang w:val="en-US"/>
        </w:rPr>
        <w:lastRenderedPageBreak/>
        <w:t xml:space="preserve">241. Scholl, Geraldine T.: Foundations of education for blind and visually handicapped children and youth. </w:t>
      </w:r>
      <w:proofErr w:type="spellStart"/>
      <w:r w:rsidRPr="008B3B6E">
        <w:t>Theory</w:t>
      </w:r>
      <w:proofErr w:type="spellEnd"/>
      <w:r w:rsidRPr="008B3B6E">
        <w:t xml:space="preserve"> and </w:t>
      </w:r>
      <w:proofErr w:type="spellStart"/>
      <w:r w:rsidRPr="008B3B6E">
        <w:t>practice</w:t>
      </w:r>
      <w:proofErr w:type="spellEnd"/>
      <w:r w:rsidRPr="008B3B6E">
        <w:t>. New York, AFB Press, 1986.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5519C1" w:rsidRPr="008B3B6E" w:rsidRDefault="005519C1">
      <w:r w:rsidRPr="008B3B6E">
        <w:lastRenderedPageBreak/>
        <w:t>242. Czerwińska, Kornelia. Adaptacja Pomocy w nauce języków obcych. Warszawa, Wydawnictwo Akademii Pedagogiki Specjalnej, 2008.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5519C1" w:rsidRPr="008B3B6E" w:rsidRDefault="005519C1">
      <w:r w:rsidRPr="008B3B6E">
        <w:lastRenderedPageBreak/>
        <w:t xml:space="preserve">243. </w:t>
      </w:r>
      <w:proofErr w:type="spellStart"/>
      <w:r w:rsidRPr="008B3B6E">
        <w:t>Jagoda-Kordulska</w:t>
      </w:r>
      <w:proofErr w:type="spellEnd"/>
      <w:r w:rsidRPr="008B3B6E">
        <w:t xml:space="preserve">, Małgorzata, Król, Maria, </w:t>
      </w:r>
      <w:proofErr w:type="spellStart"/>
      <w:r w:rsidRPr="008B3B6E">
        <w:t>Otrębski</w:t>
      </w:r>
      <w:proofErr w:type="spellEnd"/>
      <w:r w:rsidRPr="008B3B6E">
        <w:t>, Wojciech: System nauczania kierowanego w polskich placówkach edukacyjno-rehabilitacyjnych. Zamość, 2003.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/>
    <w:p w:rsidR="005519C1" w:rsidRPr="008B3B6E" w:rsidRDefault="005519C1">
      <w:pPr>
        <w:rPr>
          <w:lang w:val="en-US"/>
        </w:rPr>
      </w:pPr>
      <w:r w:rsidRPr="008B3B6E">
        <w:lastRenderedPageBreak/>
        <w:t xml:space="preserve">244. Pilecki, Jan, Kozłowski, Mieczysław: Rehabilitacja oraz edukacja dzieci i młodzieży z dysfunkcjami narządu wzroku. </w:t>
      </w:r>
      <w:proofErr w:type="spellStart"/>
      <w:r w:rsidRPr="008B3B6E">
        <w:rPr>
          <w:lang w:val="en-US"/>
        </w:rPr>
        <w:t>Kraków</w:t>
      </w:r>
      <w:proofErr w:type="spellEnd"/>
      <w:r w:rsidRPr="008B3B6E">
        <w:rPr>
          <w:lang w:val="en-US"/>
        </w:rPr>
        <w:t xml:space="preserve">, </w:t>
      </w:r>
      <w:proofErr w:type="spellStart"/>
      <w:r w:rsidRPr="008B3B6E">
        <w:rPr>
          <w:lang w:val="en-US"/>
        </w:rPr>
        <w:t>Wydawnictwo</w:t>
      </w:r>
      <w:proofErr w:type="spellEnd"/>
      <w:r w:rsidRPr="008B3B6E">
        <w:rPr>
          <w:lang w:val="en-US"/>
        </w:rPr>
        <w:t xml:space="preserve"> </w:t>
      </w:r>
      <w:proofErr w:type="spellStart"/>
      <w:r w:rsidRPr="008B3B6E">
        <w:rPr>
          <w:lang w:val="en-US"/>
        </w:rPr>
        <w:t>Edukacyjne</w:t>
      </w:r>
      <w:proofErr w:type="spellEnd"/>
      <w:r w:rsidRPr="008B3B6E">
        <w:rPr>
          <w:lang w:val="en-US"/>
        </w:rPr>
        <w:t>, 1999.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5519C1" w:rsidRPr="008B3B6E" w:rsidRDefault="005519C1">
      <w:pPr>
        <w:rPr>
          <w:lang w:val="en-US"/>
        </w:rPr>
      </w:pPr>
      <w:r w:rsidRPr="008B3B6E">
        <w:rPr>
          <w:lang w:val="en-US"/>
        </w:rPr>
        <w:lastRenderedPageBreak/>
        <w:t>245. French, Sally, Swain, John: From a different viewpoint, The lives and experiences of visually impaired people. RNIB, 1997.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5519C1" w:rsidRPr="008B3B6E" w:rsidRDefault="005519C1">
      <w:pPr>
        <w:rPr>
          <w:lang w:val="en-US"/>
        </w:rPr>
      </w:pPr>
      <w:r w:rsidRPr="008B3B6E">
        <w:rPr>
          <w:lang w:val="en-US"/>
        </w:rPr>
        <w:lastRenderedPageBreak/>
        <w:t xml:space="preserve">246. Abbott, Chris. Special educational needs and the internet. New York, </w:t>
      </w:r>
      <w:proofErr w:type="spellStart"/>
      <w:r w:rsidRPr="008B3B6E">
        <w:rPr>
          <w:lang w:val="en-US"/>
        </w:rPr>
        <w:t>Routledge</w:t>
      </w:r>
      <w:proofErr w:type="spellEnd"/>
      <w:r w:rsidRPr="008B3B6E">
        <w:rPr>
          <w:lang w:val="en-US"/>
        </w:rPr>
        <w:t>, 2002.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5519C1" w:rsidRPr="008B3B6E" w:rsidRDefault="005519C1">
      <w:pPr>
        <w:rPr>
          <w:lang w:val="en-US"/>
        </w:rPr>
      </w:pPr>
      <w:r w:rsidRPr="008B3B6E">
        <w:rPr>
          <w:lang w:val="en-US"/>
        </w:rPr>
        <w:lastRenderedPageBreak/>
        <w:t>247</w:t>
      </w:r>
      <w:r w:rsidR="00FD3BAD" w:rsidRPr="008B3B6E">
        <w:rPr>
          <w:lang w:val="en-US"/>
        </w:rPr>
        <w:t>. Dawkins, Jasmine: Models of mainstreaming for visually impaired pupils. London, HMSO, 1991.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 xml:space="preserve">248. Adams, Mike, Brown, Sally: Towards inclusive learning in higher education. Developing curricula for disabled students. London, </w:t>
      </w:r>
      <w:proofErr w:type="spellStart"/>
      <w:r w:rsidRPr="008B3B6E">
        <w:rPr>
          <w:lang w:val="en-US"/>
        </w:rPr>
        <w:t>Routledge</w:t>
      </w:r>
      <w:proofErr w:type="spellEnd"/>
      <w:r w:rsidRPr="008B3B6E">
        <w:rPr>
          <w:lang w:val="en-US"/>
        </w:rPr>
        <w:t>, 2006.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>249. Roman-</w:t>
      </w:r>
      <w:proofErr w:type="spellStart"/>
      <w:r w:rsidRPr="008B3B6E">
        <w:rPr>
          <w:lang w:val="en-US"/>
        </w:rPr>
        <w:t>Lantzy</w:t>
      </w:r>
      <w:proofErr w:type="spellEnd"/>
      <w:r w:rsidRPr="008B3B6E">
        <w:rPr>
          <w:lang w:val="en-US"/>
        </w:rPr>
        <w:t>, Christine: Cortical visual impairment – an approach to assessment and intervention. AFB Press, 2007.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>250. European conference on education of visually impaired. Budapest 4-8 July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>251. Moving through. What parent learners should know about the educational transition process for visually impaired young people in Scotland. Visual Impairment Scotland.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 xml:space="preserve">252. The Rough Guide to </w:t>
      </w:r>
      <w:proofErr w:type="spellStart"/>
      <w:r w:rsidRPr="008B3B6E">
        <w:rPr>
          <w:lang w:val="en-US"/>
        </w:rPr>
        <w:t>Stratego</w:t>
      </w:r>
      <w:proofErr w:type="spellEnd"/>
      <w:r w:rsidRPr="008B3B6E">
        <w:rPr>
          <w:lang w:val="en-US"/>
        </w:rPr>
        <w:t xml:space="preserve">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>253. Mason, Heather, Hull, Tim: Speed of tactile information processing. Test manual. University of Birmingham, 1997.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>254.</w:t>
      </w:r>
      <w:r w:rsidR="00F45FFA" w:rsidRPr="008B3B6E">
        <w:rPr>
          <w:lang w:val="en-US"/>
        </w:rPr>
        <w:t xml:space="preserve"> Production of tactile graphics on </w:t>
      </w:r>
      <w:proofErr w:type="spellStart"/>
      <w:r w:rsidR="00F45FFA" w:rsidRPr="008B3B6E">
        <w:rPr>
          <w:lang w:val="en-US"/>
        </w:rPr>
        <w:t>swellpaper</w:t>
      </w:r>
      <w:proofErr w:type="spellEnd"/>
      <w:r w:rsidR="00F45FFA" w:rsidRPr="008B3B6E">
        <w:rPr>
          <w:lang w:val="en-US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D3BAD" w:rsidRPr="008B3B6E" w:rsidRDefault="00FD3BAD">
      <w:pPr>
        <w:rPr>
          <w:lang w:val="en-US"/>
        </w:rPr>
      </w:pPr>
      <w:r w:rsidRPr="008B3B6E">
        <w:rPr>
          <w:lang w:val="en-US"/>
        </w:rPr>
        <w:lastRenderedPageBreak/>
        <w:t xml:space="preserve">255. </w:t>
      </w:r>
      <w:proofErr w:type="spellStart"/>
      <w:r w:rsidRPr="008B3B6E">
        <w:rPr>
          <w:lang w:val="en-US"/>
        </w:rPr>
        <w:t>Wolffe</w:t>
      </w:r>
      <w:proofErr w:type="spellEnd"/>
      <w:r w:rsidRPr="008B3B6E">
        <w:rPr>
          <w:lang w:val="en-US"/>
        </w:rPr>
        <w:t xml:space="preserve">, Karen E.: Skills for success. A career education handbook for children and </w:t>
      </w:r>
      <w:r w:rsidR="00F45FFA" w:rsidRPr="008B3B6E">
        <w:rPr>
          <w:lang w:val="en-US"/>
        </w:rPr>
        <w:t>adolescents with visual impairments. New York, AFB, 1999.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45FFA" w:rsidRPr="008B3B6E" w:rsidRDefault="00F45FFA">
      <w:pPr>
        <w:rPr>
          <w:lang w:val="en-US"/>
        </w:rPr>
      </w:pPr>
      <w:r w:rsidRPr="008B3B6E">
        <w:rPr>
          <w:lang w:val="en-US"/>
        </w:rPr>
        <w:lastRenderedPageBreak/>
        <w:t xml:space="preserve">256. </w:t>
      </w:r>
      <w:proofErr w:type="spellStart"/>
      <w:r w:rsidRPr="008B3B6E">
        <w:rPr>
          <w:lang w:val="en-US"/>
        </w:rPr>
        <w:t>Melia</w:t>
      </w:r>
      <w:proofErr w:type="spellEnd"/>
      <w:r w:rsidRPr="008B3B6E">
        <w:rPr>
          <w:lang w:val="en-US"/>
        </w:rPr>
        <w:t>, Patrick: Innovations and outcomes in English language teacher education. Poland, British Council, 1998.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45FFA" w:rsidRPr="008B3B6E" w:rsidRDefault="00F45FFA">
      <w:pPr>
        <w:rPr>
          <w:lang w:val="en-US"/>
        </w:rPr>
      </w:pPr>
      <w:r w:rsidRPr="008B3B6E">
        <w:rPr>
          <w:lang w:val="en-US"/>
        </w:rPr>
        <w:lastRenderedPageBreak/>
        <w:t xml:space="preserve">257. Riddell, Sheila, </w:t>
      </w:r>
      <w:proofErr w:type="spellStart"/>
      <w:r w:rsidRPr="008B3B6E">
        <w:rPr>
          <w:lang w:val="en-US"/>
        </w:rPr>
        <w:t>Tinklin</w:t>
      </w:r>
      <w:proofErr w:type="spellEnd"/>
      <w:r w:rsidRPr="008B3B6E">
        <w:rPr>
          <w:lang w:val="en-US"/>
        </w:rPr>
        <w:t xml:space="preserve">, Teresa, Wilson, Alastair: Disabled students in higher education. Perspectives on unending access and changing policy. London, </w:t>
      </w:r>
      <w:proofErr w:type="spellStart"/>
      <w:r w:rsidRPr="008B3B6E">
        <w:rPr>
          <w:lang w:val="en-US"/>
        </w:rPr>
        <w:t>Routledge</w:t>
      </w:r>
      <w:proofErr w:type="spellEnd"/>
      <w:r w:rsidRPr="008B3B6E">
        <w:rPr>
          <w:lang w:val="en-US"/>
        </w:rPr>
        <w:t>, 2005.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45FFA" w:rsidRPr="008B3B6E" w:rsidRDefault="00F45FFA">
      <w:pPr>
        <w:rPr>
          <w:lang w:val="en-US"/>
        </w:rPr>
      </w:pPr>
      <w:r w:rsidRPr="008B3B6E">
        <w:rPr>
          <w:lang w:val="en-US"/>
        </w:rPr>
        <w:lastRenderedPageBreak/>
        <w:t xml:space="preserve">258. Powell, Stuart: Special Teaching in higher education. Successful strategies for access and inclusion. London, </w:t>
      </w:r>
      <w:proofErr w:type="spellStart"/>
      <w:r w:rsidRPr="008B3B6E">
        <w:rPr>
          <w:lang w:val="en-US"/>
        </w:rPr>
        <w:t>Kogam</w:t>
      </w:r>
      <w:proofErr w:type="spellEnd"/>
      <w:r w:rsidRPr="008B3B6E">
        <w:rPr>
          <w:lang w:val="en-US"/>
        </w:rPr>
        <w:t xml:space="preserve"> Page, 2003.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F45FFA" w:rsidRPr="008B3B6E" w:rsidRDefault="00F45FFA">
      <w:pPr>
        <w:rPr>
          <w:lang w:val="en-US"/>
        </w:rPr>
      </w:pPr>
      <w:r w:rsidRPr="008B3B6E">
        <w:rPr>
          <w:lang w:val="en-US"/>
        </w:rPr>
        <w:lastRenderedPageBreak/>
        <w:t>259. Larsen-Freeman, Diane: Techniques and principles in language teaching. Oxford, Oxford University Press, 2000.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1F1323" w:rsidRPr="008B3B6E" w:rsidRDefault="001F1323">
      <w:pPr>
        <w:rPr>
          <w:lang w:val="en-US"/>
        </w:rPr>
      </w:pPr>
    </w:p>
    <w:p w:rsidR="00F45FFA" w:rsidRPr="008B3B6E" w:rsidRDefault="00F45FFA">
      <w:pPr>
        <w:rPr>
          <w:lang w:val="en-US"/>
        </w:rPr>
      </w:pPr>
      <w:r w:rsidRPr="008B3B6E">
        <w:rPr>
          <w:lang w:val="en-US"/>
        </w:rPr>
        <w:lastRenderedPageBreak/>
        <w:t>260. Burn, Mary F.: The burn’s Braille transcription dictionary. New York, AFB, 1995.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2344"/>
        <w:gridCol w:w="1171"/>
        <w:gridCol w:w="1731"/>
        <w:gridCol w:w="1559"/>
        <w:gridCol w:w="1524"/>
        <w:gridCol w:w="1311"/>
        <w:gridCol w:w="1276"/>
      </w:tblGrid>
      <w:tr w:rsidR="001F1323" w:rsidRPr="008B3B6E" w:rsidTr="00F742CC">
        <w:trPr>
          <w:trHeight w:val="650"/>
        </w:trPr>
        <w:tc>
          <w:tcPr>
            <w:tcW w:w="2344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Imię, </w:t>
            </w:r>
            <w:r w:rsidR="008B3B6E">
              <w:t>Nazwisko</w:t>
            </w:r>
            <w:r w:rsidRPr="008B3B6E">
              <w:t>,</w:t>
            </w:r>
          </w:p>
          <w:p w:rsidR="001F1323" w:rsidRPr="008B3B6E" w:rsidRDefault="001F1323" w:rsidP="00F742CC">
            <w:pPr>
              <w:jc w:val="center"/>
            </w:pPr>
            <w:r w:rsidRPr="008B3B6E">
              <w:t>rok studiów</w:t>
            </w:r>
          </w:p>
        </w:tc>
        <w:tc>
          <w:tcPr>
            <w:tcW w:w="1171" w:type="dxa"/>
          </w:tcPr>
          <w:p w:rsidR="001F1323" w:rsidRPr="008B3B6E" w:rsidRDefault="001F1323" w:rsidP="00F742CC">
            <w:pPr>
              <w:jc w:val="center"/>
            </w:pPr>
            <w:r w:rsidRPr="008B3B6E">
              <w:t>Nr telefonu</w:t>
            </w:r>
          </w:p>
        </w:tc>
        <w:tc>
          <w:tcPr>
            <w:tcW w:w="1731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e-mail</w:t>
            </w:r>
          </w:p>
        </w:tc>
        <w:tc>
          <w:tcPr>
            <w:tcW w:w="1559" w:type="dxa"/>
          </w:tcPr>
          <w:p w:rsidR="001F1323" w:rsidRPr="008B3B6E" w:rsidRDefault="001F1323" w:rsidP="00F742CC">
            <w:pPr>
              <w:jc w:val="center"/>
            </w:pPr>
            <w:r w:rsidRPr="008B3B6E">
              <w:t>Data Wypożyczenia</w:t>
            </w:r>
          </w:p>
        </w:tc>
        <w:tc>
          <w:tcPr>
            <w:tcW w:w="1524" w:type="dxa"/>
          </w:tcPr>
          <w:p w:rsidR="001F1323" w:rsidRPr="008B3B6E" w:rsidRDefault="001F1323" w:rsidP="00F742CC">
            <w:pPr>
              <w:jc w:val="center"/>
            </w:pPr>
          </w:p>
          <w:p w:rsidR="001F1323" w:rsidRPr="008B3B6E" w:rsidRDefault="001F1323" w:rsidP="00F742CC">
            <w:pPr>
              <w:jc w:val="center"/>
            </w:pPr>
            <w:r w:rsidRPr="008B3B6E">
              <w:t>Data Oddania</w:t>
            </w:r>
          </w:p>
        </w:tc>
        <w:tc>
          <w:tcPr>
            <w:tcW w:w="1311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Wypożycza-jącego</w:t>
            </w:r>
            <w:proofErr w:type="spellEnd"/>
          </w:p>
        </w:tc>
        <w:tc>
          <w:tcPr>
            <w:tcW w:w="1276" w:type="dxa"/>
          </w:tcPr>
          <w:p w:rsidR="001F1323" w:rsidRPr="008B3B6E" w:rsidRDefault="001F1323" w:rsidP="00F742CC">
            <w:pPr>
              <w:jc w:val="center"/>
            </w:pPr>
            <w:r w:rsidRPr="008B3B6E">
              <w:t xml:space="preserve">Podpis </w:t>
            </w:r>
            <w:proofErr w:type="spellStart"/>
            <w:r w:rsidRPr="008B3B6E">
              <w:t>Odbierają-cego</w:t>
            </w:r>
            <w:proofErr w:type="spellEnd"/>
          </w:p>
        </w:tc>
      </w:tr>
      <w:tr w:rsidR="001F1323" w:rsidRPr="008B3B6E" w:rsidTr="00F742CC">
        <w:trPr>
          <w:trHeight w:val="593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2.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19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60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8.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9.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10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11.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12.</w:t>
            </w:r>
          </w:p>
          <w:p w:rsidR="001F1323" w:rsidRPr="008B3B6E" w:rsidRDefault="001F1323" w:rsidP="00F742CC"/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13.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14.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15.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16.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  <w:tr w:rsidR="001F1323" w:rsidRPr="008B3B6E" w:rsidTr="00F742CC">
        <w:trPr>
          <w:trHeight w:val="685"/>
        </w:trPr>
        <w:tc>
          <w:tcPr>
            <w:tcW w:w="2344" w:type="dxa"/>
          </w:tcPr>
          <w:p w:rsidR="001F1323" w:rsidRPr="008B3B6E" w:rsidRDefault="001F1323" w:rsidP="00F742CC">
            <w:r w:rsidRPr="008B3B6E">
              <w:t>17.</w:t>
            </w:r>
          </w:p>
        </w:tc>
        <w:tc>
          <w:tcPr>
            <w:tcW w:w="1171" w:type="dxa"/>
          </w:tcPr>
          <w:p w:rsidR="001F1323" w:rsidRPr="008B3B6E" w:rsidRDefault="001F1323" w:rsidP="00F742CC"/>
        </w:tc>
        <w:tc>
          <w:tcPr>
            <w:tcW w:w="1731" w:type="dxa"/>
          </w:tcPr>
          <w:p w:rsidR="001F1323" w:rsidRPr="008B3B6E" w:rsidRDefault="001F1323" w:rsidP="00F742CC"/>
        </w:tc>
        <w:tc>
          <w:tcPr>
            <w:tcW w:w="1559" w:type="dxa"/>
          </w:tcPr>
          <w:p w:rsidR="001F1323" w:rsidRPr="008B3B6E" w:rsidRDefault="001F1323" w:rsidP="00F742CC"/>
        </w:tc>
        <w:tc>
          <w:tcPr>
            <w:tcW w:w="1524" w:type="dxa"/>
          </w:tcPr>
          <w:p w:rsidR="001F1323" w:rsidRPr="008B3B6E" w:rsidRDefault="001F1323" w:rsidP="00F742CC"/>
        </w:tc>
        <w:tc>
          <w:tcPr>
            <w:tcW w:w="1311" w:type="dxa"/>
          </w:tcPr>
          <w:p w:rsidR="001F1323" w:rsidRPr="008B3B6E" w:rsidRDefault="001F1323" w:rsidP="00F742CC"/>
        </w:tc>
        <w:tc>
          <w:tcPr>
            <w:tcW w:w="1276" w:type="dxa"/>
          </w:tcPr>
          <w:p w:rsidR="001F1323" w:rsidRPr="008B3B6E" w:rsidRDefault="001F1323" w:rsidP="00F742CC"/>
        </w:tc>
      </w:tr>
    </w:tbl>
    <w:p w:rsidR="001F1323" w:rsidRPr="008B3B6E" w:rsidRDefault="001F1323">
      <w:pPr>
        <w:rPr>
          <w:lang w:val="en-US"/>
        </w:rPr>
      </w:pPr>
    </w:p>
    <w:p w:rsidR="009F381F" w:rsidRPr="008B3B6E" w:rsidRDefault="009F381F">
      <w:pPr>
        <w:rPr>
          <w:lang w:val="en-US"/>
        </w:rPr>
      </w:pPr>
    </w:p>
    <w:sectPr w:rsidR="009F381F" w:rsidRPr="008B3B6E" w:rsidSect="0075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04"/>
    <w:multiLevelType w:val="hybridMultilevel"/>
    <w:tmpl w:val="A82295A2"/>
    <w:lvl w:ilvl="0" w:tplc="0415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AD1"/>
    <w:multiLevelType w:val="hybridMultilevel"/>
    <w:tmpl w:val="6610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0B5F"/>
    <w:multiLevelType w:val="hybridMultilevel"/>
    <w:tmpl w:val="B00669E8"/>
    <w:lvl w:ilvl="0" w:tplc="0415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526"/>
    <w:rsid w:val="00034339"/>
    <w:rsid w:val="001155A1"/>
    <w:rsid w:val="00153723"/>
    <w:rsid w:val="001B519D"/>
    <w:rsid w:val="001E6661"/>
    <w:rsid w:val="001F1323"/>
    <w:rsid w:val="00242FE4"/>
    <w:rsid w:val="00450349"/>
    <w:rsid w:val="00457D73"/>
    <w:rsid w:val="005171DD"/>
    <w:rsid w:val="005519C1"/>
    <w:rsid w:val="0057645B"/>
    <w:rsid w:val="005C7251"/>
    <w:rsid w:val="0070421C"/>
    <w:rsid w:val="00756D0D"/>
    <w:rsid w:val="007C0526"/>
    <w:rsid w:val="0082424A"/>
    <w:rsid w:val="0089746F"/>
    <w:rsid w:val="008B3B6E"/>
    <w:rsid w:val="00946995"/>
    <w:rsid w:val="00976D5A"/>
    <w:rsid w:val="009D371A"/>
    <w:rsid w:val="009D79D7"/>
    <w:rsid w:val="009E7B9E"/>
    <w:rsid w:val="009F381F"/>
    <w:rsid w:val="00A642C3"/>
    <w:rsid w:val="00C93822"/>
    <w:rsid w:val="00CD61E4"/>
    <w:rsid w:val="00D84CFD"/>
    <w:rsid w:val="00DD7470"/>
    <w:rsid w:val="00DE6118"/>
    <w:rsid w:val="00F4543F"/>
    <w:rsid w:val="00F45FFA"/>
    <w:rsid w:val="00F742CC"/>
    <w:rsid w:val="00FD221A"/>
    <w:rsid w:val="00FD3BAD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B9E"/>
    <w:pPr>
      <w:ind w:left="720"/>
      <w:contextualSpacing/>
    </w:pPr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457D7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260</Pages>
  <Words>14565</Words>
  <Characters>87396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martand</dc:creator>
  <cp:lastModifiedBy>włodek</cp:lastModifiedBy>
  <cp:revision>2</cp:revision>
  <dcterms:created xsi:type="dcterms:W3CDTF">2012-09-03T14:05:00Z</dcterms:created>
  <dcterms:modified xsi:type="dcterms:W3CDTF">2012-09-03T14:05:00Z</dcterms:modified>
</cp:coreProperties>
</file>