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96" w:rsidRPr="008B0A3C" w:rsidRDefault="00AB2896" w:rsidP="00AB2896">
      <w:pPr>
        <w:pStyle w:val="Nagwek"/>
        <w:tabs>
          <w:tab w:val="clear" w:pos="4536"/>
          <w:tab w:val="clear" w:pos="9072"/>
          <w:tab w:val="left" w:pos="4087"/>
        </w:tabs>
        <w:ind w:left="-142"/>
        <w:rPr>
          <w:rFonts w:ascii="Arial" w:hAnsi="Arial" w:cs="Arial"/>
          <w:b/>
          <w:bCs/>
          <w:i/>
          <w:iCs/>
          <w:color w:val="002060"/>
          <w:sz w:val="16"/>
          <w:szCs w:val="16"/>
        </w:rPr>
      </w:pPr>
      <w:r w:rsidRPr="008B0A3C">
        <w:rPr>
          <w:rFonts w:ascii="Arial" w:hAnsi="Arial" w:cs="Arial"/>
          <w:b/>
          <w:bCs/>
          <w:i/>
          <w:iCs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4746625</wp:posOffset>
                </wp:positionH>
                <wp:positionV relativeFrom="page">
                  <wp:posOffset>721360</wp:posOffset>
                </wp:positionV>
                <wp:extent cx="1788795" cy="1237615"/>
                <wp:effectExtent l="0" t="0" r="0" b="6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color w:val="C0504D"/>
                                <w:sz w:val="48"/>
                                <w:szCs w:val="48"/>
                              </w:rPr>
                            </w:pP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z w:val="48"/>
                                <w:szCs w:val="48"/>
                              </w:rPr>
                              <w:t></w:t>
                            </w: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z w:val="48"/>
                                <w:szCs w:val="48"/>
                              </w:rPr>
                              <w:t></w:t>
                            </w:r>
                          </w:p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</w:pP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  <w:t></w:t>
                            </w: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  <w:t></w:t>
                            </w:r>
                          </w:p>
                          <w:p w:rsidR="00AB2896" w:rsidRDefault="00AB2896" w:rsidP="00AB28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3.75pt;margin-top:56.8pt;width:140.85pt;height:97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" filled="f" stroked="f">
                <v:textbox>
                  <w:txbxContent>
                    <w:p w:rsidR="00AB2896" w:rsidRPr="007116D5" w:rsidRDefault="00AB2896" w:rsidP="00AB2896">
                      <w:pPr>
                        <w:jc w:val="center"/>
                        <w:rPr>
                          <w:color w:val="C0504D"/>
                          <w:sz w:val="48"/>
                          <w:szCs w:val="48"/>
                        </w:rPr>
                      </w:pPr>
                      <w:r w:rsidRPr="007116D5">
                        <w:rPr>
                          <w:rFonts w:ascii="Wingdings 2" w:hAnsi="Wingdings 2" w:cs="Wingdings 2"/>
                          <w:color w:val="C0504D"/>
                          <w:sz w:val="48"/>
                          <w:szCs w:val="48"/>
                        </w:rPr>
                        <w:t></w:t>
                      </w:r>
                      <w:r w:rsidRPr="007116D5">
                        <w:rPr>
                          <w:rFonts w:ascii="Wingdings 2" w:hAnsi="Wingdings 2" w:cs="Wingdings 2"/>
                          <w:color w:val="C0504D"/>
                          <w:sz w:val="48"/>
                          <w:szCs w:val="48"/>
                        </w:rPr>
                        <w:t></w:t>
                      </w:r>
                    </w:p>
                    <w:p w:rsidR="00AB2896" w:rsidRPr="007116D5" w:rsidRDefault="00AB2896" w:rsidP="00AB2896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AB2896" w:rsidRPr="007116D5" w:rsidRDefault="00AB2896" w:rsidP="00AB2896">
                      <w:pPr>
                        <w:jc w:val="center"/>
                        <w:rPr>
                          <w:color w:val="C0504D"/>
                          <w:spacing w:val="24"/>
                          <w:sz w:val="48"/>
                          <w:szCs w:val="48"/>
                        </w:rPr>
                      </w:pPr>
                      <w:r w:rsidRPr="007116D5">
                        <w:rPr>
                          <w:rFonts w:ascii="Wingdings 2" w:hAnsi="Wingdings 2" w:cs="Wingdings 2"/>
                          <w:color w:val="C0504D"/>
                          <w:spacing w:val="24"/>
                          <w:sz w:val="48"/>
                          <w:szCs w:val="48"/>
                        </w:rPr>
                        <w:t></w:t>
                      </w:r>
                      <w:r w:rsidRPr="007116D5">
                        <w:rPr>
                          <w:rFonts w:ascii="Wingdings 2" w:hAnsi="Wingdings 2" w:cs="Wingdings 2"/>
                          <w:color w:val="C0504D"/>
                          <w:spacing w:val="24"/>
                          <w:sz w:val="48"/>
                          <w:szCs w:val="48"/>
                        </w:rPr>
                        <w:t></w:t>
                      </w:r>
                    </w:p>
                    <w:p w:rsidR="00AB2896" w:rsidRDefault="00AB2896" w:rsidP="00AB289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B0A3C"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>X. prof. dr hab. Marian Nowak</w:t>
      </w:r>
    </w:p>
    <w:p w:rsidR="00AB2896" w:rsidRPr="00E0234C" w:rsidRDefault="00AB2896" w:rsidP="00AB2896">
      <w:pPr>
        <w:pStyle w:val="Nagwek"/>
        <w:tabs>
          <w:tab w:val="clear" w:pos="4536"/>
          <w:tab w:val="clear" w:pos="9072"/>
          <w:tab w:val="left" w:pos="4087"/>
        </w:tabs>
        <w:ind w:left="-142"/>
        <w:rPr>
          <w:rFonts w:ascii="Arial" w:hAnsi="Arial" w:cs="Arial"/>
          <w:b/>
          <w:bCs/>
          <w:i/>
          <w:iCs/>
          <w:color w:val="002060"/>
          <w:sz w:val="16"/>
          <w:szCs w:val="16"/>
        </w:rPr>
      </w:pPr>
      <w:r w:rsidRPr="00E0234C"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 xml:space="preserve">Katedra Pedagogiki Ogólnej </w:t>
      </w:r>
      <w:r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>KUL</w:t>
      </w:r>
    </w:p>
    <w:p w:rsidR="00AB2896" w:rsidRPr="00E0234C" w:rsidRDefault="00AB2896" w:rsidP="00AB2896">
      <w:pPr>
        <w:pStyle w:val="Nagwek"/>
        <w:tabs>
          <w:tab w:val="clear" w:pos="4536"/>
          <w:tab w:val="clear" w:pos="9072"/>
          <w:tab w:val="left" w:pos="4087"/>
        </w:tabs>
        <w:ind w:left="-142"/>
        <w:rPr>
          <w:rFonts w:ascii="Arial" w:hAnsi="Arial" w:cs="Arial"/>
          <w:b/>
          <w:bCs/>
          <w:i/>
          <w:iCs/>
          <w:color w:val="002060"/>
          <w:sz w:val="16"/>
          <w:szCs w:val="16"/>
        </w:rPr>
      </w:pPr>
      <w:r w:rsidRPr="00E0234C"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>Instytut Pedagogiki; Wydział Nauk Społecznych KUL</w:t>
      </w:r>
    </w:p>
    <w:p w:rsidR="00AB2896" w:rsidRPr="00AB2896" w:rsidRDefault="00AB2896" w:rsidP="00AB2896">
      <w:pPr>
        <w:pStyle w:val="Nagwek"/>
        <w:tabs>
          <w:tab w:val="clear" w:pos="4536"/>
          <w:tab w:val="clear" w:pos="9072"/>
          <w:tab w:val="left" w:pos="4087"/>
        </w:tabs>
        <w:ind w:left="-142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lang w:val="it-IT"/>
        </w:rPr>
      </w:pPr>
      <w:r w:rsidRPr="00AB2896">
        <w:rPr>
          <w:rFonts w:ascii="Arial" w:hAnsi="Arial" w:cs="Arial"/>
          <w:b/>
          <w:bCs/>
          <w:i/>
          <w:iCs/>
          <w:color w:val="002060"/>
          <w:sz w:val="16"/>
          <w:szCs w:val="16"/>
          <w:lang w:val="it-IT"/>
        </w:rPr>
        <w:t xml:space="preserve">Al. Racławickie 14;  </w:t>
      </w:r>
      <w:r w:rsidRPr="00AB2896"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lang w:val="it-IT"/>
        </w:rPr>
        <w:t>20-950 LUBLIN</w:t>
      </w:r>
    </w:p>
    <w:p w:rsidR="00AB2896" w:rsidRPr="00AB2896" w:rsidRDefault="00AB2896" w:rsidP="00AB2896">
      <w:pPr>
        <w:pStyle w:val="Nagwek"/>
        <w:tabs>
          <w:tab w:val="clear" w:pos="4536"/>
          <w:tab w:val="clear" w:pos="9072"/>
          <w:tab w:val="left" w:pos="4087"/>
        </w:tabs>
        <w:ind w:left="-142"/>
        <w:rPr>
          <w:rFonts w:ascii="Arial" w:hAnsi="Arial" w:cs="Arial"/>
          <w:b/>
          <w:bCs/>
          <w:i/>
          <w:iCs/>
          <w:color w:val="002060"/>
          <w:sz w:val="16"/>
          <w:szCs w:val="16"/>
          <w:lang w:val="it-IT"/>
        </w:rPr>
      </w:pPr>
      <w:r w:rsidRPr="00AB2896">
        <w:rPr>
          <w:rFonts w:ascii="Arial" w:hAnsi="Arial" w:cs="Arial"/>
          <w:b/>
          <w:bCs/>
          <w:i/>
          <w:iCs/>
          <w:color w:val="002060"/>
          <w:sz w:val="16"/>
          <w:szCs w:val="16"/>
          <w:lang w:val="it-IT"/>
        </w:rPr>
        <w:t>tel./fax. 081/5322082; 0609754598</w:t>
      </w:r>
    </w:p>
    <w:p w:rsidR="00AB2896" w:rsidRPr="00AB2896" w:rsidRDefault="00AB2896" w:rsidP="00AB2896">
      <w:pPr>
        <w:rPr>
          <w:rFonts w:ascii="Arial" w:hAnsi="Arial" w:cs="Arial"/>
          <w:b/>
          <w:bCs/>
          <w:iCs/>
          <w:color w:val="660033"/>
          <w:lang w:val="it-IT"/>
        </w:rPr>
      </w:pPr>
      <w:r w:rsidRPr="009E41C5">
        <w:rPr>
          <w:rFonts w:ascii="Arial" w:hAnsi="Arial"/>
          <w:noProof/>
          <w:color w:val="00206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4065270</wp:posOffset>
                </wp:positionH>
                <wp:positionV relativeFrom="page">
                  <wp:posOffset>737235</wp:posOffset>
                </wp:positionV>
                <wp:extent cx="1901190" cy="957580"/>
                <wp:effectExtent l="2540" t="0" r="127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color w:val="C0504D"/>
                                <w:sz w:val="48"/>
                                <w:szCs w:val="48"/>
                              </w:rPr>
                            </w:pP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z w:val="48"/>
                                <w:szCs w:val="48"/>
                              </w:rPr>
                              <w:t></w:t>
                            </w: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z w:val="48"/>
                                <w:szCs w:val="48"/>
                              </w:rPr>
                              <w:t></w:t>
                            </w:r>
                          </w:p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AB2896" w:rsidRPr="007116D5" w:rsidRDefault="00AB2896" w:rsidP="00AB2896">
                            <w:pPr>
                              <w:jc w:val="center"/>
                              <w:rPr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</w:pP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  <w:t></w:t>
                            </w:r>
                            <w:r w:rsidRPr="007116D5">
                              <w:rPr>
                                <w:rFonts w:ascii="Wingdings 2" w:hAnsi="Wingdings 2" w:cs="Wingdings 2"/>
                                <w:color w:val="C0504D"/>
                                <w:spacing w:val="24"/>
                                <w:sz w:val="48"/>
                                <w:szCs w:val="48"/>
                              </w:rPr>
                              <w:t></w:t>
                            </w:r>
                          </w:p>
                          <w:p w:rsidR="00AB2896" w:rsidRDefault="00AB2896" w:rsidP="00AB28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320.1pt;margin-top:58.05pt;width:149.7pt;height:75.4pt;z-index:251659264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" o:allowincell="f" filled="f" stroked="f">
                <v:textbox style="mso-fit-shape-to-text:t">
                  <w:txbxContent>
                    <w:p w:rsidR="00AB2896" w:rsidRPr="007116D5" w:rsidRDefault="00AB2896" w:rsidP="00AB2896">
                      <w:pPr>
                        <w:jc w:val="center"/>
                        <w:rPr>
                          <w:color w:val="C0504D"/>
                          <w:sz w:val="48"/>
                          <w:szCs w:val="48"/>
                        </w:rPr>
                      </w:pPr>
                      <w:r w:rsidRPr="007116D5">
                        <w:rPr>
                          <w:rFonts w:ascii="Wingdings 2" w:hAnsi="Wingdings 2" w:cs="Wingdings 2"/>
                          <w:color w:val="C0504D"/>
                          <w:sz w:val="48"/>
                          <w:szCs w:val="48"/>
                        </w:rPr>
                        <w:t></w:t>
                      </w:r>
                      <w:r w:rsidRPr="007116D5">
                        <w:rPr>
                          <w:rFonts w:ascii="Wingdings 2" w:hAnsi="Wingdings 2" w:cs="Wingdings 2"/>
                          <w:color w:val="C0504D"/>
                          <w:sz w:val="48"/>
                          <w:szCs w:val="48"/>
                        </w:rPr>
                        <w:t></w:t>
                      </w:r>
                    </w:p>
                    <w:p w:rsidR="00AB2896" w:rsidRPr="007116D5" w:rsidRDefault="00AB2896" w:rsidP="00AB2896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AB2896" w:rsidRPr="007116D5" w:rsidRDefault="00AB2896" w:rsidP="00AB2896">
                      <w:pPr>
                        <w:jc w:val="center"/>
                        <w:rPr>
                          <w:color w:val="C0504D"/>
                          <w:spacing w:val="24"/>
                          <w:sz w:val="48"/>
                          <w:szCs w:val="48"/>
                        </w:rPr>
                      </w:pPr>
                      <w:r w:rsidRPr="007116D5">
                        <w:rPr>
                          <w:rFonts w:ascii="Wingdings 2" w:hAnsi="Wingdings 2" w:cs="Wingdings 2"/>
                          <w:color w:val="C0504D"/>
                          <w:spacing w:val="24"/>
                          <w:sz w:val="48"/>
                          <w:szCs w:val="48"/>
                        </w:rPr>
                        <w:t></w:t>
                      </w:r>
                      <w:r w:rsidRPr="007116D5">
                        <w:rPr>
                          <w:rFonts w:ascii="Wingdings 2" w:hAnsi="Wingdings 2" w:cs="Wingdings 2"/>
                          <w:color w:val="C0504D"/>
                          <w:spacing w:val="24"/>
                          <w:sz w:val="48"/>
                          <w:szCs w:val="48"/>
                        </w:rPr>
                        <w:t></w:t>
                      </w:r>
                    </w:p>
                    <w:p w:rsidR="00AB2896" w:rsidRDefault="00AB2896" w:rsidP="00AB289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B2896" w:rsidRPr="00DF3BF9" w:rsidRDefault="00AB2896" w:rsidP="00AB2896">
      <w:pPr>
        <w:ind w:left="708"/>
        <w:rPr>
          <w:rFonts w:ascii="Arial" w:hAnsi="Arial"/>
          <w:color w:val="002060"/>
        </w:rPr>
      </w:pPr>
      <w:r w:rsidRPr="00AB2896">
        <w:rPr>
          <w:rFonts w:ascii="Arial" w:hAnsi="Arial" w:cs="Arial"/>
          <w:b/>
          <w:bCs/>
          <w:iCs/>
          <w:color w:val="660033"/>
          <w:lang w:val="it-IT"/>
        </w:rPr>
        <w:t xml:space="preserve">       </w:t>
      </w:r>
      <w:r w:rsidRPr="009E41C5">
        <w:rPr>
          <w:rFonts w:ascii="Arial" w:hAnsi="Arial" w:cs="Arial"/>
          <w:b/>
          <w:bCs/>
          <w:iCs/>
          <w:color w:val="660033"/>
        </w:rPr>
        <w:t>ZESPÓŁ PEDAGOGIKI CHRZEŚCIJAŃSKIEJ</w:t>
      </w:r>
    </w:p>
    <w:p w:rsidR="00AB2896" w:rsidRDefault="00AB2896" w:rsidP="00AB2896">
      <w:pPr>
        <w:pStyle w:val="Nagwek"/>
        <w:pBdr>
          <w:bottom w:val="single" w:sz="12" w:space="1" w:color="auto"/>
        </w:pBdr>
        <w:tabs>
          <w:tab w:val="clear" w:pos="4536"/>
          <w:tab w:val="clear" w:pos="9072"/>
          <w:tab w:val="left" w:pos="4087"/>
        </w:tabs>
        <w:rPr>
          <w:rFonts w:ascii="Arial" w:hAnsi="Arial" w:cs="Arial"/>
          <w:b/>
          <w:bCs/>
          <w:iCs/>
          <w:color w:val="660033"/>
          <w:szCs w:val="24"/>
        </w:rPr>
      </w:pPr>
      <w:r>
        <w:rPr>
          <w:rFonts w:ascii="Arial" w:hAnsi="Arial" w:cs="Arial"/>
          <w:b/>
          <w:bCs/>
          <w:iCs/>
          <w:color w:val="660033"/>
          <w:szCs w:val="24"/>
        </w:rPr>
        <w:t xml:space="preserve">                                         działający pod</w:t>
      </w:r>
    </w:p>
    <w:p w:rsidR="00AB2896" w:rsidRPr="00943061" w:rsidRDefault="00AB2896" w:rsidP="00AB2896">
      <w:pPr>
        <w:pStyle w:val="Nagwek"/>
        <w:pBdr>
          <w:bottom w:val="single" w:sz="12" w:space="1" w:color="auto"/>
        </w:pBdr>
        <w:tabs>
          <w:tab w:val="clear" w:pos="4536"/>
          <w:tab w:val="clear" w:pos="9072"/>
          <w:tab w:val="left" w:pos="4087"/>
        </w:tabs>
        <w:rPr>
          <w:rFonts w:ascii="Arial" w:hAnsi="Arial" w:cs="Arial"/>
          <w:b/>
          <w:bCs/>
          <w:iCs/>
          <w:color w:val="660033"/>
          <w:szCs w:val="24"/>
        </w:rPr>
      </w:pPr>
      <w:r>
        <w:rPr>
          <w:rFonts w:ascii="Arial" w:hAnsi="Arial" w:cs="Arial"/>
          <w:b/>
          <w:bCs/>
          <w:iCs/>
          <w:color w:val="660033"/>
          <w:szCs w:val="24"/>
        </w:rPr>
        <w:t xml:space="preserve">     PATRONATEM </w:t>
      </w:r>
      <w:r w:rsidRPr="009E41C5">
        <w:rPr>
          <w:rFonts w:ascii="Arial" w:hAnsi="Arial" w:cs="Arial"/>
          <w:b/>
          <w:bCs/>
          <w:iCs/>
          <w:color w:val="660033"/>
          <w:szCs w:val="24"/>
        </w:rPr>
        <w:t>KOMITE</w:t>
      </w:r>
      <w:r>
        <w:rPr>
          <w:rFonts w:ascii="Arial" w:hAnsi="Arial" w:cs="Arial"/>
          <w:b/>
          <w:bCs/>
          <w:iCs/>
          <w:color w:val="660033"/>
          <w:szCs w:val="24"/>
        </w:rPr>
        <w:t>TU</w:t>
      </w:r>
      <w:r w:rsidRPr="009E41C5">
        <w:rPr>
          <w:rFonts w:ascii="Arial" w:hAnsi="Arial" w:cs="Arial"/>
          <w:b/>
          <w:bCs/>
          <w:iCs/>
          <w:color w:val="660033"/>
          <w:szCs w:val="24"/>
        </w:rPr>
        <w:t xml:space="preserve"> NAUK PEDAGOGICZNYCH PAN</w:t>
      </w:r>
    </w:p>
    <w:p w:rsidR="00AB2896" w:rsidRDefault="00AB2896" w:rsidP="00AB2896">
      <w:pPr>
        <w:pStyle w:val="Adresnakopercie"/>
        <w:framePr w:w="0" w:hRule="auto" w:hSpace="0" w:wrap="auto" w:hAnchor="text" w:xAlign="left" w:yAlign="inline"/>
        <w:ind w:left="708" w:firstLine="708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AB2896" w:rsidRPr="00D8543F" w:rsidRDefault="00AB2896" w:rsidP="00AB2896">
      <w:pPr>
        <w:pStyle w:val="Adresnakopercie"/>
        <w:framePr w:w="0" w:hRule="auto" w:hSpace="0" w:wrap="auto" w:hAnchor="text" w:xAlign="left" w:yAlign="inline"/>
        <w:ind w:left="708" w:firstLine="708"/>
        <w:rPr>
          <w:rFonts w:ascii="Times New Roman" w:hAnsi="Times New Roman" w:cs="Times New Roman"/>
          <w:b/>
          <w:noProof/>
          <w:sz w:val="20"/>
          <w:szCs w:val="20"/>
        </w:rPr>
      </w:pPr>
      <w:r w:rsidRPr="00943061">
        <w:rPr>
          <w:rFonts w:ascii="Times New Roman" w:hAnsi="Times New Roman" w:cs="Times New Roman"/>
          <w:b/>
          <w:noProof/>
          <w:sz w:val="20"/>
          <w:szCs w:val="20"/>
        </w:rPr>
        <w:t xml:space="preserve">W. Szanowna Pani Profesor, W. Szanowny Panie Profesorze, </w:t>
      </w:r>
    </w:p>
    <w:p w:rsidR="00AB2896" w:rsidRPr="00943061" w:rsidRDefault="00626C85" w:rsidP="009D048A">
      <w:pPr>
        <w:spacing w:after="0"/>
        <w:ind w:firstLine="708"/>
        <w:jc w:val="both"/>
        <w:rPr>
          <w:b/>
          <w:color w:val="C00000"/>
          <w:sz w:val="20"/>
          <w:szCs w:val="20"/>
        </w:rPr>
      </w:pPr>
      <w:r>
        <w:rPr>
          <w:bCs/>
          <w:sz w:val="20"/>
          <w:szCs w:val="20"/>
        </w:rPr>
        <w:t>P</w:t>
      </w:r>
      <w:r w:rsidR="00AB2896" w:rsidRPr="00943061">
        <w:rPr>
          <w:bCs/>
          <w:sz w:val="20"/>
          <w:szCs w:val="20"/>
        </w:rPr>
        <w:t xml:space="preserve">ozwalam sobie przypomnieć i </w:t>
      </w:r>
      <w:r w:rsidR="00AB2896" w:rsidRPr="00943061">
        <w:rPr>
          <w:b/>
          <w:sz w:val="20"/>
          <w:szCs w:val="20"/>
        </w:rPr>
        <w:t>bardzo serdecznie zaprosić Państwa na kolejne posiedzenie Zespołu Pedagogiki Chrześcijańskiej działającego pod Patronatem KNP PAN,</w:t>
      </w:r>
      <w:r w:rsidR="00AB2896" w:rsidRPr="00943061">
        <w:rPr>
          <w:bCs/>
          <w:sz w:val="20"/>
          <w:szCs w:val="20"/>
        </w:rPr>
        <w:t xml:space="preserve"> które odbędzie się</w:t>
      </w:r>
      <w:r w:rsidR="00AB2896" w:rsidRPr="00943061">
        <w:rPr>
          <w:bCs/>
          <w:color w:val="0F243E"/>
          <w:sz w:val="20"/>
          <w:szCs w:val="20"/>
        </w:rPr>
        <w:t xml:space="preserve"> </w:t>
      </w:r>
      <w:r w:rsidR="00AB2896">
        <w:rPr>
          <w:b/>
          <w:color w:val="002060"/>
          <w:sz w:val="20"/>
          <w:szCs w:val="20"/>
        </w:rPr>
        <w:t>3 czerwca</w:t>
      </w:r>
      <w:r w:rsidR="00AB2896" w:rsidRPr="00943061">
        <w:rPr>
          <w:b/>
          <w:color w:val="002060"/>
          <w:sz w:val="20"/>
          <w:szCs w:val="20"/>
        </w:rPr>
        <w:t xml:space="preserve"> 2015 r. /środa/</w:t>
      </w:r>
      <w:r w:rsidR="00AB2896" w:rsidRPr="00943061">
        <w:rPr>
          <w:bCs/>
          <w:color w:val="002060"/>
          <w:sz w:val="20"/>
          <w:szCs w:val="20"/>
        </w:rPr>
        <w:t xml:space="preserve"> - </w:t>
      </w:r>
      <w:r w:rsidR="00AB2896" w:rsidRPr="00943061">
        <w:rPr>
          <w:bCs/>
          <w:sz w:val="20"/>
          <w:szCs w:val="20"/>
        </w:rPr>
        <w:t xml:space="preserve">w KUL w Lublinie </w:t>
      </w:r>
      <w:r w:rsidR="00AB2896" w:rsidRPr="00943061">
        <w:rPr>
          <w:b/>
          <w:sz w:val="20"/>
          <w:szCs w:val="20"/>
        </w:rPr>
        <w:t xml:space="preserve">w siedzibie Instytutu Pedagogiki Katolickiego Uniwersytetu Lubelskiego Jana Pawła II </w:t>
      </w:r>
      <w:r w:rsidR="00E75019">
        <w:rPr>
          <w:b/>
          <w:sz w:val="20"/>
          <w:szCs w:val="20"/>
        </w:rPr>
        <w:br/>
      </w:r>
      <w:r w:rsidR="00AB2896" w:rsidRPr="00943061">
        <w:rPr>
          <w:b/>
          <w:sz w:val="20"/>
          <w:szCs w:val="20"/>
        </w:rPr>
        <w:t xml:space="preserve">w Lublinie, </w:t>
      </w:r>
      <w:r w:rsidR="00AB2896">
        <w:rPr>
          <w:b/>
          <w:color w:val="C00000"/>
          <w:sz w:val="20"/>
          <w:szCs w:val="20"/>
        </w:rPr>
        <w:t>Campus</w:t>
      </w:r>
      <w:r w:rsidR="00AB2896" w:rsidRPr="00943061">
        <w:rPr>
          <w:b/>
          <w:color w:val="C00000"/>
          <w:sz w:val="20"/>
          <w:szCs w:val="20"/>
        </w:rPr>
        <w:t xml:space="preserve"> KUL na Majdanku, w Bloku nr III, w Auli 109 /na I piętrze/ – naprzeciwko Pomnika Obozu Koncentracyjnego Majdanek, Dr</w:t>
      </w:r>
      <w:r w:rsidR="00E75019">
        <w:rPr>
          <w:b/>
          <w:color w:val="C00000"/>
          <w:sz w:val="20"/>
          <w:szCs w:val="20"/>
        </w:rPr>
        <w:t>oga Męczenników Majdanka nr 70.</w:t>
      </w:r>
    </w:p>
    <w:p w:rsidR="00AB2896" w:rsidRPr="00943061" w:rsidRDefault="00AB2896" w:rsidP="009D048A">
      <w:pPr>
        <w:spacing w:after="0"/>
        <w:ind w:firstLine="708"/>
        <w:jc w:val="both"/>
        <w:rPr>
          <w:b/>
          <w:color w:val="000066"/>
          <w:sz w:val="20"/>
          <w:szCs w:val="20"/>
        </w:rPr>
      </w:pPr>
      <w:r w:rsidRPr="00943061">
        <w:rPr>
          <w:bCs/>
          <w:sz w:val="20"/>
          <w:szCs w:val="20"/>
        </w:rPr>
        <w:t xml:space="preserve">W programie naszego spotkania, które rozpocznie się </w:t>
      </w:r>
      <w:r w:rsidRPr="00943061">
        <w:rPr>
          <w:b/>
          <w:color w:val="C00000"/>
          <w:sz w:val="20"/>
          <w:szCs w:val="20"/>
        </w:rPr>
        <w:t>o godz. 9.00, przewidziana została Msza św.,</w:t>
      </w:r>
      <w:r w:rsidRPr="00943061">
        <w:rPr>
          <w:b/>
          <w:sz w:val="20"/>
          <w:szCs w:val="20"/>
        </w:rPr>
        <w:t xml:space="preserve"> koncelebrowana w</w:t>
      </w:r>
      <w:r w:rsidRPr="00943061">
        <w:rPr>
          <w:b/>
          <w:color w:val="C00000"/>
          <w:sz w:val="20"/>
          <w:szCs w:val="20"/>
        </w:rPr>
        <w:t xml:space="preserve"> </w:t>
      </w:r>
      <w:r w:rsidRPr="00943061">
        <w:rPr>
          <w:b/>
          <w:i/>
          <w:iCs/>
          <w:color w:val="000066"/>
          <w:sz w:val="20"/>
          <w:szCs w:val="20"/>
        </w:rPr>
        <w:t>Kaplicy Matki Bożej Nadziei</w:t>
      </w:r>
      <w:r w:rsidRPr="00943061">
        <w:rPr>
          <w:b/>
          <w:color w:val="000066"/>
          <w:sz w:val="20"/>
          <w:szCs w:val="20"/>
        </w:rPr>
        <w:t xml:space="preserve"> w Bloku II Campusu na Majdanku (budynek obok miejsca obrad). Czcigodnych Księży zapraszam do koncelebry. </w:t>
      </w:r>
    </w:p>
    <w:p w:rsidR="00AB2896" w:rsidRPr="00943061" w:rsidRDefault="00AB2896" w:rsidP="00AB2896">
      <w:pPr>
        <w:pStyle w:val="NormalnyWeb"/>
        <w:spacing w:before="0" w:beforeAutospacing="0" w:after="0" w:afterAutospacing="0"/>
        <w:ind w:firstLine="708"/>
        <w:jc w:val="both"/>
        <w:rPr>
          <w:rFonts w:ascii="Book Antiqua" w:hAnsi="Book Antiqua"/>
          <w:sz w:val="20"/>
          <w:szCs w:val="20"/>
          <w:lang w:val="pl-PL"/>
        </w:rPr>
      </w:pPr>
      <w:r w:rsidRPr="00AB2896">
        <w:rPr>
          <w:b/>
          <w:sz w:val="20"/>
          <w:szCs w:val="20"/>
          <w:lang w:val="pl-PL"/>
        </w:rPr>
        <w:t xml:space="preserve">Następnie o godz. 10.00 – Rozpoczęcie spotkania, w sali Nr 109 w Bloku III, </w:t>
      </w:r>
      <w:r w:rsidRPr="00AB2896">
        <w:rPr>
          <w:bCs/>
          <w:sz w:val="20"/>
          <w:szCs w:val="20"/>
          <w:lang w:val="pl-PL"/>
        </w:rPr>
        <w:t xml:space="preserve">poświęconego </w:t>
      </w:r>
      <w:r w:rsidR="00626C85">
        <w:rPr>
          <w:bCs/>
          <w:sz w:val="20"/>
          <w:szCs w:val="20"/>
          <w:lang w:val="pl-PL"/>
        </w:rPr>
        <w:t xml:space="preserve">ostatniemu w bieżącym roku akademickim (przed tegorocznymi </w:t>
      </w:r>
      <w:r w:rsidR="00626C85">
        <w:rPr>
          <w:bCs/>
          <w:i/>
          <w:sz w:val="20"/>
          <w:szCs w:val="20"/>
          <w:lang w:val="pl-PL"/>
        </w:rPr>
        <w:t xml:space="preserve">Warsztatami metodologicznymi </w:t>
      </w:r>
      <w:r w:rsidR="00E75019">
        <w:rPr>
          <w:bCs/>
          <w:sz w:val="20"/>
          <w:szCs w:val="20"/>
          <w:lang w:val="pl-PL"/>
        </w:rPr>
        <w:t>w jesieni 25-27 września 2015 roku</w:t>
      </w:r>
      <w:r w:rsidR="00626C85" w:rsidRPr="00626C85">
        <w:rPr>
          <w:bCs/>
          <w:sz w:val="20"/>
          <w:szCs w:val="20"/>
          <w:lang w:val="pl-PL"/>
        </w:rPr>
        <w:t>)</w:t>
      </w:r>
      <w:r w:rsidR="00626C85">
        <w:rPr>
          <w:bCs/>
          <w:sz w:val="20"/>
          <w:szCs w:val="20"/>
          <w:lang w:val="pl-PL"/>
        </w:rPr>
        <w:t xml:space="preserve">. </w:t>
      </w:r>
      <w:r w:rsidRPr="00943061">
        <w:rPr>
          <w:bCs/>
          <w:sz w:val="20"/>
          <w:szCs w:val="20"/>
          <w:lang w:val="pl-PL"/>
        </w:rPr>
        <w:t>Podczas tego posiedzenia podejmiemy temat:</w:t>
      </w:r>
      <w:r w:rsidRPr="00943061">
        <w:rPr>
          <w:b/>
          <w:i/>
          <w:color w:val="0000FF"/>
          <w:sz w:val="20"/>
          <w:szCs w:val="20"/>
          <w:lang w:val="pl-PL"/>
        </w:rPr>
        <w:t xml:space="preserve"> </w:t>
      </w:r>
      <w:r w:rsidRPr="00AB2896">
        <w:rPr>
          <w:rFonts w:ascii="Book Antiqua" w:hAnsi="Book Antiqua"/>
          <w:b/>
          <w:i/>
          <w:color w:val="0000FF"/>
          <w:lang w:val="pl-PL"/>
        </w:rPr>
        <w:t>Szkoła katolicka we współczesnym świecie</w:t>
      </w:r>
      <w:r w:rsidRPr="00943061">
        <w:rPr>
          <w:bCs/>
          <w:sz w:val="20"/>
          <w:szCs w:val="20"/>
          <w:lang w:val="pl-PL"/>
        </w:rPr>
        <w:t>, do którego wprowadzą nas zgłoszone wystąpienia naszych Profesorów</w:t>
      </w:r>
      <w:r w:rsidRPr="00943061">
        <w:rPr>
          <w:b/>
          <w:bCs/>
          <w:i/>
          <w:sz w:val="20"/>
          <w:szCs w:val="20"/>
          <w:lang w:val="pl-PL"/>
        </w:rPr>
        <w:t>.</w:t>
      </w:r>
      <w:r w:rsidRPr="00943061">
        <w:rPr>
          <w:b/>
          <w:i/>
          <w:sz w:val="20"/>
          <w:szCs w:val="20"/>
          <w:lang w:val="pl-PL"/>
        </w:rPr>
        <w:t xml:space="preserve"> </w:t>
      </w:r>
    </w:p>
    <w:p w:rsidR="00AB2896" w:rsidRPr="00943061" w:rsidRDefault="00AB2896" w:rsidP="00AB2896">
      <w:pPr>
        <w:ind w:firstLine="708"/>
        <w:jc w:val="both"/>
        <w:rPr>
          <w:color w:val="000066"/>
          <w:sz w:val="20"/>
          <w:szCs w:val="20"/>
        </w:rPr>
      </w:pPr>
      <w:r w:rsidRPr="00943061">
        <w:rPr>
          <w:sz w:val="20"/>
          <w:szCs w:val="20"/>
        </w:rPr>
        <w:t xml:space="preserve">W programie posiedzenia, podzielonym na dwie części, w ramach </w:t>
      </w:r>
      <w:r w:rsidRPr="00943061">
        <w:rPr>
          <w:i/>
          <w:sz w:val="20"/>
          <w:szCs w:val="20"/>
          <w:u w:val="single"/>
        </w:rPr>
        <w:t>części pierwszej</w:t>
      </w:r>
      <w:r w:rsidRPr="00943061">
        <w:rPr>
          <w:sz w:val="20"/>
          <w:szCs w:val="20"/>
        </w:rPr>
        <w:t xml:space="preserve"> będą miały miejsce:</w:t>
      </w:r>
    </w:p>
    <w:p w:rsidR="00AB2896" w:rsidRDefault="00AB2896" w:rsidP="00626C85">
      <w:pPr>
        <w:spacing w:after="0"/>
        <w:ind w:firstLine="708"/>
        <w:jc w:val="both"/>
        <w:rPr>
          <w:rFonts w:ascii="Verdana" w:hAnsi="Verdana"/>
          <w:b/>
          <w:color w:val="002060"/>
          <w:sz w:val="16"/>
          <w:szCs w:val="16"/>
        </w:rPr>
      </w:pPr>
      <w:r w:rsidRPr="008B0A3C">
        <w:rPr>
          <w:rFonts w:ascii="Verdana" w:hAnsi="Verdana"/>
          <w:b/>
          <w:color w:val="C00000"/>
          <w:sz w:val="16"/>
          <w:szCs w:val="16"/>
        </w:rPr>
        <w:t>Godz. 10.00 – 10.</w:t>
      </w:r>
      <w:r w:rsidR="002118EF">
        <w:rPr>
          <w:rFonts w:ascii="Verdana" w:hAnsi="Verdana"/>
          <w:b/>
          <w:color w:val="C00000"/>
          <w:sz w:val="16"/>
          <w:szCs w:val="16"/>
        </w:rPr>
        <w:t>3</w:t>
      </w:r>
      <w:r>
        <w:rPr>
          <w:rFonts w:ascii="Verdana" w:hAnsi="Verdana"/>
          <w:b/>
          <w:color w:val="C00000"/>
          <w:sz w:val="16"/>
          <w:szCs w:val="16"/>
        </w:rPr>
        <w:t>0</w:t>
      </w:r>
      <w:r w:rsidRPr="00230C6E">
        <w:rPr>
          <w:rFonts w:ascii="Verdana" w:hAnsi="Verdana"/>
          <w:b/>
          <w:bCs/>
          <w:color w:val="002060"/>
          <w:sz w:val="16"/>
          <w:szCs w:val="16"/>
        </w:rPr>
        <w:t xml:space="preserve"> – powitanie Uczestników</w:t>
      </w:r>
      <w:r>
        <w:rPr>
          <w:rFonts w:ascii="Verdana" w:hAnsi="Verdana"/>
          <w:b/>
          <w:bCs/>
          <w:color w:val="002060"/>
          <w:sz w:val="16"/>
          <w:szCs w:val="16"/>
        </w:rPr>
        <w:t xml:space="preserve"> i </w:t>
      </w:r>
      <w:r w:rsidRPr="00F9571F">
        <w:rPr>
          <w:rFonts w:ascii="Verdana" w:hAnsi="Verdana"/>
          <w:b/>
          <w:bCs/>
          <w:color w:val="002060"/>
          <w:sz w:val="16"/>
          <w:szCs w:val="16"/>
        </w:rPr>
        <w:t>wprowadzenie</w:t>
      </w:r>
      <w:r w:rsidRPr="00230C6E">
        <w:rPr>
          <w:rFonts w:ascii="Verdana" w:hAnsi="Verdana"/>
          <w:b/>
          <w:bCs/>
          <w:color w:val="002060"/>
          <w:sz w:val="16"/>
          <w:szCs w:val="16"/>
        </w:rPr>
        <w:t xml:space="preserve"> – ks. prof. dr hab. Marian Nowak, Przewodniczący ZPCH</w:t>
      </w:r>
      <w:r w:rsidRPr="00230C6E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:rsidR="002118EF" w:rsidRPr="002118EF" w:rsidRDefault="00AB2896" w:rsidP="00311A2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color w:val="0000CC"/>
          <w:sz w:val="16"/>
          <w:szCs w:val="16"/>
        </w:rPr>
      </w:pPr>
      <w:r w:rsidRPr="00F11243">
        <w:rPr>
          <w:rFonts w:cs="Calibri"/>
          <w:b/>
          <w:bCs/>
          <w:color w:val="C00000"/>
          <w:sz w:val="20"/>
          <w:szCs w:val="20"/>
          <w:lang w:val="de-DE"/>
        </w:rPr>
        <w:t>10.</w:t>
      </w:r>
      <w:r w:rsidR="002118EF" w:rsidRPr="00F11243">
        <w:rPr>
          <w:rFonts w:cs="Calibri"/>
          <w:b/>
          <w:bCs/>
          <w:color w:val="C00000"/>
          <w:sz w:val="20"/>
          <w:szCs w:val="20"/>
          <w:lang w:val="de-DE"/>
        </w:rPr>
        <w:t>3</w:t>
      </w:r>
      <w:r w:rsidRPr="00F11243">
        <w:rPr>
          <w:rFonts w:cs="Calibri"/>
          <w:b/>
          <w:bCs/>
          <w:color w:val="C00000"/>
          <w:sz w:val="20"/>
          <w:szCs w:val="20"/>
          <w:lang w:val="de-DE"/>
        </w:rPr>
        <w:t>0-11.</w:t>
      </w:r>
      <w:r w:rsidR="002118EF" w:rsidRPr="00F11243">
        <w:rPr>
          <w:rFonts w:cs="Calibri"/>
          <w:b/>
          <w:bCs/>
          <w:color w:val="C00000"/>
          <w:sz w:val="20"/>
          <w:szCs w:val="20"/>
          <w:lang w:val="de-DE"/>
        </w:rPr>
        <w:t>15</w:t>
      </w:r>
      <w:r w:rsidRPr="00F11243">
        <w:rPr>
          <w:rFonts w:cs="Calibri"/>
          <w:b/>
          <w:bCs/>
          <w:color w:val="000066"/>
          <w:sz w:val="20"/>
          <w:szCs w:val="20"/>
          <w:lang w:val="de-DE"/>
        </w:rPr>
        <w:t xml:space="preserve"> – </w:t>
      </w:r>
      <w:r w:rsidR="002118EF" w:rsidRPr="00F11243">
        <w:rPr>
          <w:rFonts w:cs="Calibri"/>
          <w:b/>
          <w:bCs/>
          <w:color w:val="000066"/>
          <w:sz w:val="20"/>
          <w:szCs w:val="20"/>
          <w:lang w:val="de-DE"/>
        </w:rPr>
        <w:t>ks. prof.</w:t>
      </w:r>
      <w:r w:rsidR="009D048A" w:rsidRPr="00F11243">
        <w:rPr>
          <w:rFonts w:cs="Calibri"/>
          <w:b/>
          <w:bCs/>
          <w:color w:val="000066"/>
          <w:sz w:val="20"/>
          <w:szCs w:val="20"/>
          <w:lang w:val="de-DE"/>
        </w:rPr>
        <w:t xml:space="preserve"> UKSW,</w:t>
      </w:r>
      <w:r w:rsidR="002118EF" w:rsidRPr="00F11243">
        <w:rPr>
          <w:rFonts w:cs="Calibri"/>
          <w:b/>
          <w:bCs/>
          <w:color w:val="000066"/>
          <w:sz w:val="20"/>
          <w:szCs w:val="20"/>
          <w:lang w:val="de-DE"/>
        </w:rPr>
        <w:t xml:space="preserve"> d</w:t>
      </w:r>
      <w:r w:rsidR="002118EF" w:rsidRPr="00F11243">
        <w:rPr>
          <w:rFonts w:ascii="Calibri" w:hAnsi="Calibri" w:cs="Calibri"/>
          <w:b/>
          <w:bCs/>
          <w:color w:val="000066"/>
          <w:sz w:val="20"/>
          <w:szCs w:val="20"/>
          <w:lang w:val="de-DE" w:bidi="he-IL"/>
        </w:rPr>
        <w:t xml:space="preserve">r hab. </w:t>
      </w:r>
      <w:r w:rsidR="002118EF" w:rsidRPr="002118EF">
        <w:rPr>
          <w:rFonts w:ascii="Calibri" w:hAnsi="Calibri" w:cs="Calibri"/>
          <w:b/>
          <w:bCs/>
          <w:color w:val="000066"/>
          <w:sz w:val="20"/>
          <w:szCs w:val="20"/>
          <w:lang w:bidi="he-IL"/>
        </w:rPr>
        <w:t xml:space="preserve">Stanisław CHROBAK </w:t>
      </w:r>
      <w:r w:rsidR="002118EF" w:rsidRPr="002118EF">
        <w:rPr>
          <w:rFonts w:ascii="Calibri" w:hAnsi="Calibri" w:cs="Calibri"/>
          <w:bCs/>
          <w:color w:val="000066"/>
          <w:sz w:val="20"/>
          <w:szCs w:val="20"/>
          <w:lang w:bidi="he-IL"/>
        </w:rPr>
        <w:t>(Wydział Pedagogiki UKSW w Warszawie),</w:t>
      </w:r>
      <w:r w:rsidR="002118EF" w:rsidRPr="002118EF">
        <w:rPr>
          <w:rFonts w:cs="Calibri"/>
          <w:bCs/>
          <w:color w:val="000066"/>
          <w:sz w:val="20"/>
          <w:szCs w:val="20"/>
          <w:lang w:bidi="he-IL"/>
        </w:rPr>
        <w:t xml:space="preserve"> </w:t>
      </w:r>
      <w:r w:rsidR="002118EF" w:rsidRPr="002118EF">
        <w:rPr>
          <w:rFonts w:ascii="Verdana" w:hAnsi="Verdana"/>
          <w:b/>
          <w:i/>
          <w:color w:val="0000CC"/>
          <w:sz w:val="17"/>
          <w:szCs w:val="17"/>
        </w:rPr>
        <w:t>Kultura szkoły katolickiej w kontekście pedagogii Salezjanów</w:t>
      </w:r>
      <w:r w:rsidR="002118EF" w:rsidRPr="002118EF">
        <w:rPr>
          <w:rFonts w:cs="Calibri"/>
          <w:b/>
          <w:bCs/>
          <w:color w:val="000066"/>
          <w:sz w:val="20"/>
          <w:szCs w:val="20"/>
        </w:rPr>
        <w:t xml:space="preserve"> </w:t>
      </w:r>
    </w:p>
    <w:p w:rsidR="002118EF" w:rsidRPr="00626C85" w:rsidRDefault="00AB2896" w:rsidP="00626C8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color w:val="0000CC"/>
          <w:sz w:val="16"/>
          <w:szCs w:val="16"/>
        </w:rPr>
      </w:pPr>
      <w:r w:rsidRPr="009D048A">
        <w:rPr>
          <w:rFonts w:cs="Calibri"/>
          <w:b/>
          <w:bCs/>
          <w:color w:val="C00000"/>
          <w:sz w:val="20"/>
          <w:szCs w:val="20"/>
        </w:rPr>
        <w:t>11.</w:t>
      </w:r>
      <w:r w:rsidR="002118EF" w:rsidRPr="009D048A">
        <w:rPr>
          <w:rFonts w:cs="Calibri"/>
          <w:b/>
          <w:bCs/>
          <w:color w:val="C00000"/>
          <w:sz w:val="20"/>
          <w:szCs w:val="20"/>
        </w:rPr>
        <w:t>15</w:t>
      </w:r>
      <w:r w:rsidRPr="009D048A">
        <w:rPr>
          <w:rFonts w:cs="Calibri"/>
          <w:b/>
          <w:bCs/>
          <w:color w:val="C00000"/>
          <w:sz w:val="20"/>
          <w:szCs w:val="20"/>
        </w:rPr>
        <w:t>-1</w:t>
      </w:r>
      <w:r w:rsidR="002118EF" w:rsidRPr="009D048A">
        <w:rPr>
          <w:rFonts w:cs="Calibri"/>
          <w:b/>
          <w:bCs/>
          <w:color w:val="C00000"/>
          <w:sz w:val="20"/>
          <w:szCs w:val="20"/>
        </w:rPr>
        <w:t>2</w:t>
      </w:r>
      <w:r w:rsidRPr="009D048A">
        <w:rPr>
          <w:rFonts w:cs="Calibri"/>
          <w:b/>
          <w:bCs/>
          <w:color w:val="C00000"/>
          <w:sz w:val="20"/>
          <w:szCs w:val="20"/>
        </w:rPr>
        <w:t>.</w:t>
      </w:r>
      <w:r w:rsidR="002118EF" w:rsidRPr="009D048A">
        <w:rPr>
          <w:rFonts w:cs="Calibri"/>
          <w:b/>
          <w:bCs/>
          <w:color w:val="C00000"/>
          <w:sz w:val="20"/>
          <w:szCs w:val="20"/>
        </w:rPr>
        <w:t>0</w:t>
      </w:r>
      <w:r w:rsidRPr="009D048A">
        <w:rPr>
          <w:rFonts w:cs="Calibri"/>
          <w:b/>
          <w:bCs/>
          <w:color w:val="C00000"/>
          <w:sz w:val="20"/>
          <w:szCs w:val="20"/>
        </w:rPr>
        <w:t>0</w:t>
      </w:r>
      <w:r w:rsidRPr="009D048A">
        <w:rPr>
          <w:rFonts w:cs="Calibri"/>
          <w:b/>
          <w:bCs/>
          <w:color w:val="000066"/>
          <w:sz w:val="20"/>
          <w:szCs w:val="20"/>
        </w:rPr>
        <w:t xml:space="preserve"> – </w:t>
      </w:r>
      <w:r w:rsidR="009D048A" w:rsidRPr="00904498">
        <w:rPr>
          <w:rFonts w:ascii="Calibri" w:hAnsi="Calibri" w:cs="Calibri"/>
          <w:b/>
          <w:bCs/>
          <w:color w:val="000066"/>
          <w:sz w:val="20"/>
          <w:szCs w:val="20"/>
        </w:rPr>
        <w:t xml:space="preserve">Dr </w:t>
      </w:r>
      <w:r w:rsidR="009D048A">
        <w:rPr>
          <w:rFonts w:ascii="Calibri" w:hAnsi="Calibri" w:cs="Calibri"/>
          <w:b/>
          <w:bCs/>
          <w:color w:val="000066"/>
          <w:sz w:val="20"/>
          <w:szCs w:val="20"/>
        </w:rPr>
        <w:t>Aldona ZAKRZEWSKA</w:t>
      </w:r>
      <w:r w:rsidR="009D048A" w:rsidRPr="00904498">
        <w:rPr>
          <w:rFonts w:ascii="Calibri" w:hAnsi="Calibri" w:cs="Calibri"/>
          <w:b/>
          <w:bCs/>
          <w:color w:val="000066"/>
          <w:sz w:val="20"/>
          <w:szCs w:val="20"/>
        </w:rPr>
        <w:t xml:space="preserve"> </w:t>
      </w:r>
      <w:r w:rsidR="009D048A">
        <w:rPr>
          <w:rFonts w:ascii="Calibri" w:hAnsi="Calibri" w:cs="Calibri"/>
          <w:bCs/>
          <w:color w:val="000066"/>
          <w:sz w:val="20"/>
          <w:szCs w:val="20"/>
        </w:rPr>
        <w:t>(</w:t>
      </w:r>
      <w:r w:rsidR="000B4341">
        <w:rPr>
          <w:rFonts w:ascii="Calibri" w:hAnsi="Calibri" w:cs="Calibri"/>
          <w:bCs/>
          <w:color w:val="000066"/>
          <w:sz w:val="20"/>
          <w:szCs w:val="20"/>
        </w:rPr>
        <w:t>Uniwersytet Warmińsko-Mazurski w Olsztynie</w:t>
      </w:r>
      <w:r w:rsidR="009D048A">
        <w:rPr>
          <w:rFonts w:ascii="Calibri" w:hAnsi="Calibri" w:cs="Calibri"/>
          <w:bCs/>
          <w:color w:val="000066"/>
          <w:sz w:val="20"/>
          <w:szCs w:val="20"/>
        </w:rPr>
        <w:t>)</w:t>
      </w:r>
      <w:r w:rsidR="009D048A" w:rsidRPr="00904498">
        <w:rPr>
          <w:rFonts w:ascii="Calibri" w:hAnsi="Calibri" w:cs="Calibri"/>
          <w:b/>
          <w:bCs/>
          <w:color w:val="000066"/>
          <w:sz w:val="20"/>
          <w:szCs w:val="20"/>
        </w:rPr>
        <w:t>,</w:t>
      </w:r>
      <w:r w:rsidR="009D048A" w:rsidRPr="0090449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D048A">
        <w:rPr>
          <w:rFonts w:ascii="Verdana" w:hAnsi="Verdana" w:cs="Courier New"/>
          <w:b/>
          <w:i/>
          <w:color w:val="0000CC"/>
          <w:sz w:val="17"/>
          <w:szCs w:val="17"/>
        </w:rPr>
        <w:t>Rola szkoły katolickiej w zjednoczonej Europie</w:t>
      </w:r>
    </w:p>
    <w:p w:rsidR="00AB2896" w:rsidRPr="00904498" w:rsidRDefault="00AB2896" w:rsidP="00626C85">
      <w:pPr>
        <w:spacing w:after="0"/>
        <w:ind w:firstLine="708"/>
        <w:jc w:val="both"/>
        <w:rPr>
          <w:rFonts w:cs="Calibri"/>
          <w:b/>
          <w:color w:val="385623"/>
          <w:sz w:val="20"/>
          <w:szCs w:val="20"/>
        </w:rPr>
      </w:pPr>
      <w:r w:rsidRPr="00904498">
        <w:rPr>
          <w:rFonts w:cs="Calibri"/>
          <w:b/>
          <w:color w:val="385623"/>
          <w:sz w:val="20"/>
          <w:szCs w:val="20"/>
        </w:rPr>
        <w:t>Godz. 12.</w:t>
      </w:r>
      <w:r>
        <w:rPr>
          <w:rFonts w:cs="Calibri"/>
          <w:b/>
          <w:color w:val="385623"/>
          <w:sz w:val="20"/>
          <w:szCs w:val="20"/>
        </w:rPr>
        <w:t>00</w:t>
      </w:r>
      <w:r w:rsidRPr="00904498">
        <w:rPr>
          <w:rFonts w:cs="Calibri"/>
          <w:b/>
          <w:color w:val="385623"/>
          <w:sz w:val="20"/>
          <w:szCs w:val="20"/>
        </w:rPr>
        <w:t>-12.</w:t>
      </w:r>
      <w:r>
        <w:rPr>
          <w:rFonts w:cs="Calibri"/>
          <w:b/>
          <w:color w:val="385623"/>
          <w:sz w:val="20"/>
          <w:szCs w:val="20"/>
        </w:rPr>
        <w:t>30</w:t>
      </w:r>
      <w:r w:rsidR="000B4341">
        <w:rPr>
          <w:rFonts w:cs="Calibri"/>
          <w:b/>
          <w:color w:val="385623"/>
          <w:sz w:val="20"/>
          <w:szCs w:val="20"/>
        </w:rPr>
        <w:t xml:space="preserve"> – Przerwa kawowa</w:t>
      </w:r>
    </w:p>
    <w:p w:rsidR="00AB2896" w:rsidRDefault="00AB2896" w:rsidP="00626C85">
      <w:pPr>
        <w:spacing w:after="0"/>
        <w:ind w:firstLine="708"/>
        <w:jc w:val="both"/>
        <w:rPr>
          <w:b/>
          <w:i/>
        </w:rPr>
      </w:pPr>
      <w:r w:rsidRPr="008B0A3C">
        <w:rPr>
          <w:rFonts w:cs="Calibri"/>
          <w:b/>
          <w:color w:val="C00000"/>
          <w:sz w:val="20"/>
          <w:szCs w:val="20"/>
        </w:rPr>
        <w:t>Godz. 12.</w:t>
      </w:r>
      <w:r>
        <w:rPr>
          <w:rFonts w:cs="Calibri"/>
          <w:b/>
          <w:color w:val="C00000"/>
          <w:sz w:val="20"/>
          <w:szCs w:val="20"/>
        </w:rPr>
        <w:t>3</w:t>
      </w:r>
      <w:r w:rsidRPr="008B0A3C">
        <w:rPr>
          <w:rFonts w:cs="Calibri"/>
          <w:b/>
          <w:color w:val="C00000"/>
          <w:sz w:val="20"/>
          <w:szCs w:val="20"/>
        </w:rPr>
        <w:t>0 – 14.</w:t>
      </w:r>
      <w:r>
        <w:rPr>
          <w:rFonts w:cs="Calibri"/>
          <w:b/>
          <w:color w:val="C00000"/>
          <w:sz w:val="20"/>
          <w:szCs w:val="20"/>
        </w:rPr>
        <w:t>30</w:t>
      </w:r>
      <w:r w:rsidRPr="008B0A3C">
        <w:rPr>
          <w:rFonts w:cs="Calibri"/>
          <w:b/>
          <w:color w:val="C00000"/>
          <w:sz w:val="20"/>
          <w:szCs w:val="20"/>
        </w:rPr>
        <w:t xml:space="preserve"> – </w:t>
      </w:r>
      <w:r w:rsidRPr="008B0A3C">
        <w:rPr>
          <w:rFonts w:cs="Calibri"/>
          <w:b/>
          <w:color w:val="C00000"/>
          <w:sz w:val="20"/>
          <w:szCs w:val="20"/>
          <w:u w:val="single"/>
        </w:rPr>
        <w:t xml:space="preserve">II część </w:t>
      </w:r>
      <w:r w:rsidRPr="00B469D7">
        <w:rPr>
          <w:rFonts w:cs="Calibri"/>
          <w:b/>
          <w:color w:val="C00000"/>
          <w:sz w:val="20"/>
          <w:szCs w:val="20"/>
        </w:rPr>
        <w:t>posiedzenia</w:t>
      </w:r>
      <w:r>
        <w:rPr>
          <w:rFonts w:cs="Calibri"/>
          <w:b/>
          <w:color w:val="C00000"/>
          <w:sz w:val="20"/>
          <w:szCs w:val="20"/>
        </w:rPr>
        <w:t xml:space="preserve"> </w:t>
      </w:r>
      <w:r w:rsidRPr="00B469D7">
        <w:rPr>
          <w:rFonts w:cs="Calibri"/>
          <w:b/>
          <w:sz w:val="20"/>
          <w:szCs w:val="20"/>
        </w:rPr>
        <w:t>również</w:t>
      </w:r>
      <w:r w:rsidRPr="0094495A">
        <w:rPr>
          <w:rFonts w:cs="Calibri"/>
          <w:b/>
          <w:sz w:val="20"/>
          <w:szCs w:val="20"/>
        </w:rPr>
        <w:t xml:space="preserve"> w Sali Nr 109</w:t>
      </w:r>
      <w:r>
        <w:rPr>
          <w:rFonts w:cs="Calibri"/>
          <w:b/>
          <w:sz w:val="20"/>
          <w:szCs w:val="20"/>
        </w:rPr>
        <w:t xml:space="preserve"> z implikacjami dla praktyki i świadectwami nauczycieli i wychowawców</w:t>
      </w:r>
      <w:r>
        <w:rPr>
          <w:b/>
          <w:i/>
        </w:rPr>
        <w:t xml:space="preserve"> </w:t>
      </w:r>
    </w:p>
    <w:p w:rsidR="00AB2896" w:rsidRPr="00943061" w:rsidRDefault="00AB2896" w:rsidP="00626C85">
      <w:pPr>
        <w:spacing w:after="0"/>
        <w:ind w:firstLine="708"/>
        <w:jc w:val="both"/>
        <w:rPr>
          <w:rFonts w:cs="Calibri"/>
          <w:color w:val="002060"/>
        </w:rPr>
      </w:pPr>
      <w:r w:rsidRPr="00943061">
        <w:t>W tej części przewidziane zostały następujące wystąpienia:</w:t>
      </w:r>
    </w:p>
    <w:p w:rsidR="002118EF" w:rsidRPr="009D048A" w:rsidRDefault="00AB2896" w:rsidP="009D048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CC"/>
          <w:sz w:val="20"/>
          <w:szCs w:val="20"/>
        </w:rPr>
      </w:pPr>
      <w:r w:rsidRPr="009D048A">
        <w:rPr>
          <w:rFonts w:ascii="Calibri" w:hAnsi="Calibri" w:cs="Calibri"/>
          <w:b/>
          <w:bCs/>
          <w:color w:val="C00000"/>
          <w:sz w:val="20"/>
          <w:szCs w:val="20"/>
          <w:lang w:val="de-DE"/>
        </w:rPr>
        <w:t>12.30 - 13.</w:t>
      </w:r>
      <w:r w:rsidR="002118EF" w:rsidRPr="009D048A">
        <w:rPr>
          <w:rFonts w:ascii="Calibri" w:hAnsi="Calibri" w:cs="Calibri"/>
          <w:b/>
          <w:bCs/>
          <w:color w:val="C00000"/>
          <w:sz w:val="20"/>
          <w:szCs w:val="20"/>
          <w:lang w:val="de-DE"/>
        </w:rPr>
        <w:t>15</w:t>
      </w:r>
      <w:r w:rsidRPr="009D048A">
        <w:rPr>
          <w:rFonts w:ascii="Calibri" w:hAnsi="Calibri" w:cs="Calibri"/>
          <w:b/>
          <w:bCs/>
          <w:color w:val="000066"/>
          <w:sz w:val="20"/>
          <w:szCs w:val="20"/>
          <w:lang w:val="de-DE"/>
        </w:rPr>
        <w:t xml:space="preserve">  – </w:t>
      </w:r>
      <w:proofErr w:type="spellStart"/>
      <w:r w:rsidR="009D048A" w:rsidRPr="002118EF">
        <w:rPr>
          <w:rFonts w:cs="Calibri"/>
          <w:b/>
          <w:bCs/>
          <w:color w:val="000066"/>
          <w:sz w:val="20"/>
          <w:szCs w:val="20"/>
          <w:lang w:val="de-DE"/>
        </w:rPr>
        <w:t>ks</w:t>
      </w:r>
      <w:proofErr w:type="spellEnd"/>
      <w:r w:rsidR="009D048A" w:rsidRPr="002118EF">
        <w:rPr>
          <w:rFonts w:cs="Calibri"/>
          <w:b/>
          <w:bCs/>
          <w:color w:val="000066"/>
          <w:sz w:val="20"/>
          <w:szCs w:val="20"/>
          <w:lang w:val="de-DE"/>
        </w:rPr>
        <w:t xml:space="preserve">. prof. KUL, </w:t>
      </w:r>
      <w:proofErr w:type="spellStart"/>
      <w:r w:rsidR="009D048A" w:rsidRPr="002118EF">
        <w:rPr>
          <w:rFonts w:ascii="Calibri" w:hAnsi="Calibri" w:cs="Calibri"/>
          <w:b/>
          <w:bCs/>
          <w:color w:val="000066"/>
          <w:sz w:val="20"/>
          <w:szCs w:val="20"/>
          <w:lang w:val="de-DE"/>
        </w:rPr>
        <w:t>dr</w:t>
      </w:r>
      <w:proofErr w:type="spellEnd"/>
      <w:r w:rsidR="009D048A" w:rsidRPr="002118EF">
        <w:rPr>
          <w:rFonts w:ascii="Calibri" w:hAnsi="Calibri" w:cs="Calibri"/>
          <w:b/>
          <w:bCs/>
          <w:color w:val="000066"/>
          <w:sz w:val="20"/>
          <w:szCs w:val="20"/>
          <w:lang w:val="de-DE"/>
        </w:rPr>
        <w:t xml:space="preserve"> hab. </w:t>
      </w:r>
      <w:r w:rsidR="009D048A">
        <w:rPr>
          <w:rFonts w:ascii="Calibri" w:hAnsi="Calibri" w:cs="Calibri"/>
          <w:b/>
          <w:bCs/>
          <w:color w:val="000066"/>
          <w:sz w:val="20"/>
          <w:szCs w:val="20"/>
        </w:rPr>
        <w:t>Adam MAJ</w:t>
      </w:r>
      <w:r w:rsidR="009D048A" w:rsidRPr="00904498">
        <w:rPr>
          <w:rFonts w:ascii="Calibri" w:hAnsi="Calibri" w:cs="Calibri"/>
          <w:sz w:val="20"/>
          <w:szCs w:val="20"/>
          <w:lang w:bidi="he-IL"/>
        </w:rPr>
        <w:t xml:space="preserve"> </w:t>
      </w:r>
      <w:r w:rsidR="009D048A" w:rsidRPr="00904498">
        <w:rPr>
          <w:rFonts w:ascii="Calibri" w:hAnsi="Calibri" w:cs="Calibri"/>
          <w:bCs/>
          <w:color w:val="000066"/>
          <w:sz w:val="20"/>
          <w:szCs w:val="20"/>
          <w:lang w:bidi="he-IL"/>
        </w:rPr>
        <w:t>(</w:t>
      </w:r>
      <w:r w:rsidR="009D048A">
        <w:rPr>
          <w:rFonts w:ascii="Calibri" w:hAnsi="Calibri" w:cs="Calibri"/>
          <w:bCs/>
          <w:color w:val="000066"/>
          <w:sz w:val="20"/>
          <w:szCs w:val="20"/>
          <w:lang w:bidi="he-IL"/>
        </w:rPr>
        <w:t>Instytut Pedagogiki KUL w Lublinie),</w:t>
      </w:r>
      <w:r w:rsidR="009D048A" w:rsidRPr="00B9774C">
        <w:rPr>
          <w:rFonts w:cs="Calibri"/>
          <w:b/>
          <w:bCs/>
          <w:color w:val="000066"/>
          <w:sz w:val="20"/>
          <w:szCs w:val="20"/>
          <w:lang w:bidi="he-IL"/>
        </w:rPr>
        <w:t xml:space="preserve"> </w:t>
      </w:r>
      <w:r w:rsidR="009D048A">
        <w:rPr>
          <w:rStyle w:val="Uwydatnienie"/>
          <w:rFonts w:ascii="Verdana" w:hAnsi="Verdana"/>
          <w:b/>
          <w:bCs/>
          <w:color w:val="0000CC"/>
          <w:sz w:val="17"/>
          <w:szCs w:val="17"/>
        </w:rPr>
        <w:t>Szkoła katolicka w perspektywie adhortacji papieża Franciszka ‘</w:t>
      </w:r>
      <w:proofErr w:type="spellStart"/>
      <w:r w:rsidR="009D048A">
        <w:rPr>
          <w:rStyle w:val="Uwydatnienie"/>
          <w:rFonts w:ascii="Verdana" w:hAnsi="Verdana"/>
          <w:b/>
          <w:bCs/>
          <w:color w:val="0000CC"/>
          <w:sz w:val="17"/>
          <w:szCs w:val="17"/>
        </w:rPr>
        <w:t>Evangelii</w:t>
      </w:r>
      <w:proofErr w:type="spellEnd"/>
      <w:r w:rsidR="009D048A">
        <w:rPr>
          <w:rStyle w:val="Uwydatnienie"/>
          <w:rFonts w:ascii="Verdana" w:hAnsi="Verdana"/>
          <w:b/>
          <w:bCs/>
          <w:color w:val="0000CC"/>
          <w:sz w:val="17"/>
          <w:szCs w:val="17"/>
        </w:rPr>
        <w:t xml:space="preserve"> </w:t>
      </w:r>
      <w:proofErr w:type="spellStart"/>
      <w:r w:rsidR="009D048A">
        <w:rPr>
          <w:rStyle w:val="Uwydatnienie"/>
          <w:rFonts w:ascii="Verdana" w:hAnsi="Verdana"/>
          <w:b/>
          <w:bCs/>
          <w:color w:val="0000CC"/>
          <w:sz w:val="17"/>
          <w:szCs w:val="17"/>
        </w:rPr>
        <w:t>gaudium</w:t>
      </w:r>
      <w:proofErr w:type="spellEnd"/>
      <w:r w:rsidR="009D048A">
        <w:rPr>
          <w:rStyle w:val="Uwydatnienie"/>
          <w:rFonts w:ascii="Verdana" w:hAnsi="Verdana"/>
          <w:b/>
          <w:bCs/>
          <w:color w:val="0000CC"/>
          <w:sz w:val="17"/>
          <w:szCs w:val="17"/>
        </w:rPr>
        <w:t xml:space="preserve">’ </w:t>
      </w:r>
    </w:p>
    <w:p w:rsidR="00AB2896" w:rsidRPr="002118EF" w:rsidRDefault="00AB2896" w:rsidP="00AB289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CC"/>
          <w:sz w:val="20"/>
          <w:szCs w:val="20"/>
        </w:rPr>
      </w:pPr>
      <w:r w:rsidRPr="00904498">
        <w:rPr>
          <w:rFonts w:ascii="Calibri" w:hAnsi="Calibri" w:cs="Calibri"/>
          <w:b/>
          <w:bCs/>
          <w:color w:val="C00000"/>
          <w:sz w:val="20"/>
          <w:szCs w:val="20"/>
        </w:rPr>
        <w:t>13.</w:t>
      </w:r>
      <w:r w:rsidR="002118EF">
        <w:rPr>
          <w:rFonts w:ascii="Calibri" w:hAnsi="Calibri" w:cs="Calibri"/>
          <w:b/>
          <w:bCs/>
          <w:color w:val="C00000"/>
          <w:sz w:val="20"/>
          <w:szCs w:val="20"/>
        </w:rPr>
        <w:t>15</w:t>
      </w:r>
      <w:r w:rsidRPr="00904498">
        <w:rPr>
          <w:rFonts w:ascii="Calibri" w:hAnsi="Calibri" w:cs="Calibri"/>
          <w:b/>
          <w:bCs/>
          <w:color w:val="C00000"/>
          <w:sz w:val="20"/>
          <w:szCs w:val="20"/>
        </w:rPr>
        <w:t xml:space="preserve"> - 1</w:t>
      </w:r>
      <w:r w:rsidR="002118EF">
        <w:rPr>
          <w:rFonts w:ascii="Calibri" w:hAnsi="Calibri" w:cs="Calibri"/>
          <w:b/>
          <w:bCs/>
          <w:color w:val="C00000"/>
          <w:sz w:val="20"/>
          <w:szCs w:val="20"/>
        </w:rPr>
        <w:t>4</w:t>
      </w:r>
      <w:r w:rsidRPr="00904498">
        <w:rPr>
          <w:rFonts w:ascii="Calibri" w:hAnsi="Calibri" w:cs="Calibri"/>
          <w:b/>
          <w:bCs/>
          <w:color w:val="C00000"/>
          <w:sz w:val="20"/>
          <w:szCs w:val="20"/>
        </w:rPr>
        <w:t>.</w:t>
      </w:r>
      <w:r w:rsidR="002118EF">
        <w:rPr>
          <w:rFonts w:ascii="Calibri" w:hAnsi="Calibri" w:cs="Calibri"/>
          <w:b/>
          <w:bCs/>
          <w:color w:val="C00000"/>
          <w:sz w:val="20"/>
          <w:szCs w:val="20"/>
        </w:rPr>
        <w:t>0</w:t>
      </w:r>
      <w:r>
        <w:rPr>
          <w:rFonts w:ascii="Calibri" w:hAnsi="Calibri" w:cs="Calibri"/>
          <w:b/>
          <w:bCs/>
          <w:color w:val="C00000"/>
          <w:sz w:val="20"/>
          <w:szCs w:val="20"/>
        </w:rPr>
        <w:t>0</w:t>
      </w:r>
      <w:r w:rsidRPr="008B0A3C">
        <w:rPr>
          <w:rFonts w:ascii="Calibri" w:hAnsi="Calibri" w:cs="Calibri"/>
          <w:b/>
          <w:bCs/>
          <w:color w:val="000066"/>
          <w:sz w:val="20"/>
          <w:szCs w:val="20"/>
        </w:rPr>
        <w:t xml:space="preserve"> – </w:t>
      </w:r>
      <w:r w:rsidR="009D048A">
        <w:rPr>
          <w:rFonts w:ascii="Calibri" w:hAnsi="Calibri" w:cs="Calibri"/>
          <w:b/>
          <w:bCs/>
          <w:color w:val="000066"/>
          <w:sz w:val="20"/>
          <w:szCs w:val="20"/>
        </w:rPr>
        <w:t>ks. dr Mariusz SZTABA</w:t>
      </w:r>
      <w:r w:rsidRPr="00904498">
        <w:rPr>
          <w:rFonts w:ascii="Calibri" w:hAnsi="Calibri" w:cs="Calibri"/>
          <w:b/>
          <w:bCs/>
          <w:color w:val="000066"/>
          <w:sz w:val="20"/>
          <w:szCs w:val="20"/>
        </w:rPr>
        <w:t xml:space="preserve"> </w:t>
      </w:r>
      <w:r w:rsidR="009D048A">
        <w:rPr>
          <w:rFonts w:ascii="Calibri" w:hAnsi="Calibri" w:cs="Calibri"/>
          <w:bCs/>
          <w:color w:val="000066"/>
          <w:sz w:val="20"/>
          <w:szCs w:val="20"/>
        </w:rPr>
        <w:t>(Instytut Pedagogiki KUL w Lublinie)</w:t>
      </w:r>
      <w:r w:rsidRPr="00904498">
        <w:rPr>
          <w:rFonts w:ascii="Calibri" w:hAnsi="Calibri" w:cs="Calibri"/>
          <w:b/>
          <w:bCs/>
          <w:color w:val="000066"/>
          <w:sz w:val="20"/>
          <w:szCs w:val="20"/>
        </w:rPr>
        <w:t>,</w:t>
      </w:r>
      <w:r w:rsidRPr="0090449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D048A">
        <w:rPr>
          <w:rFonts w:ascii="Verdana" w:hAnsi="Verdana" w:cs="Courier New"/>
          <w:b/>
          <w:i/>
          <w:color w:val="0000CC"/>
          <w:sz w:val="17"/>
          <w:szCs w:val="17"/>
        </w:rPr>
        <w:t xml:space="preserve">Misja szkoły katolickiej i katolickich nauczycieli/wychowawców w nauczaniu Jorge Mario </w:t>
      </w:r>
      <w:proofErr w:type="spellStart"/>
      <w:r w:rsidR="009D048A">
        <w:rPr>
          <w:rFonts w:ascii="Verdana" w:hAnsi="Verdana" w:cs="Courier New"/>
          <w:b/>
          <w:i/>
          <w:color w:val="0000CC"/>
          <w:sz w:val="17"/>
          <w:szCs w:val="17"/>
        </w:rPr>
        <w:t>Bergo</w:t>
      </w:r>
      <w:r w:rsidR="00F11243">
        <w:rPr>
          <w:rFonts w:ascii="Verdana" w:hAnsi="Verdana" w:cs="Courier New"/>
          <w:b/>
          <w:i/>
          <w:color w:val="0000CC"/>
          <w:sz w:val="17"/>
          <w:szCs w:val="17"/>
        </w:rPr>
        <w:t>g</w:t>
      </w:r>
      <w:r w:rsidR="009D048A">
        <w:rPr>
          <w:rFonts w:ascii="Verdana" w:hAnsi="Verdana" w:cs="Courier New"/>
          <w:b/>
          <w:i/>
          <w:color w:val="0000CC"/>
          <w:sz w:val="17"/>
          <w:szCs w:val="17"/>
        </w:rPr>
        <w:t>lio</w:t>
      </w:r>
      <w:proofErr w:type="spellEnd"/>
      <w:r w:rsidR="009D048A">
        <w:rPr>
          <w:rFonts w:ascii="Verdana" w:hAnsi="Verdana" w:cs="Courier New"/>
          <w:b/>
          <w:i/>
          <w:color w:val="0000CC"/>
          <w:sz w:val="17"/>
          <w:szCs w:val="17"/>
        </w:rPr>
        <w:t xml:space="preserve"> – papieża Franciszka</w:t>
      </w:r>
      <w:r w:rsidRPr="008B0A3C">
        <w:rPr>
          <w:rFonts w:ascii="Calibri" w:hAnsi="Calibri" w:cs="Calibri"/>
          <w:b/>
          <w:bCs/>
          <w:color w:val="000066"/>
          <w:sz w:val="20"/>
          <w:szCs w:val="20"/>
        </w:rPr>
        <w:t xml:space="preserve"> </w:t>
      </w:r>
    </w:p>
    <w:p w:rsidR="00AB2896" w:rsidRPr="00904498" w:rsidRDefault="00AB2896" w:rsidP="00626C8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CC"/>
          <w:sz w:val="20"/>
          <w:szCs w:val="20"/>
        </w:rPr>
      </w:pPr>
      <w:r w:rsidRPr="00904498">
        <w:rPr>
          <w:rFonts w:ascii="Calibri" w:hAnsi="Calibri" w:cs="Calibri"/>
          <w:b/>
          <w:bCs/>
          <w:color w:val="C00000"/>
          <w:sz w:val="20"/>
          <w:szCs w:val="20"/>
        </w:rPr>
        <w:t>14.</w:t>
      </w:r>
      <w:r>
        <w:rPr>
          <w:rFonts w:ascii="Calibri" w:hAnsi="Calibri" w:cs="Calibri"/>
          <w:b/>
          <w:bCs/>
          <w:color w:val="C00000"/>
          <w:sz w:val="20"/>
          <w:szCs w:val="20"/>
        </w:rPr>
        <w:t>00</w:t>
      </w:r>
      <w:r w:rsidRPr="00904498">
        <w:rPr>
          <w:rFonts w:ascii="Calibri" w:hAnsi="Calibri" w:cs="Calibri"/>
          <w:b/>
          <w:bCs/>
          <w:color w:val="C00000"/>
          <w:sz w:val="20"/>
          <w:szCs w:val="20"/>
        </w:rPr>
        <w:t xml:space="preserve"> - 14.</w:t>
      </w:r>
      <w:r>
        <w:rPr>
          <w:rFonts w:ascii="Calibri" w:hAnsi="Calibri" w:cs="Calibri"/>
          <w:b/>
          <w:bCs/>
          <w:color w:val="C00000"/>
          <w:sz w:val="20"/>
          <w:szCs w:val="20"/>
        </w:rPr>
        <w:t>30</w:t>
      </w:r>
      <w:r w:rsidRPr="00904498">
        <w:rPr>
          <w:rFonts w:ascii="Calibri" w:hAnsi="Calibri" w:cs="Calibri"/>
          <w:b/>
          <w:bCs/>
          <w:color w:val="002060"/>
          <w:sz w:val="20"/>
          <w:szCs w:val="20"/>
        </w:rPr>
        <w:t xml:space="preserve"> – </w:t>
      </w:r>
      <w:r w:rsidRPr="00904498">
        <w:rPr>
          <w:rFonts w:ascii="Calibri" w:hAnsi="Calibri" w:cs="Calibri"/>
          <w:b/>
          <w:bCs/>
          <w:iCs/>
          <w:color w:val="002060"/>
          <w:sz w:val="20"/>
          <w:szCs w:val="20"/>
        </w:rPr>
        <w:t>Dyskusja i sprawy organizacyjne</w:t>
      </w:r>
    </w:p>
    <w:p w:rsidR="00AB2896" w:rsidRPr="0094495A" w:rsidRDefault="00AB2896" w:rsidP="00626C85">
      <w:pPr>
        <w:spacing w:after="0"/>
        <w:ind w:firstLine="360"/>
        <w:jc w:val="both"/>
        <w:rPr>
          <w:rFonts w:cs="Calibri"/>
          <w:b/>
          <w:sz w:val="20"/>
          <w:szCs w:val="20"/>
        </w:rPr>
      </w:pPr>
      <w:r w:rsidRPr="00904498">
        <w:rPr>
          <w:rFonts w:ascii="Calibri" w:hAnsi="Calibri" w:cs="Calibri"/>
          <w:b/>
          <w:bCs/>
          <w:color w:val="002060"/>
          <w:sz w:val="20"/>
          <w:szCs w:val="20"/>
        </w:rPr>
        <w:t xml:space="preserve">Od </w:t>
      </w:r>
      <w:r>
        <w:rPr>
          <w:rFonts w:cs="Calibri"/>
          <w:b/>
          <w:color w:val="C00000"/>
          <w:sz w:val="20"/>
          <w:szCs w:val="20"/>
        </w:rPr>
        <w:t>go</w:t>
      </w:r>
      <w:r w:rsidRPr="00741F0D">
        <w:rPr>
          <w:rFonts w:cs="Calibri"/>
          <w:b/>
          <w:color w:val="C00000"/>
          <w:sz w:val="20"/>
          <w:szCs w:val="20"/>
        </w:rPr>
        <w:t>dz. 14.</w:t>
      </w:r>
      <w:r>
        <w:rPr>
          <w:rFonts w:cs="Calibri"/>
          <w:b/>
          <w:color w:val="C00000"/>
          <w:sz w:val="20"/>
          <w:szCs w:val="20"/>
        </w:rPr>
        <w:t>30</w:t>
      </w:r>
      <w:r w:rsidRPr="00741F0D">
        <w:rPr>
          <w:rFonts w:cs="Calibri"/>
          <w:b/>
          <w:color w:val="C00000"/>
          <w:sz w:val="20"/>
          <w:szCs w:val="20"/>
        </w:rPr>
        <w:t xml:space="preserve"> – obiad w Stołówce na Parterze </w:t>
      </w:r>
      <w:r w:rsidRPr="00741F0D">
        <w:rPr>
          <w:rFonts w:cs="Calibri"/>
          <w:b/>
          <w:color w:val="000066"/>
          <w:sz w:val="20"/>
          <w:szCs w:val="20"/>
        </w:rPr>
        <w:t xml:space="preserve">w Sali Nr 08 tegoż Bloku </w:t>
      </w:r>
      <w:r>
        <w:rPr>
          <w:rFonts w:cs="Calibri"/>
          <w:b/>
          <w:color w:val="000066"/>
          <w:sz w:val="20"/>
          <w:szCs w:val="20"/>
        </w:rPr>
        <w:t xml:space="preserve">Nr III. </w:t>
      </w:r>
      <w:r w:rsidRPr="00741F0D">
        <w:rPr>
          <w:rFonts w:cs="Calibri"/>
          <w:b/>
          <w:color w:val="000066"/>
          <w:sz w:val="20"/>
          <w:szCs w:val="20"/>
        </w:rPr>
        <w:t>Licz</w:t>
      </w:r>
      <w:r>
        <w:rPr>
          <w:rFonts w:cs="Calibri"/>
          <w:b/>
          <w:color w:val="000066"/>
          <w:sz w:val="20"/>
          <w:szCs w:val="20"/>
        </w:rPr>
        <w:t>ę</w:t>
      </w:r>
      <w:r w:rsidRPr="00741F0D">
        <w:rPr>
          <w:rFonts w:cs="Calibri"/>
          <w:b/>
          <w:color w:val="000066"/>
          <w:sz w:val="20"/>
          <w:szCs w:val="20"/>
        </w:rPr>
        <w:t xml:space="preserve"> na jak zwykle niezawodną obecność</w:t>
      </w:r>
      <w:r w:rsidRPr="0094495A">
        <w:rPr>
          <w:rFonts w:cs="Calibri"/>
          <w:b/>
          <w:sz w:val="20"/>
          <w:szCs w:val="20"/>
        </w:rPr>
        <w:tab/>
      </w:r>
      <w:r w:rsidRPr="0094495A">
        <w:rPr>
          <w:rFonts w:cs="Calibri"/>
          <w:b/>
          <w:sz w:val="20"/>
          <w:szCs w:val="20"/>
        </w:rPr>
        <w:tab/>
      </w:r>
      <w:r w:rsidR="00626C85">
        <w:rPr>
          <w:rFonts w:cs="Calibri"/>
          <w:b/>
          <w:sz w:val="20"/>
          <w:szCs w:val="20"/>
        </w:rPr>
        <w:t xml:space="preserve">                                            </w:t>
      </w:r>
      <w:r w:rsidRPr="0094495A">
        <w:rPr>
          <w:rFonts w:cs="Calibri"/>
          <w:b/>
          <w:sz w:val="20"/>
          <w:szCs w:val="20"/>
        </w:rPr>
        <w:t>z wyrazami pamięci w modlitwie, szacunku i pozdrowieniami</w:t>
      </w:r>
    </w:p>
    <w:p w:rsidR="00AB2896" w:rsidRPr="007E7388" w:rsidRDefault="00AB2896" w:rsidP="00AB2896">
      <w:pPr>
        <w:pStyle w:val="Podtytu"/>
        <w:ind w:left="4248" w:firstLine="708"/>
        <w:rPr>
          <w:rFonts w:ascii="Mistral" w:hAnsi="Mistral"/>
          <w:b/>
          <w:bCs/>
          <w:color w:val="002060"/>
          <w:sz w:val="22"/>
          <w:szCs w:val="22"/>
        </w:rPr>
      </w:pPr>
      <w:r w:rsidRPr="007E7388">
        <w:rPr>
          <w:rFonts w:ascii="Mistral" w:hAnsi="Mistral"/>
          <w:b/>
          <w:bCs/>
          <w:color w:val="002060"/>
          <w:sz w:val="22"/>
          <w:szCs w:val="22"/>
        </w:rPr>
        <w:t>ks. Marian Nowak</w:t>
      </w:r>
    </w:p>
    <w:p w:rsidR="00AB2896" w:rsidRPr="00943061" w:rsidRDefault="00AB2896" w:rsidP="00626C85">
      <w:pPr>
        <w:spacing w:after="0"/>
        <w:jc w:val="both"/>
        <w:rPr>
          <w:rFonts w:cs="Calibri"/>
          <w:b/>
          <w:i/>
          <w:sz w:val="16"/>
          <w:szCs w:val="16"/>
        </w:rPr>
      </w:pPr>
      <w:r w:rsidRPr="007E7388">
        <w:rPr>
          <w:rFonts w:cs="Calibri"/>
          <w:b/>
          <w:sz w:val="20"/>
          <w:szCs w:val="20"/>
        </w:rPr>
        <w:tab/>
      </w:r>
      <w:r w:rsidRPr="007E7388">
        <w:rPr>
          <w:rFonts w:cs="Calibri"/>
          <w:b/>
          <w:sz w:val="20"/>
          <w:szCs w:val="20"/>
        </w:rPr>
        <w:tab/>
      </w:r>
      <w:r w:rsidRPr="007E7388">
        <w:rPr>
          <w:rFonts w:cs="Calibri"/>
          <w:b/>
          <w:sz w:val="20"/>
          <w:szCs w:val="20"/>
        </w:rPr>
        <w:tab/>
      </w:r>
      <w:r w:rsidRPr="007E7388">
        <w:rPr>
          <w:rFonts w:cs="Calibri"/>
          <w:b/>
          <w:sz w:val="20"/>
          <w:szCs w:val="20"/>
        </w:rPr>
        <w:tab/>
      </w:r>
      <w:r w:rsidRPr="007E7388">
        <w:rPr>
          <w:rFonts w:cs="Calibri"/>
          <w:b/>
          <w:sz w:val="20"/>
          <w:szCs w:val="20"/>
        </w:rPr>
        <w:tab/>
      </w:r>
      <w:r w:rsidRPr="007E7388">
        <w:rPr>
          <w:rFonts w:cs="Calibri"/>
          <w:b/>
          <w:sz w:val="20"/>
          <w:szCs w:val="20"/>
        </w:rPr>
        <w:tab/>
      </w:r>
      <w:r w:rsidRPr="00610A8B">
        <w:rPr>
          <w:rFonts w:cs="Calibri"/>
          <w:b/>
          <w:sz w:val="20"/>
          <w:szCs w:val="20"/>
        </w:rPr>
        <w:t xml:space="preserve">         </w:t>
      </w:r>
      <w:r w:rsidRPr="00943061">
        <w:rPr>
          <w:rFonts w:cs="Calibri"/>
          <w:b/>
          <w:i/>
          <w:sz w:val="16"/>
          <w:szCs w:val="16"/>
        </w:rPr>
        <w:t>ks. prof. dr hab. Marian Nowak</w:t>
      </w:r>
    </w:p>
    <w:p w:rsidR="00AB2896" w:rsidRPr="0094495A" w:rsidRDefault="00AB2896" w:rsidP="009D048A">
      <w:pPr>
        <w:spacing w:after="0"/>
        <w:jc w:val="both"/>
        <w:rPr>
          <w:rFonts w:cs="Calibri"/>
          <w:b/>
          <w:sz w:val="16"/>
          <w:szCs w:val="16"/>
        </w:rPr>
      </w:pPr>
      <w:r w:rsidRPr="0094495A">
        <w:rPr>
          <w:rFonts w:cs="Calibri"/>
          <w:b/>
          <w:sz w:val="16"/>
          <w:szCs w:val="16"/>
        </w:rPr>
        <w:tab/>
      </w:r>
      <w:r w:rsidRPr="0094495A">
        <w:rPr>
          <w:rFonts w:cs="Calibri"/>
          <w:b/>
          <w:sz w:val="16"/>
          <w:szCs w:val="16"/>
        </w:rPr>
        <w:tab/>
      </w:r>
      <w:r w:rsidRPr="0094495A">
        <w:rPr>
          <w:rFonts w:cs="Calibri"/>
          <w:b/>
          <w:sz w:val="16"/>
          <w:szCs w:val="16"/>
        </w:rPr>
        <w:tab/>
      </w:r>
      <w:r w:rsidRPr="0094495A">
        <w:rPr>
          <w:rFonts w:cs="Calibri"/>
          <w:b/>
          <w:sz w:val="16"/>
          <w:szCs w:val="16"/>
        </w:rPr>
        <w:tab/>
        <w:t xml:space="preserve">                   Przewodniczący Zesp</w:t>
      </w:r>
      <w:r>
        <w:rPr>
          <w:rFonts w:cs="Calibri"/>
          <w:b/>
          <w:sz w:val="16"/>
          <w:szCs w:val="16"/>
        </w:rPr>
        <w:t>ołu Pedagogiki Chrześcijańskiej</w:t>
      </w:r>
      <w:bookmarkStart w:id="0" w:name="_GoBack"/>
      <w:bookmarkEnd w:id="0"/>
    </w:p>
    <w:p w:rsidR="00AB2896" w:rsidRPr="00943061" w:rsidRDefault="00AB2896" w:rsidP="009D048A">
      <w:pPr>
        <w:spacing w:after="0"/>
        <w:ind w:left="2832"/>
        <w:jc w:val="both"/>
        <w:rPr>
          <w:rFonts w:cs="Calibri"/>
          <w:b/>
          <w:color w:val="000066"/>
          <w:sz w:val="16"/>
          <w:szCs w:val="16"/>
        </w:rPr>
      </w:pPr>
      <w:r w:rsidRPr="00230C6E">
        <w:rPr>
          <w:rFonts w:cs="Calibri"/>
          <w:b/>
          <w:sz w:val="16"/>
          <w:szCs w:val="16"/>
        </w:rPr>
        <w:t>Telefony kontaktowe: 081/5322082; 609754598;</w:t>
      </w:r>
      <w:r w:rsidRPr="00230C6E">
        <w:rPr>
          <w:rFonts w:cs="Calibri"/>
          <w:b/>
          <w:color w:val="000066"/>
          <w:sz w:val="16"/>
          <w:szCs w:val="16"/>
        </w:rPr>
        <w:t xml:space="preserve"> </w:t>
      </w:r>
      <w:hyperlink r:id="rId5" w:history="1">
        <w:r w:rsidRPr="00230C6E">
          <w:rPr>
            <w:rStyle w:val="Hipercze"/>
            <w:rFonts w:cs="Calibri"/>
            <w:b/>
            <w:color w:val="000066"/>
            <w:sz w:val="16"/>
            <w:szCs w:val="16"/>
          </w:rPr>
          <w:t>marian.nowak@kul.pl</w:t>
        </w:r>
      </w:hyperlink>
    </w:p>
    <w:p w:rsidR="00AB2896" w:rsidRPr="00620DC2" w:rsidRDefault="00AB2896" w:rsidP="009D048A">
      <w:pPr>
        <w:spacing w:after="0"/>
        <w:ind w:left="4248" w:firstLine="708"/>
        <w:jc w:val="both"/>
        <w:rPr>
          <w:rFonts w:ascii="Book Antiqua" w:hAnsi="Book Antiqua" w:cs="Arial"/>
          <w:b/>
          <w:bCs/>
          <w:i/>
          <w:iCs/>
          <w:color w:val="002060"/>
        </w:rPr>
      </w:pPr>
      <w:r w:rsidRPr="00620DC2">
        <w:rPr>
          <w:rFonts w:ascii="Mistral" w:hAnsi="Mistral"/>
          <w:b/>
          <w:color w:val="002060"/>
        </w:rPr>
        <w:t>Jarosław Horowski</w:t>
      </w:r>
    </w:p>
    <w:p w:rsidR="00AB2896" w:rsidRPr="00741F0D" w:rsidRDefault="00AB2896" w:rsidP="009D048A">
      <w:pPr>
        <w:spacing w:after="0"/>
        <w:ind w:left="4248"/>
        <w:jc w:val="both"/>
        <w:rPr>
          <w:rFonts w:ascii="Book Antiqua" w:hAnsi="Book Antiqua" w:cs="Arial"/>
          <w:b/>
          <w:bCs/>
          <w:i/>
          <w:iCs/>
          <w:sz w:val="16"/>
          <w:szCs w:val="16"/>
        </w:rPr>
      </w:pPr>
      <w:r>
        <w:rPr>
          <w:rFonts w:ascii="Book Antiqua" w:hAnsi="Book Antiqua" w:cs="Arial"/>
          <w:b/>
          <w:bCs/>
          <w:i/>
          <w:iCs/>
          <w:sz w:val="16"/>
          <w:szCs w:val="16"/>
        </w:rPr>
        <w:t xml:space="preserve">           D</w:t>
      </w:r>
      <w:r w:rsidRPr="00741F0D">
        <w:rPr>
          <w:rFonts w:ascii="Book Antiqua" w:hAnsi="Book Antiqua" w:cs="Arial"/>
          <w:b/>
          <w:bCs/>
          <w:i/>
          <w:iCs/>
          <w:sz w:val="16"/>
          <w:szCs w:val="16"/>
        </w:rPr>
        <w:t>r Jarosław Horowski UMK</w:t>
      </w:r>
    </w:p>
    <w:p w:rsidR="00AB2896" w:rsidRPr="00943061" w:rsidRDefault="00AB2896" w:rsidP="000B4341">
      <w:pPr>
        <w:spacing w:after="0"/>
        <w:ind w:left="2160"/>
        <w:jc w:val="both"/>
        <w:rPr>
          <w:rFonts w:ascii="Book Antiqua" w:hAnsi="Book Antiqua" w:cs="Arial"/>
          <w:b/>
          <w:bCs/>
          <w:sz w:val="16"/>
          <w:szCs w:val="16"/>
        </w:rPr>
      </w:pPr>
      <w:r w:rsidRPr="00741F0D">
        <w:rPr>
          <w:rFonts w:ascii="Book Antiqua" w:hAnsi="Book Antiqua" w:cs="Arial"/>
          <w:b/>
          <w:bCs/>
          <w:sz w:val="16"/>
          <w:szCs w:val="16"/>
        </w:rPr>
        <w:t>Sekretarz Zesp</w:t>
      </w:r>
      <w:r w:rsidR="000B4341">
        <w:rPr>
          <w:rFonts w:ascii="Book Antiqua" w:hAnsi="Book Antiqua" w:cs="Arial"/>
          <w:b/>
          <w:bCs/>
          <w:sz w:val="16"/>
          <w:szCs w:val="16"/>
        </w:rPr>
        <w:t>ołu Pedagogiki Chrześcijańskiej</w:t>
      </w:r>
      <w:r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Pr="00741F0D">
        <w:rPr>
          <w:rFonts w:ascii="Book Antiqua" w:hAnsi="Book Antiqua" w:cs="Arial"/>
          <w:b/>
          <w:bCs/>
          <w:sz w:val="16"/>
          <w:szCs w:val="16"/>
        </w:rPr>
        <w:t>Telefon kontaktowy: 608286180</w:t>
      </w:r>
    </w:p>
    <w:p w:rsidR="00AB2896" w:rsidRPr="00AB2896" w:rsidRDefault="00AB2896" w:rsidP="00AB2896">
      <w:pPr>
        <w:jc w:val="both"/>
        <w:rPr>
          <w:u w:val="single"/>
          <w:lang w:val="de-DE"/>
        </w:rPr>
      </w:pPr>
      <w:r w:rsidRPr="00AB2896">
        <w:rPr>
          <w:rFonts w:cs="Calibri"/>
          <w:b/>
          <w:sz w:val="20"/>
          <w:szCs w:val="20"/>
          <w:lang w:val="de-DE"/>
        </w:rPr>
        <w:t xml:space="preserve">Lublin, </w:t>
      </w:r>
      <w:r w:rsidR="00626C85">
        <w:rPr>
          <w:rFonts w:cs="Calibri"/>
          <w:b/>
          <w:sz w:val="20"/>
          <w:szCs w:val="20"/>
          <w:lang w:val="de-DE"/>
        </w:rPr>
        <w:t>25</w:t>
      </w:r>
      <w:r w:rsidRPr="00AB2896"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 w:rsidRPr="00AB2896">
        <w:rPr>
          <w:rFonts w:cs="Calibri"/>
          <w:b/>
          <w:sz w:val="20"/>
          <w:szCs w:val="20"/>
          <w:lang w:val="de-DE"/>
        </w:rPr>
        <w:t>ma</w:t>
      </w:r>
      <w:r w:rsidR="00626C85">
        <w:rPr>
          <w:rFonts w:cs="Calibri"/>
          <w:b/>
          <w:sz w:val="20"/>
          <w:szCs w:val="20"/>
          <w:lang w:val="de-DE"/>
        </w:rPr>
        <w:t>ja</w:t>
      </w:r>
      <w:proofErr w:type="spellEnd"/>
      <w:r w:rsidRPr="00AB2896">
        <w:rPr>
          <w:rFonts w:cs="Calibri"/>
          <w:b/>
          <w:sz w:val="20"/>
          <w:szCs w:val="20"/>
          <w:lang w:val="de-DE"/>
        </w:rPr>
        <w:t xml:space="preserve"> 2015 r.</w:t>
      </w:r>
    </w:p>
    <w:sectPr w:rsidR="00AB2896" w:rsidRPr="00AB2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7939"/>
    <w:multiLevelType w:val="hybridMultilevel"/>
    <w:tmpl w:val="8A9E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70167"/>
    <w:multiLevelType w:val="hybridMultilevel"/>
    <w:tmpl w:val="C78273E0"/>
    <w:lvl w:ilvl="0" w:tplc="F206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87"/>
    <w:rsid w:val="000000A9"/>
    <w:rsid w:val="0000209B"/>
    <w:rsid w:val="00002CAA"/>
    <w:rsid w:val="00002F0A"/>
    <w:rsid w:val="00003F03"/>
    <w:rsid w:val="00010E27"/>
    <w:rsid w:val="00011D81"/>
    <w:rsid w:val="00013FFE"/>
    <w:rsid w:val="00015A74"/>
    <w:rsid w:val="00015DC3"/>
    <w:rsid w:val="000166C9"/>
    <w:rsid w:val="000221AE"/>
    <w:rsid w:val="00023B39"/>
    <w:rsid w:val="00025F4D"/>
    <w:rsid w:val="0002613E"/>
    <w:rsid w:val="00027340"/>
    <w:rsid w:val="00027B36"/>
    <w:rsid w:val="00032B5B"/>
    <w:rsid w:val="00034868"/>
    <w:rsid w:val="00036C6F"/>
    <w:rsid w:val="000455AD"/>
    <w:rsid w:val="00047094"/>
    <w:rsid w:val="00050C2D"/>
    <w:rsid w:val="00053846"/>
    <w:rsid w:val="00055C04"/>
    <w:rsid w:val="00056329"/>
    <w:rsid w:val="000563ED"/>
    <w:rsid w:val="00060A2C"/>
    <w:rsid w:val="00061EA2"/>
    <w:rsid w:val="00062BBD"/>
    <w:rsid w:val="000632A1"/>
    <w:rsid w:val="0006591B"/>
    <w:rsid w:val="0007083D"/>
    <w:rsid w:val="00070AA8"/>
    <w:rsid w:val="000719A9"/>
    <w:rsid w:val="00071BDA"/>
    <w:rsid w:val="00075389"/>
    <w:rsid w:val="00080AB8"/>
    <w:rsid w:val="00080C40"/>
    <w:rsid w:val="00080FE7"/>
    <w:rsid w:val="000810DA"/>
    <w:rsid w:val="000825D1"/>
    <w:rsid w:val="00083D19"/>
    <w:rsid w:val="00085E78"/>
    <w:rsid w:val="00090101"/>
    <w:rsid w:val="000916F5"/>
    <w:rsid w:val="00093E44"/>
    <w:rsid w:val="00096026"/>
    <w:rsid w:val="00096CFE"/>
    <w:rsid w:val="00097280"/>
    <w:rsid w:val="00097A80"/>
    <w:rsid w:val="000A07EB"/>
    <w:rsid w:val="000A1B3E"/>
    <w:rsid w:val="000A56E1"/>
    <w:rsid w:val="000B1948"/>
    <w:rsid w:val="000B2C63"/>
    <w:rsid w:val="000B4341"/>
    <w:rsid w:val="000B43E8"/>
    <w:rsid w:val="000B4DDC"/>
    <w:rsid w:val="000C097A"/>
    <w:rsid w:val="000C6C15"/>
    <w:rsid w:val="000C7465"/>
    <w:rsid w:val="000D0578"/>
    <w:rsid w:val="000D200F"/>
    <w:rsid w:val="000D254F"/>
    <w:rsid w:val="000D347A"/>
    <w:rsid w:val="000D460F"/>
    <w:rsid w:val="000D49C2"/>
    <w:rsid w:val="000E0AB4"/>
    <w:rsid w:val="000E1845"/>
    <w:rsid w:val="000E262A"/>
    <w:rsid w:val="000E574D"/>
    <w:rsid w:val="000E7A2C"/>
    <w:rsid w:val="000F43B3"/>
    <w:rsid w:val="000F5546"/>
    <w:rsid w:val="00101D01"/>
    <w:rsid w:val="001046E7"/>
    <w:rsid w:val="0010562F"/>
    <w:rsid w:val="00107E83"/>
    <w:rsid w:val="00112F3F"/>
    <w:rsid w:val="00113424"/>
    <w:rsid w:val="0011577C"/>
    <w:rsid w:val="00116BC2"/>
    <w:rsid w:val="00122C1A"/>
    <w:rsid w:val="00123B4E"/>
    <w:rsid w:val="0013181F"/>
    <w:rsid w:val="001318B0"/>
    <w:rsid w:val="00132A4A"/>
    <w:rsid w:val="00137F7B"/>
    <w:rsid w:val="001463C3"/>
    <w:rsid w:val="0015357A"/>
    <w:rsid w:val="00154E4C"/>
    <w:rsid w:val="00155050"/>
    <w:rsid w:val="00155EE8"/>
    <w:rsid w:val="00156CCE"/>
    <w:rsid w:val="00157A30"/>
    <w:rsid w:val="001600F1"/>
    <w:rsid w:val="0016046A"/>
    <w:rsid w:val="00160D51"/>
    <w:rsid w:val="00161C09"/>
    <w:rsid w:val="00161CB7"/>
    <w:rsid w:val="00162D9E"/>
    <w:rsid w:val="001665B2"/>
    <w:rsid w:val="001665EE"/>
    <w:rsid w:val="001666D6"/>
    <w:rsid w:val="00166A3B"/>
    <w:rsid w:val="00166E8C"/>
    <w:rsid w:val="00170A84"/>
    <w:rsid w:val="00170CD3"/>
    <w:rsid w:val="00170CE2"/>
    <w:rsid w:val="00173FF7"/>
    <w:rsid w:val="0017623C"/>
    <w:rsid w:val="001808B3"/>
    <w:rsid w:val="00180FE0"/>
    <w:rsid w:val="00181A16"/>
    <w:rsid w:val="0018438D"/>
    <w:rsid w:val="0018458A"/>
    <w:rsid w:val="00184ADD"/>
    <w:rsid w:val="00184D5E"/>
    <w:rsid w:val="00185A7F"/>
    <w:rsid w:val="001861F3"/>
    <w:rsid w:val="00186A4B"/>
    <w:rsid w:val="00186F6E"/>
    <w:rsid w:val="001907A7"/>
    <w:rsid w:val="00192E1F"/>
    <w:rsid w:val="00194296"/>
    <w:rsid w:val="001956F5"/>
    <w:rsid w:val="00195F14"/>
    <w:rsid w:val="001A0941"/>
    <w:rsid w:val="001A3DB0"/>
    <w:rsid w:val="001A6109"/>
    <w:rsid w:val="001A67BC"/>
    <w:rsid w:val="001A75C8"/>
    <w:rsid w:val="001A7983"/>
    <w:rsid w:val="001B037A"/>
    <w:rsid w:val="001B1A6B"/>
    <w:rsid w:val="001B29A7"/>
    <w:rsid w:val="001B4319"/>
    <w:rsid w:val="001B63BB"/>
    <w:rsid w:val="001B6C59"/>
    <w:rsid w:val="001B731B"/>
    <w:rsid w:val="001C097C"/>
    <w:rsid w:val="001C15F9"/>
    <w:rsid w:val="001C2535"/>
    <w:rsid w:val="001C3F19"/>
    <w:rsid w:val="001C49C0"/>
    <w:rsid w:val="001C7F33"/>
    <w:rsid w:val="001D1F23"/>
    <w:rsid w:val="001D2DBE"/>
    <w:rsid w:val="001D5F93"/>
    <w:rsid w:val="001D6D89"/>
    <w:rsid w:val="001D7914"/>
    <w:rsid w:val="001E2366"/>
    <w:rsid w:val="001E2E86"/>
    <w:rsid w:val="001E351D"/>
    <w:rsid w:val="001E372A"/>
    <w:rsid w:val="001E398A"/>
    <w:rsid w:val="001E58CC"/>
    <w:rsid w:val="001E5D0A"/>
    <w:rsid w:val="001E6A5F"/>
    <w:rsid w:val="001E701A"/>
    <w:rsid w:val="001F11E7"/>
    <w:rsid w:val="001F2B5C"/>
    <w:rsid w:val="001F2BC0"/>
    <w:rsid w:val="001F2DC0"/>
    <w:rsid w:val="001F3524"/>
    <w:rsid w:val="001F46C7"/>
    <w:rsid w:val="001F556F"/>
    <w:rsid w:val="001F5FD4"/>
    <w:rsid w:val="001F60BE"/>
    <w:rsid w:val="001F6135"/>
    <w:rsid w:val="001F777E"/>
    <w:rsid w:val="00201F3F"/>
    <w:rsid w:val="00203AEF"/>
    <w:rsid w:val="00206785"/>
    <w:rsid w:val="002116C9"/>
    <w:rsid w:val="002118EF"/>
    <w:rsid w:val="00211EE2"/>
    <w:rsid w:val="00215157"/>
    <w:rsid w:val="00217D63"/>
    <w:rsid w:val="002247AE"/>
    <w:rsid w:val="00225702"/>
    <w:rsid w:val="00225799"/>
    <w:rsid w:val="0022721A"/>
    <w:rsid w:val="0023102E"/>
    <w:rsid w:val="00231CD6"/>
    <w:rsid w:val="0023278C"/>
    <w:rsid w:val="00233454"/>
    <w:rsid w:val="00234507"/>
    <w:rsid w:val="002373A7"/>
    <w:rsid w:val="00237E04"/>
    <w:rsid w:val="00240050"/>
    <w:rsid w:val="0024015D"/>
    <w:rsid w:val="00244C03"/>
    <w:rsid w:val="00246CCA"/>
    <w:rsid w:val="00247125"/>
    <w:rsid w:val="00250D50"/>
    <w:rsid w:val="00251CDD"/>
    <w:rsid w:val="002536FE"/>
    <w:rsid w:val="00253E36"/>
    <w:rsid w:val="00255AE0"/>
    <w:rsid w:val="002575F1"/>
    <w:rsid w:val="00257A31"/>
    <w:rsid w:val="0026416A"/>
    <w:rsid w:val="002647C8"/>
    <w:rsid w:val="00265898"/>
    <w:rsid w:val="00266816"/>
    <w:rsid w:val="00266980"/>
    <w:rsid w:val="00271A24"/>
    <w:rsid w:val="00272EFC"/>
    <w:rsid w:val="0027493F"/>
    <w:rsid w:val="00275638"/>
    <w:rsid w:val="00275FEC"/>
    <w:rsid w:val="00276B56"/>
    <w:rsid w:val="002830DE"/>
    <w:rsid w:val="00283501"/>
    <w:rsid w:val="00284483"/>
    <w:rsid w:val="00284CE1"/>
    <w:rsid w:val="002902D9"/>
    <w:rsid w:val="00295802"/>
    <w:rsid w:val="00297EA8"/>
    <w:rsid w:val="002A000E"/>
    <w:rsid w:val="002A19E4"/>
    <w:rsid w:val="002A603B"/>
    <w:rsid w:val="002A67DB"/>
    <w:rsid w:val="002A76F9"/>
    <w:rsid w:val="002B4776"/>
    <w:rsid w:val="002B6908"/>
    <w:rsid w:val="002C0C71"/>
    <w:rsid w:val="002C132B"/>
    <w:rsid w:val="002C7391"/>
    <w:rsid w:val="002D0290"/>
    <w:rsid w:val="002D1AE9"/>
    <w:rsid w:val="002D2A7E"/>
    <w:rsid w:val="002D348E"/>
    <w:rsid w:val="002D5103"/>
    <w:rsid w:val="002D655F"/>
    <w:rsid w:val="002D6FAF"/>
    <w:rsid w:val="002D711C"/>
    <w:rsid w:val="002D7946"/>
    <w:rsid w:val="002E0DB9"/>
    <w:rsid w:val="002E27D4"/>
    <w:rsid w:val="002E2D07"/>
    <w:rsid w:val="002E43E3"/>
    <w:rsid w:val="002E50F4"/>
    <w:rsid w:val="002E5961"/>
    <w:rsid w:val="002E5B43"/>
    <w:rsid w:val="002E70EE"/>
    <w:rsid w:val="002E70FA"/>
    <w:rsid w:val="002E772B"/>
    <w:rsid w:val="002E79B4"/>
    <w:rsid w:val="002F10A0"/>
    <w:rsid w:val="002F25F9"/>
    <w:rsid w:val="002F34D3"/>
    <w:rsid w:val="002F6D96"/>
    <w:rsid w:val="002F7A0A"/>
    <w:rsid w:val="00300435"/>
    <w:rsid w:val="0030064A"/>
    <w:rsid w:val="00300708"/>
    <w:rsid w:val="00303DC2"/>
    <w:rsid w:val="003041CE"/>
    <w:rsid w:val="003061E2"/>
    <w:rsid w:val="00307D41"/>
    <w:rsid w:val="0031108F"/>
    <w:rsid w:val="003114DC"/>
    <w:rsid w:val="00320511"/>
    <w:rsid w:val="0032376B"/>
    <w:rsid w:val="00324123"/>
    <w:rsid w:val="003247DA"/>
    <w:rsid w:val="00326159"/>
    <w:rsid w:val="003272DC"/>
    <w:rsid w:val="00330262"/>
    <w:rsid w:val="00334E9D"/>
    <w:rsid w:val="0033758A"/>
    <w:rsid w:val="00340680"/>
    <w:rsid w:val="0034133E"/>
    <w:rsid w:val="003420D8"/>
    <w:rsid w:val="003447EC"/>
    <w:rsid w:val="003471F5"/>
    <w:rsid w:val="00347323"/>
    <w:rsid w:val="00347C37"/>
    <w:rsid w:val="00350047"/>
    <w:rsid w:val="00350974"/>
    <w:rsid w:val="00352F00"/>
    <w:rsid w:val="00353C2F"/>
    <w:rsid w:val="00353C72"/>
    <w:rsid w:val="00353D5B"/>
    <w:rsid w:val="00354168"/>
    <w:rsid w:val="003549C2"/>
    <w:rsid w:val="00355A3D"/>
    <w:rsid w:val="00357855"/>
    <w:rsid w:val="003578FB"/>
    <w:rsid w:val="00361844"/>
    <w:rsid w:val="00361F90"/>
    <w:rsid w:val="003623D9"/>
    <w:rsid w:val="0036415B"/>
    <w:rsid w:val="00364E2B"/>
    <w:rsid w:val="00365893"/>
    <w:rsid w:val="00367E9C"/>
    <w:rsid w:val="00372F4F"/>
    <w:rsid w:val="0037438D"/>
    <w:rsid w:val="00376417"/>
    <w:rsid w:val="0038082B"/>
    <w:rsid w:val="003812B7"/>
    <w:rsid w:val="00382581"/>
    <w:rsid w:val="003828A5"/>
    <w:rsid w:val="00384717"/>
    <w:rsid w:val="00385619"/>
    <w:rsid w:val="00386118"/>
    <w:rsid w:val="00386A80"/>
    <w:rsid w:val="00386A8F"/>
    <w:rsid w:val="00390C4A"/>
    <w:rsid w:val="00394901"/>
    <w:rsid w:val="0039558C"/>
    <w:rsid w:val="003967D0"/>
    <w:rsid w:val="00396BCC"/>
    <w:rsid w:val="00396C43"/>
    <w:rsid w:val="003A0363"/>
    <w:rsid w:val="003A14E4"/>
    <w:rsid w:val="003A2CFB"/>
    <w:rsid w:val="003A37B6"/>
    <w:rsid w:val="003A4312"/>
    <w:rsid w:val="003A6A41"/>
    <w:rsid w:val="003A6AEB"/>
    <w:rsid w:val="003B021C"/>
    <w:rsid w:val="003B079E"/>
    <w:rsid w:val="003B335F"/>
    <w:rsid w:val="003B3821"/>
    <w:rsid w:val="003B3DFA"/>
    <w:rsid w:val="003B41CC"/>
    <w:rsid w:val="003B5CD3"/>
    <w:rsid w:val="003B603B"/>
    <w:rsid w:val="003B63AD"/>
    <w:rsid w:val="003B7455"/>
    <w:rsid w:val="003C18E7"/>
    <w:rsid w:val="003C2262"/>
    <w:rsid w:val="003D2C05"/>
    <w:rsid w:val="003D510E"/>
    <w:rsid w:val="003D54F3"/>
    <w:rsid w:val="003D5D99"/>
    <w:rsid w:val="003D67D3"/>
    <w:rsid w:val="003D6CD3"/>
    <w:rsid w:val="003E50BC"/>
    <w:rsid w:val="003F3079"/>
    <w:rsid w:val="003F3BBE"/>
    <w:rsid w:val="003F57D2"/>
    <w:rsid w:val="003F5C14"/>
    <w:rsid w:val="003F6984"/>
    <w:rsid w:val="00400C1F"/>
    <w:rsid w:val="004029B0"/>
    <w:rsid w:val="00407B68"/>
    <w:rsid w:val="00407E74"/>
    <w:rsid w:val="00410574"/>
    <w:rsid w:val="00410EA1"/>
    <w:rsid w:val="00412849"/>
    <w:rsid w:val="00420970"/>
    <w:rsid w:val="00421510"/>
    <w:rsid w:val="004243AB"/>
    <w:rsid w:val="004246BE"/>
    <w:rsid w:val="004264DF"/>
    <w:rsid w:val="0042660B"/>
    <w:rsid w:val="00426776"/>
    <w:rsid w:val="0042704C"/>
    <w:rsid w:val="00431334"/>
    <w:rsid w:val="00434A94"/>
    <w:rsid w:val="00435794"/>
    <w:rsid w:val="004368B1"/>
    <w:rsid w:val="00442C24"/>
    <w:rsid w:val="00447885"/>
    <w:rsid w:val="004522BE"/>
    <w:rsid w:val="00453015"/>
    <w:rsid w:val="004531F6"/>
    <w:rsid w:val="004555E7"/>
    <w:rsid w:val="0045666A"/>
    <w:rsid w:val="00457BA6"/>
    <w:rsid w:val="00457C19"/>
    <w:rsid w:val="0046486B"/>
    <w:rsid w:val="004649AC"/>
    <w:rsid w:val="004702A8"/>
    <w:rsid w:val="00475329"/>
    <w:rsid w:val="00476E33"/>
    <w:rsid w:val="0047765C"/>
    <w:rsid w:val="00480B31"/>
    <w:rsid w:val="00480B4A"/>
    <w:rsid w:val="00482317"/>
    <w:rsid w:val="00482FD8"/>
    <w:rsid w:val="004848AE"/>
    <w:rsid w:val="0048556F"/>
    <w:rsid w:val="00490972"/>
    <w:rsid w:val="004909FF"/>
    <w:rsid w:val="00491CA2"/>
    <w:rsid w:val="00494BC5"/>
    <w:rsid w:val="004953C6"/>
    <w:rsid w:val="004970B9"/>
    <w:rsid w:val="004A1CA3"/>
    <w:rsid w:val="004A4596"/>
    <w:rsid w:val="004A5A3E"/>
    <w:rsid w:val="004A74A9"/>
    <w:rsid w:val="004B4356"/>
    <w:rsid w:val="004B47F2"/>
    <w:rsid w:val="004B4EFA"/>
    <w:rsid w:val="004B660D"/>
    <w:rsid w:val="004B6DEF"/>
    <w:rsid w:val="004B73E0"/>
    <w:rsid w:val="004C0F29"/>
    <w:rsid w:val="004C1A9A"/>
    <w:rsid w:val="004C3DBD"/>
    <w:rsid w:val="004C40C5"/>
    <w:rsid w:val="004C5494"/>
    <w:rsid w:val="004D2A63"/>
    <w:rsid w:val="004D2EBC"/>
    <w:rsid w:val="004D2FAF"/>
    <w:rsid w:val="004D32F5"/>
    <w:rsid w:val="004D4687"/>
    <w:rsid w:val="004D5D07"/>
    <w:rsid w:val="004D71E4"/>
    <w:rsid w:val="004D767F"/>
    <w:rsid w:val="004E0981"/>
    <w:rsid w:val="004E19BC"/>
    <w:rsid w:val="004E2211"/>
    <w:rsid w:val="004E254C"/>
    <w:rsid w:val="004E2F8A"/>
    <w:rsid w:val="004E3549"/>
    <w:rsid w:val="004E36D2"/>
    <w:rsid w:val="004E48F3"/>
    <w:rsid w:val="004E4D84"/>
    <w:rsid w:val="004E7693"/>
    <w:rsid w:val="004F2415"/>
    <w:rsid w:val="004F4786"/>
    <w:rsid w:val="004F6437"/>
    <w:rsid w:val="00501124"/>
    <w:rsid w:val="00501E87"/>
    <w:rsid w:val="005039FB"/>
    <w:rsid w:val="0050426D"/>
    <w:rsid w:val="00505FE1"/>
    <w:rsid w:val="00514A15"/>
    <w:rsid w:val="00515B6E"/>
    <w:rsid w:val="0051747E"/>
    <w:rsid w:val="00517CE9"/>
    <w:rsid w:val="00520F6B"/>
    <w:rsid w:val="00521E0B"/>
    <w:rsid w:val="0052209A"/>
    <w:rsid w:val="00522D99"/>
    <w:rsid w:val="00524818"/>
    <w:rsid w:val="00530774"/>
    <w:rsid w:val="00535F3B"/>
    <w:rsid w:val="00540C92"/>
    <w:rsid w:val="00541317"/>
    <w:rsid w:val="00541397"/>
    <w:rsid w:val="00557850"/>
    <w:rsid w:val="005635DF"/>
    <w:rsid w:val="00563617"/>
    <w:rsid w:val="00564C56"/>
    <w:rsid w:val="00571FE7"/>
    <w:rsid w:val="005734EC"/>
    <w:rsid w:val="00574EE6"/>
    <w:rsid w:val="00575C8A"/>
    <w:rsid w:val="00582CF0"/>
    <w:rsid w:val="005844BE"/>
    <w:rsid w:val="00585A76"/>
    <w:rsid w:val="00585B6D"/>
    <w:rsid w:val="005879C3"/>
    <w:rsid w:val="00590866"/>
    <w:rsid w:val="00590A8A"/>
    <w:rsid w:val="00591CE2"/>
    <w:rsid w:val="00593CC7"/>
    <w:rsid w:val="005A0CA4"/>
    <w:rsid w:val="005A46AB"/>
    <w:rsid w:val="005A4772"/>
    <w:rsid w:val="005A5CD3"/>
    <w:rsid w:val="005B004B"/>
    <w:rsid w:val="005B074A"/>
    <w:rsid w:val="005B20D7"/>
    <w:rsid w:val="005B6D11"/>
    <w:rsid w:val="005C1BF6"/>
    <w:rsid w:val="005C3209"/>
    <w:rsid w:val="005C36FB"/>
    <w:rsid w:val="005C3A0D"/>
    <w:rsid w:val="005C45DD"/>
    <w:rsid w:val="005C4A6B"/>
    <w:rsid w:val="005C746D"/>
    <w:rsid w:val="005D4BB1"/>
    <w:rsid w:val="005D4F12"/>
    <w:rsid w:val="005D568B"/>
    <w:rsid w:val="005D58C4"/>
    <w:rsid w:val="005D58D9"/>
    <w:rsid w:val="005D59F7"/>
    <w:rsid w:val="005D736E"/>
    <w:rsid w:val="005E0B54"/>
    <w:rsid w:val="005E0E66"/>
    <w:rsid w:val="005E2DD7"/>
    <w:rsid w:val="005E3DC6"/>
    <w:rsid w:val="005E40E7"/>
    <w:rsid w:val="005E41B4"/>
    <w:rsid w:val="005E6B7C"/>
    <w:rsid w:val="005F3D0F"/>
    <w:rsid w:val="005F4435"/>
    <w:rsid w:val="005F4568"/>
    <w:rsid w:val="005F6A77"/>
    <w:rsid w:val="005F7590"/>
    <w:rsid w:val="00601226"/>
    <w:rsid w:val="0060188D"/>
    <w:rsid w:val="00603FA0"/>
    <w:rsid w:val="0060591A"/>
    <w:rsid w:val="006067CD"/>
    <w:rsid w:val="006106B2"/>
    <w:rsid w:val="00613900"/>
    <w:rsid w:val="00614200"/>
    <w:rsid w:val="00614ABE"/>
    <w:rsid w:val="00615284"/>
    <w:rsid w:val="00620150"/>
    <w:rsid w:val="00621A24"/>
    <w:rsid w:val="00621DDC"/>
    <w:rsid w:val="00624385"/>
    <w:rsid w:val="00625DA1"/>
    <w:rsid w:val="00626C85"/>
    <w:rsid w:val="0063029D"/>
    <w:rsid w:val="006336C1"/>
    <w:rsid w:val="00633E5C"/>
    <w:rsid w:val="00634924"/>
    <w:rsid w:val="00634EB6"/>
    <w:rsid w:val="00635768"/>
    <w:rsid w:val="006357FC"/>
    <w:rsid w:val="0063634A"/>
    <w:rsid w:val="00640220"/>
    <w:rsid w:val="00640532"/>
    <w:rsid w:val="0064346E"/>
    <w:rsid w:val="00646795"/>
    <w:rsid w:val="00652967"/>
    <w:rsid w:val="00652C19"/>
    <w:rsid w:val="00652CB4"/>
    <w:rsid w:val="006539E1"/>
    <w:rsid w:val="00653E71"/>
    <w:rsid w:val="00654019"/>
    <w:rsid w:val="00654E98"/>
    <w:rsid w:val="00656C0E"/>
    <w:rsid w:val="006576C6"/>
    <w:rsid w:val="00657DD3"/>
    <w:rsid w:val="00661D2D"/>
    <w:rsid w:val="00663253"/>
    <w:rsid w:val="0066491D"/>
    <w:rsid w:val="006658F4"/>
    <w:rsid w:val="006663D1"/>
    <w:rsid w:val="00666BC8"/>
    <w:rsid w:val="0067095C"/>
    <w:rsid w:val="00672162"/>
    <w:rsid w:val="0067259D"/>
    <w:rsid w:val="00673C07"/>
    <w:rsid w:val="00676A3E"/>
    <w:rsid w:val="0068466E"/>
    <w:rsid w:val="0068550F"/>
    <w:rsid w:val="00687D62"/>
    <w:rsid w:val="00690482"/>
    <w:rsid w:val="00693F11"/>
    <w:rsid w:val="006954F9"/>
    <w:rsid w:val="006A3ABB"/>
    <w:rsid w:val="006A4B7D"/>
    <w:rsid w:val="006A754A"/>
    <w:rsid w:val="006B0A5C"/>
    <w:rsid w:val="006B1656"/>
    <w:rsid w:val="006B1CE5"/>
    <w:rsid w:val="006B1EED"/>
    <w:rsid w:val="006B238C"/>
    <w:rsid w:val="006B2F50"/>
    <w:rsid w:val="006B46AD"/>
    <w:rsid w:val="006B52AA"/>
    <w:rsid w:val="006B5BC7"/>
    <w:rsid w:val="006B62BF"/>
    <w:rsid w:val="006B6C10"/>
    <w:rsid w:val="006C07B7"/>
    <w:rsid w:val="006C2482"/>
    <w:rsid w:val="006C3A40"/>
    <w:rsid w:val="006C5D8D"/>
    <w:rsid w:val="006D0B10"/>
    <w:rsid w:val="006D399B"/>
    <w:rsid w:val="006D56E2"/>
    <w:rsid w:val="006E03B5"/>
    <w:rsid w:val="006E0843"/>
    <w:rsid w:val="006F0849"/>
    <w:rsid w:val="006F08E5"/>
    <w:rsid w:val="006F113C"/>
    <w:rsid w:val="006F189C"/>
    <w:rsid w:val="006F38BF"/>
    <w:rsid w:val="006F4F8B"/>
    <w:rsid w:val="006F536B"/>
    <w:rsid w:val="006F5D71"/>
    <w:rsid w:val="006F73DE"/>
    <w:rsid w:val="007001FF"/>
    <w:rsid w:val="00701BFF"/>
    <w:rsid w:val="0070235B"/>
    <w:rsid w:val="007026B4"/>
    <w:rsid w:val="00706022"/>
    <w:rsid w:val="00706432"/>
    <w:rsid w:val="00706464"/>
    <w:rsid w:val="00710574"/>
    <w:rsid w:val="00711475"/>
    <w:rsid w:val="0072019B"/>
    <w:rsid w:val="007212FE"/>
    <w:rsid w:val="007229F5"/>
    <w:rsid w:val="007244D5"/>
    <w:rsid w:val="00727DE1"/>
    <w:rsid w:val="00732321"/>
    <w:rsid w:val="007328A7"/>
    <w:rsid w:val="0073514D"/>
    <w:rsid w:val="00736E87"/>
    <w:rsid w:val="00741624"/>
    <w:rsid w:val="00741BED"/>
    <w:rsid w:val="00742485"/>
    <w:rsid w:val="007473A0"/>
    <w:rsid w:val="00751C36"/>
    <w:rsid w:val="00752BC7"/>
    <w:rsid w:val="00753366"/>
    <w:rsid w:val="00754AC5"/>
    <w:rsid w:val="007556BB"/>
    <w:rsid w:val="00755A35"/>
    <w:rsid w:val="00757C8F"/>
    <w:rsid w:val="007626C4"/>
    <w:rsid w:val="0076510E"/>
    <w:rsid w:val="007668EF"/>
    <w:rsid w:val="00767C44"/>
    <w:rsid w:val="00770B26"/>
    <w:rsid w:val="00771097"/>
    <w:rsid w:val="007719B1"/>
    <w:rsid w:val="00772646"/>
    <w:rsid w:val="007731AA"/>
    <w:rsid w:val="00774D54"/>
    <w:rsid w:val="00775F21"/>
    <w:rsid w:val="007775AB"/>
    <w:rsid w:val="00782FA3"/>
    <w:rsid w:val="00784170"/>
    <w:rsid w:val="0078563E"/>
    <w:rsid w:val="00785A54"/>
    <w:rsid w:val="00785CC1"/>
    <w:rsid w:val="00786FA9"/>
    <w:rsid w:val="00790BA1"/>
    <w:rsid w:val="007914CD"/>
    <w:rsid w:val="00794238"/>
    <w:rsid w:val="00796A6D"/>
    <w:rsid w:val="007A0B8F"/>
    <w:rsid w:val="007A5625"/>
    <w:rsid w:val="007A5B88"/>
    <w:rsid w:val="007A7294"/>
    <w:rsid w:val="007B02B2"/>
    <w:rsid w:val="007B0D01"/>
    <w:rsid w:val="007B1B28"/>
    <w:rsid w:val="007B232B"/>
    <w:rsid w:val="007B5742"/>
    <w:rsid w:val="007B62ED"/>
    <w:rsid w:val="007B66F0"/>
    <w:rsid w:val="007B6B38"/>
    <w:rsid w:val="007B7B77"/>
    <w:rsid w:val="007C2681"/>
    <w:rsid w:val="007C3E5E"/>
    <w:rsid w:val="007C59A5"/>
    <w:rsid w:val="007C654C"/>
    <w:rsid w:val="007C6AD5"/>
    <w:rsid w:val="007D15B5"/>
    <w:rsid w:val="007D3837"/>
    <w:rsid w:val="007D6977"/>
    <w:rsid w:val="007D6CC6"/>
    <w:rsid w:val="007D762B"/>
    <w:rsid w:val="007E0421"/>
    <w:rsid w:val="007E299C"/>
    <w:rsid w:val="007E5F33"/>
    <w:rsid w:val="007E6D2E"/>
    <w:rsid w:val="007E6F39"/>
    <w:rsid w:val="007F4778"/>
    <w:rsid w:val="007F672D"/>
    <w:rsid w:val="007F725C"/>
    <w:rsid w:val="00802561"/>
    <w:rsid w:val="00803685"/>
    <w:rsid w:val="00812871"/>
    <w:rsid w:val="00820EE3"/>
    <w:rsid w:val="008211F2"/>
    <w:rsid w:val="008230EF"/>
    <w:rsid w:val="0082377E"/>
    <w:rsid w:val="00827D1B"/>
    <w:rsid w:val="00831F24"/>
    <w:rsid w:val="008341DF"/>
    <w:rsid w:val="00835A8C"/>
    <w:rsid w:val="00837371"/>
    <w:rsid w:val="0083746C"/>
    <w:rsid w:val="008431A5"/>
    <w:rsid w:val="00844DA9"/>
    <w:rsid w:val="008461EC"/>
    <w:rsid w:val="0085081A"/>
    <w:rsid w:val="008517B0"/>
    <w:rsid w:val="00857D58"/>
    <w:rsid w:val="0086077F"/>
    <w:rsid w:val="00862F6A"/>
    <w:rsid w:val="00870DC4"/>
    <w:rsid w:val="008713BB"/>
    <w:rsid w:val="008737DC"/>
    <w:rsid w:val="00874248"/>
    <w:rsid w:val="0087686B"/>
    <w:rsid w:val="008768DE"/>
    <w:rsid w:val="0087758D"/>
    <w:rsid w:val="00887D68"/>
    <w:rsid w:val="0089199F"/>
    <w:rsid w:val="00892B93"/>
    <w:rsid w:val="00897C59"/>
    <w:rsid w:val="008A0677"/>
    <w:rsid w:val="008A1FB6"/>
    <w:rsid w:val="008A352D"/>
    <w:rsid w:val="008B087E"/>
    <w:rsid w:val="008B24DA"/>
    <w:rsid w:val="008B2994"/>
    <w:rsid w:val="008B2D86"/>
    <w:rsid w:val="008B714E"/>
    <w:rsid w:val="008C2C57"/>
    <w:rsid w:val="008C746A"/>
    <w:rsid w:val="008D1CB6"/>
    <w:rsid w:val="008D5315"/>
    <w:rsid w:val="008D7792"/>
    <w:rsid w:val="008E063C"/>
    <w:rsid w:val="008E0E6A"/>
    <w:rsid w:val="008E264F"/>
    <w:rsid w:val="008E4D65"/>
    <w:rsid w:val="008E526D"/>
    <w:rsid w:val="008E540B"/>
    <w:rsid w:val="008E7F60"/>
    <w:rsid w:val="008F0754"/>
    <w:rsid w:val="008F40A6"/>
    <w:rsid w:val="008F43D1"/>
    <w:rsid w:val="008F67BF"/>
    <w:rsid w:val="008F7978"/>
    <w:rsid w:val="00901EAD"/>
    <w:rsid w:val="00907E8B"/>
    <w:rsid w:val="00910358"/>
    <w:rsid w:val="00913CFC"/>
    <w:rsid w:val="0091524B"/>
    <w:rsid w:val="00915BC5"/>
    <w:rsid w:val="009167A9"/>
    <w:rsid w:val="009204B0"/>
    <w:rsid w:val="009223F1"/>
    <w:rsid w:val="00924E0D"/>
    <w:rsid w:val="00925CFB"/>
    <w:rsid w:val="009264B9"/>
    <w:rsid w:val="0093125F"/>
    <w:rsid w:val="00931B25"/>
    <w:rsid w:val="00931D1F"/>
    <w:rsid w:val="00933267"/>
    <w:rsid w:val="00933682"/>
    <w:rsid w:val="00935C9D"/>
    <w:rsid w:val="00944231"/>
    <w:rsid w:val="00945F12"/>
    <w:rsid w:val="00946E5F"/>
    <w:rsid w:val="00952099"/>
    <w:rsid w:val="00955A8E"/>
    <w:rsid w:val="00956EE5"/>
    <w:rsid w:val="00961829"/>
    <w:rsid w:val="00961DDC"/>
    <w:rsid w:val="00965B52"/>
    <w:rsid w:val="00966D4A"/>
    <w:rsid w:val="00972E89"/>
    <w:rsid w:val="009756C3"/>
    <w:rsid w:val="0098406D"/>
    <w:rsid w:val="009844FA"/>
    <w:rsid w:val="00984851"/>
    <w:rsid w:val="00990372"/>
    <w:rsid w:val="009934F2"/>
    <w:rsid w:val="009945EB"/>
    <w:rsid w:val="009A1271"/>
    <w:rsid w:val="009A17A7"/>
    <w:rsid w:val="009A22DC"/>
    <w:rsid w:val="009A40F9"/>
    <w:rsid w:val="009A4C5A"/>
    <w:rsid w:val="009A6143"/>
    <w:rsid w:val="009A77B2"/>
    <w:rsid w:val="009B1F1D"/>
    <w:rsid w:val="009B3DBA"/>
    <w:rsid w:val="009B613B"/>
    <w:rsid w:val="009B66A5"/>
    <w:rsid w:val="009B6F99"/>
    <w:rsid w:val="009C187C"/>
    <w:rsid w:val="009C7A5B"/>
    <w:rsid w:val="009D048A"/>
    <w:rsid w:val="009D0F79"/>
    <w:rsid w:val="009D6878"/>
    <w:rsid w:val="009E1E00"/>
    <w:rsid w:val="009E1E5E"/>
    <w:rsid w:val="009E263D"/>
    <w:rsid w:val="009E4605"/>
    <w:rsid w:val="009E4F98"/>
    <w:rsid w:val="009E53DE"/>
    <w:rsid w:val="009E55C5"/>
    <w:rsid w:val="009E6A36"/>
    <w:rsid w:val="009F090F"/>
    <w:rsid w:val="009F148B"/>
    <w:rsid w:val="009F1719"/>
    <w:rsid w:val="009F2DBD"/>
    <w:rsid w:val="009F3483"/>
    <w:rsid w:val="009F682B"/>
    <w:rsid w:val="009F6D7F"/>
    <w:rsid w:val="009F6EA5"/>
    <w:rsid w:val="00A001A4"/>
    <w:rsid w:val="00A008C0"/>
    <w:rsid w:val="00A023F7"/>
    <w:rsid w:val="00A0652C"/>
    <w:rsid w:val="00A10096"/>
    <w:rsid w:val="00A11363"/>
    <w:rsid w:val="00A11BA5"/>
    <w:rsid w:val="00A12C59"/>
    <w:rsid w:val="00A138F3"/>
    <w:rsid w:val="00A140E9"/>
    <w:rsid w:val="00A1480F"/>
    <w:rsid w:val="00A15893"/>
    <w:rsid w:val="00A159B2"/>
    <w:rsid w:val="00A15A6F"/>
    <w:rsid w:val="00A21738"/>
    <w:rsid w:val="00A2399A"/>
    <w:rsid w:val="00A25927"/>
    <w:rsid w:val="00A25D4C"/>
    <w:rsid w:val="00A26290"/>
    <w:rsid w:val="00A267E3"/>
    <w:rsid w:val="00A27064"/>
    <w:rsid w:val="00A27BF3"/>
    <w:rsid w:val="00A27C75"/>
    <w:rsid w:val="00A27EC2"/>
    <w:rsid w:val="00A308F7"/>
    <w:rsid w:val="00A31692"/>
    <w:rsid w:val="00A33E49"/>
    <w:rsid w:val="00A350C6"/>
    <w:rsid w:val="00A40A1D"/>
    <w:rsid w:val="00A41D7D"/>
    <w:rsid w:val="00A42E4A"/>
    <w:rsid w:val="00A47F48"/>
    <w:rsid w:val="00A508A1"/>
    <w:rsid w:val="00A52D40"/>
    <w:rsid w:val="00A52E83"/>
    <w:rsid w:val="00A560B8"/>
    <w:rsid w:val="00A56371"/>
    <w:rsid w:val="00A56800"/>
    <w:rsid w:val="00A61C34"/>
    <w:rsid w:val="00A6284C"/>
    <w:rsid w:val="00A648A7"/>
    <w:rsid w:val="00A66003"/>
    <w:rsid w:val="00A6682B"/>
    <w:rsid w:val="00A67E20"/>
    <w:rsid w:val="00A7211B"/>
    <w:rsid w:val="00A730E2"/>
    <w:rsid w:val="00A7342E"/>
    <w:rsid w:val="00A73C1D"/>
    <w:rsid w:val="00A74753"/>
    <w:rsid w:val="00A77F73"/>
    <w:rsid w:val="00A8036D"/>
    <w:rsid w:val="00A828E3"/>
    <w:rsid w:val="00A832B7"/>
    <w:rsid w:val="00A861C9"/>
    <w:rsid w:val="00A87822"/>
    <w:rsid w:val="00A913FE"/>
    <w:rsid w:val="00A91BE5"/>
    <w:rsid w:val="00A91E62"/>
    <w:rsid w:val="00A93293"/>
    <w:rsid w:val="00A944C5"/>
    <w:rsid w:val="00A94D14"/>
    <w:rsid w:val="00A9757A"/>
    <w:rsid w:val="00A97E78"/>
    <w:rsid w:val="00AA1421"/>
    <w:rsid w:val="00AA1ACC"/>
    <w:rsid w:val="00AA634D"/>
    <w:rsid w:val="00AA7536"/>
    <w:rsid w:val="00AA7876"/>
    <w:rsid w:val="00AB0015"/>
    <w:rsid w:val="00AB12E4"/>
    <w:rsid w:val="00AB2896"/>
    <w:rsid w:val="00AB439F"/>
    <w:rsid w:val="00AC0B37"/>
    <w:rsid w:val="00AC1898"/>
    <w:rsid w:val="00AC2BBD"/>
    <w:rsid w:val="00AC6C98"/>
    <w:rsid w:val="00AC6C9A"/>
    <w:rsid w:val="00AD1874"/>
    <w:rsid w:val="00AD2059"/>
    <w:rsid w:val="00AD41CC"/>
    <w:rsid w:val="00AD4AA2"/>
    <w:rsid w:val="00AD576A"/>
    <w:rsid w:val="00AD64FA"/>
    <w:rsid w:val="00AD6579"/>
    <w:rsid w:val="00AD7DEC"/>
    <w:rsid w:val="00AE2A1E"/>
    <w:rsid w:val="00AE3A13"/>
    <w:rsid w:val="00AE4DAB"/>
    <w:rsid w:val="00AE68C8"/>
    <w:rsid w:val="00AF1353"/>
    <w:rsid w:val="00AF1F4D"/>
    <w:rsid w:val="00AF3180"/>
    <w:rsid w:val="00AF486F"/>
    <w:rsid w:val="00AF7104"/>
    <w:rsid w:val="00AF7351"/>
    <w:rsid w:val="00B006E8"/>
    <w:rsid w:val="00B01405"/>
    <w:rsid w:val="00B02ECD"/>
    <w:rsid w:val="00B03295"/>
    <w:rsid w:val="00B037D7"/>
    <w:rsid w:val="00B038D9"/>
    <w:rsid w:val="00B06A82"/>
    <w:rsid w:val="00B07769"/>
    <w:rsid w:val="00B07F5C"/>
    <w:rsid w:val="00B11FFC"/>
    <w:rsid w:val="00B123BA"/>
    <w:rsid w:val="00B12CCB"/>
    <w:rsid w:val="00B13C69"/>
    <w:rsid w:val="00B14941"/>
    <w:rsid w:val="00B17DDB"/>
    <w:rsid w:val="00B20127"/>
    <w:rsid w:val="00B2305C"/>
    <w:rsid w:val="00B23319"/>
    <w:rsid w:val="00B23C04"/>
    <w:rsid w:val="00B23C38"/>
    <w:rsid w:val="00B24A68"/>
    <w:rsid w:val="00B2694A"/>
    <w:rsid w:val="00B26DCC"/>
    <w:rsid w:val="00B326E8"/>
    <w:rsid w:val="00B36ACC"/>
    <w:rsid w:val="00B378B9"/>
    <w:rsid w:val="00B37B1F"/>
    <w:rsid w:val="00B409D5"/>
    <w:rsid w:val="00B4123D"/>
    <w:rsid w:val="00B426DD"/>
    <w:rsid w:val="00B4321F"/>
    <w:rsid w:val="00B46025"/>
    <w:rsid w:val="00B46296"/>
    <w:rsid w:val="00B5064B"/>
    <w:rsid w:val="00B51D58"/>
    <w:rsid w:val="00B523CE"/>
    <w:rsid w:val="00B538CD"/>
    <w:rsid w:val="00B62FD1"/>
    <w:rsid w:val="00B63C97"/>
    <w:rsid w:val="00B63DC4"/>
    <w:rsid w:val="00B668F7"/>
    <w:rsid w:val="00B70BAA"/>
    <w:rsid w:val="00B710C9"/>
    <w:rsid w:val="00B73B20"/>
    <w:rsid w:val="00B7413D"/>
    <w:rsid w:val="00B75283"/>
    <w:rsid w:val="00B7677C"/>
    <w:rsid w:val="00B82359"/>
    <w:rsid w:val="00B82887"/>
    <w:rsid w:val="00B839F6"/>
    <w:rsid w:val="00B84E23"/>
    <w:rsid w:val="00B863A1"/>
    <w:rsid w:val="00B908FE"/>
    <w:rsid w:val="00B90F6A"/>
    <w:rsid w:val="00B92CB2"/>
    <w:rsid w:val="00B935E8"/>
    <w:rsid w:val="00B9621B"/>
    <w:rsid w:val="00B96984"/>
    <w:rsid w:val="00BA26BC"/>
    <w:rsid w:val="00BA2822"/>
    <w:rsid w:val="00BA3EB7"/>
    <w:rsid w:val="00BB089B"/>
    <w:rsid w:val="00BB157D"/>
    <w:rsid w:val="00BB1CF1"/>
    <w:rsid w:val="00BB3FC8"/>
    <w:rsid w:val="00BB4676"/>
    <w:rsid w:val="00BB62A7"/>
    <w:rsid w:val="00BC0AF7"/>
    <w:rsid w:val="00BC2627"/>
    <w:rsid w:val="00BC2E57"/>
    <w:rsid w:val="00BC467B"/>
    <w:rsid w:val="00BC5105"/>
    <w:rsid w:val="00BC5289"/>
    <w:rsid w:val="00BC61D8"/>
    <w:rsid w:val="00BD1D2A"/>
    <w:rsid w:val="00BD3E7F"/>
    <w:rsid w:val="00BD417F"/>
    <w:rsid w:val="00BD6498"/>
    <w:rsid w:val="00BD6A65"/>
    <w:rsid w:val="00BD736E"/>
    <w:rsid w:val="00BD7A36"/>
    <w:rsid w:val="00BE2054"/>
    <w:rsid w:val="00BE27C0"/>
    <w:rsid w:val="00BE50A0"/>
    <w:rsid w:val="00BE6377"/>
    <w:rsid w:val="00BE7517"/>
    <w:rsid w:val="00BE7AB2"/>
    <w:rsid w:val="00BF0F01"/>
    <w:rsid w:val="00BF1C5A"/>
    <w:rsid w:val="00BF2DDF"/>
    <w:rsid w:val="00BF2E29"/>
    <w:rsid w:val="00BF761A"/>
    <w:rsid w:val="00C010A1"/>
    <w:rsid w:val="00C02441"/>
    <w:rsid w:val="00C02870"/>
    <w:rsid w:val="00C03A11"/>
    <w:rsid w:val="00C0424F"/>
    <w:rsid w:val="00C05F7C"/>
    <w:rsid w:val="00C07804"/>
    <w:rsid w:val="00C079B2"/>
    <w:rsid w:val="00C14CEA"/>
    <w:rsid w:val="00C15018"/>
    <w:rsid w:val="00C1536D"/>
    <w:rsid w:val="00C1539A"/>
    <w:rsid w:val="00C15AE3"/>
    <w:rsid w:val="00C164C3"/>
    <w:rsid w:val="00C174BC"/>
    <w:rsid w:val="00C203DE"/>
    <w:rsid w:val="00C21337"/>
    <w:rsid w:val="00C215A2"/>
    <w:rsid w:val="00C2532C"/>
    <w:rsid w:val="00C25F7F"/>
    <w:rsid w:val="00C26D79"/>
    <w:rsid w:val="00C27A59"/>
    <w:rsid w:val="00C30651"/>
    <w:rsid w:val="00C337FB"/>
    <w:rsid w:val="00C34D26"/>
    <w:rsid w:val="00C35395"/>
    <w:rsid w:val="00C354AE"/>
    <w:rsid w:val="00C35DBF"/>
    <w:rsid w:val="00C362EC"/>
    <w:rsid w:val="00C36E6B"/>
    <w:rsid w:val="00C370B1"/>
    <w:rsid w:val="00C37328"/>
    <w:rsid w:val="00C37E9A"/>
    <w:rsid w:val="00C40D39"/>
    <w:rsid w:val="00C42225"/>
    <w:rsid w:val="00C45465"/>
    <w:rsid w:val="00C475E7"/>
    <w:rsid w:val="00C47959"/>
    <w:rsid w:val="00C47FD3"/>
    <w:rsid w:val="00C51126"/>
    <w:rsid w:val="00C52E28"/>
    <w:rsid w:val="00C54438"/>
    <w:rsid w:val="00C57CC5"/>
    <w:rsid w:val="00C60AC9"/>
    <w:rsid w:val="00C616CA"/>
    <w:rsid w:val="00C641A3"/>
    <w:rsid w:val="00C71285"/>
    <w:rsid w:val="00C712F3"/>
    <w:rsid w:val="00C71E72"/>
    <w:rsid w:val="00C71F21"/>
    <w:rsid w:val="00C817B2"/>
    <w:rsid w:val="00C82E72"/>
    <w:rsid w:val="00C850A9"/>
    <w:rsid w:val="00C85C42"/>
    <w:rsid w:val="00C85D3C"/>
    <w:rsid w:val="00C86585"/>
    <w:rsid w:val="00C87D14"/>
    <w:rsid w:val="00C90A21"/>
    <w:rsid w:val="00C91322"/>
    <w:rsid w:val="00C927D2"/>
    <w:rsid w:val="00C9330A"/>
    <w:rsid w:val="00C9642E"/>
    <w:rsid w:val="00C97DA3"/>
    <w:rsid w:val="00CA3740"/>
    <w:rsid w:val="00CA79CC"/>
    <w:rsid w:val="00CB0639"/>
    <w:rsid w:val="00CB136B"/>
    <w:rsid w:val="00CB1D98"/>
    <w:rsid w:val="00CB4349"/>
    <w:rsid w:val="00CB5E11"/>
    <w:rsid w:val="00CB7F19"/>
    <w:rsid w:val="00CC2177"/>
    <w:rsid w:val="00CD189E"/>
    <w:rsid w:val="00CD212A"/>
    <w:rsid w:val="00CD3BB9"/>
    <w:rsid w:val="00CD5059"/>
    <w:rsid w:val="00CD74AE"/>
    <w:rsid w:val="00CE411F"/>
    <w:rsid w:val="00CE4357"/>
    <w:rsid w:val="00CE5793"/>
    <w:rsid w:val="00CE63F2"/>
    <w:rsid w:val="00CE78F8"/>
    <w:rsid w:val="00CE7A0B"/>
    <w:rsid w:val="00CE7CBB"/>
    <w:rsid w:val="00CE7E1E"/>
    <w:rsid w:val="00CF2F1B"/>
    <w:rsid w:val="00CF481E"/>
    <w:rsid w:val="00CF4BEC"/>
    <w:rsid w:val="00CF67C1"/>
    <w:rsid w:val="00D0033C"/>
    <w:rsid w:val="00D02BB5"/>
    <w:rsid w:val="00D04517"/>
    <w:rsid w:val="00D073B0"/>
    <w:rsid w:val="00D10448"/>
    <w:rsid w:val="00D11798"/>
    <w:rsid w:val="00D117E4"/>
    <w:rsid w:val="00D11BDA"/>
    <w:rsid w:val="00D13BC6"/>
    <w:rsid w:val="00D1553F"/>
    <w:rsid w:val="00D16B25"/>
    <w:rsid w:val="00D20E6F"/>
    <w:rsid w:val="00D2506E"/>
    <w:rsid w:val="00D26A4F"/>
    <w:rsid w:val="00D2736E"/>
    <w:rsid w:val="00D314EE"/>
    <w:rsid w:val="00D326BC"/>
    <w:rsid w:val="00D341D9"/>
    <w:rsid w:val="00D3793C"/>
    <w:rsid w:val="00D37DF7"/>
    <w:rsid w:val="00D400AC"/>
    <w:rsid w:val="00D401E3"/>
    <w:rsid w:val="00D43061"/>
    <w:rsid w:val="00D44701"/>
    <w:rsid w:val="00D46E72"/>
    <w:rsid w:val="00D47423"/>
    <w:rsid w:val="00D50341"/>
    <w:rsid w:val="00D52338"/>
    <w:rsid w:val="00D52D17"/>
    <w:rsid w:val="00D5359A"/>
    <w:rsid w:val="00D54929"/>
    <w:rsid w:val="00D56233"/>
    <w:rsid w:val="00D62F24"/>
    <w:rsid w:val="00D63124"/>
    <w:rsid w:val="00D65038"/>
    <w:rsid w:val="00D65606"/>
    <w:rsid w:val="00D66B86"/>
    <w:rsid w:val="00D67126"/>
    <w:rsid w:val="00D67904"/>
    <w:rsid w:val="00D71DE2"/>
    <w:rsid w:val="00D71DE8"/>
    <w:rsid w:val="00D7482D"/>
    <w:rsid w:val="00D757B1"/>
    <w:rsid w:val="00D7747B"/>
    <w:rsid w:val="00D82380"/>
    <w:rsid w:val="00D85EB2"/>
    <w:rsid w:val="00D9261D"/>
    <w:rsid w:val="00D92893"/>
    <w:rsid w:val="00D94023"/>
    <w:rsid w:val="00D9715D"/>
    <w:rsid w:val="00DA37BC"/>
    <w:rsid w:val="00DA3BC7"/>
    <w:rsid w:val="00DA54AF"/>
    <w:rsid w:val="00DA5DF3"/>
    <w:rsid w:val="00DB47B5"/>
    <w:rsid w:val="00DC0888"/>
    <w:rsid w:val="00DC0904"/>
    <w:rsid w:val="00DC2F08"/>
    <w:rsid w:val="00DC698B"/>
    <w:rsid w:val="00DD2790"/>
    <w:rsid w:val="00DD4717"/>
    <w:rsid w:val="00DD5C92"/>
    <w:rsid w:val="00DD5DCA"/>
    <w:rsid w:val="00DE21C6"/>
    <w:rsid w:val="00DE300C"/>
    <w:rsid w:val="00DF05D2"/>
    <w:rsid w:val="00DF07D2"/>
    <w:rsid w:val="00DF0CA0"/>
    <w:rsid w:val="00DF1CF7"/>
    <w:rsid w:val="00DF23D3"/>
    <w:rsid w:val="00DF2BA0"/>
    <w:rsid w:val="00DF3A55"/>
    <w:rsid w:val="00E0068A"/>
    <w:rsid w:val="00E00CB9"/>
    <w:rsid w:val="00E0235F"/>
    <w:rsid w:val="00E0279B"/>
    <w:rsid w:val="00E03E40"/>
    <w:rsid w:val="00E047D7"/>
    <w:rsid w:val="00E049FA"/>
    <w:rsid w:val="00E07057"/>
    <w:rsid w:val="00E10E6E"/>
    <w:rsid w:val="00E1121E"/>
    <w:rsid w:val="00E11935"/>
    <w:rsid w:val="00E15ABF"/>
    <w:rsid w:val="00E15F6E"/>
    <w:rsid w:val="00E1608F"/>
    <w:rsid w:val="00E1798E"/>
    <w:rsid w:val="00E17A11"/>
    <w:rsid w:val="00E17C04"/>
    <w:rsid w:val="00E21BB1"/>
    <w:rsid w:val="00E22C06"/>
    <w:rsid w:val="00E23468"/>
    <w:rsid w:val="00E243DB"/>
    <w:rsid w:val="00E24C9B"/>
    <w:rsid w:val="00E250D8"/>
    <w:rsid w:val="00E26677"/>
    <w:rsid w:val="00E3317F"/>
    <w:rsid w:val="00E42C92"/>
    <w:rsid w:val="00E43281"/>
    <w:rsid w:val="00E43EE3"/>
    <w:rsid w:val="00E4431C"/>
    <w:rsid w:val="00E51696"/>
    <w:rsid w:val="00E51B8D"/>
    <w:rsid w:val="00E52698"/>
    <w:rsid w:val="00E5311B"/>
    <w:rsid w:val="00E53264"/>
    <w:rsid w:val="00E53694"/>
    <w:rsid w:val="00E5559A"/>
    <w:rsid w:val="00E564EF"/>
    <w:rsid w:val="00E61E5E"/>
    <w:rsid w:val="00E63A98"/>
    <w:rsid w:val="00E65A09"/>
    <w:rsid w:val="00E6798F"/>
    <w:rsid w:val="00E75019"/>
    <w:rsid w:val="00E76156"/>
    <w:rsid w:val="00E76C9E"/>
    <w:rsid w:val="00E76D10"/>
    <w:rsid w:val="00E76EBC"/>
    <w:rsid w:val="00E772C0"/>
    <w:rsid w:val="00E80C42"/>
    <w:rsid w:val="00E80D05"/>
    <w:rsid w:val="00E82B23"/>
    <w:rsid w:val="00E8543E"/>
    <w:rsid w:val="00E8578A"/>
    <w:rsid w:val="00E857B8"/>
    <w:rsid w:val="00E85828"/>
    <w:rsid w:val="00E86B8C"/>
    <w:rsid w:val="00E90046"/>
    <w:rsid w:val="00E90274"/>
    <w:rsid w:val="00E90C06"/>
    <w:rsid w:val="00E92A82"/>
    <w:rsid w:val="00E93126"/>
    <w:rsid w:val="00E941B8"/>
    <w:rsid w:val="00E94D7E"/>
    <w:rsid w:val="00E96E6F"/>
    <w:rsid w:val="00EA3172"/>
    <w:rsid w:val="00EA7479"/>
    <w:rsid w:val="00EB12A3"/>
    <w:rsid w:val="00EB17C8"/>
    <w:rsid w:val="00EB1909"/>
    <w:rsid w:val="00EB1FF7"/>
    <w:rsid w:val="00EB3F5D"/>
    <w:rsid w:val="00EB482E"/>
    <w:rsid w:val="00EB578D"/>
    <w:rsid w:val="00EC7B0F"/>
    <w:rsid w:val="00ED1C21"/>
    <w:rsid w:val="00ED3119"/>
    <w:rsid w:val="00ED58CE"/>
    <w:rsid w:val="00EE026D"/>
    <w:rsid w:val="00EE5549"/>
    <w:rsid w:val="00EE64AF"/>
    <w:rsid w:val="00EF147A"/>
    <w:rsid w:val="00EF3D3B"/>
    <w:rsid w:val="00EF50A7"/>
    <w:rsid w:val="00EF5A41"/>
    <w:rsid w:val="00EF5CB5"/>
    <w:rsid w:val="00F00463"/>
    <w:rsid w:val="00F0301D"/>
    <w:rsid w:val="00F0316E"/>
    <w:rsid w:val="00F03E59"/>
    <w:rsid w:val="00F0440D"/>
    <w:rsid w:val="00F04946"/>
    <w:rsid w:val="00F049FB"/>
    <w:rsid w:val="00F04B29"/>
    <w:rsid w:val="00F04E3D"/>
    <w:rsid w:val="00F0648D"/>
    <w:rsid w:val="00F07071"/>
    <w:rsid w:val="00F11243"/>
    <w:rsid w:val="00F17DC8"/>
    <w:rsid w:val="00F22D13"/>
    <w:rsid w:val="00F23063"/>
    <w:rsid w:val="00F2337A"/>
    <w:rsid w:val="00F244D4"/>
    <w:rsid w:val="00F2555A"/>
    <w:rsid w:val="00F258B6"/>
    <w:rsid w:val="00F2606A"/>
    <w:rsid w:val="00F26291"/>
    <w:rsid w:val="00F27E27"/>
    <w:rsid w:val="00F3082E"/>
    <w:rsid w:val="00F3098C"/>
    <w:rsid w:val="00F31276"/>
    <w:rsid w:val="00F3496E"/>
    <w:rsid w:val="00F34F53"/>
    <w:rsid w:val="00F360F9"/>
    <w:rsid w:val="00F376B6"/>
    <w:rsid w:val="00F41C69"/>
    <w:rsid w:val="00F45917"/>
    <w:rsid w:val="00F46342"/>
    <w:rsid w:val="00F50B1F"/>
    <w:rsid w:val="00F50F4B"/>
    <w:rsid w:val="00F51C74"/>
    <w:rsid w:val="00F533BF"/>
    <w:rsid w:val="00F5485B"/>
    <w:rsid w:val="00F5587F"/>
    <w:rsid w:val="00F56082"/>
    <w:rsid w:val="00F6018A"/>
    <w:rsid w:val="00F603A2"/>
    <w:rsid w:val="00F60D28"/>
    <w:rsid w:val="00F61838"/>
    <w:rsid w:val="00F63C14"/>
    <w:rsid w:val="00F6535B"/>
    <w:rsid w:val="00F6611D"/>
    <w:rsid w:val="00F66C2F"/>
    <w:rsid w:val="00F70C49"/>
    <w:rsid w:val="00F720F3"/>
    <w:rsid w:val="00F72478"/>
    <w:rsid w:val="00F729F1"/>
    <w:rsid w:val="00F7319C"/>
    <w:rsid w:val="00F74350"/>
    <w:rsid w:val="00F747A1"/>
    <w:rsid w:val="00F74DF9"/>
    <w:rsid w:val="00F757FD"/>
    <w:rsid w:val="00F75DA3"/>
    <w:rsid w:val="00F76B85"/>
    <w:rsid w:val="00F80BFF"/>
    <w:rsid w:val="00F8557B"/>
    <w:rsid w:val="00F8647B"/>
    <w:rsid w:val="00F86A17"/>
    <w:rsid w:val="00F90E7E"/>
    <w:rsid w:val="00F952F0"/>
    <w:rsid w:val="00F9571F"/>
    <w:rsid w:val="00F95C33"/>
    <w:rsid w:val="00F961C1"/>
    <w:rsid w:val="00FA6F3C"/>
    <w:rsid w:val="00FB1C1C"/>
    <w:rsid w:val="00FB2160"/>
    <w:rsid w:val="00FB2541"/>
    <w:rsid w:val="00FB3801"/>
    <w:rsid w:val="00FB4027"/>
    <w:rsid w:val="00FB5C9A"/>
    <w:rsid w:val="00FB6D0C"/>
    <w:rsid w:val="00FB7A0B"/>
    <w:rsid w:val="00FC2DC6"/>
    <w:rsid w:val="00FC360D"/>
    <w:rsid w:val="00FC5E62"/>
    <w:rsid w:val="00FC62ED"/>
    <w:rsid w:val="00FC6324"/>
    <w:rsid w:val="00FC787A"/>
    <w:rsid w:val="00FD0492"/>
    <w:rsid w:val="00FD0953"/>
    <w:rsid w:val="00FD10F2"/>
    <w:rsid w:val="00FD254A"/>
    <w:rsid w:val="00FD324D"/>
    <w:rsid w:val="00FD3A32"/>
    <w:rsid w:val="00FD65C4"/>
    <w:rsid w:val="00FD75FC"/>
    <w:rsid w:val="00FE0FB3"/>
    <w:rsid w:val="00FE1373"/>
    <w:rsid w:val="00FE2F6C"/>
    <w:rsid w:val="00FE35BE"/>
    <w:rsid w:val="00FE4982"/>
    <w:rsid w:val="00FE5049"/>
    <w:rsid w:val="00FE6C0E"/>
    <w:rsid w:val="00FE7CCC"/>
    <w:rsid w:val="00FE7E09"/>
    <w:rsid w:val="00FF1380"/>
    <w:rsid w:val="00FF3475"/>
    <w:rsid w:val="00FF585E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DC178-FFEA-413F-AE04-DBDB01FF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wydatnienie">
    <w:name w:val="Emphasis"/>
    <w:basedOn w:val="Domylnaczcionkaakapitu"/>
    <w:uiPriority w:val="20"/>
    <w:qFormat/>
    <w:rsid w:val="007B1B28"/>
    <w:rPr>
      <w:i/>
      <w:iCs/>
    </w:rPr>
  </w:style>
  <w:style w:type="paragraph" w:styleId="Nagwek">
    <w:name w:val="header"/>
    <w:basedOn w:val="Normalny"/>
    <w:link w:val="NagwekZnak"/>
    <w:rsid w:val="00AB289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B2896"/>
    <w:rPr>
      <w:rFonts w:ascii="Times New Roman" w:eastAsia="Times New Roman" w:hAnsi="Times New Roman" w:cs="Times New Roman"/>
      <w:kern w:val="16"/>
      <w:sz w:val="24"/>
      <w:szCs w:val="20"/>
      <w:lang w:val="pl-PL" w:eastAsia="pl-PL"/>
    </w:rPr>
  </w:style>
  <w:style w:type="paragraph" w:styleId="Adresnakopercie">
    <w:name w:val="envelope address"/>
    <w:basedOn w:val="Normalny"/>
    <w:rsid w:val="00AB289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AB2896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89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B28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1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326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9865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558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0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83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3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4086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6019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7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82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3607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559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.nowak@ku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Nowak</dc:creator>
  <cp:lastModifiedBy>Marek Jeziorański</cp:lastModifiedBy>
  <cp:revision>2</cp:revision>
  <dcterms:created xsi:type="dcterms:W3CDTF">2015-05-29T07:59:00Z</dcterms:created>
  <dcterms:modified xsi:type="dcterms:W3CDTF">2015-05-29T07:59:00Z</dcterms:modified>
</cp:coreProperties>
</file>