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</w:rPr>
        <w:t>Uniwersytet Wroc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</w:rPr>
        <w:t>ł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</w:rPr>
        <w:t>awski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Konferencja Naukowa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Calibri" w:hAnsi="Times New Roman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6"/>
          <w:szCs w:val="36"/>
          <w:u w:val="none" w:color="000000"/>
          <w:vertAlign w:val="baseline"/>
          <w:rtl w:val="0"/>
        </w:rPr>
        <w:t>Kszta</w:t>
      </w:r>
      <w:r>
        <w:rPr>
          <w:rFonts w:ascii="Times New Roman" w:cs="Calibri" w:hAnsi="Times New Roman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6"/>
          <w:szCs w:val="36"/>
          <w:u w:val="none" w:color="000000"/>
          <w:vertAlign w:val="baseline"/>
          <w:rtl w:val="0"/>
        </w:rPr>
        <w:t>ł</w:t>
      </w:r>
      <w:r>
        <w:rPr>
          <w:rFonts w:ascii="Times New Roman" w:cs="Calibri" w:hAnsi="Times New Roman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6"/>
          <w:szCs w:val="36"/>
          <w:u w:val="none" w:color="000000"/>
          <w:vertAlign w:val="baseline"/>
          <w:rtl w:val="0"/>
        </w:rPr>
        <w:t>t(owanie) przestrzeni miejskiej. Kontekst bezpiecze</w:t>
      </w:r>
      <w:r>
        <w:rPr>
          <w:rFonts w:ascii="Times New Roman" w:cs="Calibri" w:hAnsi="Times New Roman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6"/>
          <w:szCs w:val="36"/>
          <w:u w:val="none" w:color="000000"/>
          <w:vertAlign w:val="baseline"/>
          <w:rtl w:val="0"/>
        </w:rPr>
        <w:t>ń</w:t>
      </w:r>
      <w:r>
        <w:rPr>
          <w:rFonts w:ascii="Times New Roman" w:cs="Calibri" w:hAnsi="Times New Roman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6"/>
          <w:szCs w:val="36"/>
          <w:u w:val="none" w:color="000000"/>
          <w:vertAlign w:val="baseline"/>
          <w:rtl w:val="0"/>
        </w:rPr>
        <w:t>stwa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Wroc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ł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aw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, 21 listopada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 2018 r.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Calibri" w:hAnsi="Times New Roman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FORMULARZ  ZG</w:t>
      </w:r>
      <w:r>
        <w:rPr>
          <w:rFonts w:ascii="Times New Roman" w:cs="Calibri" w:hAnsi="Times New Roman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Times New Roman" w:cs="Calibri" w:hAnsi="Times New Roman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  <w:t>OSZENIA UCZESTNICTWA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Imi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ę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, nazwisko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…………………………………………………………………………………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Tytu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/stopie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ń 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naukowy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…………………………………………………………………………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Nazwa instytucji, kt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ą 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uczestnik reprezentuje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…………………………………………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……………………………………………………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………………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………………………………………………………………………………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Adres do korespondencji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………………………………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………………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.............................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…………………………………………………………………………………………………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Tel./fax, e-mail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…………………………………………………………………………………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NIP instytucji, dla kt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rej b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ę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dzie wystawiony rachunek za uczestnictwo w konferencji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NIP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…………………………………………………………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Tytu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ł 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referatu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…………………………………………………………………………………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…………………………………………………………………………………………………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…………………………………………………………………………………………………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Forma uczestnictwa (w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ciwe podkre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li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ć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):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  <w:t xml:space="preserve">· 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Uczestnictwo czynne - referat, prezentacja, publikacja referatu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  <w:t xml:space="preserve">· 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Uczestnictwo bierne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360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Calibri" w:hAnsi="Times New Roman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</w:rPr>
        <w:t>Do zg</w:t>
      </w:r>
      <w:r>
        <w:rPr>
          <w:rFonts w:ascii="Times New Roman" w:cs="Calibri" w:hAnsi="Times New Roman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</w:rPr>
        <w:t>ł</w:t>
      </w:r>
      <w:r>
        <w:rPr>
          <w:rFonts w:ascii="Times New Roman" w:cs="Calibri" w:hAnsi="Times New Roman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</w:rPr>
        <w:t>oszenia nale</w:t>
      </w:r>
      <w:r>
        <w:rPr>
          <w:rFonts w:ascii="Times New Roman" w:cs="Calibri" w:hAnsi="Times New Roman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</w:rPr>
        <w:t>ż</w:t>
      </w:r>
      <w:r>
        <w:rPr>
          <w:rFonts w:ascii="Times New Roman" w:cs="Calibri" w:hAnsi="Times New Roman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en-US"/>
        </w:rPr>
        <w:t>y do</w:t>
      </w:r>
      <w:r>
        <w:rPr>
          <w:rFonts w:ascii="Times New Roman" w:cs="Calibri" w:hAnsi="Times New Roman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</w:rPr>
        <w:t>łą</w:t>
      </w:r>
      <w:r>
        <w:rPr>
          <w:rFonts w:ascii="Times New Roman" w:cs="Calibri" w:hAnsi="Times New Roman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</w:rPr>
        <w:t>czy</w:t>
      </w:r>
      <w:r>
        <w:rPr>
          <w:rFonts w:ascii="Times New Roman" w:cs="Calibri" w:hAnsi="Times New Roman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</w:rPr>
        <w:t xml:space="preserve">ć </w:t>
      </w:r>
      <w:r>
        <w:rPr>
          <w:rFonts w:ascii="Times New Roman" w:cs="Calibri" w:hAnsi="Times New Roman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</w:rPr>
        <w:t>abstrakt wyst</w:t>
      </w:r>
      <w:r>
        <w:rPr>
          <w:rFonts w:ascii="Times New Roman" w:cs="Calibri" w:hAnsi="Times New Roman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</w:rPr>
        <w:t>ą</w:t>
      </w:r>
      <w:r>
        <w:rPr>
          <w:rFonts w:ascii="Times New Roman" w:cs="Calibri" w:hAnsi="Times New Roman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</w:rPr>
        <w:t>pienia zawieraj</w:t>
      </w:r>
      <w:r>
        <w:rPr>
          <w:rFonts w:ascii="Times New Roman" w:cs="Calibri" w:hAnsi="Times New Roman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</w:rPr>
        <w:t>ą</w:t>
      </w:r>
      <w:r>
        <w:rPr>
          <w:rFonts w:ascii="Times New Roman" w:cs="Calibri" w:hAnsi="Times New Roman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</w:rPr>
        <w:t xml:space="preserve">cy podstawowe zagadnienia/tezy (max. jedna strona tekstu)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center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center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center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Wymagania redakcyjne dla przygotowywanych tekst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w do publikacji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center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Termin nadsy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ania tekst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w do 31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grudnia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2018 r.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Artyku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y do publikacji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przyjmowane w 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zyku polskim lub angielskim 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Pod tekstem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–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Nota o Autorze (tytu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, stopie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ń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naukowy, miejsce pracy).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Artyku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powinien by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napisany w edytorze Microsoft Office WORD, 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Na pierwszej stronie w lewym g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rnym rogu nale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y umie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pogrubione imi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 nazwisko autora/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w oraz nazw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instytucji lub plac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wki naukowej, kt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reprezentuje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–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czcionka Times New Roman, rozmiar 12, wyr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wnanie akapitu do lewej.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Tytu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 podtytu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y: czcionka Times New Roman, rozmiar 12, pogrubiona; wyr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wnanie akapitu do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rodka.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Tekst artyku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u: wyjustowany, czcionka Times New Roman, rozmiar 12.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Marginesy: 2,5; interlinia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–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1,5; akapity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–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jeden tabulator.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Odwo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ania do literatury prosimy podawa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w przypisach na dole strony, jako tzw. 'przypisy dolne'.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100" w:after="10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J. Krokos,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W poszukiwaniu istoty prawdy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  <w:t>Studia Philosophiae Christianae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”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34(1998), s. 25-41.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100" w:after="10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P. Mazurkiewicz, H. Skorowski,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Ko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ół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wobec przemian w Polsce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, [w:] S. Skobla (red.),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Wolno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ść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w prawdzie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ź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1997, s. 62.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100" w:after="10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Z. Krasnod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bski,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Postmodernistyczne rozterki kultury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, Warszawa 1996, s. 54-55.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100" w:after="10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R. McGhee,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Inuit and Norsemen in Arctic Canada A.D. 1000 to 1400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, www.civilization.ca/cmc/archeo/oracles/norse/40.htm, data dost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pu: 25.02.2008.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100" w:after="10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Kolejne cytowania tej samej pozycji zapisujemy w formie skr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conej: autor, skr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cony tytu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ł…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 strony.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100" w:after="10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Odwo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anie do pozycji cytowanej w przypisie bezpo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rednio poprzedzaj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cym sygnalizuje 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owem "Tam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e".</w:t>
      </w:r>
    </w:p>
    <w:p>
      <w:pPr>
        <w:keepNext w:val="0"/>
        <w:keepLines w:val="0"/>
        <w:pageBreakBefore w:val="0"/>
        <w:widowControl w:val="1"/>
        <w:numPr>
          <w:ilvl w:val="0"/>
          <w:numId w:val="5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Uk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ad artyku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u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–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typowy dla prac naukowych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–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wskazane, aby zwiera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wst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p, cel, podsumowanie i wnioski; w przypadku pracy badawczej metody i techniki bada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ń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, wyniki bada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ń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i wnioski.  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Artyku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, aby by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zaliczony jako rozdzia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w monografii, powinien stanowi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jeden arkusz wydawniczy (nie wi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cej ni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ż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40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000 znak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w ze spacjami i 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tszy ni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ż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0,5 arkusza wydawniczego).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Pod bibliografi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tytu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artyku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u, streszczenie i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owa klucze w 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zyku angielskim.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3"/>
  </w:abstractNum>
  <w:abstractNum w:abstractNumId="1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4"/>
  </w:abstractNum>
  <w:abstractNum w:abstractNumId="3">
    <w:multiLevelType w:val="hybridMultilevel"/>
    <w:styleLink w:val="Zaimportowany styl 4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numbering" w:styleId="Zaimportowany styl 3">
    <w:name w:val="Zaimportowany styl 3"/>
    <w:pPr>
      <w:numPr>
        <w:numId w:val="1"/>
      </w:numPr>
    </w:pPr>
  </w:style>
  <w:style w:type="numbering" w:styleId="Zaimportowany styl 4">
    <w:name w:val="Zaimportowany styl 4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