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AA" w:rsidRPr="00945CD6" w:rsidRDefault="000E1FAA" w:rsidP="000E1FAA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45CD6">
        <w:rPr>
          <w:b/>
          <w:bCs/>
          <w:sz w:val="28"/>
          <w:szCs w:val="28"/>
        </w:rPr>
        <w:t>KARTA TEMATU REFERATU W</w:t>
      </w:r>
    </w:p>
    <w:p w:rsidR="000E1FAA" w:rsidRDefault="000E1FAA" w:rsidP="000E1FAA">
      <w:pPr>
        <w:spacing w:line="276" w:lineRule="auto"/>
        <w:jc w:val="center"/>
      </w:pPr>
      <w:r>
        <w:rPr>
          <w:b/>
          <w:bCs/>
        </w:rPr>
        <w:t>VII</w:t>
      </w:r>
      <w:r w:rsidR="000D2F8C">
        <w:rPr>
          <w:b/>
          <w:bCs/>
        </w:rPr>
        <w:t>I</w:t>
      </w:r>
      <w:r>
        <w:rPr>
          <w:b/>
          <w:bCs/>
        </w:rPr>
        <w:t xml:space="preserve"> OGÓLNOPOLSKIEJ</w:t>
      </w:r>
      <w:r w:rsidRPr="009E4B55">
        <w:rPr>
          <w:b/>
          <w:bCs/>
        </w:rPr>
        <w:t xml:space="preserve"> KONFERENCJI NAUKOWEJ</w:t>
      </w:r>
      <w:r>
        <w:rPr>
          <w:b/>
          <w:bCs/>
        </w:rPr>
        <w:t xml:space="preserve"> z cyklu LOSY ŚWIATA</w:t>
      </w:r>
    </w:p>
    <w:p w:rsidR="000E1FAA" w:rsidRDefault="000D2F8C" w:rsidP="000D2F8C">
      <w:pPr>
        <w:jc w:val="center"/>
        <w:rPr>
          <w:b/>
          <w:bCs/>
        </w:rPr>
      </w:pPr>
      <w:r w:rsidRPr="008B3EF0">
        <w:rPr>
          <w:b/>
          <w:bCs/>
        </w:rPr>
        <w:t>AUSTRALIA, NOWA ZELANDIA - POLITYKA DOBROBYTU</w:t>
      </w:r>
      <w:r w:rsidR="000E1FAA">
        <w:rPr>
          <w:b/>
          <w:bCs/>
        </w:rPr>
        <w:t xml:space="preserve"> (Lublin, </w:t>
      </w:r>
      <w:r>
        <w:rPr>
          <w:b/>
          <w:bCs/>
        </w:rPr>
        <w:t>31</w:t>
      </w:r>
      <w:r w:rsidR="000E1FAA">
        <w:rPr>
          <w:b/>
          <w:bCs/>
        </w:rPr>
        <w:t>.0</w:t>
      </w:r>
      <w:r>
        <w:rPr>
          <w:b/>
          <w:bCs/>
        </w:rPr>
        <w:t>5</w:t>
      </w:r>
      <w:r w:rsidR="000E1FAA">
        <w:rPr>
          <w:b/>
          <w:bCs/>
        </w:rPr>
        <w:t>.201</w:t>
      </w:r>
      <w:r>
        <w:rPr>
          <w:b/>
          <w:bCs/>
        </w:rPr>
        <w:t>4</w:t>
      </w:r>
      <w:r w:rsidR="000E1FAA">
        <w:rPr>
          <w:b/>
          <w:bCs/>
        </w:rPr>
        <w:t xml:space="preserve">) </w:t>
      </w:r>
    </w:p>
    <w:p w:rsidR="00945CD6" w:rsidRDefault="009C70D3" w:rsidP="00F92EE8">
      <w:pPr>
        <w:spacing w:line="276" w:lineRule="auto"/>
        <w:jc w:val="center"/>
      </w:pPr>
      <w:r>
        <w:t xml:space="preserve">organizowanej przez </w:t>
      </w:r>
      <w:r w:rsidR="00945CD6">
        <w:t xml:space="preserve">Katedrę Międzynarodowych Stosunków Gospodarczych </w:t>
      </w:r>
    </w:p>
    <w:p w:rsidR="009C70D3" w:rsidRDefault="009C70D3" w:rsidP="00F92EE8">
      <w:pPr>
        <w:spacing w:line="276" w:lineRule="auto"/>
        <w:jc w:val="center"/>
      </w:pPr>
      <w:r>
        <w:t>Katolicki</w:t>
      </w:r>
      <w:r w:rsidR="00945CD6">
        <w:t>ego</w:t>
      </w:r>
      <w:r>
        <w:t xml:space="preserve"> Uniwersytet</w:t>
      </w:r>
      <w:r w:rsidR="00945CD6">
        <w:t>u</w:t>
      </w:r>
      <w:r>
        <w:t xml:space="preserve"> Lubelski</w:t>
      </w:r>
      <w:r w:rsidR="00945CD6">
        <w:t>ego</w:t>
      </w:r>
      <w:r>
        <w:t xml:space="preserve"> Jana Pawła II </w:t>
      </w:r>
    </w:p>
    <w:p w:rsidR="009C70D3" w:rsidRDefault="009C70D3">
      <w:pPr>
        <w:jc w:val="center"/>
      </w:pPr>
    </w:p>
    <w:p w:rsidR="00914C70" w:rsidRDefault="00914C70" w:rsidP="00914C70">
      <w:pPr>
        <w:rPr>
          <w:sz w:val="16"/>
          <w:szCs w:val="16"/>
        </w:rPr>
      </w:pPr>
    </w:p>
    <w:p w:rsidR="00F92EE8" w:rsidRDefault="00914C70" w:rsidP="00B25FF3">
      <w:pPr>
        <w:spacing w:line="360" w:lineRule="auto"/>
      </w:pPr>
      <w:r w:rsidRPr="00914C70">
        <w:t>Imię i nazwis</w:t>
      </w:r>
      <w:r>
        <w:t xml:space="preserve">ko </w:t>
      </w:r>
    </w:p>
    <w:p w:rsidR="00914C70" w:rsidRDefault="00914C70" w:rsidP="00B25FF3">
      <w:pPr>
        <w:spacing w:line="360" w:lineRule="auto"/>
        <w:jc w:val="both"/>
      </w:pPr>
      <w:r>
        <w:t>T</w:t>
      </w:r>
      <w:r w:rsidRPr="00914C70">
        <w:t>ytuł</w:t>
      </w:r>
      <w:r>
        <w:t>/stopień</w:t>
      </w:r>
      <w:r w:rsidRPr="00914C70">
        <w:t xml:space="preserve"> naukowy</w:t>
      </w:r>
      <w:r>
        <w:t xml:space="preserve"> </w:t>
      </w:r>
    </w:p>
    <w:p w:rsidR="00F92EE8" w:rsidRDefault="00914C70" w:rsidP="00B25FF3">
      <w:pPr>
        <w:spacing w:line="360" w:lineRule="auto"/>
        <w:jc w:val="both"/>
      </w:pPr>
      <w:r>
        <w:t>Organizacja</w:t>
      </w:r>
    </w:p>
    <w:p w:rsidR="008F260A" w:rsidRDefault="00914C70" w:rsidP="00B25FF3">
      <w:pPr>
        <w:spacing w:line="360" w:lineRule="auto"/>
        <w:jc w:val="both"/>
      </w:pPr>
      <w:r>
        <w:t>S</w:t>
      </w:r>
      <w:r w:rsidR="009C70D3" w:rsidRPr="00914C70">
        <w:t>tanowisko</w:t>
      </w:r>
    </w:p>
    <w:p w:rsidR="008F260A" w:rsidRDefault="00914C70" w:rsidP="00B25FF3">
      <w:pPr>
        <w:spacing w:line="360" w:lineRule="auto"/>
        <w:jc w:val="both"/>
      </w:pPr>
      <w:r w:rsidRPr="00914C70">
        <w:t>T</w:t>
      </w:r>
      <w:r w:rsidR="009C70D3" w:rsidRPr="00914C70">
        <w:t>elefon</w:t>
      </w:r>
      <w:r w:rsidR="008F260A">
        <w:t xml:space="preserve"> </w:t>
      </w:r>
    </w:p>
    <w:p w:rsidR="008F260A" w:rsidRDefault="00914C70" w:rsidP="00B25FF3">
      <w:pPr>
        <w:spacing w:line="360" w:lineRule="auto"/>
        <w:jc w:val="both"/>
      </w:pPr>
      <w:r w:rsidRPr="00914C70">
        <w:t>fax</w:t>
      </w:r>
    </w:p>
    <w:p w:rsidR="00914C70" w:rsidRPr="00914C70" w:rsidRDefault="00914C70" w:rsidP="00B25FF3">
      <w:pPr>
        <w:spacing w:line="360" w:lineRule="auto"/>
        <w:jc w:val="both"/>
      </w:pPr>
      <w:r w:rsidRPr="00914C70">
        <w:t>email</w:t>
      </w:r>
    </w:p>
    <w:p w:rsidR="009C70D3" w:rsidRDefault="000157AE" w:rsidP="00B25FF3">
      <w:pPr>
        <w:spacing w:line="360" w:lineRule="auto"/>
      </w:pPr>
      <w:r>
        <w:t>Dokładny a</w:t>
      </w:r>
      <w:r w:rsidR="00914C70" w:rsidRPr="000157AE">
        <w:t>dres</w:t>
      </w:r>
      <w:r w:rsidR="00054F6C">
        <w:t xml:space="preserve"> do korespondencji </w:t>
      </w:r>
    </w:p>
    <w:p w:rsidR="00F92EE8" w:rsidRPr="00F92EE8" w:rsidRDefault="00F92EE8" w:rsidP="00B25FF3">
      <w:pPr>
        <w:spacing w:line="360" w:lineRule="auto"/>
      </w:pPr>
      <w:r>
        <w:t>________________________________________________________________________________</w:t>
      </w:r>
    </w:p>
    <w:p w:rsidR="00B25FF3" w:rsidRDefault="00F92EE8" w:rsidP="00B25FF3">
      <w:pPr>
        <w:spacing w:line="360" w:lineRule="auto"/>
        <w:jc w:val="both"/>
      </w:pPr>
      <w:r>
        <w:rPr>
          <w:b/>
          <w:bCs/>
        </w:rPr>
        <w:t>Temat referatu</w:t>
      </w:r>
    </w:p>
    <w:p w:rsidR="00B25FF3" w:rsidRDefault="00F92EE8" w:rsidP="00B25FF3">
      <w:pPr>
        <w:spacing w:line="360" w:lineRule="auto"/>
        <w:jc w:val="both"/>
      </w:pPr>
      <w:r w:rsidRPr="00F92EE8">
        <w:t>Krótkie streszczenie</w:t>
      </w:r>
    </w:p>
    <w:p w:rsidR="000157AE" w:rsidRDefault="000157AE" w:rsidP="00B25FF3">
      <w:pPr>
        <w:spacing w:line="360" w:lineRule="auto"/>
        <w:jc w:val="both"/>
      </w:pPr>
      <w:r>
        <w:t xml:space="preserve">Słowa kluczowe: </w:t>
      </w:r>
    </w:p>
    <w:p w:rsidR="00B25FF3" w:rsidRDefault="00B25FF3"/>
    <w:p w:rsidR="00F92EE8" w:rsidRPr="00B25FF3" w:rsidRDefault="00F92EE8">
      <w:r w:rsidRPr="00B25FF3">
        <w:t>_______________________                                                        _____________________________</w:t>
      </w:r>
    </w:p>
    <w:p w:rsidR="00F92EE8" w:rsidRPr="00F92EE8" w:rsidRDefault="00F92EE8" w:rsidP="00F92EE8">
      <w:pPr>
        <w:ind w:left="709"/>
      </w:pPr>
      <w:r>
        <w:t>Data</w:t>
      </w:r>
      <w:r w:rsidRPr="00B25FF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4A6A45" w:rsidRPr="00AA0C20" w:rsidRDefault="004A6A45" w:rsidP="004A6A45">
      <w:pPr>
        <w:rPr>
          <w:sz w:val="20"/>
          <w:szCs w:val="20"/>
        </w:rPr>
      </w:pPr>
      <w:r w:rsidRPr="00AA0C20">
        <w:rPr>
          <w:sz w:val="20"/>
          <w:szCs w:val="20"/>
        </w:rPr>
        <w:t xml:space="preserve">Prosimy o przesłanie wypełnionej karty zgłoszeniowej do </w:t>
      </w:r>
      <w:r w:rsidR="00C62A6A">
        <w:rPr>
          <w:sz w:val="20"/>
          <w:szCs w:val="20"/>
        </w:rPr>
        <w:t>1</w:t>
      </w:r>
      <w:r w:rsidR="000D2F8C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920FA8">
        <w:rPr>
          <w:sz w:val="20"/>
          <w:szCs w:val="20"/>
        </w:rPr>
        <w:t>grudnia</w:t>
      </w:r>
      <w:r w:rsidRPr="00AA0C20">
        <w:rPr>
          <w:sz w:val="20"/>
          <w:szCs w:val="20"/>
        </w:rPr>
        <w:t xml:space="preserve"> 20</w:t>
      </w:r>
      <w:r w:rsidR="00700933">
        <w:rPr>
          <w:sz w:val="20"/>
          <w:szCs w:val="20"/>
        </w:rPr>
        <w:t>1</w:t>
      </w:r>
      <w:r w:rsidR="000D2F8C">
        <w:rPr>
          <w:sz w:val="20"/>
          <w:szCs w:val="20"/>
        </w:rPr>
        <w:t>3</w:t>
      </w:r>
      <w:r w:rsidRPr="00AA0C20">
        <w:rPr>
          <w:sz w:val="20"/>
          <w:szCs w:val="20"/>
        </w:rPr>
        <w:t xml:space="preserve"> roku faksem lub elektronicznie:</w:t>
      </w:r>
    </w:p>
    <w:p w:rsidR="004A6A45" w:rsidRPr="000E1FAA" w:rsidRDefault="004A6A45" w:rsidP="004A6A45">
      <w:pPr>
        <w:rPr>
          <w:sz w:val="22"/>
          <w:szCs w:val="22"/>
          <w:lang w:val="de-DE"/>
        </w:rPr>
      </w:pPr>
      <w:r w:rsidRPr="000E1FAA">
        <w:rPr>
          <w:sz w:val="22"/>
          <w:szCs w:val="22"/>
          <w:lang w:val="de-DE"/>
        </w:rPr>
        <w:t>fax + 48 (81) 445 3425</w:t>
      </w:r>
    </w:p>
    <w:p w:rsidR="00D21CDB" w:rsidRPr="000E1FAA" w:rsidRDefault="004A6A45" w:rsidP="00DE0109">
      <w:pPr>
        <w:rPr>
          <w:sz w:val="22"/>
          <w:szCs w:val="22"/>
          <w:lang w:val="de-DE"/>
        </w:rPr>
      </w:pPr>
      <w:r w:rsidRPr="000E1FAA">
        <w:rPr>
          <w:sz w:val="22"/>
          <w:szCs w:val="22"/>
          <w:lang w:val="de-DE"/>
        </w:rPr>
        <w:t xml:space="preserve">e-mail: </w:t>
      </w:r>
      <w:hyperlink r:id="rId6" w:history="1">
        <w:r w:rsidR="005775ED" w:rsidRPr="008B04F3">
          <w:rPr>
            <w:rStyle w:val="Hipercze"/>
            <w:sz w:val="22"/>
            <w:szCs w:val="22"/>
            <w:lang w:val="de-DE"/>
          </w:rPr>
          <w:t>instytut.ekonomii@kul.lublin.pl</w:t>
        </w:r>
      </w:hyperlink>
    </w:p>
    <w:sectPr w:rsidR="00D21CDB" w:rsidRPr="000E1FAA">
      <w:footnotePr>
        <w:pos w:val="beneathText"/>
      </w:footnotePr>
      <w:pgSz w:w="11905" w:h="16837"/>
      <w:pgMar w:top="907" w:right="1134" w:bottom="90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2B0F1FF5"/>
    <w:multiLevelType w:val="hybridMultilevel"/>
    <w:tmpl w:val="16D657C2"/>
    <w:lvl w:ilvl="0" w:tplc="F03A83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38"/>
    <w:rsid w:val="000157AE"/>
    <w:rsid w:val="00021D38"/>
    <w:rsid w:val="00037A84"/>
    <w:rsid w:val="00054F6C"/>
    <w:rsid w:val="000D2F8C"/>
    <w:rsid w:val="000E1FAA"/>
    <w:rsid w:val="00144880"/>
    <w:rsid w:val="0020009C"/>
    <w:rsid w:val="002C59D7"/>
    <w:rsid w:val="00353328"/>
    <w:rsid w:val="00396870"/>
    <w:rsid w:val="0041552A"/>
    <w:rsid w:val="00425330"/>
    <w:rsid w:val="004313BA"/>
    <w:rsid w:val="004533DE"/>
    <w:rsid w:val="004A6A45"/>
    <w:rsid w:val="004B576A"/>
    <w:rsid w:val="004F5A9D"/>
    <w:rsid w:val="0050264C"/>
    <w:rsid w:val="00567166"/>
    <w:rsid w:val="005712FD"/>
    <w:rsid w:val="005775ED"/>
    <w:rsid w:val="005B5B9D"/>
    <w:rsid w:val="005D31B6"/>
    <w:rsid w:val="005E1BA9"/>
    <w:rsid w:val="006077DF"/>
    <w:rsid w:val="006462DB"/>
    <w:rsid w:val="006757FF"/>
    <w:rsid w:val="006A1432"/>
    <w:rsid w:val="006A4077"/>
    <w:rsid w:val="006C70E6"/>
    <w:rsid w:val="00700933"/>
    <w:rsid w:val="0071520D"/>
    <w:rsid w:val="00730C58"/>
    <w:rsid w:val="007440AA"/>
    <w:rsid w:val="00782EBA"/>
    <w:rsid w:val="007A7AD1"/>
    <w:rsid w:val="007E1DC4"/>
    <w:rsid w:val="00834CC5"/>
    <w:rsid w:val="0089516A"/>
    <w:rsid w:val="008A30BA"/>
    <w:rsid w:val="008B04F3"/>
    <w:rsid w:val="008B3EF0"/>
    <w:rsid w:val="008E78C8"/>
    <w:rsid w:val="008F260A"/>
    <w:rsid w:val="00901630"/>
    <w:rsid w:val="00914C70"/>
    <w:rsid w:val="00920FA8"/>
    <w:rsid w:val="00931124"/>
    <w:rsid w:val="00945CD6"/>
    <w:rsid w:val="00962638"/>
    <w:rsid w:val="00993C64"/>
    <w:rsid w:val="009A6FF3"/>
    <w:rsid w:val="009C70D3"/>
    <w:rsid w:val="009E4B55"/>
    <w:rsid w:val="00A14A14"/>
    <w:rsid w:val="00A21021"/>
    <w:rsid w:val="00A42D5E"/>
    <w:rsid w:val="00A81D86"/>
    <w:rsid w:val="00AA0C20"/>
    <w:rsid w:val="00AE6BB2"/>
    <w:rsid w:val="00AF25D7"/>
    <w:rsid w:val="00B25FF3"/>
    <w:rsid w:val="00B33BE6"/>
    <w:rsid w:val="00B43C4B"/>
    <w:rsid w:val="00BA1F81"/>
    <w:rsid w:val="00BD6CFD"/>
    <w:rsid w:val="00C20DF9"/>
    <w:rsid w:val="00C47372"/>
    <w:rsid w:val="00C62A6A"/>
    <w:rsid w:val="00C73D94"/>
    <w:rsid w:val="00C75410"/>
    <w:rsid w:val="00D21CDB"/>
    <w:rsid w:val="00D41C49"/>
    <w:rsid w:val="00D72998"/>
    <w:rsid w:val="00DE0109"/>
    <w:rsid w:val="00F21ACF"/>
    <w:rsid w:val="00F21F55"/>
    <w:rsid w:val="00F92EE8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sz w:val="24"/>
      <w:szCs w:val="24"/>
      <w:lang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paragraph" w:styleId="Tekstpodstawowy">
    <w:name w:val="Body Text"/>
    <w:basedOn w:val="Normalny"/>
    <w:link w:val="TekstpodstawowyZnak"/>
    <w:uiPriority w:val="99"/>
    <w:semiHidden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ekstpodstawowy"/>
    <w:uiPriority w:val="99"/>
    <w:semiHidden/>
  </w:style>
  <w:style w:type="paragraph" w:customStyle="1" w:styleId="Indeks">
    <w:name w:val="Indeks"/>
    <w:basedOn w:val="Normalny"/>
    <w:uiPriority w:val="99"/>
    <w:pPr>
      <w:suppressLineNumbers/>
    </w:pPr>
  </w:style>
  <w:style w:type="character" w:styleId="Hipercze">
    <w:name w:val="Hyperlink"/>
    <w:basedOn w:val="Domylnaczcionkaakapitu"/>
    <w:uiPriority w:val="99"/>
    <w:rsid w:val="004A6A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sz w:val="24"/>
      <w:szCs w:val="24"/>
      <w:lang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paragraph" w:styleId="Tekstpodstawowy">
    <w:name w:val="Body Text"/>
    <w:basedOn w:val="Normalny"/>
    <w:link w:val="TekstpodstawowyZnak"/>
    <w:uiPriority w:val="99"/>
    <w:semiHidden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ekstpodstawowy"/>
    <w:uiPriority w:val="99"/>
    <w:semiHidden/>
  </w:style>
  <w:style w:type="paragraph" w:customStyle="1" w:styleId="Indeks">
    <w:name w:val="Indeks"/>
    <w:basedOn w:val="Normalny"/>
    <w:uiPriority w:val="99"/>
    <w:pPr>
      <w:suppressLineNumbers/>
    </w:pPr>
  </w:style>
  <w:style w:type="character" w:styleId="Hipercze">
    <w:name w:val="Hyperlink"/>
    <w:basedOn w:val="Domylnaczcionkaakapitu"/>
    <w:uiPriority w:val="99"/>
    <w:rsid w:val="004A6A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ytut.ekonomii@kul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TEMATU REFERATU W</vt:lpstr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TEMATU REFERATU W</dc:title>
  <dc:creator>rozumowska</dc:creator>
  <cp:lastModifiedBy>Windows User</cp:lastModifiedBy>
  <cp:revision>2</cp:revision>
  <cp:lastPrinted>2012-06-13T16:34:00Z</cp:lastPrinted>
  <dcterms:created xsi:type="dcterms:W3CDTF">2013-07-16T15:48:00Z</dcterms:created>
  <dcterms:modified xsi:type="dcterms:W3CDTF">2013-07-16T15:48:00Z</dcterms:modified>
</cp:coreProperties>
</file>