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4" w:rsidRDefault="00937874" w:rsidP="0093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 xml:space="preserve">Filologia Angielska, </w:t>
      </w:r>
    </w:p>
    <w:p w:rsidR="00937874" w:rsidRDefault="00937874" w:rsidP="0093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>Studia niestacjonarne I stopnia,</w:t>
      </w:r>
    </w:p>
    <w:p w:rsidR="00937874" w:rsidRPr="00943831" w:rsidRDefault="00937874" w:rsidP="0093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>rok II</w:t>
      </w:r>
    </w:p>
    <w:p w:rsidR="00937874" w:rsidRPr="00943831" w:rsidRDefault="00937874" w:rsidP="00937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831">
        <w:rPr>
          <w:rFonts w:ascii="Times New Roman" w:hAnsi="Times New Roman"/>
          <w:b/>
          <w:sz w:val="24"/>
          <w:szCs w:val="24"/>
        </w:rPr>
        <w:t>rok akademicki 2014/2015</w:t>
      </w:r>
    </w:p>
    <w:p w:rsidR="00937874" w:rsidRDefault="00937874" w:rsidP="0093787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kontynuacja programu</w:t>
      </w:r>
    </w:p>
    <w:p w:rsidR="00937874" w:rsidRPr="0027241F" w:rsidRDefault="00937874" w:rsidP="0093787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8"/>
        <w:gridCol w:w="900"/>
        <w:gridCol w:w="872"/>
        <w:gridCol w:w="930"/>
        <w:gridCol w:w="900"/>
        <w:gridCol w:w="2691"/>
      </w:tblGrid>
      <w:tr w:rsidR="00937874" w:rsidRPr="00943831" w:rsidTr="0081620B">
        <w:trPr>
          <w:trHeight w:hRule="exact" w:val="20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Prowadzący</w:t>
            </w:r>
          </w:p>
        </w:tc>
      </w:tr>
      <w:tr w:rsidR="00937874" w:rsidRPr="00943831" w:rsidTr="0081620B">
        <w:trPr>
          <w:trHeight w:hRule="exact" w:val="205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7874" w:rsidRPr="00943831" w:rsidTr="0081620B">
        <w:trPr>
          <w:trHeight w:hRule="exact" w:val="1151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97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Wykłady obowiązkowe (dla wszystkich)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dr R. Charzyński</w:t>
            </w:r>
          </w:p>
        </w:tc>
      </w:tr>
      <w:tr w:rsidR="00937874" w:rsidRPr="00943831" w:rsidTr="0081620B">
        <w:trPr>
          <w:jc w:val="center"/>
        </w:trPr>
        <w:tc>
          <w:tcPr>
            <w:tcW w:w="97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Konwersatoria obowiązkowe (dla wszystkich)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literatury amerykańskiej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U. Niewiadomska-Flis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T. Niedokos</w:t>
            </w:r>
          </w:p>
        </w:tc>
      </w:tr>
      <w:tr w:rsidR="00937874" w:rsidRPr="00943831" w:rsidTr="0081620B">
        <w:trPr>
          <w:trHeight w:val="675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Wprowadzenie do kulturoznawstwa brytyjskiego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T. Niedokos</w:t>
            </w:r>
          </w:p>
        </w:tc>
      </w:tr>
      <w:tr w:rsidR="00937874" w:rsidRPr="00943831" w:rsidTr="0081620B">
        <w:trPr>
          <w:jc w:val="center"/>
        </w:trPr>
        <w:tc>
          <w:tcPr>
            <w:tcW w:w="97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Ćwiczenia obowiązkowe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dr Ł. Borowiec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dr Ł. Borowiec</w:t>
            </w:r>
          </w:p>
          <w:p w:rsidR="00937874" w:rsidRPr="00943831" w:rsidRDefault="00937874" w:rsidP="008162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pl-PL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mgr A. Stępniak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 mgr J. </w:t>
            </w:r>
            <w:proofErr w:type="spellStart"/>
            <w:r w:rsidRPr="00943831">
              <w:rPr>
                <w:rFonts w:ascii="Times New Roman" w:hAnsi="Times New Roman"/>
              </w:rPr>
              <w:t>Gileta</w:t>
            </w:r>
            <w:proofErr w:type="spellEnd"/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</w:t>
            </w:r>
            <w:r>
              <w:rPr>
                <w:rFonts w:ascii="Times New Roman" w:hAnsi="Times New Roman"/>
              </w:rPr>
              <w:t>mgr K. Lis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>mgr K. Lis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dr M O </w:t>
            </w:r>
            <w:proofErr w:type="spellStart"/>
            <w:r w:rsidRPr="00943831">
              <w:rPr>
                <w:rFonts w:ascii="Times New Roman" w:hAnsi="Times New Roman"/>
              </w:rPr>
              <w:t>Fionnain</w:t>
            </w:r>
            <w:proofErr w:type="spellEnd"/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dr Ł. Borowiec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1 mgr </w:t>
            </w:r>
            <w:r>
              <w:rPr>
                <w:rFonts w:ascii="Times New Roman" w:hAnsi="Times New Roman"/>
              </w:rPr>
              <w:t>T. Czerniak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gr</w:t>
            </w:r>
            <w:proofErr w:type="spellEnd"/>
            <w:r w:rsidRPr="00943831">
              <w:rPr>
                <w:rFonts w:ascii="Times New Roman" w:hAnsi="Times New Roman"/>
              </w:rPr>
              <w:t xml:space="preserve"> 2 mgr </w:t>
            </w:r>
            <w:r>
              <w:rPr>
                <w:rFonts w:ascii="Times New Roman" w:hAnsi="Times New Roman"/>
              </w:rPr>
              <w:t>T. Czerniak</w:t>
            </w:r>
          </w:p>
          <w:p w:rsidR="00937874" w:rsidRPr="00943831" w:rsidRDefault="00937874" w:rsidP="0081620B">
            <w:pPr>
              <w:spacing w:after="0"/>
              <w:jc w:val="both"/>
              <w:rPr>
                <w:rFonts w:ascii="Times New Roman" w:hAnsi="Times New Roman"/>
                <w:highlight w:val="green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dr</w:t>
            </w:r>
            <w:proofErr w:type="spellEnd"/>
            <w:r w:rsidRPr="00943831">
              <w:rPr>
                <w:rFonts w:ascii="Times New Roman" w:hAnsi="Times New Roman"/>
              </w:rPr>
              <w:t>. A. Bartnik</w:t>
            </w:r>
          </w:p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7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hab. G. Maziarczyk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8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U. Niewiadomska-Flis</w:t>
            </w:r>
          </w:p>
        </w:tc>
      </w:tr>
      <w:tr w:rsidR="00937874" w:rsidRPr="00943831" w:rsidTr="0081620B">
        <w:trPr>
          <w:jc w:val="center"/>
        </w:trPr>
        <w:tc>
          <w:tcPr>
            <w:tcW w:w="97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lastRenderedPageBreak/>
              <w:t>Lektoraty</w:t>
            </w:r>
          </w:p>
        </w:tc>
      </w:tr>
      <w:tr w:rsidR="00937874" w:rsidRPr="00937874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 niemiecki (ćwiczenia</w:t>
            </w:r>
            <w:r w:rsidRPr="00943831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874" w:rsidRPr="00382F71" w:rsidRDefault="00382F71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382F71">
              <w:rPr>
                <w:rFonts w:ascii="Times New Roman" w:hAnsi="Times New Roman"/>
              </w:rPr>
              <w:t>gr</w:t>
            </w:r>
            <w:proofErr w:type="spellEnd"/>
            <w:r w:rsidRPr="00382F71">
              <w:rPr>
                <w:rFonts w:ascii="Times New Roman" w:hAnsi="Times New Roman"/>
              </w:rPr>
              <w:t xml:space="preserve"> A E. </w:t>
            </w:r>
            <w:proofErr w:type="spellStart"/>
            <w:r>
              <w:rPr>
                <w:rFonts w:ascii="Times New Roman" w:hAnsi="Times New Roman"/>
              </w:rPr>
              <w:t>Batyra</w:t>
            </w:r>
            <w:proofErr w:type="spellEnd"/>
          </w:p>
          <w:p w:rsidR="00937874" w:rsidRPr="00382F7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382F71">
              <w:rPr>
                <w:rFonts w:ascii="Times New Roman" w:hAnsi="Times New Roman"/>
              </w:rPr>
              <w:t>gr</w:t>
            </w:r>
            <w:proofErr w:type="spellEnd"/>
            <w:r w:rsidRPr="00382F71">
              <w:rPr>
                <w:rFonts w:ascii="Times New Roman" w:hAnsi="Times New Roman"/>
              </w:rPr>
              <w:t xml:space="preserve"> B </w:t>
            </w:r>
            <w:r w:rsidR="00382F71">
              <w:rPr>
                <w:rFonts w:ascii="Times New Roman" w:hAnsi="Times New Roman"/>
              </w:rPr>
              <w:t>E. Wereńska</w:t>
            </w:r>
          </w:p>
        </w:tc>
      </w:tr>
      <w:tr w:rsidR="00937874" w:rsidRPr="00943831" w:rsidTr="0081620B">
        <w:trPr>
          <w:jc w:val="center"/>
        </w:trPr>
        <w:tc>
          <w:tcPr>
            <w:tcW w:w="97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Język niemiecki (lektorat)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937874" w:rsidRPr="00943831" w:rsidTr="0081620B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literatury angielskiej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943831">
              <w:rPr>
                <w:rFonts w:ascii="Times New Roman" w:hAnsi="Times New Roman"/>
                <w:lang w:val="de-DE"/>
              </w:rPr>
              <w:t>E/1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874" w:rsidRPr="00943831" w:rsidRDefault="00937874" w:rsidP="0081620B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937874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7874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7874" w:rsidRPr="00943831" w:rsidTr="0081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2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  <w:bCs/>
              </w:rPr>
              <w:t>474</w:t>
            </w:r>
          </w:p>
        </w:tc>
        <w:tc>
          <w:tcPr>
            <w:tcW w:w="930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691" w:type="dxa"/>
            <w:shd w:val="clear" w:color="auto" w:fill="FFFFFF" w:themeFill="background1"/>
          </w:tcPr>
          <w:p w:rsidR="00937874" w:rsidRPr="00943831" w:rsidRDefault="00937874" w:rsidP="0081620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Default="00937874" w:rsidP="00937874">
      <w:pPr>
        <w:spacing w:after="0"/>
        <w:jc w:val="both"/>
      </w:pPr>
    </w:p>
    <w:p w:rsidR="00937874" w:rsidRPr="00943831" w:rsidRDefault="00937874" w:rsidP="00937874">
      <w:pPr>
        <w:spacing w:after="0"/>
        <w:jc w:val="both"/>
      </w:pPr>
    </w:p>
    <w:sectPr w:rsidR="00937874" w:rsidRPr="00943831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874"/>
    <w:rsid w:val="00210C44"/>
    <w:rsid w:val="00382F71"/>
    <w:rsid w:val="00393FFD"/>
    <w:rsid w:val="004E7DA5"/>
    <w:rsid w:val="00937874"/>
    <w:rsid w:val="00D00592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2014-10-13T13:08:00Z</cp:lastPrinted>
  <dcterms:created xsi:type="dcterms:W3CDTF">2014-10-13T13:08:00Z</dcterms:created>
  <dcterms:modified xsi:type="dcterms:W3CDTF">2014-10-13T13:08:00Z</dcterms:modified>
</cp:coreProperties>
</file>