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6B" w:rsidRDefault="00EE1396" w:rsidP="001E366B">
      <w:pPr>
        <w:pStyle w:val="Standard"/>
      </w:pPr>
      <w:r>
        <w:t>IFA KUL</w:t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</w:r>
      <w:r w:rsidR="00261CCE">
        <w:tab/>
        <w:t xml:space="preserve"> Lublin, dn. </w:t>
      </w:r>
      <w:r w:rsidR="00B2423E">
        <w:t>12.05.2017</w:t>
      </w:r>
      <w:r w:rsidR="00261CCE">
        <w:t xml:space="preserve"> r.</w:t>
      </w:r>
    </w:p>
    <w:p w:rsidR="001E366B" w:rsidRDefault="001E366B" w:rsidP="001E366B">
      <w:pPr>
        <w:pStyle w:val="Standard"/>
        <w:jc w:val="center"/>
        <w:rPr>
          <w:sz w:val="36"/>
          <w:szCs w:val="36"/>
        </w:rPr>
      </w:pPr>
    </w:p>
    <w:p w:rsidR="001E366B" w:rsidRDefault="001E366B" w:rsidP="001E366B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Dane do podziału środków na działalność statutową</w:t>
      </w:r>
    </w:p>
    <w:p w:rsidR="001E366B" w:rsidRDefault="008138FF" w:rsidP="001E366B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dla młodych pracowników </w:t>
      </w:r>
      <w:r w:rsidR="00B2423E">
        <w:rPr>
          <w:sz w:val="36"/>
          <w:szCs w:val="36"/>
        </w:rPr>
        <w:t>za rok 2016</w:t>
      </w:r>
    </w:p>
    <w:p w:rsidR="003169EB" w:rsidRDefault="003169EB" w:rsidP="001E366B">
      <w:pPr>
        <w:pStyle w:val="Standard"/>
        <w:jc w:val="center"/>
        <w:rPr>
          <w:sz w:val="36"/>
          <w:szCs w:val="36"/>
        </w:rPr>
      </w:pPr>
    </w:p>
    <w:p w:rsidR="003169EB" w:rsidRPr="00261CCE" w:rsidRDefault="00261CCE" w:rsidP="001E366B">
      <w:pPr>
        <w:pStyle w:val="Standard"/>
        <w:jc w:val="center"/>
        <w:rPr>
          <w:sz w:val="36"/>
          <w:szCs w:val="36"/>
          <w:u w:val="single"/>
        </w:rPr>
      </w:pPr>
      <w:r w:rsidRPr="00261CCE">
        <w:rPr>
          <w:sz w:val="36"/>
          <w:szCs w:val="36"/>
          <w:u w:val="single"/>
        </w:rPr>
        <w:t>Imię i nazwisko</w:t>
      </w:r>
    </w:p>
    <w:p w:rsidR="001E366B" w:rsidRDefault="001E366B" w:rsidP="001E366B">
      <w:pPr>
        <w:pStyle w:val="Standard"/>
      </w:pPr>
    </w:p>
    <w:p w:rsidR="001E366B" w:rsidRDefault="001E366B" w:rsidP="001E366B">
      <w:pPr>
        <w:pStyle w:val="Standard"/>
      </w:pPr>
    </w:p>
    <w:p w:rsidR="00EE1396" w:rsidRDefault="00EE1396" w:rsidP="001E366B">
      <w:pPr>
        <w:pStyle w:val="Standard"/>
      </w:pPr>
    </w:p>
    <w:tbl>
      <w:tblPr>
        <w:tblStyle w:val="Tabela-Siatka"/>
        <w:tblW w:w="15392" w:type="dxa"/>
        <w:tblLayout w:type="fixed"/>
        <w:tblLook w:val="04A0"/>
      </w:tblPr>
      <w:tblGrid>
        <w:gridCol w:w="2235"/>
        <w:gridCol w:w="850"/>
        <w:gridCol w:w="1134"/>
        <w:gridCol w:w="4678"/>
        <w:gridCol w:w="6495"/>
      </w:tblGrid>
      <w:tr w:rsidR="00EE1396" w:rsidTr="000D6179">
        <w:tc>
          <w:tcPr>
            <w:tcW w:w="2235" w:type="dxa"/>
          </w:tcPr>
          <w:p w:rsidR="00EE1396" w:rsidRPr="000D6179" w:rsidRDefault="000D6179" w:rsidP="001E366B">
            <w:pPr>
              <w:pStyle w:val="Standard"/>
              <w:rPr>
                <w:i/>
              </w:rPr>
            </w:pPr>
            <w:r w:rsidRPr="000D6179">
              <w:rPr>
                <w:i/>
              </w:rPr>
              <w:t>kategoria główna</w:t>
            </w:r>
          </w:p>
        </w:tc>
        <w:tc>
          <w:tcPr>
            <w:tcW w:w="850" w:type="dxa"/>
          </w:tcPr>
          <w:p w:rsidR="00EE1396" w:rsidRPr="000D6179" w:rsidRDefault="000D6179" w:rsidP="001E366B">
            <w:pPr>
              <w:pStyle w:val="Standard"/>
              <w:rPr>
                <w:i/>
              </w:rPr>
            </w:pPr>
            <w:r w:rsidRPr="000D6179">
              <w:rPr>
                <w:i/>
              </w:rPr>
              <w:t>lp.</w:t>
            </w:r>
          </w:p>
        </w:tc>
        <w:tc>
          <w:tcPr>
            <w:tcW w:w="1134" w:type="dxa"/>
          </w:tcPr>
          <w:p w:rsidR="00EE1396" w:rsidRPr="000D6179" w:rsidRDefault="000D6179" w:rsidP="001E366B">
            <w:pPr>
              <w:pStyle w:val="Standard"/>
              <w:rPr>
                <w:i/>
              </w:rPr>
            </w:pPr>
            <w:r w:rsidRPr="000D6179">
              <w:rPr>
                <w:i/>
              </w:rPr>
              <w:t>ile punktów</w:t>
            </w:r>
          </w:p>
        </w:tc>
        <w:tc>
          <w:tcPr>
            <w:tcW w:w="4678" w:type="dxa"/>
          </w:tcPr>
          <w:p w:rsidR="00EE1396" w:rsidRPr="000D6179" w:rsidRDefault="000D6179" w:rsidP="001E366B">
            <w:pPr>
              <w:pStyle w:val="Standard"/>
              <w:rPr>
                <w:i/>
              </w:rPr>
            </w:pPr>
            <w:proofErr w:type="spellStart"/>
            <w:r w:rsidRPr="000D6179">
              <w:rPr>
                <w:i/>
              </w:rPr>
              <w:t>podkategoria</w:t>
            </w:r>
            <w:proofErr w:type="spellEnd"/>
          </w:p>
        </w:tc>
        <w:tc>
          <w:tcPr>
            <w:tcW w:w="6495" w:type="dxa"/>
          </w:tcPr>
          <w:p w:rsidR="00EE1396" w:rsidRPr="000D6179" w:rsidRDefault="000D6179" w:rsidP="001E366B">
            <w:pPr>
              <w:pStyle w:val="Standard"/>
              <w:rPr>
                <w:i/>
              </w:rPr>
            </w:pPr>
            <w:r w:rsidRPr="000D6179">
              <w:rPr>
                <w:i/>
              </w:rPr>
              <w:t xml:space="preserve">za co </w:t>
            </w:r>
            <w:r w:rsidRPr="000D6179">
              <w:rPr>
                <w:i/>
                <w:u w:val="single"/>
              </w:rPr>
              <w:t>dokładnie</w:t>
            </w:r>
            <w:r w:rsidRPr="000D6179">
              <w:rPr>
                <w:i/>
              </w:rPr>
              <w:t xml:space="preserve"> (</w:t>
            </w:r>
            <w:r w:rsidRPr="000D6179">
              <w:rPr>
                <w:i/>
                <w:u w:val="single"/>
              </w:rPr>
              <w:t>dokładne</w:t>
            </w:r>
            <w:r w:rsidRPr="000D6179">
              <w:rPr>
                <w:i/>
              </w:rPr>
              <w:t xml:space="preserve"> dane publikacji, konferencji, grantu, itp.)</w:t>
            </w:r>
          </w:p>
        </w:tc>
      </w:tr>
      <w:tr w:rsidR="00EE1396" w:rsidTr="000D6179">
        <w:tc>
          <w:tcPr>
            <w:tcW w:w="2235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850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1134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4678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6495" w:type="dxa"/>
          </w:tcPr>
          <w:p w:rsidR="00EE1396" w:rsidRDefault="00EE1396" w:rsidP="001E366B">
            <w:pPr>
              <w:pStyle w:val="Standard"/>
            </w:pPr>
          </w:p>
        </w:tc>
      </w:tr>
      <w:tr w:rsidR="00EE1396" w:rsidTr="000D6179">
        <w:tc>
          <w:tcPr>
            <w:tcW w:w="2235" w:type="dxa"/>
          </w:tcPr>
          <w:p w:rsidR="00EE1396" w:rsidRPr="00EE1396" w:rsidRDefault="00EE1396" w:rsidP="001E366B">
            <w:pPr>
              <w:pStyle w:val="Standard"/>
              <w:rPr>
                <w:b/>
              </w:rPr>
            </w:pPr>
            <w:r w:rsidRPr="00EE1396">
              <w:rPr>
                <w:b/>
              </w:rPr>
              <w:t>Punkty za awans</w:t>
            </w:r>
          </w:p>
        </w:tc>
        <w:tc>
          <w:tcPr>
            <w:tcW w:w="850" w:type="dxa"/>
          </w:tcPr>
          <w:p w:rsidR="00EE1396" w:rsidRDefault="00EE1396" w:rsidP="00F1141F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4678" w:type="dxa"/>
          </w:tcPr>
          <w:p w:rsidR="00EE1396" w:rsidRPr="00EE1396" w:rsidRDefault="00EE1396" w:rsidP="00EE1396">
            <w:pPr>
              <w:pStyle w:val="western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6495" w:type="dxa"/>
          </w:tcPr>
          <w:p w:rsidR="00EE1396" w:rsidRDefault="00EE1396" w:rsidP="000E1643">
            <w:pPr>
              <w:pStyle w:val="Standard"/>
            </w:pPr>
          </w:p>
        </w:tc>
      </w:tr>
      <w:tr w:rsidR="00EE1396" w:rsidTr="000D6179">
        <w:tc>
          <w:tcPr>
            <w:tcW w:w="2235" w:type="dxa"/>
          </w:tcPr>
          <w:p w:rsidR="00EE1396" w:rsidRDefault="00EE1396" w:rsidP="001E366B">
            <w:pPr>
              <w:pStyle w:val="Standard"/>
            </w:pPr>
            <w:r w:rsidRPr="00541A1B">
              <w:rPr>
                <w:b/>
              </w:rPr>
              <w:t>Punkty za naukę</w:t>
            </w:r>
          </w:p>
        </w:tc>
        <w:tc>
          <w:tcPr>
            <w:tcW w:w="850" w:type="dxa"/>
          </w:tcPr>
          <w:p w:rsidR="00EE1396" w:rsidRDefault="00EE1396" w:rsidP="00F1141F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4678" w:type="dxa"/>
          </w:tcPr>
          <w:p w:rsidR="00EE1396" w:rsidRDefault="00EE1396" w:rsidP="000B72C4">
            <w:pPr>
              <w:pStyle w:val="Standard"/>
            </w:pPr>
          </w:p>
        </w:tc>
        <w:tc>
          <w:tcPr>
            <w:tcW w:w="6495" w:type="dxa"/>
          </w:tcPr>
          <w:p w:rsidR="000B72C4" w:rsidRDefault="000B72C4" w:rsidP="001E366B">
            <w:pPr>
              <w:pStyle w:val="Standard"/>
            </w:pPr>
          </w:p>
        </w:tc>
      </w:tr>
      <w:tr w:rsidR="00EE1396" w:rsidTr="000D6179">
        <w:tc>
          <w:tcPr>
            <w:tcW w:w="2235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850" w:type="dxa"/>
          </w:tcPr>
          <w:p w:rsidR="00EE1396" w:rsidRDefault="00EE1396" w:rsidP="00F1141F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4678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6495" w:type="dxa"/>
          </w:tcPr>
          <w:p w:rsidR="00EE1396" w:rsidRDefault="00EE1396" w:rsidP="001E366B">
            <w:pPr>
              <w:pStyle w:val="Standard"/>
            </w:pPr>
          </w:p>
        </w:tc>
      </w:tr>
      <w:tr w:rsidR="00EE1396" w:rsidTr="000D6179">
        <w:tc>
          <w:tcPr>
            <w:tcW w:w="2235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850" w:type="dxa"/>
          </w:tcPr>
          <w:p w:rsidR="00EE1396" w:rsidRDefault="00EE1396" w:rsidP="00F1141F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4678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6495" w:type="dxa"/>
          </w:tcPr>
          <w:p w:rsidR="00EE1396" w:rsidRDefault="00EE1396" w:rsidP="001E366B">
            <w:pPr>
              <w:pStyle w:val="Standard"/>
            </w:pPr>
          </w:p>
        </w:tc>
      </w:tr>
      <w:tr w:rsidR="000E1643" w:rsidTr="000D6179">
        <w:tc>
          <w:tcPr>
            <w:tcW w:w="2235" w:type="dxa"/>
          </w:tcPr>
          <w:p w:rsidR="000E1643" w:rsidRDefault="000E1643" w:rsidP="001E366B">
            <w:pPr>
              <w:pStyle w:val="Standard"/>
            </w:pPr>
          </w:p>
        </w:tc>
        <w:tc>
          <w:tcPr>
            <w:tcW w:w="850" w:type="dxa"/>
          </w:tcPr>
          <w:p w:rsidR="000E1643" w:rsidRDefault="000E1643" w:rsidP="00F1141F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0E1643" w:rsidRDefault="000E1643" w:rsidP="001E366B">
            <w:pPr>
              <w:pStyle w:val="Standard"/>
            </w:pPr>
          </w:p>
        </w:tc>
        <w:tc>
          <w:tcPr>
            <w:tcW w:w="4678" w:type="dxa"/>
          </w:tcPr>
          <w:p w:rsidR="000E1643" w:rsidRDefault="000E1643" w:rsidP="000E1643">
            <w:pPr>
              <w:pStyle w:val="western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6495" w:type="dxa"/>
          </w:tcPr>
          <w:p w:rsidR="000E1643" w:rsidRDefault="000E1643" w:rsidP="001E366B">
            <w:pPr>
              <w:pStyle w:val="Standard"/>
            </w:pPr>
          </w:p>
        </w:tc>
      </w:tr>
      <w:tr w:rsidR="00124AE6" w:rsidTr="000D6179">
        <w:tc>
          <w:tcPr>
            <w:tcW w:w="2235" w:type="dxa"/>
          </w:tcPr>
          <w:p w:rsidR="00124AE6" w:rsidRDefault="00124AE6" w:rsidP="001E366B">
            <w:pPr>
              <w:pStyle w:val="Standard"/>
            </w:pPr>
          </w:p>
        </w:tc>
        <w:tc>
          <w:tcPr>
            <w:tcW w:w="850" w:type="dxa"/>
          </w:tcPr>
          <w:p w:rsidR="00124AE6" w:rsidRDefault="00124AE6" w:rsidP="00F1141F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124AE6" w:rsidRDefault="00124AE6" w:rsidP="001E366B">
            <w:pPr>
              <w:pStyle w:val="Standard"/>
            </w:pPr>
          </w:p>
        </w:tc>
        <w:tc>
          <w:tcPr>
            <w:tcW w:w="4678" w:type="dxa"/>
          </w:tcPr>
          <w:p w:rsidR="00124AE6" w:rsidRDefault="00124AE6" w:rsidP="000E1643">
            <w:pPr>
              <w:pStyle w:val="western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6495" w:type="dxa"/>
          </w:tcPr>
          <w:p w:rsidR="00124AE6" w:rsidRDefault="00124AE6" w:rsidP="001E366B">
            <w:pPr>
              <w:pStyle w:val="Standard"/>
            </w:pPr>
          </w:p>
        </w:tc>
      </w:tr>
      <w:tr w:rsidR="00124AE6" w:rsidRPr="00124AE6" w:rsidTr="000D6179">
        <w:tc>
          <w:tcPr>
            <w:tcW w:w="2235" w:type="dxa"/>
          </w:tcPr>
          <w:p w:rsidR="00124AE6" w:rsidRDefault="00124AE6" w:rsidP="001E366B">
            <w:pPr>
              <w:pStyle w:val="Standard"/>
            </w:pPr>
          </w:p>
        </w:tc>
        <w:tc>
          <w:tcPr>
            <w:tcW w:w="850" w:type="dxa"/>
          </w:tcPr>
          <w:p w:rsidR="00124AE6" w:rsidRDefault="00124AE6" w:rsidP="00F1141F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124AE6" w:rsidRDefault="00124AE6" w:rsidP="001E366B">
            <w:pPr>
              <w:pStyle w:val="Standard"/>
            </w:pPr>
          </w:p>
        </w:tc>
        <w:tc>
          <w:tcPr>
            <w:tcW w:w="4678" w:type="dxa"/>
          </w:tcPr>
          <w:p w:rsidR="00124AE6" w:rsidRDefault="00124AE6" w:rsidP="000E1643">
            <w:pPr>
              <w:pStyle w:val="western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6495" w:type="dxa"/>
          </w:tcPr>
          <w:p w:rsidR="00124AE6" w:rsidRPr="00124AE6" w:rsidRDefault="00124AE6" w:rsidP="001E366B">
            <w:pPr>
              <w:pStyle w:val="Standard"/>
            </w:pPr>
          </w:p>
        </w:tc>
      </w:tr>
      <w:tr w:rsidR="000E1643" w:rsidTr="000D6179">
        <w:tc>
          <w:tcPr>
            <w:tcW w:w="2235" w:type="dxa"/>
          </w:tcPr>
          <w:p w:rsidR="000E1643" w:rsidRPr="00124AE6" w:rsidRDefault="000E1643" w:rsidP="001E366B">
            <w:pPr>
              <w:pStyle w:val="Standard"/>
            </w:pPr>
          </w:p>
        </w:tc>
        <w:tc>
          <w:tcPr>
            <w:tcW w:w="850" w:type="dxa"/>
          </w:tcPr>
          <w:p w:rsidR="000E1643" w:rsidRDefault="000E1643" w:rsidP="00F1141F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0E1643" w:rsidRDefault="000E1643" w:rsidP="001E366B">
            <w:pPr>
              <w:pStyle w:val="Standard"/>
            </w:pPr>
          </w:p>
        </w:tc>
        <w:tc>
          <w:tcPr>
            <w:tcW w:w="4678" w:type="dxa"/>
          </w:tcPr>
          <w:p w:rsidR="000E1643" w:rsidRPr="000E1643" w:rsidRDefault="000E1643" w:rsidP="000E1643">
            <w:pPr>
              <w:pStyle w:val="western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6495" w:type="dxa"/>
          </w:tcPr>
          <w:p w:rsidR="000E1643" w:rsidRDefault="000E1643" w:rsidP="00124AE6">
            <w:pPr>
              <w:pStyle w:val="Standard"/>
            </w:pPr>
          </w:p>
        </w:tc>
      </w:tr>
      <w:tr w:rsidR="00EE1396" w:rsidTr="000D6179">
        <w:tc>
          <w:tcPr>
            <w:tcW w:w="2235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850" w:type="dxa"/>
          </w:tcPr>
          <w:p w:rsidR="00EE1396" w:rsidRDefault="00EE1396" w:rsidP="00F1141F">
            <w:pPr>
              <w:pStyle w:val="Standard"/>
              <w:numPr>
                <w:ilvl w:val="0"/>
                <w:numId w:val="10"/>
              </w:numPr>
            </w:pPr>
          </w:p>
        </w:tc>
        <w:tc>
          <w:tcPr>
            <w:tcW w:w="1134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4678" w:type="dxa"/>
          </w:tcPr>
          <w:p w:rsidR="00EE1396" w:rsidRDefault="00EE1396" w:rsidP="001E366B">
            <w:pPr>
              <w:pStyle w:val="Standard"/>
            </w:pPr>
          </w:p>
        </w:tc>
        <w:tc>
          <w:tcPr>
            <w:tcW w:w="6495" w:type="dxa"/>
          </w:tcPr>
          <w:p w:rsidR="00EE1396" w:rsidRDefault="00EE1396" w:rsidP="001E366B">
            <w:pPr>
              <w:pStyle w:val="Standard"/>
            </w:pPr>
          </w:p>
        </w:tc>
      </w:tr>
      <w:tr w:rsidR="00124AE6" w:rsidTr="000D6179">
        <w:tc>
          <w:tcPr>
            <w:tcW w:w="3085" w:type="dxa"/>
            <w:gridSpan w:val="2"/>
          </w:tcPr>
          <w:p w:rsidR="00124AE6" w:rsidRPr="00124AE6" w:rsidRDefault="00124AE6" w:rsidP="00124AE6">
            <w:pPr>
              <w:pStyle w:val="Standard"/>
              <w:jc w:val="right"/>
              <w:rPr>
                <w:b/>
              </w:rPr>
            </w:pPr>
            <w:r w:rsidRPr="00124AE6">
              <w:rPr>
                <w:b/>
              </w:rPr>
              <w:t>Razem:</w:t>
            </w:r>
          </w:p>
        </w:tc>
        <w:tc>
          <w:tcPr>
            <w:tcW w:w="1134" w:type="dxa"/>
          </w:tcPr>
          <w:p w:rsidR="00124AE6" w:rsidRPr="00124AE6" w:rsidRDefault="00124AE6" w:rsidP="00F1141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24AE6" w:rsidRDefault="00124AE6" w:rsidP="00124AE6">
            <w:pPr>
              <w:pStyle w:val="western"/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6495" w:type="dxa"/>
          </w:tcPr>
          <w:p w:rsidR="00124AE6" w:rsidRDefault="00124AE6" w:rsidP="001E366B">
            <w:pPr>
              <w:pStyle w:val="Standard"/>
            </w:pPr>
          </w:p>
        </w:tc>
      </w:tr>
    </w:tbl>
    <w:p w:rsidR="00EE1396" w:rsidRDefault="00EE1396" w:rsidP="001E366B">
      <w:pPr>
        <w:pStyle w:val="Standard"/>
      </w:pPr>
    </w:p>
    <w:p w:rsidR="00EE1396" w:rsidRDefault="00EE1396" w:rsidP="001E366B">
      <w:pPr>
        <w:pStyle w:val="Standard"/>
      </w:pPr>
    </w:p>
    <w:p w:rsidR="00EE1396" w:rsidRDefault="00EE1396" w:rsidP="001E366B">
      <w:pPr>
        <w:pStyle w:val="Standard"/>
      </w:pPr>
    </w:p>
    <w:sectPr w:rsidR="00EE1396" w:rsidSect="001E36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9B8"/>
    <w:multiLevelType w:val="hybridMultilevel"/>
    <w:tmpl w:val="DA160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12FB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abstractNum w:abstractNumId="2">
    <w:nsid w:val="18110541"/>
    <w:multiLevelType w:val="hybridMultilevel"/>
    <w:tmpl w:val="ADFA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15716"/>
    <w:multiLevelType w:val="hybridMultilevel"/>
    <w:tmpl w:val="5CD604F8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4FD9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abstractNum w:abstractNumId="5">
    <w:nsid w:val="539828C1"/>
    <w:multiLevelType w:val="hybridMultilevel"/>
    <w:tmpl w:val="6A5E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F395D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abstractNum w:abstractNumId="7">
    <w:nsid w:val="5F3B1C76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abstractNum w:abstractNumId="8">
    <w:nsid w:val="6A2C6CA4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abstractNum w:abstractNumId="9">
    <w:nsid w:val="755D4F45"/>
    <w:multiLevelType w:val="singleLevel"/>
    <w:tmpl w:val="AD8C5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366B"/>
    <w:rsid w:val="000216AB"/>
    <w:rsid w:val="000B72C4"/>
    <w:rsid w:val="000D6179"/>
    <w:rsid w:val="000E1643"/>
    <w:rsid w:val="00124AE6"/>
    <w:rsid w:val="001B04F1"/>
    <w:rsid w:val="001E366B"/>
    <w:rsid w:val="002440F4"/>
    <w:rsid w:val="00261CCE"/>
    <w:rsid w:val="002F0A40"/>
    <w:rsid w:val="002F1588"/>
    <w:rsid w:val="003169EB"/>
    <w:rsid w:val="00373717"/>
    <w:rsid w:val="0040103C"/>
    <w:rsid w:val="00541A1B"/>
    <w:rsid w:val="00543CB1"/>
    <w:rsid w:val="00583BFD"/>
    <w:rsid w:val="005E22D6"/>
    <w:rsid w:val="005E3C9D"/>
    <w:rsid w:val="005F03D7"/>
    <w:rsid w:val="00745A0B"/>
    <w:rsid w:val="0076267B"/>
    <w:rsid w:val="008138FF"/>
    <w:rsid w:val="008703A8"/>
    <w:rsid w:val="008B1907"/>
    <w:rsid w:val="00915679"/>
    <w:rsid w:val="009814DE"/>
    <w:rsid w:val="009C57A8"/>
    <w:rsid w:val="009C64DE"/>
    <w:rsid w:val="00A421CB"/>
    <w:rsid w:val="00A626BF"/>
    <w:rsid w:val="00A7595E"/>
    <w:rsid w:val="00B2423E"/>
    <w:rsid w:val="00B6723E"/>
    <w:rsid w:val="00B7386D"/>
    <w:rsid w:val="00C021A6"/>
    <w:rsid w:val="00C14F22"/>
    <w:rsid w:val="00D201B6"/>
    <w:rsid w:val="00D34735"/>
    <w:rsid w:val="00D82C42"/>
    <w:rsid w:val="00DA139C"/>
    <w:rsid w:val="00E840B1"/>
    <w:rsid w:val="00EE1396"/>
    <w:rsid w:val="00F1141F"/>
    <w:rsid w:val="00F961E4"/>
    <w:rsid w:val="00FC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6B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styleId="Nagwek3">
    <w:name w:val="heading 3"/>
    <w:basedOn w:val="Normalny"/>
    <w:link w:val="Nagwek3Znak"/>
    <w:qFormat/>
    <w:rsid w:val="00745A0B"/>
    <w:pPr>
      <w:widowControl/>
      <w:suppressAutoHyphens w:val="0"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366B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1E366B"/>
    <w:pPr>
      <w:suppressLineNumbers/>
    </w:pPr>
  </w:style>
  <w:style w:type="paragraph" w:customStyle="1" w:styleId="TableHeading">
    <w:name w:val="Table Heading"/>
    <w:basedOn w:val="TableContents"/>
    <w:rsid w:val="001E366B"/>
    <w:pPr>
      <w:jc w:val="center"/>
    </w:pPr>
    <w:rPr>
      <w:b/>
      <w:bCs/>
    </w:rPr>
  </w:style>
  <w:style w:type="character" w:customStyle="1" w:styleId="st">
    <w:name w:val="st"/>
    <w:basedOn w:val="Domylnaczcionkaakapitu"/>
    <w:rsid w:val="00745A0B"/>
  </w:style>
  <w:style w:type="character" w:styleId="Hipercze">
    <w:name w:val="Hyperlink"/>
    <w:basedOn w:val="Domylnaczcionkaakapitu"/>
    <w:rsid w:val="00745A0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745A0B"/>
    <w:rPr>
      <w:rFonts w:eastAsia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EE1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EE1396"/>
    <w:pPr>
      <w:widowControl/>
      <w:suppressAutoHyphens w:val="0"/>
      <w:autoSpaceDN/>
      <w:spacing w:before="100" w:beforeAutospacing="1" w:line="360" w:lineRule="auto"/>
      <w:jc w:val="both"/>
    </w:pPr>
    <w:rPr>
      <w:rFonts w:eastAsia="Times New Roman" w:cs="Times New Roman"/>
      <w:b/>
      <w:bCs/>
      <w:color w:val="000000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124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mtokarcz</cp:lastModifiedBy>
  <cp:revision>2</cp:revision>
  <cp:lastPrinted>2015-03-06T08:11:00Z</cp:lastPrinted>
  <dcterms:created xsi:type="dcterms:W3CDTF">2017-05-12T11:39:00Z</dcterms:created>
  <dcterms:modified xsi:type="dcterms:W3CDTF">2017-05-12T11:39:00Z</dcterms:modified>
</cp:coreProperties>
</file>