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35B97" w:rsidRPr="00B44B25" w:rsidTr="005C6833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35B97" w:rsidRPr="00B44B25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B35B97" w:rsidRPr="00B44B25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35B97" w:rsidRPr="00B44B25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B35B97" w:rsidRPr="00B44B25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B35B97" w:rsidRPr="00B35B97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35B97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B35B97" w:rsidRPr="00B35B97" w:rsidRDefault="00B35B97" w:rsidP="005C6833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35B97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5" w:history="1">
              <w:r w:rsidRPr="00B35B97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</w:t>
              </w:r>
              <w:r w:rsidR="0070632F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@</w:t>
              </w:r>
              <w:r w:rsidRPr="00B35B97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kul.pl</w:t>
              </w:r>
            </w:hyperlink>
          </w:p>
          <w:p w:rsidR="00B35B97" w:rsidRPr="00B35B97" w:rsidRDefault="00B35B97" w:rsidP="005C6833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35B97" w:rsidRPr="00B44B25" w:rsidRDefault="00B35B97" w:rsidP="005C683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F2100E"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6" o:title=""/>
                </v:shape>
                <o:OLEObject Type="Embed" ProgID="PBrush" ShapeID="_x0000_i1025" DrawAspect="Content" ObjectID="_1538810492" r:id="rId7"/>
              </w:object>
            </w:r>
          </w:p>
        </w:tc>
      </w:tr>
      <w:tr w:rsidR="00B35B97" w:rsidRPr="00B44B25" w:rsidTr="00B35B97">
        <w:tc>
          <w:tcPr>
            <w:tcW w:w="817" w:type="dxa"/>
            <w:tcBorders>
              <w:top w:val="single" w:sz="4" w:space="0" w:color="auto"/>
            </w:tcBorders>
          </w:tcPr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5B97" w:rsidRPr="00B44B25" w:rsidRDefault="00B35B97" w:rsidP="005C683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B35B97" w:rsidRPr="00B44B25" w:rsidRDefault="00B35B97" w:rsidP="00B35B97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B44B25">
              <w:rPr>
                <w:rFonts w:ascii="Georgia" w:hAnsi="Georgia"/>
                <w:sz w:val="22"/>
                <w:szCs w:val="22"/>
              </w:rPr>
              <w:t xml:space="preserve">Lublin, </w:t>
            </w: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r w:rsidR="00B02FC8">
              <w:rPr>
                <w:rFonts w:ascii="Georgia" w:hAnsi="Georgia"/>
                <w:sz w:val="22"/>
                <w:szCs w:val="22"/>
              </w:rPr>
              <w:t>października 2016</w:t>
            </w:r>
            <w:r>
              <w:rPr>
                <w:rFonts w:ascii="Georgia" w:hAnsi="Georgia"/>
                <w:sz w:val="22"/>
                <w:szCs w:val="22"/>
              </w:rPr>
              <w:t xml:space="preserve"> r.</w:t>
            </w:r>
          </w:p>
        </w:tc>
      </w:tr>
    </w:tbl>
    <w:p w:rsidR="00B35B97" w:rsidRDefault="00B35B97" w:rsidP="00505D54">
      <w:pPr>
        <w:jc w:val="center"/>
        <w:rPr>
          <w:rFonts w:ascii="Georgia" w:hAnsi="Georgia"/>
          <w:b/>
          <w:lang w:val="en-US"/>
        </w:rPr>
      </w:pPr>
    </w:p>
    <w:p w:rsidR="00B35B97" w:rsidRDefault="00B35B97" w:rsidP="00505D54">
      <w:pPr>
        <w:jc w:val="center"/>
        <w:rPr>
          <w:rFonts w:ascii="Georgia" w:hAnsi="Georgia"/>
          <w:b/>
          <w:lang w:val="en-US"/>
        </w:rPr>
      </w:pPr>
    </w:p>
    <w:p w:rsidR="005D385C" w:rsidRPr="001F5D16" w:rsidRDefault="00BE0255" w:rsidP="00505D54">
      <w:pPr>
        <w:jc w:val="center"/>
        <w:rPr>
          <w:rFonts w:ascii="Georgia" w:hAnsi="Georgia"/>
          <w:b/>
          <w:lang w:val="en-US"/>
        </w:rPr>
      </w:pPr>
      <w:r w:rsidRPr="001F5D16">
        <w:rPr>
          <w:rFonts w:ascii="Georgia" w:hAnsi="Georgia"/>
          <w:b/>
          <w:lang w:val="en-US"/>
        </w:rPr>
        <w:t>E-MAIL ADDRESSES</w:t>
      </w:r>
    </w:p>
    <w:p w:rsidR="005D385C" w:rsidRPr="001F5D16" w:rsidRDefault="005D385C" w:rsidP="00505D54">
      <w:pPr>
        <w:jc w:val="center"/>
        <w:rPr>
          <w:rFonts w:ascii="Georgia" w:hAnsi="Georgia"/>
          <w:i/>
          <w:lang w:val="en-US"/>
        </w:rPr>
      </w:pPr>
      <w:r w:rsidRPr="001F5D16">
        <w:rPr>
          <w:rFonts w:ascii="Georgia" w:hAnsi="Georgia"/>
          <w:i/>
          <w:lang w:val="en-US"/>
        </w:rPr>
        <w:t xml:space="preserve">of our staff &amp; PhD students </w:t>
      </w:r>
    </w:p>
    <w:p w:rsidR="00505D54" w:rsidRPr="001F5D16" w:rsidRDefault="00505D54" w:rsidP="00505D54">
      <w:pPr>
        <w:jc w:val="center"/>
        <w:rPr>
          <w:rFonts w:ascii="Georgia" w:hAnsi="Georgia"/>
          <w:b/>
          <w:i/>
          <w:lang w:val="en-US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528"/>
      </w:tblGrid>
      <w:tr w:rsidR="00BE0255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BE0255" w:rsidRPr="0070632F" w:rsidRDefault="00BE0255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i/>
                <w:sz w:val="22"/>
              </w:rPr>
            </w:pPr>
            <w:proofErr w:type="spellStart"/>
            <w:r w:rsidRPr="0070632F">
              <w:rPr>
                <w:rFonts w:ascii="Georgia" w:hAnsi="Georgia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hideMark/>
          </w:tcPr>
          <w:p w:rsidR="00BE0255" w:rsidRPr="0070632F" w:rsidRDefault="00BE0255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i/>
                <w:sz w:val="22"/>
              </w:rPr>
            </w:pPr>
            <w:r w:rsidRPr="0070632F">
              <w:rPr>
                <w:rFonts w:ascii="Georgia" w:hAnsi="Georgia"/>
                <w:i/>
                <w:sz w:val="22"/>
                <w:szCs w:val="22"/>
              </w:rPr>
              <w:t>e-mail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Antonowicz Anna,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8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annaa@kul.pl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Antoszek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Patrycja,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9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patbar@kul.pl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Bańka Ewelina,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ebanka@kul.pl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Bartnik Artur,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0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bartnikart@kul.pl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Batyra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Iza, mgr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ixabela@kul.pl 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Bednarski Aleksander,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alekbednarski@gmail.com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Bloch-Rozmej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Anna, dr hab.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1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abloch@kul.pl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Bloch-Trojnar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Maria, dr hab.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2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bloch@kul.pl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Bondaruk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 Anna,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prof.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dr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 hab.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3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bondaruk@kul.pl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Borowiec Łukasz,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lukbor@kul.pl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Bugno-Narecka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Domin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dominika.narecka@gmail.com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Chabko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Wioletta,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wchabko90@gmail.com</w:t>
            </w:r>
          </w:p>
        </w:tc>
      </w:tr>
      <w:tr w:rsidR="004B7607" w:rsidRPr="00A00ADE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Charzyńska-Wójcik Magdalena, dr hab.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A00ADE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szCs w:val="22"/>
                <w:lang w:val="en-US"/>
              </w:rPr>
            </w:pPr>
            <w:hyperlink r:id="rId14" w:history="1">
              <w:r w:rsidR="004B7607" w:rsidRPr="00A00ADE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en-US"/>
                </w:rPr>
                <w:t>mcwojcik@kul.pl</w:t>
              </w:r>
            </w:hyperlink>
            <w:r w:rsidR="004B7607" w:rsidRPr="00A00ADE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A00ADE" w:rsidRPr="00A00ADE">
              <w:rPr>
                <w:rFonts w:ascii="Georgia" w:hAnsi="Georgia"/>
                <w:i/>
                <w:sz w:val="22"/>
                <w:szCs w:val="22"/>
                <w:lang w:val="en-US"/>
              </w:rPr>
              <w:t xml:space="preserve">or </w:t>
            </w:r>
            <w:hyperlink r:id="rId15" w:history="1">
              <w:r w:rsidR="00A00ADE" w:rsidRPr="00A00ADE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en-US"/>
                </w:rPr>
                <w:t>magda.charzynska.wojcik@gmail.com</w:t>
              </w:r>
            </w:hyperlink>
          </w:p>
        </w:tc>
      </w:tr>
      <w:tr w:rsidR="004B7607" w:rsidRPr="00A00ADE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Chudak Magdalena,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hyperlink r:id="rId16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en-US"/>
                </w:rPr>
                <w:t>mchudak@kul.pl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4B7607" w:rsidRPr="004B7607">
              <w:rPr>
                <w:rFonts w:ascii="Georgia" w:hAnsi="Georgia"/>
                <w:i/>
                <w:sz w:val="22"/>
                <w:szCs w:val="22"/>
                <w:lang w:val="en-US"/>
              </w:rPr>
              <w:t xml:space="preserve">or  </w:t>
            </w:r>
            <w:r w:rsidR="004B7607" w:rsidRPr="004B7607">
              <w:rPr>
                <w:rFonts w:ascii="Georgia" w:hAnsi="Georgia"/>
                <w:sz w:val="22"/>
                <w:szCs w:val="22"/>
                <w:lang w:val="en-US"/>
              </w:rPr>
              <w:t>mchudak@poczta.fm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DF03E6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Cyran Eugeniusz, prof. dr hab.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ecyran@kul.lublin.pl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Czerniak Tomasz,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7" w:history="1">
              <w:r w:rsidR="004B7607" w:rsidRPr="004B7607">
                <w:rPr>
                  <w:rStyle w:val="Hipercze"/>
                  <w:rFonts w:ascii="Georgia" w:hAnsi="Georgia"/>
                  <w:bCs/>
                  <w:color w:val="auto"/>
                  <w:sz w:val="22"/>
                  <w:szCs w:val="22"/>
                  <w:u w:val="none"/>
                </w:rPr>
                <w:t>czerniakto@gmail.com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Czerniakowski Maciej,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18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maciej.czerniakowski@gmail.com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Dąbrowska Anna, Sr. 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pStyle w:val="HTML-wstpniesformatowany"/>
              <w:spacing w:line="280" w:lineRule="exact"/>
              <w:contextualSpacing/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hyperlink r:id="rId19" w:history="1">
              <w:r w:rsidR="004B7607" w:rsidRPr="004B7607">
                <w:rPr>
                  <w:rStyle w:val="Hipercze"/>
                  <w:rFonts w:ascii="Georgia" w:hAnsi="Georgia" w:cs="Times New Roman"/>
                  <w:color w:val="auto"/>
                  <w:sz w:val="22"/>
                  <w:szCs w:val="22"/>
                  <w:u w:val="none"/>
                </w:rPr>
                <w:t>anna.dabrowska2@kul.pl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Derkacz-Padiasek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Tetiana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>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pStyle w:val="HTML-wstpniesformatowany"/>
              <w:spacing w:line="280" w:lineRule="exact"/>
              <w:contextualSpacing/>
              <w:outlineLvl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t.derkaczpadiasek@op.pl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Drabikowska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Karolina,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hyperlink r:id="rId20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en-US"/>
                </w:rPr>
                <w:t>karolina_d@vp.pl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Dudek Natalia,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nataliedudek@gmail.com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Grzybowska Joanna,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1" w:tooltip="joannajgrzybowska@gmail.com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joannajgrzybowska@gmail.com</w:t>
              </w:r>
            </w:hyperlink>
            <w:r w:rsidR="004B7607" w:rsidRPr="004B7607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Guz Ewa,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2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ewasik@o2.pl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Guz Wojciech,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3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wguz@o2.pl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Jaskuła Krzysztof, dr hab.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4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camel@kul.pl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Kasperek-Krawczyńska Mariola,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mariola.agi@interia.pl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Klimkowski Konrad,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klimkowski@kul.pl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Klonowska Barbara,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5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maple@kul.pl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Kolasa Magdalena,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6" w:tooltip="madziula_kolasa@wp.pl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madziula_kolasa@wp.pl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Kolbuszewska Zofia, dr hab., prof. KUL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7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zofkol@kul.pl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Kozłowska Karolina,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karolina19bb@gmail.com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Krucień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Patryk,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8" w:tooltip="patryk.krucien@gmail.com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patryk.krucien@gmail.com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Lipnicka Magdalena,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29" w:tooltip="lipnicka.magdalena@gmail.com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lipnicka.magdalena@gmail.com</w:t>
              </w:r>
            </w:hyperlink>
            <w:r w:rsidR="004B7607" w:rsidRPr="004B7607">
              <w:rPr>
                <w:rFonts w:ascii="Georgia" w:hAnsi="Georgia"/>
                <w:noProof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Lipnicki Marcin,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0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lipnicki.m@gmail.com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lastRenderedPageBreak/>
              <w:t>Lis Kinga,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kinga.lis@kul.pl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Liwiński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Mateusz,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1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liwinski@kul.pl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Looby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Robert,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dr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prof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. KUL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2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robjam@kul.pl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Majkowska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Karolina,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B35B97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3" w:tooltip="majkka@o2.pl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majkka@o2.pl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Malec Wojciech,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4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malew@kul.pl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Malicka-Kleparska Anna, dr hab., prof. KUL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5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malic@kul.pl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Marczewski Piotr,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peterpiper86@gmail.com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Matusiak Michał, mgr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hefezsilver@gmail.com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 xml:space="preserve">Maziarczyk Grzegorz, dr hab.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6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crimson@kul.pl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Migdał Anna,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annnamii@gmail.com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Mokrosz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Ewelina,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7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ewelinamokrosz26@o2.pl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>Niedokos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>Toma</w:t>
            </w:r>
            <w:r w:rsidRPr="004B7607">
              <w:rPr>
                <w:rFonts w:ascii="Georgia" w:hAnsi="Georgia"/>
                <w:sz w:val="22"/>
                <w:szCs w:val="22"/>
              </w:rPr>
              <w:t>sz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dr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8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niedokos@kul.pl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Niewiadomska-Flis Urszula,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39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ulanief@kul.pl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Opiłowski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Paweł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mgr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pStyle w:val="HTML-wstpniesformatowany"/>
              <w:spacing w:line="280" w:lineRule="exact"/>
              <w:contextualSpacing/>
              <w:outlineLvl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opilowski.p@gmail.com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Ó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Fionnáin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 Mark,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pStyle w:val="HTML-wstpniesformatowany"/>
              <w:spacing w:line="280" w:lineRule="exact"/>
              <w:contextualSpacing/>
              <w:outlineLvl w:val="0"/>
              <w:rPr>
                <w:rFonts w:ascii="Georgia" w:hAnsi="Georgia" w:cs="Times New Roman"/>
                <w:sz w:val="22"/>
                <w:szCs w:val="22"/>
                <w:lang w:val="de-DE"/>
              </w:rPr>
            </w:pPr>
            <w:hyperlink r:id="rId40" w:history="1">
              <w:r w:rsidR="004B7607" w:rsidRPr="004B7607">
                <w:rPr>
                  <w:rStyle w:val="Hipercze"/>
                  <w:rFonts w:ascii="Georgia" w:hAnsi="Georgia" w:cs="Times New Roman"/>
                  <w:color w:val="auto"/>
                  <w:sz w:val="22"/>
                  <w:szCs w:val="22"/>
                  <w:u w:val="none"/>
                  <w:lang w:val="de-DE"/>
                </w:rPr>
                <w:t>mark.ofionnain@kul.pl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Paszko Dorota,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dorota.paszko@op.pl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Roman-Klimczuk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Ewelina,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ewelinaroman@op.pl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GB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>Rusiłowicz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>Kamil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 xml:space="preserve">, </w:t>
            </w: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GB"/>
              </w:rPr>
            </w:pPr>
            <w:r w:rsidRPr="004B7607">
              <w:rPr>
                <w:rFonts w:ascii="Georgia" w:hAnsi="Georgia"/>
                <w:sz w:val="22"/>
                <w:szCs w:val="22"/>
                <w:lang w:val="en-GB"/>
              </w:rPr>
              <w:t xml:space="preserve">krusilowicz@gmail.com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Rusinek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Marietta,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GB"/>
              </w:rPr>
            </w:pPr>
            <w:hyperlink r:id="rId41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en-GB"/>
                </w:rPr>
                <w:t>mariettarusinek@gmail.com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Sadowska Anna,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2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sadowska@kul.pl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Sak-Wernicka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Jolanta,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3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jolanta.sak-wernicka@kul.pl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Sawa Magdalena, dr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4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sawka@kul.pl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Stachowska Aleksandra,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5" w:tooltip="stachowskaleksandra@gmail.com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stachowskaleksandra@gmail.com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Stankiewicz Paweł, mgr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4B7607" w:rsidP="00983D06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 xml:space="preserve">pstankiewicz91@gmail.com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 xml:space="preserve">Steinbrich Piotr,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hyperlink r:id="rId46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de-DE"/>
                </w:rPr>
                <w:t>piotr.steinbrich@gmail.com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Stępniak Artur, mgr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4B7607" w:rsidP="00983D06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artur82uk@hotmail.com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 xml:space="preserve">Szymanek Bogdan, prof. dr hab.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7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szymanek@kul.pl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Teske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Joanna,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8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jteske@kul.pl</w:t>
              </w:r>
            </w:hyperlink>
            <w:r w:rsidR="004B7607" w:rsidRPr="004B76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Tetiurka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Małgorzata,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49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mtetiurka@kul.pl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Tkacz Ireneusz, mgr</w:t>
            </w:r>
          </w:p>
        </w:tc>
        <w:tc>
          <w:tcPr>
            <w:tcW w:w="5528" w:type="dxa"/>
            <w:shd w:val="clear" w:color="auto" w:fill="FFFFFF" w:themeFill="background1"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50" w:tooltip="irez1@o2.pl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irez1@o2.pl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Tokarczyk Monika,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mtokarcz@kul.pl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Tokarski Piotr,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51" w:tooltip="piotr.tokarski1992@gmail.com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piotr.tokarski1992@gmail.com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Tutka Paweł,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tutka</w:t>
            </w:r>
            <w:hyperlink r:id="rId52" w:history="1">
              <w:r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paw@gmail.com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Wasak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Sebastian,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983D06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 xml:space="preserve">wasaksebastian@gmail.com 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Wącior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Sławomir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dr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hab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prof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. KUL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de-DE"/>
              </w:rPr>
            </w:pPr>
            <w:hyperlink r:id="rId53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  <w:lang w:val="de-DE"/>
                </w:rPr>
                <w:t>wacior@kul.pl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Wilk Łukasz,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  <w:lang w:val="en-US"/>
              </w:rPr>
            </w:pPr>
            <w:r w:rsidRPr="004B7607">
              <w:rPr>
                <w:rFonts w:ascii="Georgia" w:hAnsi="Georgia"/>
                <w:sz w:val="22"/>
                <w:szCs w:val="22"/>
                <w:lang w:val="en-US"/>
              </w:rPr>
              <w:t>wilkl.kul@gmail.com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Wojciechowska Ewa,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54" w:history="1">
              <w:r w:rsidR="004B7607" w:rsidRPr="004B7607">
                <w:rPr>
                  <w:rStyle w:val="Hipercze"/>
                  <w:rFonts w:ascii="Georgia" w:hAnsi="Georgia"/>
                  <w:color w:val="auto"/>
                  <w:sz w:val="22"/>
                  <w:szCs w:val="22"/>
                  <w:u w:val="none"/>
                </w:rPr>
                <w:t>ewapjk@gmail.com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Wójcik Piotr, mgr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piotr_wojcik@icloud.com</w:t>
            </w:r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 xml:space="preserve">Zacharski Adam 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BB29EB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hyperlink r:id="rId55" w:tooltip="nagashh90@gmail.com" w:history="1">
              <w:r w:rsidR="004B7607" w:rsidRPr="004B7607">
                <w:rPr>
                  <w:rStyle w:val="Hipercze"/>
                  <w:rFonts w:ascii="Georgia" w:hAnsi="Georgia" w:cs="Arial"/>
                  <w:color w:val="auto"/>
                  <w:sz w:val="22"/>
                  <w:szCs w:val="22"/>
                  <w:u w:val="none"/>
                </w:rPr>
                <w:t>nagashh90@gmail.com</w:t>
              </w:r>
            </w:hyperlink>
          </w:p>
        </w:tc>
      </w:tr>
      <w:tr w:rsidR="004B7607" w:rsidRPr="0070632F" w:rsidTr="00103575">
        <w:trPr>
          <w:trHeight w:val="284"/>
          <w:jc w:val="center"/>
        </w:trPr>
        <w:tc>
          <w:tcPr>
            <w:tcW w:w="5529" w:type="dxa"/>
            <w:shd w:val="clear" w:color="auto" w:fill="FFFFFF" w:themeFill="background1"/>
            <w:vAlign w:val="bottom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proofErr w:type="spellStart"/>
            <w:r w:rsidRPr="004B7607">
              <w:rPr>
                <w:rFonts w:ascii="Georgia" w:hAnsi="Georgia"/>
                <w:sz w:val="22"/>
                <w:szCs w:val="22"/>
              </w:rPr>
              <w:t>Zdziebko</w:t>
            </w:r>
            <w:proofErr w:type="spellEnd"/>
            <w:r w:rsidRPr="004B7607">
              <w:rPr>
                <w:rFonts w:ascii="Georgia" w:hAnsi="Georgia"/>
                <w:sz w:val="22"/>
                <w:szCs w:val="22"/>
              </w:rPr>
              <w:t xml:space="preserve"> Sławomir, dr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B7607" w:rsidRPr="004B7607" w:rsidRDefault="004B7607" w:rsidP="001422F8">
            <w:pPr>
              <w:spacing w:line="280" w:lineRule="exact"/>
              <w:contextualSpacing/>
              <w:outlineLvl w:val="0"/>
              <w:rPr>
                <w:rFonts w:ascii="Georgia" w:hAnsi="Georgia"/>
                <w:sz w:val="22"/>
              </w:rPr>
            </w:pPr>
            <w:r w:rsidRPr="004B7607">
              <w:rPr>
                <w:rFonts w:ascii="Georgia" w:hAnsi="Georgia"/>
                <w:sz w:val="22"/>
                <w:szCs w:val="22"/>
              </w:rPr>
              <w:t>szdziebko@kul.lublin.pl</w:t>
            </w:r>
          </w:p>
        </w:tc>
      </w:tr>
    </w:tbl>
    <w:p w:rsidR="005D385C" w:rsidRPr="001F5D16" w:rsidRDefault="005D385C" w:rsidP="005D385C">
      <w:pPr>
        <w:spacing w:line="480" w:lineRule="auto"/>
        <w:rPr>
          <w:rFonts w:ascii="Georgia" w:hAnsi="Georgia"/>
        </w:rPr>
      </w:pPr>
    </w:p>
    <w:p w:rsidR="00DB3628" w:rsidRPr="001F5D16" w:rsidRDefault="00DB3628">
      <w:pPr>
        <w:rPr>
          <w:rFonts w:ascii="Georgia" w:hAnsi="Georgia"/>
        </w:rPr>
      </w:pPr>
    </w:p>
    <w:sectPr w:rsidR="00DB3628" w:rsidRPr="001F5D16" w:rsidSect="00B3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385C"/>
    <w:rsid w:val="00014868"/>
    <w:rsid w:val="00017CC2"/>
    <w:rsid w:val="00056368"/>
    <w:rsid w:val="0006219A"/>
    <w:rsid w:val="00074572"/>
    <w:rsid w:val="00080755"/>
    <w:rsid w:val="000A11C3"/>
    <w:rsid w:val="000A1BBD"/>
    <w:rsid w:val="000B1677"/>
    <w:rsid w:val="000E1195"/>
    <w:rsid w:val="00103575"/>
    <w:rsid w:val="001263B5"/>
    <w:rsid w:val="00136AB3"/>
    <w:rsid w:val="001422F8"/>
    <w:rsid w:val="00154CC5"/>
    <w:rsid w:val="00196DB5"/>
    <w:rsid w:val="001A74BD"/>
    <w:rsid w:val="001A7BB0"/>
    <w:rsid w:val="001C1BC7"/>
    <w:rsid w:val="001D5AD7"/>
    <w:rsid w:val="001E418D"/>
    <w:rsid w:val="001E5A45"/>
    <w:rsid w:val="001F2663"/>
    <w:rsid w:val="001F45CB"/>
    <w:rsid w:val="001F5D16"/>
    <w:rsid w:val="0020299A"/>
    <w:rsid w:val="00202E67"/>
    <w:rsid w:val="00212F6B"/>
    <w:rsid w:val="00223BA2"/>
    <w:rsid w:val="002533EC"/>
    <w:rsid w:val="00272ECB"/>
    <w:rsid w:val="002B5B6F"/>
    <w:rsid w:val="002C585F"/>
    <w:rsid w:val="002C7641"/>
    <w:rsid w:val="002D45BD"/>
    <w:rsid w:val="00306EFD"/>
    <w:rsid w:val="0033220A"/>
    <w:rsid w:val="00353F39"/>
    <w:rsid w:val="003567C5"/>
    <w:rsid w:val="00360DD6"/>
    <w:rsid w:val="00361883"/>
    <w:rsid w:val="003626B5"/>
    <w:rsid w:val="00384127"/>
    <w:rsid w:val="003973A0"/>
    <w:rsid w:val="003C257B"/>
    <w:rsid w:val="004009D9"/>
    <w:rsid w:val="004146F4"/>
    <w:rsid w:val="004203E1"/>
    <w:rsid w:val="004573A4"/>
    <w:rsid w:val="00466CF4"/>
    <w:rsid w:val="00484D61"/>
    <w:rsid w:val="004907F0"/>
    <w:rsid w:val="004A24A1"/>
    <w:rsid w:val="004B311D"/>
    <w:rsid w:val="004B7607"/>
    <w:rsid w:val="004C30E0"/>
    <w:rsid w:val="00503882"/>
    <w:rsid w:val="00505D54"/>
    <w:rsid w:val="0051743C"/>
    <w:rsid w:val="005214A4"/>
    <w:rsid w:val="0054126B"/>
    <w:rsid w:val="005438E7"/>
    <w:rsid w:val="0054794F"/>
    <w:rsid w:val="00553625"/>
    <w:rsid w:val="005545FA"/>
    <w:rsid w:val="00566896"/>
    <w:rsid w:val="005B5CD5"/>
    <w:rsid w:val="005D04F1"/>
    <w:rsid w:val="005D1571"/>
    <w:rsid w:val="005D385C"/>
    <w:rsid w:val="00603A6A"/>
    <w:rsid w:val="00615CBF"/>
    <w:rsid w:val="00632DAD"/>
    <w:rsid w:val="0064320E"/>
    <w:rsid w:val="0064565B"/>
    <w:rsid w:val="0067337A"/>
    <w:rsid w:val="00686BE3"/>
    <w:rsid w:val="00695812"/>
    <w:rsid w:val="006C2590"/>
    <w:rsid w:val="006D711A"/>
    <w:rsid w:val="006E0164"/>
    <w:rsid w:val="006E1DAC"/>
    <w:rsid w:val="006F7A6D"/>
    <w:rsid w:val="0070632F"/>
    <w:rsid w:val="007168EA"/>
    <w:rsid w:val="00734C6F"/>
    <w:rsid w:val="00741256"/>
    <w:rsid w:val="00772C0C"/>
    <w:rsid w:val="007746CE"/>
    <w:rsid w:val="00787DCD"/>
    <w:rsid w:val="007A4293"/>
    <w:rsid w:val="007B65BC"/>
    <w:rsid w:val="007D6A71"/>
    <w:rsid w:val="007F3B66"/>
    <w:rsid w:val="00804816"/>
    <w:rsid w:val="00823C58"/>
    <w:rsid w:val="00826D36"/>
    <w:rsid w:val="00830729"/>
    <w:rsid w:val="008A18A1"/>
    <w:rsid w:val="008B1779"/>
    <w:rsid w:val="008E3144"/>
    <w:rsid w:val="008E74B9"/>
    <w:rsid w:val="008F3899"/>
    <w:rsid w:val="008F5EDB"/>
    <w:rsid w:val="00907956"/>
    <w:rsid w:val="00913207"/>
    <w:rsid w:val="00916C54"/>
    <w:rsid w:val="0096207C"/>
    <w:rsid w:val="0096610C"/>
    <w:rsid w:val="00971BD0"/>
    <w:rsid w:val="0097568C"/>
    <w:rsid w:val="00983D06"/>
    <w:rsid w:val="00987A26"/>
    <w:rsid w:val="0099056C"/>
    <w:rsid w:val="00997E91"/>
    <w:rsid w:val="009A35B4"/>
    <w:rsid w:val="009B5D9F"/>
    <w:rsid w:val="009E22A2"/>
    <w:rsid w:val="00A00ADE"/>
    <w:rsid w:val="00A06B96"/>
    <w:rsid w:val="00A334DD"/>
    <w:rsid w:val="00A56989"/>
    <w:rsid w:val="00A6474F"/>
    <w:rsid w:val="00A74357"/>
    <w:rsid w:val="00A833CE"/>
    <w:rsid w:val="00AB092A"/>
    <w:rsid w:val="00AB1698"/>
    <w:rsid w:val="00AB19B7"/>
    <w:rsid w:val="00AC6EF7"/>
    <w:rsid w:val="00AD498A"/>
    <w:rsid w:val="00AE4E10"/>
    <w:rsid w:val="00B02FC8"/>
    <w:rsid w:val="00B0560F"/>
    <w:rsid w:val="00B1654A"/>
    <w:rsid w:val="00B35B97"/>
    <w:rsid w:val="00B378C4"/>
    <w:rsid w:val="00B578C5"/>
    <w:rsid w:val="00B836DA"/>
    <w:rsid w:val="00BA2FEF"/>
    <w:rsid w:val="00BA5E11"/>
    <w:rsid w:val="00BB29EB"/>
    <w:rsid w:val="00BB3C2E"/>
    <w:rsid w:val="00BD77AA"/>
    <w:rsid w:val="00BE0255"/>
    <w:rsid w:val="00C05148"/>
    <w:rsid w:val="00C36E1E"/>
    <w:rsid w:val="00C4049F"/>
    <w:rsid w:val="00C51B5C"/>
    <w:rsid w:val="00C63099"/>
    <w:rsid w:val="00C92EB9"/>
    <w:rsid w:val="00C94EDB"/>
    <w:rsid w:val="00CB14EC"/>
    <w:rsid w:val="00CD3AD5"/>
    <w:rsid w:val="00D1661E"/>
    <w:rsid w:val="00D3792A"/>
    <w:rsid w:val="00D434C9"/>
    <w:rsid w:val="00D63A8D"/>
    <w:rsid w:val="00D669EC"/>
    <w:rsid w:val="00D70636"/>
    <w:rsid w:val="00DB3628"/>
    <w:rsid w:val="00DC5225"/>
    <w:rsid w:val="00DF03E6"/>
    <w:rsid w:val="00E049AC"/>
    <w:rsid w:val="00E25204"/>
    <w:rsid w:val="00E714CA"/>
    <w:rsid w:val="00E82410"/>
    <w:rsid w:val="00E87E59"/>
    <w:rsid w:val="00E96874"/>
    <w:rsid w:val="00EB1811"/>
    <w:rsid w:val="00EC632D"/>
    <w:rsid w:val="00EE03E8"/>
    <w:rsid w:val="00F01003"/>
    <w:rsid w:val="00F2100E"/>
    <w:rsid w:val="00F2395D"/>
    <w:rsid w:val="00F26CFD"/>
    <w:rsid w:val="00F42280"/>
    <w:rsid w:val="00F44A3E"/>
    <w:rsid w:val="00FA730B"/>
    <w:rsid w:val="00FB5F4B"/>
    <w:rsid w:val="00FB6283"/>
    <w:rsid w:val="00FB6ACB"/>
    <w:rsid w:val="00FC3413"/>
    <w:rsid w:val="00FC4EA9"/>
    <w:rsid w:val="00FD457B"/>
    <w:rsid w:val="00FF67E3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5C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38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85C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D3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385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5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D385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30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70636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B3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ndaruk@kul.lublin.pl" TargetMode="External"/><Relationship Id="rId18" Type="http://schemas.openxmlformats.org/officeDocument/2006/relationships/hyperlink" Target="mailto:maciej.czerniakowski@gmail.com" TargetMode="External"/><Relationship Id="rId26" Type="http://schemas.openxmlformats.org/officeDocument/2006/relationships/hyperlink" Target="mailto:madziula_kolasa@wp.pl" TargetMode="External"/><Relationship Id="rId39" Type="http://schemas.openxmlformats.org/officeDocument/2006/relationships/hyperlink" Target="mailto:ulanief@kul.lublin.pl" TargetMode="External"/><Relationship Id="rId21" Type="http://schemas.openxmlformats.org/officeDocument/2006/relationships/hyperlink" Target="mailto:joannajgrzybowska@gmail.com" TargetMode="External"/><Relationship Id="rId34" Type="http://schemas.openxmlformats.org/officeDocument/2006/relationships/hyperlink" Target="mailto:malew@kul.pl" TargetMode="External"/><Relationship Id="rId42" Type="http://schemas.openxmlformats.org/officeDocument/2006/relationships/hyperlink" Target="mailto:sadowska@kul.lublin.pl" TargetMode="External"/><Relationship Id="rId47" Type="http://schemas.openxmlformats.org/officeDocument/2006/relationships/hyperlink" Target="mailto:szymanek@kul.lublin.pl" TargetMode="External"/><Relationship Id="rId50" Type="http://schemas.openxmlformats.org/officeDocument/2006/relationships/hyperlink" Target="mailto:irez1@o2.pl" TargetMode="External"/><Relationship Id="rId55" Type="http://schemas.openxmlformats.org/officeDocument/2006/relationships/hyperlink" Target="mailto:nagashh90@gmail.co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bloch@kul.lublin.pl" TargetMode="External"/><Relationship Id="rId17" Type="http://schemas.openxmlformats.org/officeDocument/2006/relationships/hyperlink" Target="mailto:czerniakto@gmail.com" TargetMode="External"/><Relationship Id="rId25" Type="http://schemas.openxmlformats.org/officeDocument/2006/relationships/hyperlink" Target="mailto:maple@kul.lublin.pl" TargetMode="External"/><Relationship Id="rId33" Type="http://schemas.openxmlformats.org/officeDocument/2006/relationships/hyperlink" Target="mailto:majkka@o2.pl" TargetMode="External"/><Relationship Id="rId38" Type="http://schemas.openxmlformats.org/officeDocument/2006/relationships/hyperlink" Target="mailto:niedokos@kul.lublin.pl" TargetMode="External"/><Relationship Id="rId46" Type="http://schemas.openxmlformats.org/officeDocument/2006/relationships/hyperlink" Target="mailto:piotr.steinbrich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hudak@kul.lublin.pl" TargetMode="External"/><Relationship Id="rId20" Type="http://schemas.openxmlformats.org/officeDocument/2006/relationships/hyperlink" Target="mailto:karolina_d@vp.pl" TargetMode="External"/><Relationship Id="rId29" Type="http://schemas.openxmlformats.org/officeDocument/2006/relationships/hyperlink" Target="mailto:lipnicka.magdalena@gmail.com" TargetMode="External"/><Relationship Id="rId41" Type="http://schemas.openxmlformats.org/officeDocument/2006/relationships/hyperlink" Target="mailto:mariettarusinek@gmail.com" TargetMode="External"/><Relationship Id="rId54" Type="http://schemas.openxmlformats.org/officeDocument/2006/relationships/hyperlink" Target="mailto:ewapjk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bloch@kul.lublin.pl" TargetMode="External"/><Relationship Id="rId24" Type="http://schemas.openxmlformats.org/officeDocument/2006/relationships/hyperlink" Target="mailto:camel@kul.lublin.pl" TargetMode="External"/><Relationship Id="rId32" Type="http://schemas.openxmlformats.org/officeDocument/2006/relationships/hyperlink" Target="mailto:robjam@kul.lublin.pl" TargetMode="External"/><Relationship Id="rId37" Type="http://schemas.openxmlformats.org/officeDocument/2006/relationships/hyperlink" Target="mailto:ewelinamokrosz26@o2.pl" TargetMode="External"/><Relationship Id="rId40" Type="http://schemas.openxmlformats.org/officeDocument/2006/relationships/hyperlink" Target="mailto:mark.ofionnain@kul.pl" TargetMode="External"/><Relationship Id="rId45" Type="http://schemas.openxmlformats.org/officeDocument/2006/relationships/hyperlink" Target="mailto:stachowskaleksandra@gmail.com" TargetMode="External"/><Relationship Id="rId53" Type="http://schemas.openxmlformats.org/officeDocument/2006/relationships/hyperlink" Target="mailto:wacior@kul.lublin.pl" TargetMode="External"/><Relationship Id="rId5" Type="http://schemas.openxmlformats.org/officeDocument/2006/relationships/hyperlink" Target="mailto:ifa@kul.pl" TargetMode="External"/><Relationship Id="rId15" Type="http://schemas.openxmlformats.org/officeDocument/2006/relationships/hyperlink" Target="mailto:magda.charzynska.wojcik@gmail.com" TargetMode="External"/><Relationship Id="rId23" Type="http://schemas.openxmlformats.org/officeDocument/2006/relationships/hyperlink" Target="mailto:wguz@o2.pl" TargetMode="External"/><Relationship Id="rId28" Type="http://schemas.openxmlformats.org/officeDocument/2006/relationships/hyperlink" Target="mailto:patryk.krucien@gmail.com" TargetMode="External"/><Relationship Id="rId36" Type="http://schemas.openxmlformats.org/officeDocument/2006/relationships/hyperlink" Target="mailto:crimson@kul.lublin.pl" TargetMode="External"/><Relationship Id="rId49" Type="http://schemas.openxmlformats.org/officeDocument/2006/relationships/hyperlink" Target="mailto:mtetiurka@kul.lublin.pl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artnikart@kul.lublin.pl" TargetMode="External"/><Relationship Id="rId19" Type="http://schemas.openxmlformats.org/officeDocument/2006/relationships/hyperlink" Target="mailto:anna.dabrowska2@kul.lublin.pl" TargetMode="External"/><Relationship Id="rId31" Type="http://schemas.openxmlformats.org/officeDocument/2006/relationships/hyperlink" Target="mailto:liwinski@kul.pl" TargetMode="External"/><Relationship Id="rId44" Type="http://schemas.openxmlformats.org/officeDocument/2006/relationships/hyperlink" Target="mailto:sawka@kul.lublin.pl" TargetMode="External"/><Relationship Id="rId52" Type="http://schemas.openxmlformats.org/officeDocument/2006/relationships/hyperlink" Target="mailto:paw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tbar@kul.lublin.pl" TargetMode="External"/><Relationship Id="rId14" Type="http://schemas.openxmlformats.org/officeDocument/2006/relationships/hyperlink" Target="mailto:mcwojcik@kul.lublin.pl" TargetMode="External"/><Relationship Id="rId22" Type="http://schemas.openxmlformats.org/officeDocument/2006/relationships/hyperlink" Target="mailto:ewasik@o2.pl" TargetMode="External"/><Relationship Id="rId27" Type="http://schemas.openxmlformats.org/officeDocument/2006/relationships/hyperlink" Target="mailto:zofkol@kul.lublin.pl" TargetMode="External"/><Relationship Id="rId30" Type="http://schemas.openxmlformats.org/officeDocument/2006/relationships/hyperlink" Target="mailto:lipnicki.m@gmail.com" TargetMode="External"/><Relationship Id="rId35" Type="http://schemas.openxmlformats.org/officeDocument/2006/relationships/hyperlink" Target="mailto:malic@kul.lublin.pl" TargetMode="External"/><Relationship Id="rId43" Type="http://schemas.openxmlformats.org/officeDocument/2006/relationships/hyperlink" Target="mailto:jolqua@op.pl" TargetMode="External"/><Relationship Id="rId48" Type="http://schemas.openxmlformats.org/officeDocument/2006/relationships/hyperlink" Target="mailto:jteske@kul.lublin.p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nnaa@kul.lublin.pl" TargetMode="External"/><Relationship Id="rId51" Type="http://schemas.openxmlformats.org/officeDocument/2006/relationships/hyperlink" Target="mailto:piotr.tokarski1992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Gozdór</dc:creator>
  <cp:lastModifiedBy>Your User Name</cp:lastModifiedBy>
  <cp:revision>21</cp:revision>
  <cp:lastPrinted>2016-10-02T11:34:00Z</cp:lastPrinted>
  <dcterms:created xsi:type="dcterms:W3CDTF">2015-03-03T11:11:00Z</dcterms:created>
  <dcterms:modified xsi:type="dcterms:W3CDTF">2016-10-24T08:35:00Z</dcterms:modified>
</cp:coreProperties>
</file>