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304EB6" w:rsidRPr="00702239" w:rsidTr="00481565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304EB6" w:rsidRPr="00702239" w:rsidRDefault="00304EB6" w:rsidP="00481565">
            <w:pPr>
              <w:rPr>
                <w:rFonts w:ascii="Georgia" w:hAnsi="Georgia"/>
                <w:i/>
                <w:sz w:val="18"/>
                <w:szCs w:val="18"/>
              </w:rPr>
            </w:pPr>
            <w:r w:rsidRPr="00702239">
              <w:rPr>
                <w:rFonts w:ascii="Georgia" w:hAnsi="Georgia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4EB6" w:rsidRPr="00702239" w:rsidRDefault="00304EB6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304EB6" w:rsidRPr="00702239" w:rsidRDefault="00304EB6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304EB6" w:rsidRPr="00702239" w:rsidRDefault="00304EB6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702239">
              <w:rPr>
                <w:rFonts w:ascii="Georgia" w:hAnsi="Georgia" w:cs="Times New Roman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304EB6" w:rsidRPr="00702239" w:rsidRDefault="00304EB6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Cs/>
                <w:sz w:val="23"/>
                <w:szCs w:val="23"/>
              </w:rPr>
            </w:pPr>
            <w:r w:rsidRPr="00702239">
              <w:rPr>
                <w:rFonts w:ascii="Georgia" w:hAnsi="Georgia" w:cs="Times New Roman"/>
                <w:sz w:val="23"/>
                <w:szCs w:val="23"/>
              </w:rPr>
              <w:t>Instytut Filologii Angielskiej</w:t>
            </w:r>
          </w:p>
          <w:p w:rsidR="00304EB6" w:rsidRPr="00702239" w:rsidRDefault="00304EB6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702239">
              <w:rPr>
                <w:rFonts w:ascii="Georgia" w:hAnsi="Georgia" w:cs="Times New Roman"/>
                <w:sz w:val="23"/>
                <w:szCs w:val="23"/>
              </w:rPr>
              <w:t>Al. Racławickie 14, 20-950 Lublin</w:t>
            </w:r>
          </w:p>
          <w:p w:rsidR="00304EB6" w:rsidRPr="00702239" w:rsidRDefault="00304EB6" w:rsidP="00481565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702239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304EB6" w:rsidRPr="00702239" w:rsidRDefault="00304EB6" w:rsidP="00481565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702239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6" w:history="1">
              <w:r w:rsidRPr="00702239"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304EB6" w:rsidRPr="00702239" w:rsidRDefault="00304EB6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304EB6" w:rsidRPr="00702239" w:rsidRDefault="00304EB6" w:rsidP="00481565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702239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7" o:title=""/>
                </v:shape>
                <o:OLEObject Type="Embed" ProgID="PBrush" ShapeID="_x0000_i1025" DrawAspect="Content" ObjectID="_1521027643" r:id="rId8"/>
              </w:object>
            </w:r>
          </w:p>
        </w:tc>
      </w:tr>
      <w:tr w:rsidR="00304EB6" w:rsidRPr="00702239" w:rsidTr="00481565">
        <w:tc>
          <w:tcPr>
            <w:tcW w:w="817" w:type="dxa"/>
            <w:tcBorders>
              <w:top w:val="single" w:sz="4" w:space="0" w:color="auto"/>
            </w:tcBorders>
          </w:tcPr>
          <w:p w:rsidR="00304EB6" w:rsidRPr="00702239" w:rsidRDefault="00304EB6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4EB6" w:rsidRPr="00702239" w:rsidRDefault="00304EB6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4EB6" w:rsidRPr="00702239" w:rsidRDefault="00304EB6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304EB6" w:rsidRPr="00702239" w:rsidRDefault="00304EB6" w:rsidP="00481565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304EB6" w:rsidRPr="00702239" w:rsidRDefault="00304EB6" w:rsidP="00304EB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b/>
          <w:sz w:val="24"/>
          <w:szCs w:val="24"/>
        </w:rPr>
      </w:pPr>
    </w:p>
    <w:p w:rsidR="00304EB6" w:rsidRPr="00702239" w:rsidRDefault="00304EB6" w:rsidP="00304EB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304EB6" w:rsidRPr="00702239" w:rsidRDefault="00304EB6" w:rsidP="00304EB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Georgia" w:hAnsi="Georgia"/>
          <w:b/>
          <w:sz w:val="24"/>
          <w:szCs w:val="24"/>
        </w:rPr>
      </w:pPr>
      <w:r w:rsidRPr="00702239">
        <w:rPr>
          <w:rFonts w:ascii="Georgia" w:hAnsi="Georgia"/>
          <w:b/>
          <w:sz w:val="24"/>
          <w:szCs w:val="24"/>
        </w:rPr>
        <w:t>Szczegółowy plan specjalizacji nauczycielskiej 2016/2017</w:t>
      </w:r>
    </w:p>
    <w:p w:rsidR="00304EB6" w:rsidRPr="00702239" w:rsidRDefault="00304EB6" w:rsidP="00304EB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304EB6" w:rsidRPr="00702239" w:rsidRDefault="00304EB6" w:rsidP="00304EB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7"/>
        <w:gridCol w:w="2948"/>
        <w:gridCol w:w="17"/>
        <w:gridCol w:w="1009"/>
        <w:gridCol w:w="850"/>
        <w:gridCol w:w="17"/>
        <w:gridCol w:w="917"/>
        <w:gridCol w:w="41"/>
        <w:gridCol w:w="833"/>
        <w:gridCol w:w="23"/>
        <w:gridCol w:w="2508"/>
      </w:tblGrid>
      <w:tr w:rsidR="00304EB6" w:rsidRPr="00702239" w:rsidTr="00481565">
        <w:trPr>
          <w:trHeight w:val="24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B6" w:rsidRPr="00702239" w:rsidRDefault="00304EB6" w:rsidP="0048156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304EB6" w:rsidRPr="00702239" w:rsidRDefault="00304EB6" w:rsidP="0048156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02239">
              <w:rPr>
                <w:rFonts w:ascii="Georgia" w:hAnsi="Georgia"/>
                <w:sz w:val="24"/>
                <w:szCs w:val="24"/>
              </w:rPr>
              <w:t>Lp.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02239">
              <w:rPr>
                <w:rFonts w:ascii="Georgia" w:hAnsi="Georgia"/>
              </w:rPr>
              <w:t>Nazwa przedmiotu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02239">
              <w:rPr>
                <w:rFonts w:ascii="Georgia" w:hAnsi="Georgia"/>
                <w:b/>
              </w:rPr>
              <w:t>Semestr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304EB6" w:rsidRPr="00702239" w:rsidRDefault="00304EB6" w:rsidP="0048156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02239">
              <w:rPr>
                <w:rFonts w:ascii="Georgia" w:hAnsi="Georgia"/>
              </w:rPr>
              <w:t>Prowadzący/Grupy</w:t>
            </w:r>
          </w:p>
        </w:tc>
      </w:tr>
      <w:tr w:rsidR="00304EB6" w:rsidRPr="00702239" w:rsidTr="0048156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I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II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304EB6" w:rsidRPr="00702239" w:rsidTr="00481565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Liczba godz. w </w:t>
            </w:r>
            <w:proofErr w:type="spellStart"/>
            <w:r w:rsidRPr="00702239">
              <w:rPr>
                <w:rFonts w:ascii="Georgia" w:hAnsi="Georgia"/>
              </w:rPr>
              <w:t>sem</w:t>
            </w:r>
            <w:proofErr w:type="spellEnd"/>
            <w:r w:rsidRPr="00702239">
              <w:rPr>
                <w:rFonts w:ascii="Georgia" w:hAnsi="Georgi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Forma </w:t>
            </w:r>
            <w:proofErr w:type="spellStart"/>
            <w:r w:rsidRPr="00702239">
              <w:rPr>
                <w:rFonts w:ascii="Georgia" w:hAnsi="Georgia"/>
              </w:rPr>
              <w:t>zal</w:t>
            </w:r>
            <w:proofErr w:type="spellEnd"/>
            <w:r w:rsidRPr="00702239">
              <w:rPr>
                <w:rFonts w:ascii="Georgia" w:hAnsi="Georgia"/>
              </w:rPr>
              <w:t>./ Punkty ECTS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Liczba godz. w </w:t>
            </w:r>
            <w:proofErr w:type="spellStart"/>
            <w:r w:rsidRPr="00702239">
              <w:rPr>
                <w:rFonts w:ascii="Georgia" w:hAnsi="Georgia"/>
              </w:rPr>
              <w:t>sem</w:t>
            </w:r>
            <w:proofErr w:type="spellEnd"/>
            <w:r w:rsidRPr="00702239">
              <w:rPr>
                <w:rFonts w:ascii="Georgia" w:hAnsi="Georgi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Forma </w:t>
            </w:r>
            <w:proofErr w:type="spellStart"/>
            <w:r w:rsidRPr="00702239">
              <w:rPr>
                <w:rFonts w:ascii="Georgia" w:hAnsi="Georgia"/>
              </w:rPr>
              <w:t>zal</w:t>
            </w:r>
            <w:proofErr w:type="spellEnd"/>
            <w:r w:rsidRPr="00702239">
              <w:rPr>
                <w:rFonts w:ascii="Georgia" w:hAnsi="Georgia"/>
              </w:rPr>
              <w:t>./ Punkty ECTS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304EB6" w:rsidRPr="00702239" w:rsidTr="00481565">
        <w:trPr>
          <w:trHeight w:val="330"/>
          <w:jc w:val="center"/>
        </w:trPr>
        <w:tc>
          <w:tcPr>
            <w:tcW w:w="9650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  <w:b/>
              </w:rPr>
              <w:t>Moduł 1 – [Ogólne przygotowanie psychologiczno-pedagogiczne]</w:t>
            </w:r>
          </w:p>
        </w:tc>
      </w:tr>
      <w:tr w:rsidR="00304EB6" w:rsidRPr="00702239" w:rsidTr="00481565">
        <w:trPr>
          <w:trHeight w:val="7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Pedagogika ogólna (konwersatorium)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E/2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dr P.  Magier</w:t>
            </w:r>
          </w:p>
        </w:tc>
      </w:tr>
      <w:tr w:rsidR="00304EB6" w:rsidRPr="00702239" w:rsidTr="00481565">
        <w:trPr>
          <w:trHeight w:val="7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Pedagogika ogólna (konwersatorium) - </w:t>
            </w:r>
            <w:r w:rsidRPr="00702239">
              <w:rPr>
                <w:rFonts w:ascii="Georgia" w:hAnsi="Georgia"/>
                <w:b/>
              </w:rPr>
              <w:t>kształcenie na odległość (zajęcia w formie elektronicznej)</w:t>
            </w:r>
            <w:r w:rsidRPr="00702239">
              <w:rPr>
                <w:rFonts w:ascii="Georgia" w:hAnsi="Georgia"/>
              </w:rPr>
              <w:t xml:space="preserve">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304EB6" w:rsidRPr="00702239" w:rsidTr="00481565">
        <w:trPr>
          <w:trHeight w:val="7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Psychologia ogólna (konwersatorium)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E/2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dr  E. Rydz</w:t>
            </w:r>
          </w:p>
        </w:tc>
      </w:tr>
      <w:tr w:rsidR="00304EB6" w:rsidRPr="00702239" w:rsidTr="00481565">
        <w:trPr>
          <w:trHeight w:val="7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4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Psychologia ogólna (konwersatorium) - </w:t>
            </w:r>
            <w:r w:rsidRPr="00702239">
              <w:rPr>
                <w:rFonts w:ascii="Georgia" w:hAnsi="Georgia"/>
                <w:b/>
              </w:rPr>
              <w:t>kształcenie na odległość (zajęcia w formie elektronicznej)</w:t>
            </w:r>
            <w:r w:rsidRPr="00702239">
              <w:rPr>
                <w:rFonts w:ascii="Georgia" w:hAnsi="Georgia"/>
              </w:rPr>
              <w:t xml:space="preserve">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304EB6" w:rsidRPr="00702239" w:rsidTr="00481565">
        <w:trPr>
          <w:trHeight w:val="7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5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  <w:iCs/>
              </w:rPr>
              <w:t>Etyka zawodu nauczyciela (</w:t>
            </w:r>
            <w:r w:rsidRPr="00702239">
              <w:rPr>
                <w:rFonts w:ascii="Georgia" w:hAnsi="Georgia"/>
              </w:rPr>
              <w:t>konwersatorium</w:t>
            </w:r>
            <w:r w:rsidRPr="00702239">
              <w:rPr>
                <w:rFonts w:ascii="Georgia" w:hAnsi="Georgia"/>
                <w:iCs/>
              </w:rPr>
              <w:t>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E/2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B6" w:rsidRPr="00702239" w:rsidRDefault="00304EB6" w:rsidP="00481565">
            <w:pPr>
              <w:snapToGrid w:val="0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dr Jacek Frydrych</w:t>
            </w:r>
          </w:p>
        </w:tc>
      </w:tr>
      <w:tr w:rsidR="00304EB6" w:rsidRPr="00702239" w:rsidTr="00481565">
        <w:trPr>
          <w:trHeight w:val="7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iCs/>
              </w:rPr>
              <w:t>Etyka zawodu nauczyciela (</w:t>
            </w:r>
            <w:r w:rsidRPr="00702239">
              <w:rPr>
                <w:rFonts w:ascii="Georgia" w:hAnsi="Georgia"/>
              </w:rPr>
              <w:t>konwersatorium</w:t>
            </w:r>
            <w:r w:rsidRPr="00702239">
              <w:rPr>
                <w:rFonts w:ascii="Georgia" w:hAnsi="Georgia"/>
                <w:iCs/>
              </w:rPr>
              <w:t>) -</w:t>
            </w:r>
          </w:p>
          <w:p w:rsidR="00304EB6" w:rsidRPr="00702239" w:rsidRDefault="00304EB6" w:rsidP="00481565">
            <w:pPr>
              <w:spacing w:after="0"/>
              <w:rPr>
                <w:rFonts w:ascii="Georgia" w:hAnsi="Georgia"/>
                <w:iCs/>
              </w:rPr>
            </w:pPr>
            <w:r w:rsidRPr="00702239">
              <w:rPr>
                <w:rFonts w:ascii="Georgia" w:hAnsi="Georgia"/>
                <w:b/>
              </w:rPr>
              <w:t>kształcenie na odległość (zajęcia w formie elektronicznej)</w:t>
            </w:r>
            <w:r w:rsidRPr="00702239">
              <w:rPr>
                <w:rFonts w:ascii="Georgia" w:hAnsi="Georgia"/>
              </w:rPr>
              <w:t xml:space="preserve">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304EB6" w:rsidRPr="00702239" w:rsidTr="00481565">
        <w:trPr>
          <w:trHeight w:val="330"/>
          <w:jc w:val="center"/>
        </w:trPr>
        <w:tc>
          <w:tcPr>
            <w:tcW w:w="9650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2 – [Przygotowanie psychologiczno-pedagogiczne do nauczania na poszczególnych etapach edukacyjnych]</w:t>
            </w:r>
          </w:p>
        </w:tc>
      </w:tr>
      <w:tr w:rsidR="00304EB6" w:rsidRPr="00702239" w:rsidTr="00481565">
        <w:trPr>
          <w:trHeight w:val="85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  <w:iCs/>
              </w:rPr>
              <w:t xml:space="preserve">Psychologia rozwojowa i wychowawcza młodzieży w wieku szkolnym </w:t>
            </w:r>
            <w:r w:rsidRPr="00702239">
              <w:rPr>
                <w:rFonts w:ascii="Georgia" w:hAnsi="Georgia"/>
                <w:iCs/>
              </w:rPr>
              <w:lastRenderedPageBreak/>
              <w:t>(</w:t>
            </w:r>
            <w:r w:rsidRPr="00702239">
              <w:rPr>
                <w:rFonts w:ascii="Georgia" w:hAnsi="Georgia"/>
              </w:rPr>
              <w:t>konwersatorium</w:t>
            </w:r>
            <w:r w:rsidRPr="00702239">
              <w:rPr>
                <w:rFonts w:ascii="Georgia" w:hAnsi="Georgia"/>
                <w:iCs/>
              </w:rPr>
              <w:t>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  <w:b/>
              </w:rPr>
            </w:pPr>
          </w:p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  <w:b/>
              </w:rPr>
            </w:pPr>
          </w:p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dr  K. Janowski</w:t>
            </w:r>
          </w:p>
        </w:tc>
      </w:tr>
      <w:tr w:rsidR="00304EB6" w:rsidRPr="00702239" w:rsidTr="00481565">
        <w:trPr>
          <w:trHeight w:val="2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lastRenderedPageBreak/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  <w:iCs/>
              </w:rPr>
            </w:pPr>
            <w:r w:rsidRPr="00702239">
              <w:rPr>
                <w:rFonts w:ascii="Georgia" w:hAnsi="Georgia"/>
                <w:iCs/>
              </w:rPr>
              <w:t>Psychologia rozwojowa i wychowawcza młodzieży w wieku szkolnym (</w:t>
            </w:r>
            <w:r w:rsidRPr="00702239">
              <w:rPr>
                <w:rFonts w:ascii="Georgia" w:hAnsi="Georgia"/>
              </w:rPr>
              <w:t>konwersatorium</w:t>
            </w:r>
            <w:r w:rsidRPr="00702239">
              <w:rPr>
                <w:rFonts w:ascii="Georgia" w:hAnsi="Georgia"/>
                <w:iCs/>
              </w:rPr>
              <w:t>)</w:t>
            </w:r>
            <w:r w:rsidRPr="00702239">
              <w:rPr>
                <w:rFonts w:ascii="Georgia" w:hAnsi="Georgia"/>
              </w:rPr>
              <w:t xml:space="preserve"> 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  <w:r w:rsidRPr="00702239">
              <w:rPr>
                <w:rFonts w:ascii="Georgia" w:hAnsi="Georgia"/>
                <w:iCs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jc w:val="center"/>
              <w:rPr>
                <w:rFonts w:ascii="Georgia" w:hAnsi="Georgia"/>
                <w:b/>
              </w:rPr>
            </w:pPr>
          </w:p>
          <w:p w:rsidR="00304EB6" w:rsidRPr="00702239" w:rsidRDefault="00304EB6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304EB6" w:rsidRPr="00702239" w:rsidTr="00481565">
        <w:trPr>
          <w:trHeight w:val="84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</w:rPr>
              <w:t>Pedagogika szkolna z elementami pedagogiki społecznej (konwersatorium)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  <w:b/>
              </w:rPr>
            </w:pPr>
          </w:p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dr P.  Magier</w:t>
            </w:r>
          </w:p>
        </w:tc>
      </w:tr>
      <w:tr w:rsidR="00304EB6" w:rsidRPr="00702239" w:rsidTr="00481565">
        <w:trPr>
          <w:trHeight w:val="30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Pedagogika szkolna z elementami pedagogiki społecznej (konwersatorium) 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jc w:val="center"/>
              <w:rPr>
                <w:rFonts w:ascii="Georgia" w:hAnsi="Georgia"/>
                <w:b/>
              </w:rPr>
            </w:pPr>
          </w:p>
          <w:p w:rsidR="00304EB6" w:rsidRPr="00702239" w:rsidRDefault="00304EB6" w:rsidP="00481565">
            <w:pPr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jc w:val="center"/>
              <w:rPr>
                <w:rFonts w:ascii="Georgia" w:hAnsi="Georgia"/>
                <w:b/>
              </w:rPr>
            </w:pPr>
          </w:p>
          <w:p w:rsidR="00304EB6" w:rsidRPr="00702239" w:rsidRDefault="00304EB6" w:rsidP="00481565">
            <w:pPr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304EB6" w:rsidRPr="00702239" w:rsidTr="00481565">
        <w:trPr>
          <w:trHeight w:val="330"/>
          <w:jc w:val="center"/>
        </w:trPr>
        <w:tc>
          <w:tcPr>
            <w:tcW w:w="9650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3 – [</w:t>
            </w:r>
            <w:r w:rsidRPr="00702239">
              <w:rPr>
                <w:rFonts w:ascii="Georgia" w:hAnsi="Georgia"/>
                <w:b/>
                <w:bCs/>
              </w:rPr>
              <w:t>Przygotowanie w zakresie dydaktycznym na III i IV etapie edukacyjnym]</w:t>
            </w:r>
          </w:p>
        </w:tc>
      </w:tr>
      <w:tr w:rsidR="00304EB6" w:rsidRPr="00702239" w:rsidTr="00481565">
        <w:trPr>
          <w:trHeight w:val="6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Dydaktyka ogólna (konwersatorium)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E/1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dr T. </w:t>
            </w:r>
            <w:proofErr w:type="spellStart"/>
            <w:r w:rsidRPr="00702239">
              <w:rPr>
                <w:rFonts w:ascii="Georgia" w:hAnsi="Georgia"/>
              </w:rPr>
              <w:t>Derkach-Padiasek</w:t>
            </w:r>
            <w:proofErr w:type="spellEnd"/>
          </w:p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304EB6" w:rsidRPr="00702239" w:rsidTr="00481565">
        <w:trPr>
          <w:trHeight w:val="22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Dydaktyka ogólna (konwersatorium) 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B6" w:rsidRPr="00702239" w:rsidRDefault="00304EB6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304EB6" w:rsidRPr="00702239" w:rsidTr="00481565">
        <w:trPr>
          <w:trHeight w:val="1117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Dydaktyka  nauczania języka angielskiego – III etap edukacyjny, nauczanie w gimnazjum (konwersatorium)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mgr T. Czerniak</w:t>
            </w:r>
          </w:p>
        </w:tc>
      </w:tr>
      <w:tr w:rsidR="00304EB6" w:rsidRPr="00702239" w:rsidTr="00481565">
        <w:trPr>
          <w:trHeight w:val="32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Dydaktyka  nauczania języka angielskiego – III etap edukacyjny, nauczanie w gimnazjum (konwersatorium) 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304EB6" w:rsidRPr="00702239" w:rsidTr="00481565">
        <w:trPr>
          <w:trHeight w:val="119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Dydaktyka nauczania języka angielskiego –  IV etap edukacyjny, nauczanie w szkole </w:t>
            </w:r>
            <w:proofErr w:type="spellStart"/>
            <w:r w:rsidRPr="00702239">
              <w:rPr>
                <w:rFonts w:ascii="Georgia" w:hAnsi="Georgia"/>
              </w:rPr>
              <w:t>ponadgimnazjalnej</w:t>
            </w:r>
            <w:proofErr w:type="spellEnd"/>
            <w:r w:rsidRPr="00702239">
              <w:rPr>
                <w:rFonts w:ascii="Georgia" w:hAnsi="Georgia"/>
              </w:rPr>
              <w:t xml:space="preserve">  (konwersatorium)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EB6" w:rsidRPr="00702239" w:rsidRDefault="00304EB6" w:rsidP="00481565">
            <w:pPr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mgr T. Czerniak</w:t>
            </w:r>
          </w:p>
        </w:tc>
      </w:tr>
      <w:tr w:rsidR="00304EB6" w:rsidRPr="00702239" w:rsidTr="00481565">
        <w:trPr>
          <w:trHeight w:val="24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Dydaktyka nauczania języka angielskiego –  IV etap </w:t>
            </w:r>
            <w:r w:rsidRPr="00702239">
              <w:rPr>
                <w:rFonts w:ascii="Georgia" w:hAnsi="Georgia"/>
              </w:rPr>
              <w:lastRenderedPageBreak/>
              <w:t xml:space="preserve">edukacyjny, nauczanie w szkole </w:t>
            </w:r>
            <w:proofErr w:type="spellStart"/>
            <w:r w:rsidRPr="00702239">
              <w:rPr>
                <w:rFonts w:ascii="Georgia" w:hAnsi="Georgia"/>
              </w:rPr>
              <w:t>ponadgimnazjalnej</w:t>
            </w:r>
            <w:proofErr w:type="spellEnd"/>
            <w:r w:rsidRPr="00702239">
              <w:rPr>
                <w:rFonts w:ascii="Georgia" w:hAnsi="Georgia"/>
              </w:rPr>
              <w:t xml:space="preserve">  (konwersatorium) 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EB6" w:rsidRPr="00702239" w:rsidRDefault="00304EB6" w:rsidP="00481565">
            <w:pPr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lastRenderedPageBreak/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304EB6" w:rsidRPr="00702239" w:rsidTr="00481565">
        <w:trPr>
          <w:trHeight w:val="1275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lastRenderedPageBreak/>
              <w:t>7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EB6" w:rsidRPr="00702239" w:rsidRDefault="00304EB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Dydaktyka  nauczania języka angielskiego – III etap edukacyjny, nauczanie w gimnazjum (ćwiczenia)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mgr T. Czerniak</w:t>
            </w:r>
          </w:p>
        </w:tc>
      </w:tr>
      <w:tr w:rsidR="00304EB6" w:rsidRPr="00702239" w:rsidTr="00481565">
        <w:trPr>
          <w:trHeight w:val="124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Dydaktyka nauczania języka angielskiego –  IV etap edukacyjny, nauczanie w szkole </w:t>
            </w:r>
            <w:proofErr w:type="spellStart"/>
            <w:r w:rsidRPr="00702239">
              <w:rPr>
                <w:rFonts w:ascii="Georgia" w:hAnsi="Georgia"/>
              </w:rPr>
              <w:t>ponadgimnazjalnej</w:t>
            </w:r>
            <w:proofErr w:type="spellEnd"/>
            <w:r w:rsidRPr="00702239">
              <w:rPr>
                <w:rFonts w:ascii="Georgia" w:hAnsi="Georgia"/>
              </w:rPr>
              <w:t xml:space="preserve"> (ćwiczenia)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mgr T. Czerniak</w:t>
            </w:r>
          </w:p>
        </w:tc>
      </w:tr>
      <w:tr w:rsidR="00304EB6" w:rsidRPr="00702239" w:rsidTr="00481565">
        <w:trPr>
          <w:trHeight w:val="375"/>
          <w:jc w:val="center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  <w:b/>
              </w:rPr>
              <w:t>Moduł 4 [Praktyka śródroczna i pedagogiczna]</w:t>
            </w:r>
          </w:p>
        </w:tc>
      </w:tr>
      <w:tr w:rsidR="00304EB6" w:rsidRPr="00702239" w:rsidTr="00481565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Praktyka śródroczna (obserwacyjna) w gimnazjum oraz szkole </w:t>
            </w:r>
            <w:proofErr w:type="spellStart"/>
            <w:r w:rsidRPr="00702239">
              <w:rPr>
                <w:rFonts w:ascii="Georgia" w:hAnsi="Georgia"/>
              </w:rPr>
              <w:t>ponadgimnazjalnej</w:t>
            </w:r>
            <w:proofErr w:type="spellEnd"/>
            <w:r w:rsidRPr="00702239">
              <w:rPr>
                <w:rFonts w:ascii="Georgia" w:hAnsi="Georgia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4EB6" w:rsidRPr="00702239" w:rsidRDefault="00304EB6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mgr T. Czerniak</w:t>
            </w:r>
          </w:p>
        </w:tc>
      </w:tr>
      <w:tr w:rsidR="00304EB6" w:rsidRPr="00702239" w:rsidTr="00481565">
        <w:trPr>
          <w:trHeight w:val="44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Praktyka ciągła w gimnazjum oraz szkole </w:t>
            </w:r>
            <w:proofErr w:type="spellStart"/>
            <w:r w:rsidRPr="00702239">
              <w:rPr>
                <w:rFonts w:ascii="Georgia" w:hAnsi="Georgia"/>
              </w:rPr>
              <w:t>ponadgimnazjalnej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B6" w:rsidRPr="00702239" w:rsidRDefault="00304EB6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mgr T. Czerniak</w:t>
            </w:r>
          </w:p>
        </w:tc>
      </w:tr>
      <w:tr w:rsidR="00304EB6" w:rsidRPr="00702239" w:rsidTr="00481565">
        <w:trPr>
          <w:trHeight w:val="255"/>
          <w:jc w:val="center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04EB6" w:rsidRPr="00702239" w:rsidRDefault="00304EB6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Egzaminy</w:t>
            </w:r>
          </w:p>
        </w:tc>
      </w:tr>
      <w:tr w:rsidR="00304EB6" w:rsidRPr="00702239" w:rsidTr="00481565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Dydaktyka nauczania języka angielskiego, III i IV etap edukacyjny - egzamin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E/2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</w:rPr>
            </w:pPr>
          </w:p>
          <w:p w:rsidR="00304EB6" w:rsidRPr="00702239" w:rsidRDefault="00304EB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1. dr E. Guz</w:t>
            </w:r>
          </w:p>
        </w:tc>
      </w:tr>
      <w:tr w:rsidR="00304EB6" w:rsidRPr="00702239" w:rsidTr="00481565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</w:tcPr>
          <w:p w:rsidR="00304EB6" w:rsidRPr="00702239" w:rsidRDefault="00304EB6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Razem I semestr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godziny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240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ECTS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304EB6" w:rsidRPr="00702239" w:rsidTr="00481565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</w:tcPr>
          <w:p w:rsidR="00304EB6" w:rsidRPr="00702239" w:rsidRDefault="00304EB6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Razem II semestr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godziny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180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ECTS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304EB6" w:rsidRPr="00702239" w:rsidTr="00481565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</w:tcPr>
          <w:p w:rsidR="00304EB6" w:rsidRPr="00702239" w:rsidRDefault="00304EB6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Ogółem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godziny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420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ECTS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304EB6" w:rsidRPr="00702239" w:rsidRDefault="00304EB6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04EB6" w:rsidRPr="00702239" w:rsidRDefault="00304EB6" w:rsidP="00481565">
            <w:pPr>
              <w:spacing w:after="0"/>
              <w:rPr>
                <w:rFonts w:ascii="Georgia" w:hAnsi="Georgia"/>
                <w:b/>
              </w:rPr>
            </w:pPr>
          </w:p>
        </w:tc>
      </w:tr>
    </w:tbl>
    <w:p w:rsidR="00304EB6" w:rsidRPr="00702239" w:rsidRDefault="00304EB6" w:rsidP="00304EB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p w:rsidR="00304EB6" w:rsidRPr="00702239" w:rsidRDefault="00304EB6" w:rsidP="00304EB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Georgia" w:hAnsi="Georgia"/>
          <w:b/>
          <w:sz w:val="24"/>
          <w:szCs w:val="24"/>
        </w:rPr>
      </w:pPr>
      <w:r w:rsidRPr="00702239">
        <w:rPr>
          <w:rFonts w:ascii="Georgia" w:hAnsi="Georgia"/>
          <w:b/>
          <w:sz w:val="24"/>
          <w:szCs w:val="24"/>
        </w:rPr>
        <w:t>Ogółem: 420h – 25 punktów ECTS</w:t>
      </w:r>
    </w:p>
    <w:p w:rsidR="00304EB6" w:rsidRPr="00702239" w:rsidRDefault="00304EB6" w:rsidP="00304EB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</w:rPr>
        <w:t>270h – zajęcia przedmiotowe</w:t>
      </w:r>
    </w:p>
    <w:p w:rsidR="00304EB6" w:rsidRPr="00702239" w:rsidRDefault="00304EB6" w:rsidP="00304EB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</w:rPr>
        <w:t>150h  - praktyki</w:t>
      </w:r>
    </w:p>
    <w:p w:rsidR="00304EB6" w:rsidRPr="00702239" w:rsidRDefault="00304EB6" w:rsidP="00304EB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Georgia" w:hAnsi="Georgia"/>
          <w:b/>
        </w:rPr>
      </w:pPr>
      <w:r w:rsidRPr="00702239">
        <w:rPr>
          <w:rFonts w:ascii="Georgia" w:hAnsi="Georgia"/>
          <w:b/>
        </w:rPr>
        <w:t xml:space="preserve">W sumie: </w:t>
      </w:r>
    </w:p>
    <w:p w:rsidR="00304EB6" w:rsidRPr="00702239" w:rsidRDefault="00304EB6" w:rsidP="00304EB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  <w:r w:rsidRPr="00702239">
        <w:rPr>
          <w:rFonts w:ascii="Georgia" w:hAnsi="Georgia"/>
          <w:b/>
        </w:rPr>
        <w:t>162 godziny</w:t>
      </w:r>
      <w:r w:rsidRPr="00702239">
        <w:rPr>
          <w:rFonts w:ascii="Georgia" w:hAnsi="Georgia"/>
        </w:rPr>
        <w:t xml:space="preserve"> </w:t>
      </w:r>
      <w:r w:rsidRPr="00702239">
        <w:rPr>
          <w:rFonts w:ascii="Georgia" w:hAnsi="Georgia"/>
          <w:b/>
        </w:rPr>
        <w:t>kształcenia na odległość (zajęć w formie elektronicznej)</w:t>
      </w:r>
    </w:p>
    <w:p w:rsidR="00304EB6" w:rsidRPr="00702239" w:rsidRDefault="00304EB6" w:rsidP="00304EB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  <w:r w:rsidRPr="00702239">
        <w:rPr>
          <w:rFonts w:ascii="Georgia" w:hAnsi="Georgia"/>
          <w:b/>
        </w:rPr>
        <w:t>108 godzin na 270 godzin zajęć przedmiotowych kształcenia w formie tradycyjnej</w:t>
      </w:r>
    </w:p>
    <w:p w:rsidR="00D01DF8" w:rsidRDefault="00D01DF8"/>
    <w:sectPr w:rsidR="00D01DF8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5CC2"/>
    <w:multiLevelType w:val="hybridMultilevel"/>
    <w:tmpl w:val="9758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EB6"/>
    <w:rsid w:val="000A3009"/>
    <w:rsid w:val="002A30A5"/>
    <w:rsid w:val="002D378C"/>
    <w:rsid w:val="00304EB6"/>
    <w:rsid w:val="0036161F"/>
    <w:rsid w:val="00393FFD"/>
    <w:rsid w:val="00406663"/>
    <w:rsid w:val="004347B7"/>
    <w:rsid w:val="00445447"/>
    <w:rsid w:val="004E7DA5"/>
    <w:rsid w:val="006065E8"/>
    <w:rsid w:val="008378DE"/>
    <w:rsid w:val="00891ABF"/>
    <w:rsid w:val="00D01DF8"/>
    <w:rsid w:val="00D5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04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04EB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04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a@kul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3085</Characters>
  <Application>Microsoft Office Word</Application>
  <DocSecurity>0</DocSecurity>
  <Lines>25</Lines>
  <Paragraphs>7</Paragraphs>
  <ScaleCrop>false</ScaleCrop>
  <Company>Your Company Name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2016-04-01T12:54:00Z</cp:lastPrinted>
  <dcterms:created xsi:type="dcterms:W3CDTF">2016-04-01T12:54:00Z</dcterms:created>
  <dcterms:modified xsi:type="dcterms:W3CDTF">2016-04-01T12:54:00Z</dcterms:modified>
</cp:coreProperties>
</file>