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2" w:rsidRDefault="007D7E33" w:rsidP="00740DD2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3A4AC6">
        <w:rPr>
          <w:rFonts w:ascii="Georgia" w:eastAsia="Times New Roman" w:hAnsi="Georgia" w:cs="Times New Roman"/>
          <w:b/>
          <w:sz w:val="24"/>
          <w:szCs w:val="24"/>
        </w:rPr>
        <w:t xml:space="preserve">Obrony dyplomowe, </w:t>
      </w:r>
      <w:r w:rsidR="00332245">
        <w:rPr>
          <w:rFonts w:ascii="Georgia" w:eastAsia="Times New Roman" w:hAnsi="Georgia" w:cs="Times New Roman"/>
          <w:b/>
          <w:sz w:val="24"/>
          <w:szCs w:val="24"/>
        </w:rPr>
        <w:t xml:space="preserve">Filologia angielska, </w:t>
      </w:r>
      <w:r w:rsidRPr="003A4AC6">
        <w:rPr>
          <w:rFonts w:ascii="Georgia" w:eastAsia="Times New Roman" w:hAnsi="Georgia" w:cs="Times New Roman"/>
          <w:b/>
          <w:sz w:val="24"/>
          <w:szCs w:val="24"/>
        </w:rPr>
        <w:t xml:space="preserve">studia I </w:t>
      </w:r>
      <w:proofErr w:type="spellStart"/>
      <w:r w:rsidRPr="003A4AC6">
        <w:rPr>
          <w:rFonts w:ascii="Georgia" w:eastAsia="Times New Roman" w:hAnsi="Georgia" w:cs="Times New Roman"/>
          <w:b/>
          <w:sz w:val="24"/>
          <w:szCs w:val="24"/>
        </w:rPr>
        <w:t>i</w:t>
      </w:r>
      <w:proofErr w:type="spellEnd"/>
      <w:r w:rsidRPr="003A4AC6">
        <w:rPr>
          <w:rFonts w:ascii="Georgia" w:eastAsia="Times New Roman" w:hAnsi="Georgia" w:cs="Times New Roman"/>
          <w:b/>
          <w:sz w:val="24"/>
          <w:szCs w:val="24"/>
        </w:rPr>
        <w:t xml:space="preserve"> II st</w:t>
      </w:r>
      <w:r w:rsidR="00740DD2">
        <w:rPr>
          <w:rFonts w:ascii="Georgia" w:eastAsia="Times New Roman" w:hAnsi="Georgia" w:cs="Times New Roman"/>
          <w:b/>
          <w:sz w:val="24"/>
          <w:szCs w:val="24"/>
        </w:rPr>
        <w:t>opnia stacjonarne/niestacjonarne</w:t>
      </w:r>
    </w:p>
    <w:p w:rsidR="00125143" w:rsidRPr="003A4AC6" w:rsidRDefault="00125143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53"/>
        <w:gridCol w:w="691"/>
        <w:gridCol w:w="2578"/>
        <w:gridCol w:w="2436"/>
        <w:gridCol w:w="2320"/>
        <w:gridCol w:w="2236"/>
      </w:tblGrid>
      <w:tr w:rsidR="00074672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Seminarium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promotor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recenzent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i/>
                <w:sz w:val="20"/>
                <w:szCs w:val="20"/>
              </w:rPr>
              <w:t>przewodniczący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672" w:rsidRPr="00524A71" w:rsidRDefault="00074672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sekretarz </w:t>
            </w:r>
          </w:p>
        </w:tc>
      </w:tr>
      <w:tr w:rsidR="00632CB6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26.06.2017: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CN 203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K. Jaskuła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S.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Zdziebko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905AA" w:rsidRDefault="00632CB6" w:rsidP="00632CB6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5905AA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905A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dr</w:t>
            </w:r>
            <w:proofErr w:type="spellEnd"/>
            <w:r w:rsidRPr="005905AA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hab. E. </w:t>
            </w:r>
            <w:proofErr w:type="spellStart"/>
            <w:r w:rsidRPr="005905A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Cyran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34467A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Anna Sadowska</w:t>
            </w: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ogólne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Prof. dr hab. B. Szymanek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W. Guz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632CB6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dr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hab. E.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Cyran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34467A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Anna Sadowska</w:t>
            </w: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stosowane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E. Guz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hab. A.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Bloch-Rozmej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632CB6" w:rsidRDefault="00632CB6" w:rsidP="001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dr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hab. E.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Cyran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34467A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Anna Sadowska</w:t>
            </w:r>
          </w:p>
        </w:tc>
      </w:tr>
      <w:tr w:rsidR="00632CB6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2CB6" w:rsidRPr="006C1AE8" w:rsidRDefault="00632CB6" w:rsidP="00102A9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26.06.2017: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CN 202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Literatura anglojęzyczna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A. Bednarski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G. Maziarczyk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9C0307" w:rsidP="001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Barbara Klonowska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Kamil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Rusiłowicz</w:t>
            </w:r>
            <w:proofErr w:type="spellEnd"/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Literatura amerykańska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G. Maziarczyk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A. Bednarski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9C0307" w:rsidP="001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Barbara Klonowska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Kamil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Rusiłowicz</w:t>
            </w:r>
            <w:proofErr w:type="spellEnd"/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Kulturoznawstwo angielskiego i celtyckiego obszaru językowego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102A9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A. Antonowicz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Dr hab. Sławomir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Wącior</w:t>
            </w:r>
            <w:proofErr w:type="spellEnd"/>
            <w:r>
              <w:rPr>
                <w:rFonts w:ascii="Georgia" w:eastAsia="Calibri" w:hAnsi="Georgia" w:cs="Calibri"/>
                <w:sz w:val="20"/>
                <w:szCs w:val="20"/>
              </w:rPr>
              <w:t>, prof. KUL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9C0307" w:rsidP="001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Barbara Klonowska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102A92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Kamil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Rusiłowicz</w:t>
            </w:r>
            <w:proofErr w:type="spellEnd"/>
          </w:p>
        </w:tc>
      </w:tr>
      <w:tr w:rsidR="00632CB6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03.07.2017: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CN 203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Dydaktyka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T.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Derkacz-Padiasek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</w:t>
            </w:r>
            <w:r w:rsidRPr="00524A71">
              <w:rPr>
                <w:rFonts w:ascii="Georgia" w:eastAsia="Calibri" w:hAnsi="Georgia" w:cs="Calibri"/>
                <w:sz w:val="20"/>
                <w:szCs w:val="20"/>
              </w:rPr>
              <w:t xml:space="preserve">r Sławomir </w:t>
            </w:r>
            <w:proofErr w:type="spellStart"/>
            <w:r w:rsidRPr="00524A71">
              <w:rPr>
                <w:rFonts w:ascii="Georgia" w:eastAsia="Calibri" w:hAnsi="Georgia" w:cs="Calibri"/>
                <w:sz w:val="20"/>
                <w:szCs w:val="20"/>
              </w:rPr>
              <w:t>Zdziebko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095230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</w:t>
            </w:r>
            <w:r w:rsidRPr="00524A71">
              <w:rPr>
                <w:rFonts w:ascii="Georgia" w:eastAsia="Calibri" w:hAnsi="Georgia" w:cs="Calibri"/>
                <w:sz w:val="20"/>
                <w:szCs w:val="20"/>
              </w:rPr>
              <w:t>r hab. Krzysztof Jaskuła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Mateusz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Liwiński</w:t>
            </w:r>
            <w:proofErr w:type="spellEnd"/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Metodyka (seminarium)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S.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Zdziebko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</w:t>
            </w:r>
            <w:r w:rsidRPr="00524A71">
              <w:rPr>
                <w:rFonts w:ascii="Georgia" w:eastAsia="Calibri" w:hAnsi="Georgia" w:cs="Calibri"/>
                <w:sz w:val="20"/>
                <w:szCs w:val="20"/>
              </w:rPr>
              <w:t>r hab. Krzysztof Jaskuła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Z. Kolbuszewska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Mateusz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Liwiński</w:t>
            </w:r>
            <w:proofErr w:type="spellEnd"/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Literaturoznawstwo</w:t>
            </w: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 (seminarium literaturoznawcze)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18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Z. Kolbuszewska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</w:t>
            </w:r>
            <w:r w:rsidRPr="00524A71">
              <w:rPr>
                <w:rFonts w:ascii="Georgia" w:eastAsia="Calibri" w:hAnsi="Georgia" w:cs="Calibri"/>
                <w:sz w:val="20"/>
                <w:szCs w:val="20"/>
              </w:rPr>
              <w:t>r Karolina Majkowska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150838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K. Jaskuła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Mateusz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Liwiński</w:t>
            </w:r>
            <w:proofErr w:type="spellEnd"/>
          </w:p>
        </w:tc>
      </w:tr>
      <w:tr w:rsidR="00632CB6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03.07.2017: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CN 202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A. Malicka-Kleparska, prof. KUL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hab. A.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Bloch-Rozmej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Konrad Klimkowski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Izabela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Batyra</w:t>
            </w:r>
            <w:proofErr w:type="spellEnd"/>
          </w:p>
        </w:tc>
      </w:tr>
      <w:tr w:rsidR="00632CB6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Językoznawstwo </w:t>
            </w:r>
            <w:r w:rsidRPr="00524A71">
              <w:rPr>
                <w:rFonts w:ascii="Georgia" w:eastAsia="Georgia" w:hAnsi="Georgia" w:cs="Georgia"/>
                <w:sz w:val="20"/>
                <w:szCs w:val="20"/>
              </w:rPr>
              <w:t>(seminarium językoznawcze)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32CB6" w:rsidRPr="00524A71" w:rsidRDefault="00632CB6" w:rsidP="00502FC5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J. Wójcik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Magdalena Charzyńska-Wójcik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Dr hab. Konrad Klimkowski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CB6" w:rsidRPr="00524A71" w:rsidRDefault="00632CB6" w:rsidP="00502FC5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Izabela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Batyra</w:t>
            </w:r>
            <w:proofErr w:type="spellEnd"/>
          </w:p>
        </w:tc>
      </w:tr>
      <w:tr w:rsidR="008337BA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04.07.2017:</w:t>
            </w:r>
            <w:r w:rsidR="00993763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CN 203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8337B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Literatura angielska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337BA" w:rsidRPr="00524A71" w:rsidRDefault="008337B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13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hab. J.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Teske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P.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Antoszek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632CB6" w:rsidRDefault="00CA5635" w:rsidP="000F1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Dr Robert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Looby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prof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. KUL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BC506C" w:rsidP="00BC506C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Tetiurka</w:t>
            </w:r>
            <w:proofErr w:type="spellEnd"/>
            <w:r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</w:p>
        </w:tc>
      </w:tr>
      <w:tr w:rsidR="008337B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337BA" w:rsidRPr="00524A71" w:rsidRDefault="008337B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 Dr P.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Antoszek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hab. J.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Teske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632CB6" w:rsidRDefault="00CA5635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Dr Robert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Looby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prof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. KUL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BC506C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Tetiurka</w:t>
            </w:r>
            <w:proofErr w:type="spellEnd"/>
          </w:p>
        </w:tc>
      </w:tr>
      <w:tr w:rsidR="008337B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337BA" w:rsidRPr="00524A71" w:rsidRDefault="008337B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11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Ł. Borowiec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37BA" w:rsidRPr="00524A71" w:rsidRDefault="008337B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P.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Antoszek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632CB6" w:rsidRDefault="00CA5635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Dr Robert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Looby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prof</w:t>
            </w:r>
            <w:proofErr w:type="spellEnd"/>
            <w:r w:rsidRPr="00632CB6">
              <w:rPr>
                <w:rFonts w:ascii="Georgia" w:eastAsia="Georgia" w:hAnsi="Georgia" w:cs="Georgia"/>
                <w:sz w:val="20"/>
                <w:szCs w:val="20"/>
                <w:lang w:val="en-US"/>
              </w:rPr>
              <w:t>. KUL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7BA" w:rsidRPr="00524A71" w:rsidRDefault="00BC506C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Tetiurka</w:t>
            </w:r>
            <w:proofErr w:type="spellEnd"/>
          </w:p>
        </w:tc>
      </w:tr>
      <w:tr w:rsidR="005905A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47A9D" w:rsidRDefault="005905AA" w:rsidP="001F69F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47A9D">
              <w:rPr>
                <w:rFonts w:ascii="Georgia" w:eastAsia="Georgia" w:hAnsi="Georgia" w:cs="Georgia"/>
                <w:sz w:val="20"/>
                <w:szCs w:val="20"/>
              </w:rPr>
              <w:t>Kulturoznawstwo angielskiego i celtyckiego obszaru językowego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905AA" w:rsidRPr="00547A9D" w:rsidRDefault="005905AA" w:rsidP="001F69FF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547A9D"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47A9D" w:rsidRDefault="005905AA" w:rsidP="001F69F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47A9D">
              <w:rPr>
                <w:rFonts w:ascii="Georgia" w:eastAsia="Georgia" w:hAnsi="Georgia" w:cs="Georgia"/>
                <w:sz w:val="20"/>
                <w:szCs w:val="20"/>
              </w:rPr>
              <w:t>Dr T. Niedokos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5AA" w:rsidRPr="005905AA" w:rsidRDefault="005905AA" w:rsidP="0045382D">
            <w:pPr>
              <w:spacing w:after="0" w:line="240" w:lineRule="auto"/>
              <w:rPr>
                <w:rFonts w:ascii="Georgia" w:hAnsi="Georgia"/>
                <w:color w:val="FF0000"/>
                <w:sz w:val="20"/>
                <w:szCs w:val="20"/>
              </w:rPr>
            </w:pPr>
            <w:r w:rsidRPr="00547A9D">
              <w:rPr>
                <w:rFonts w:ascii="Georgia" w:eastAsia="Georgia" w:hAnsi="Georgia" w:cs="Georgia"/>
                <w:sz w:val="20"/>
                <w:szCs w:val="20"/>
              </w:rPr>
              <w:t>Dr A. Antonowicz</w:t>
            </w:r>
            <w:r w:rsidRPr="005905AA"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45382D"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proofErr w:type="spellStart"/>
            <w:r w:rsidRPr="0045382D">
              <w:rPr>
                <w:rFonts w:ascii="Georgia" w:eastAsia="Calibri" w:hAnsi="Georgia" w:cs="Calibri"/>
                <w:sz w:val="20"/>
                <w:szCs w:val="20"/>
              </w:rPr>
              <w:t>wz</w:t>
            </w:r>
            <w:proofErr w:type="spellEnd"/>
            <w:r w:rsidRPr="0045382D">
              <w:rPr>
                <w:rFonts w:ascii="Georgia" w:eastAsia="Calibri" w:hAnsi="Georgia" w:cs="Calibri"/>
                <w:sz w:val="20"/>
                <w:szCs w:val="20"/>
              </w:rPr>
              <w:t>. na obronie</w:t>
            </w:r>
            <w:r w:rsidR="00C96E27" w:rsidRPr="0045382D"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  <w:r w:rsidR="0045382D" w:rsidRPr="0045382D">
              <w:rPr>
                <w:rFonts w:ascii="Georgia" w:eastAsia="Calibri" w:hAnsi="Georgia" w:cs="Calibri"/>
                <w:sz w:val="20"/>
                <w:szCs w:val="20"/>
              </w:rPr>
              <w:t>Dr Łukasz Borowiec</w:t>
            </w:r>
            <w:r w:rsidRPr="0045382D">
              <w:rPr>
                <w:rFonts w:ascii="Georgia" w:eastAsia="Calibri" w:hAnsi="Georgia" w:cs="Calibri"/>
                <w:sz w:val="20"/>
                <w:szCs w:val="20"/>
              </w:rPr>
              <w:t>)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47A9D" w:rsidRDefault="005905AA" w:rsidP="00ED5406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  <w:lang w:val="en-US"/>
              </w:rPr>
            </w:pPr>
            <w:r w:rsidRPr="00547A9D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Dr Robert </w:t>
            </w:r>
            <w:proofErr w:type="spellStart"/>
            <w:r w:rsidRPr="00547A9D">
              <w:rPr>
                <w:rFonts w:ascii="Georgia" w:eastAsia="Georgia" w:hAnsi="Georgia" w:cs="Georgia"/>
                <w:sz w:val="20"/>
                <w:szCs w:val="20"/>
                <w:lang w:val="en-US"/>
              </w:rPr>
              <w:t>Looby</w:t>
            </w:r>
            <w:proofErr w:type="spellEnd"/>
            <w:r w:rsidRPr="00547A9D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A9D">
              <w:rPr>
                <w:rFonts w:ascii="Georgia" w:eastAsia="Georgia" w:hAnsi="Georgia" w:cs="Georgia"/>
                <w:sz w:val="20"/>
                <w:szCs w:val="20"/>
                <w:lang w:val="en-US"/>
              </w:rPr>
              <w:t>prof</w:t>
            </w:r>
            <w:proofErr w:type="spellEnd"/>
            <w:r w:rsidRPr="00547A9D">
              <w:rPr>
                <w:rFonts w:ascii="Georgia" w:eastAsia="Georgia" w:hAnsi="Georgia" w:cs="Georgia"/>
                <w:sz w:val="20"/>
                <w:szCs w:val="20"/>
                <w:lang w:val="en-US"/>
              </w:rPr>
              <w:t>. KUL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47A9D" w:rsidRDefault="005905AA" w:rsidP="00ED5406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 w:rsidRPr="00547A9D">
              <w:rPr>
                <w:rFonts w:ascii="Georgia" w:eastAsia="Calibri" w:hAnsi="Georgia" w:cs="Calibri"/>
                <w:sz w:val="20"/>
                <w:szCs w:val="20"/>
              </w:rPr>
              <w:t xml:space="preserve">Mgr Małgorzata </w:t>
            </w:r>
            <w:proofErr w:type="spellStart"/>
            <w:r w:rsidRPr="00547A9D">
              <w:rPr>
                <w:rFonts w:ascii="Georgia" w:eastAsia="Calibri" w:hAnsi="Georgia" w:cs="Calibri"/>
                <w:sz w:val="20"/>
                <w:szCs w:val="20"/>
              </w:rPr>
              <w:t>Tetiurka</w:t>
            </w:r>
            <w:proofErr w:type="spellEnd"/>
          </w:p>
        </w:tc>
      </w:tr>
      <w:tr w:rsidR="005905AA" w:rsidRPr="00524A71" w:rsidTr="006325FA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905AA" w:rsidRPr="006C1AE8" w:rsidRDefault="005905AA" w:rsidP="007D08DD">
            <w:pPr>
              <w:spacing w:after="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b/>
                <w:sz w:val="20"/>
                <w:szCs w:val="20"/>
              </w:rPr>
              <w:t>04.07.2017: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CN 202 od 9.00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905AA" w:rsidRPr="00524A71" w:rsidRDefault="005905A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5905A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stosowane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905AA" w:rsidRPr="00524A71" w:rsidRDefault="005905A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hab. A.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Bloch-Rozmej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hab. A. Malicka-Kleparska, prof. KUL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Dr hab. Maria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Bloch-Trojnar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Magdalena Chudak</w:t>
            </w:r>
          </w:p>
        </w:tc>
      </w:tr>
      <w:tr w:rsidR="005905A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905AA" w:rsidRPr="00524A71" w:rsidRDefault="005905A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E.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Mokrosz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W. Guz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Dr hab. Maria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Bloch-Trojnar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Magdalena Chudak</w:t>
            </w:r>
          </w:p>
        </w:tc>
      </w:tr>
      <w:tr w:rsidR="005905AA" w:rsidRPr="00524A71" w:rsidTr="00074672">
        <w:trPr>
          <w:trHeight w:val="1"/>
          <w:jc w:val="center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Językoznawstwo porównawcze (seminarium licencjackie)</w:t>
            </w:r>
          </w:p>
        </w:tc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905AA" w:rsidRPr="00524A71" w:rsidRDefault="005905AA" w:rsidP="0007467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>Dr W. Guz</w:t>
            </w:r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24A71">
              <w:rPr>
                <w:rFonts w:ascii="Georgia" w:eastAsia="Georgia" w:hAnsi="Georgia" w:cs="Georgia"/>
                <w:sz w:val="20"/>
                <w:szCs w:val="20"/>
              </w:rPr>
              <w:t xml:space="preserve">Dr E. </w:t>
            </w:r>
            <w:proofErr w:type="spellStart"/>
            <w:r w:rsidRPr="00524A71">
              <w:rPr>
                <w:rFonts w:ascii="Georgia" w:eastAsia="Georgia" w:hAnsi="Georgia" w:cs="Georgia"/>
                <w:sz w:val="20"/>
                <w:szCs w:val="20"/>
              </w:rPr>
              <w:t>Mokrosz</w:t>
            </w:r>
            <w:proofErr w:type="spellEnd"/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 xml:space="preserve">Dr hab. Maria </w:t>
            </w:r>
            <w:proofErr w:type="spellStart"/>
            <w:r>
              <w:rPr>
                <w:rFonts w:ascii="Georgia" w:eastAsia="Calibri" w:hAnsi="Georgia" w:cs="Calibri"/>
                <w:sz w:val="20"/>
                <w:szCs w:val="20"/>
              </w:rPr>
              <w:t>Bloch-Trojnar</w:t>
            </w:r>
            <w:proofErr w:type="spellEnd"/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5AA" w:rsidRPr="00524A71" w:rsidRDefault="005905AA" w:rsidP="0032596A">
            <w:pPr>
              <w:spacing w:after="0"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Mgr Magdalena Chudak</w:t>
            </w:r>
          </w:p>
        </w:tc>
      </w:tr>
    </w:tbl>
    <w:p w:rsidR="00853909" w:rsidRDefault="00853909">
      <w:pPr>
        <w:rPr>
          <w:rFonts w:ascii="Calibri" w:eastAsia="Calibri" w:hAnsi="Calibri" w:cs="Calibri"/>
        </w:rPr>
      </w:pPr>
    </w:p>
    <w:sectPr w:rsidR="00853909" w:rsidSect="003A4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3909"/>
    <w:rsid w:val="00007486"/>
    <w:rsid w:val="00074672"/>
    <w:rsid w:val="00081788"/>
    <w:rsid w:val="00095230"/>
    <w:rsid w:val="000E3DF6"/>
    <w:rsid w:val="000F1B45"/>
    <w:rsid w:val="00104A1A"/>
    <w:rsid w:val="00125143"/>
    <w:rsid w:val="001325E7"/>
    <w:rsid w:val="00150838"/>
    <w:rsid w:val="00154FA3"/>
    <w:rsid w:val="001B4A7D"/>
    <w:rsid w:val="001F3730"/>
    <w:rsid w:val="002000A2"/>
    <w:rsid w:val="00236555"/>
    <w:rsid w:val="002C2A56"/>
    <w:rsid w:val="0032596A"/>
    <w:rsid w:val="00326E67"/>
    <w:rsid w:val="00332245"/>
    <w:rsid w:val="0034467A"/>
    <w:rsid w:val="003A4AC6"/>
    <w:rsid w:val="003B05A0"/>
    <w:rsid w:val="003C6A9E"/>
    <w:rsid w:val="0045382D"/>
    <w:rsid w:val="00463F0F"/>
    <w:rsid w:val="004A20C9"/>
    <w:rsid w:val="004E096A"/>
    <w:rsid w:val="00524A71"/>
    <w:rsid w:val="00547A9D"/>
    <w:rsid w:val="00583713"/>
    <w:rsid w:val="005905AA"/>
    <w:rsid w:val="005C4547"/>
    <w:rsid w:val="005D038E"/>
    <w:rsid w:val="00621EF6"/>
    <w:rsid w:val="006325FA"/>
    <w:rsid w:val="00632CB6"/>
    <w:rsid w:val="00642A66"/>
    <w:rsid w:val="006C163A"/>
    <w:rsid w:val="006C1AE8"/>
    <w:rsid w:val="006C3FA3"/>
    <w:rsid w:val="00704320"/>
    <w:rsid w:val="007253B0"/>
    <w:rsid w:val="00740DD2"/>
    <w:rsid w:val="00745ED6"/>
    <w:rsid w:val="00753975"/>
    <w:rsid w:val="007A3F8D"/>
    <w:rsid w:val="007D08DD"/>
    <w:rsid w:val="007D7E33"/>
    <w:rsid w:val="00806344"/>
    <w:rsid w:val="00813063"/>
    <w:rsid w:val="008337BA"/>
    <w:rsid w:val="00853909"/>
    <w:rsid w:val="008928C7"/>
    <w:rsid w:val="008A254D"/>
    <w:rsid w:val="008D540C"/>
    <w:rsid w:val="008D7F83"/>
    <w:rsid w:val="00926E9A"/>
    <w:rsid w:val="009779EC"/>
    <w:rsid w:val="00993763"/>
    <w:rsid w:val="009A1C03"/>
    <w:rsid w:val="009A5B2F"/>
    <w:rsid w:val="009B10CB"/>
    <w:rsid w:val="009B3844"/>
    <w:rsid w:val="009C0307"/>
    <w:rsid w:val="009F5C26"/>
    <w:rsid w:val="00A552CD"/>
    <w:rsid w:val="00A7392B"/>
    <w:rsid w:val="00A851D9"/>
    <w:rsid w:val="00AC76FD"/>
    <w:rsid w:val="00AD397A"/>
    <w:rsid w:val="00AD3E33"/>
    <w:rsid w:val="00AD5B80"/>
    <w:rsid w:val="00BA1AC2"/>
    <w:rsid w:val="00BC506C"/>
    <w:rsid w:val="00BC61DB"/>
    <w:rsid w:val="00C32FA8"/>
    <w:rsid w:val="00C823AB"/>
    <w:rsid w:val="00C96E27"/>
    <w:rsid w:val="00CA0B5D"/>
    <w:rsid w:val="00CA5635"/>
    <w:rsid w:val="00CF2AE2"/>
    <w:rsid w:val="00D86644"/>
    <w:rsid w:val="00DC6A73"/>
    <w:rsid w:val="00E0737D"/>
    <w:rsid w:val="00E61726"/>
    <w:rsid w:val="00E974F5"/>
    <w:rsid w:val="00EC2BF8"/>
    <w:rsid w:val="00EE266A"/>
    <w:rsid w:val="00EF27A5"/>
    <w:rsid w:val="00F012CB"/>
    <w:rsid w:val="00F97FAC"/>
    <w:rsid w:val="00FA17DA"/>
    <w:rsid w:val="00FA7575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Gozdór</dc:creator>
  <cp:lastModifiedBy>mtokarcz</cp:lastModifiedBy>
  <cp:revision>20</cp:revision>
  <cp:lastPrinted>2017-05-09T13:55:00Z</cp:lastPrinted>
  <dcterms:created xsi:type="dcterms:W3CDTF">2017-05-09T13:55:00Z</dcterms:created>
  <dcterms:modified xsi:type="dcterms:W3CDTF">2017-06-08T11:33:00Z</dcterms:modified>
</cp:coreProperties>
</file>