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09"/>
        <w:gridCol w:w="11199"/>
        <w:gridCol w:w="2268"/>
      </w:tblGrid>
      <w:tr w:rsidR="00A22E32" w:rsidRPr="00B44B25" w:rsidTr="009F7F2A">
        <w:trPr>
          <w:trHeight w:val="1560"/>
        </w:trPr>
        <w:tc>
          <w:tcPr>
            <w:tcW w:w="1809" w:type="dxa"/>
            <w:tcBorders>
              <w:bottom w:val="single" w:sz="4" w:space="0" w:color="auto"/>
            </w:tcBorders>
          </w:tcPr>
          <w:p w:rsidR="00A22E32" w:rsidRPr="00B44B25" w:rsidRDefault="00A22E32" w:rsidP="00BF7313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noProof/>
                <w:lang w:eastAsia="pl-PL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2E32" w:rsidRPr="00B44B25" w:rsidRDefault="00A22E32" w:rsidP="00BF7313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A22E32" w:rsidRPr="00B44B25" w:rsidRDefault="00A22E32" w:rsidP="00BF7313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11199" w:type="dxa"/>
            <w:tcBorders>
              <w:bottom w:val="single" w:sz="4" w:space="0" w:color="auto"/>
            </w:tcBorders>
          </w:tcPr>
          <w:p w:rsidR="00A22E32" w:rsidRPr="00B44B25" w:rsidRDefault="00A22E32" w:rsidP="00BF7313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5B1ACB" w:rsidRPr="00A22E32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 w:rsidR="00234086">
              <w:rPr>
                <w:rFonts w:ascii="Georgia" w:hAnsi="Georgia"/>
                <w:sz w:val="32"/>
                <w:szCs w:val="32"/>
              </w:rPr>
              <w:t>na rok akademicki 2017</w:t>
            </w:r>
            <w:r w:rsidRPr="00A336F8">
              <w:rPr>
                <w:rFonts w:ascii="Georgia" w:hAnsi="Georgia"/>
                <w:sz w:val="32"/>
                <w:szCs w:val="32"/>
              </w:rPr>
              <w:t>/201</w:t>
            </w:r>
            <w:r w:rsidR="00234086">
              <w:rPr>
                <w:rFonts w:ascii="Georgia" w:hAnsi="Georgia"/>
                <w:sz w:val="32"/>
                <w:szCs w:val="32"/>
              </w:rPr>
              <w:t>8</w:t>
            </w:r>
          </w:p>
          <w:p w:rsidR="005B1ACB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I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studia niestacjonarne I stopnia </w:t>
            </w:r>
          </w:p>
          <w:p w:rsidR="00A22E32" w:rsidRPr="009F7F2A" w:rsidRDefault="00A22E32" w:rsidP="005B1ACB">
            <w:pPr>
              <w:pStyle w:val="HTML-wstpniesformatowany"/>
              <w:ind w:left="1208" w:hanging="1316"/>
              <w:jc w:val="center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2E32" w:rsidRPr="00B44B25" w:rsidRDefault="00A22E32" w:rsidP="00BF7313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1in" o:ole="">
                  <v:imagedata r:id="rId5" o:title=""/>
                </v:shape>
                <o:OLEObject Type="Embed" ProgID="PBrush" ShapeID="_x0000_i1025" DrawAspect="Content" ObjectID="_1568636720" r:id="rId6"/>
              </w:object>
            </w:r>
          </w:p>
        </w:tc>
      </w:tr>
    </w:tbl>
    <w:p w:rsidR="00A22E32" w:rsidRPr="00A22E32" w:rsidRDefault="00A22E32" w:rsidP="00A22E32">
      <w:pPr>
        <w:spacing w:line="240" w:lineRule="auto"/>
        <w:jc w:val="center"/>
        <w:outlineLvl w:val="0"/>
        <w:rPr>
          <w:rFonts w:ascii="Georgia" w:hAnsi="Georgia"/>
          <w:b/>
          <w:sz w:val="16"/>
          <w:szCs w:val="16"/>
        </w:rPr>
      </w:pPr>
    </w:p>
    <w:tbl>
      <w:tblPr>
        <w:tblW w:w="0" w:type="auto"/>
        <w:jc w:val="center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5"/>
        <w:gridCol w:w="2573"/>
        <w:gridCol w:w="23"/>
        <w:gridCol w:w="2551"/>
        <w:gridCol w:w="2791"/>
        <w:gridCol w:w="2835"/>
      </w:tblGrid>
      <w:tr w:rsidR="00E64405" w:rsidRPr="00310949" w:rsidTr="00BF7313">
        <w:trPr>
          <w:jc w:val="center"/>
        </w:trPr>
        <w:tc>
          <w:tcPr>
            <w:tcW w:w="1895" w:type="dxa"/>
            <w:shd w:val="clear" w:color="auto" w:fill="C2D69B"/>
          </w:tcPr>
          <w:p w:rsidR="00E64405" w:rsidRPr="00D569BA" w:rsidRDefault="00E6440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  <w:p w:rsidR="00E64405" w:rsidRPr="00D569BA" w:rsidRDefault="00E64405" w:rsidP="00A22E3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 xml:space="preserve">semestr zimowy </w:t>
            </w:r>
          </w:p>
        </w:tc>
        <w:tc>
          <w:tcPr>
            <w:tcW w:w="5147" w:type="dxa"/>
            <w:gridSpan w:val="3"/>
            <w:shd w:val="clear" w:color="auto" w:fill="C2D69B"/>
          </w:tcPr>
          <w:p w:rsidR="00E64405" w:rsidRPr="00D569BA" w:rsidRDefault="00E64405" w:rsidP="00BF731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D569BA" w:rsidRPr="00D569BA" w:rsidRDefault="00E64405" w:rsidP="00BF731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SOBOTA</w:t>
            </w:r>
          </w:p>
          <w:p w:rsidR="00310949" w:rsidRPr="00D569BA" w:rsidRDefault="00310949" w:rsidP="00BF731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5626" w:type="dxa"/>
            <w:gridSpan w:val="2"/>
            <w:shd w:val="clear" w:color="auto" w:fill="C2D69B"/>
          </w:tcPr>
          <w:p w:rsidR="00E64405" w:rsidRPr="00D569BA" w:rsidRDefault="00E64405" w:rsidP="00BF731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D569BA" w:rsidRPr="00D569BA" w:rsidRDefault="00E64405" w:rsidP="00FD0D6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NIEDZIELA</w:t>
            </w:r>
          </w:p>
        </w:tc>
      </w:tr>
      <w:tr w:rsidR="00E64405" w:rsidRPr="00A22E32" w:rsidTr="00BF7313">
        <w:trPr>
          <w:jc w:val="center"/>
        </w:trPr>
        <w:tc>
          <w:tcPr>
            <w:tcW w:w="1895" w:type="dxa"/>
            <w:shd w:val="clear" w:color="auto" w:fill="EAF1DD"/>
          </w:tcPr>
          <w:p w:rsidR="00E64405" w:rsidRPr="00D569BA" w:rsidRDefault="00E6440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2596" w:type="dxa"/>
            <w:gridSpan w:val="2"/>
          </w:tcPr>
          <w:p w:rsidR="00E64405" w:rsidRPr="00A22E32" w:rsidRDefault="00E64405" w:rsidP="00BF7313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A22E32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A22E32">
              <w:rPr>
                <w:rFonts w:ascii="Georgia" w:hAnsi="Georgia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551" w:type="dxa"/>
          </w:tcPr>
          <w:p w:rsidR="00E64405" w:rsidRPr="00A22E32" w:rsidRDefault="00E6440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22E32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A22E32">
              <w:rPr>
                <w:rFonts w:ascii="Georgia" w:hAnsi="Georgia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791" w:type="dxa"/>
          </w:tcPr>
          <w:p w:rsidR="00E64405" w:rsidRPr="00A22E32" w:rsidRDefault="00E6440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22E32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A22E32">
              <w:rPr>
                <w:rFonts w:ascii="Georgia" w:hAnsi="Georgia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835" w:type="dxa"/>
          </w:tcPr>
          <w:p w:rsidR="00E64405" w:rsidRPr="00A22E32" w:rsidRDefault="00E6440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22E32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A22E32">
              <w:rPr>
                <w:rFonts w:ascii="Georgia" w:hAnsi="Georgia"/>
                <w:b/>
                <w:sz w:val="18"/>
                <w:szCs w:val="18"/>
              </w:rPr>
              <w:t xml:space="preserve"> 2</w:t>
            </w:r>
          </w:p>
        </w:tc>
      </w:tr>
      <w:tr w:rsidR="00E64405" w:rsidRPr="00A22E32" w:rsidTr="00526561">
        <w:trPr>
          <w:jc w:val="center"/>
        </w:trPr>
        <w:tc>
          <w:tcPr>
            <w:tcW w:w="1895" w:type="dxa"/>
            <w:shd w:val="clear" w:color="auto" w:fill="EAF1DD"/>
          </w:tcPr>
          <w:p w:rsidR="00E64405" w:rsidRPr="00D569BA" w:rsidRDefault="00E6440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7.30-9.00</w:t>
            </w:r>
          </w:p>
        </w:tc>
        <w:tc>
          <w:tcPr>
            <w:tcW w:w="5147" w:type="dxa"/>
            <w:gridSpan w:val="3"/>
            <w:shd w:val="clear" w:color="auto" w:fill="D6E3BC" w:themeFill="accent3" w:themeFillTint="66"/>
          </w:tcPr>
          <w:p w:rsidR="00E64405" w:rsidRPr="00A22E32" w:rsidRDefault="00E64405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Gramatyka opisowa j. ang. </w:t>
            </w:r>
          </w:p>
          <w:p w:rsidR="00E64405" w:rsidRPr="00A22E32" w:rsidRDefault="00E64405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dr hab. A.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Bloch-Rozmej</w:t>
            </w:r>
            <w:proofErr w:type="spellEnd"/>
          </w:p>
          <w:p w:rsidR="00E64405" w:rsidRPr="00493C71" w:rsidRDefault="00E64405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166BD9"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>C</w:t>
            </w:r>
            <w:r w:rsidR="00526561"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>TW216</w:t>
            </w:r>
            <w:r w:rsidRPr="00A22E32">
              <w:rPr>
                <w:rFonts w:ascii="Georgia" w:hAnsi="Georgia"/>
                <w:sz w:val="18"/>
                <w:szCs w:val="18"/>
              </w:rPr>
              <w:t xml:space="preserve">    </w:t>
            </w:r>
            <w:r w:rsidR="00E62940">
              <w:rPr>
                <w:rFonts w:ascii="Georgia" w:hAnsi="Georgia"/>
                <w:sz w:val="18"/>
                <w:szCs w:val="18"/>
              </w:rPr>
              <w:t xml:space="preserve"> </w:t>
            </w:r>
            <w:r w:rsidR="00E62940">
              <w:rPr>
                <w:rFonts w:ascii="Georgia" w:hAnsi="Georgia"/>
                <w:color w:val="FF0000"/>
                <w:sz w:val="18"/>
                <w:szCs w:val="18"/>
              </w:rPr>
              <w:t>21.10, 25.11, 16.12. 2017, 20.01.2018</w:t>
            </w:r>
          </w:p>
        </w:tc>
        <w:tc>
          <w:tcPr>
            <w:tcW w:w="2791" w:type="dxa"/>
            <w:shd w:val="clear" w:color="auto" w:fill="FFFFFF" w:themeFill="background1"/>
          </w:tcPr>
          <w:p w:rsidR="00E64405" w:rsidRPr="00A22E32" w:rsidRDefault="00E64405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PNJA – </w:t>
            </w:r>
            <w:proofErr w:type="spellStart"/>
            <w:r w:rsidRPr="00493C71">
              <w:rPr>
                <w:rFonts w:ascii="Georgia" w:hAnsi="Georgia"/>
                <w:sz w:val="18"/>
                <w:szCs w:val="18"/>
              </w:rPr>
              <w:t>ang</w:t>
            </w:r>
            <w:proofErr w:type="spellEnd"/>
            <w:r w:rsidRPr="00493C71">
              <w:rPr>
                <w:rFonts w:ascii="Georgia" w:hAnsi="Georgia"/>
                <w:sz w:val="18"/>
                <w:szCs w:val="18"/>
              </w:rPr>
              <w:t xml:space="preserve"> w multimediach</w:t>
            </w:r>
          </w:p>
          <w:p w:rsidR="00E64405" w:rsidRPr="00A22E32" w:rsidRDefault="00E64405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mgr M. </w:t>
            </w:r>
            <w:r>
              <w:rPr>
                <w:rFonts w:ascii="Georgia" w:hAnsi="Georgia"/>
                <w:sz w:val="18"/>
                <w:szCs w:val="18"/>
              </w:rPr>
              <w:t>Tokarczyk</w:t>
            </w:r>
          </w:p>
          <w:p w:rsidR="00E64405" w:rsidRPr="00A22E32" w:rsidRDefault="00E64405" w:rsidP="000327F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C901</w:t>
            </w:r>
            <w:r w:rsidR="002F251F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E64405" w:rsidRPr="00A22E32" w:rsidRDefault="00E64405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pisanie</w:t>
            </w:r>
          </w:p>
          <w:p w:rsidR="00E64405" w:rsidRPr="00A22E32" w:rsidRDefault="00EF5759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="00E64405" w:rsidRPr="00A22E32">
              <w:rPr>
                <w:rFonts w:ascii="Georgia" w:hAnsi="Georgia"/>
                <w:sz w:val="18"/>
                <w:szCs w:val="18"/>
              </w:rPr>
              <w:t xml:space="preserve">r A. Stępniak </w:t>
            </w:r>
          </w:p>
          <w:p w:rsidR="00E64405" w:rsidRPr="00A22E32" w:rsidRDefault="00E64405" w:rsidP="000327F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C903</w:t>
            </w:r>
            <w:r w:rsidR="002F251F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BF7313" w:rsidRPr="00A22E32" w:rsidTr="000327F2">
        <w:trPr>
          <w:trHeight w:val="903"/>
          <w:jc w:val="center"/>
        </w:trPr>
        <w:tc>
          <w:tcPr>
            <w:tcW w:w="1895" w:type="dxa"/>
            <w:shd w:val="clear" w:color="auto" w:fill="EAF1DD"/>
          </w:tcPr>
          <w:p w:rsidR="00BF7313" w:rsidRPr="00D569BA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9:10-10:40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BF7313" w:rsidRPr="00A22E32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PNJA –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ang</w:t>
            </w:r>
            <w:proofErr w:type="spellEnd"/>
            <w:r w:rsidRPr="00A22E32">
              <w:rPr>
                <w:rFonts w:ascii="Georgia" w:hAnsi="Georgia"/>
                <w:sz w:val="18"/>
                <w:szCs w:val="18"/>
              </w:rPr>
              <w:t xml:space="preserve"> w biznesie</w:t>
            </w:r>
          </w:p>
          <w:p w:rsidR="00BF7313" w:rsidRPr="00A22E32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A22E32">
              <w:rPr>
                <w:rFonts w:ascii="Georgia" w:hAnsi="Georgia"/>
                <w:sz w:val="18"/>
                <w:szCs w:val="18"/>
              </w:rPr>
              <w:t xml:space="preserve">r D.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Bugno-Narecka</w:t>
            </w:r>
            <w:proofErr w:type="spellEnd"/>
          </w:p>
          <w:p w:rsidR="00BF7313" w:rsidRPr="00A22E32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C901</w:t>
            </w:r>
          </w:p>
        </w:tc>
        <w:tc>
          <w:tcPr>
            <w:tcW w:w="2551" w:type="dxa"/>
            <w:shd w:val="clear" w:color="auto" w:fill="FFFFFF" w:themeFill="background1"/>
          </w:tcPr>
          <w:p w:rsidR="00BF7313" w:rsidRPr="00A22E32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BF7313" w:rsidRPr="00A22E32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dr E.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Mokrosz</w:t>
            </w:r>
            <w:proofErr w:type="spellEnd"/>
          </w:p>
          <w:p w:rsidR="00BF7313" w:rsidRPr="00A22E32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C903</w:t>
            </w:r>
          </w:p>
        </w:tc>
        <w:tc>
          <w:tcPr>
            <w:tcW w:w="2791" w:type="dxa"/>
            <w:shd w:val="clear" w:color="auto" w:fill="FFFFFF" w:themeFill="background1"/>
          </w:tcPr>
          <w:p w:rsidR="000327F2" w:rsidRPr="00A22E32" w:rsidRDefault="000327F2" w:rsidP="000327F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pisanie</w:t>
            </w:r>
          </w:p>
          <w:p w:rsidR="000327F2" w:rsidRPr="00A22E32" w:rsidRDefault="000327F2" w:rsidP="000327F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A22E32">
              <w:rPr>
                <w:rFonts w:ascii="Georgia" w:hAnsi="Georgia"/>
                <w:sz w:val="18"/>
                <w:szCs w:val="18"/>
              </w:rPr>
              <w:t xml:space="preserve">r A. Stępniak </w:t>
            </w:r>
          </w:p>
          <w:p w:rsidR="00BF7313" w:rsidRPr="00166BD9" w:rsidRDefault="000327F2" w:rsidP="000327F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166BD9"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>C</w:t>
            </w:r>
            <w:r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>903</w:t>
            </w:r>
          </w:p>
        </w:tc>
        <w:tc>
          <w:tcPr>
            <w:tcW w:w="2835" w:type="dxa"/>
            <w:shd w:val="clear" w:color="auto" w:fill="FFFFFF" w:themeFill="background1"/>
          </w:tcPr>
          <w:p w:rsidR="000327F2" w:rsidRPr="00A22E32" w:rsidRDefault="000327F2" w:rsidP="000327F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PNJA –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ang</w:t>
            </w:r>
            <w:proofErr w:type="spellEnd"/>
            <w:r w:rsidRPr="00A22E32">
              <w:rPr>
                <w:rFonts w:ascii="Georgia" w:hAnsi="Georgia"/>
                <w:sz w:val="18"/>
                <w:szCs w:val="18"/>
              </w:rPr>
              <w:t xml:space="preserve"> w multimediach</w:t>
            </w:r>
          </w:p>
          <w:p w:rsidR="000327F2" w:rsidRPr="00A22E32" w:rsidRDefault="000327F2" w:rsidP="000327F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mgr M. </w:t>
            </w:r>
            <w:r>
              <w:rPr>
                <w:rFonts w:ascii="Georgia" w:hAnsi="Georgia"/>
                <w:sz w:val="18"/>
                <w:szCs w:val="18"/>
              </w:rPr>
              <w:t>Tokarczyk</w:t>
            </w:r>
          </w:p>
          <w:p w:rsidR="00BF7313" w:rsidRPr="00166BD9" w:rsidRDefault="000327F2" w:rsidP="000327F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493C71"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>C901</w:t>
            </w:r>
          </w:p>
        </w:tc>
      </w:tr>
      <w:tr w:rsidR="002F251F" w:rsidRPr="00A22E32" w:rsidTr="000327F2">
        <w:trPr>
          <w:jc w:val="center"/>
        </w:trPr>
        <w:tc>
          <w:tcPr>
            <w:tcW w:w="1895" w:type="dxa"/>
            <w:shd w:val="clear" w:color="auto" w:fill="EAF1DD"/>
          </w:tcPr>
          <w:p w:rsidR="002F251F" w:rsidRPr="00D569BA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10:50-12:20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dr E.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Mokrosz</w:t>
            </w:r>
            <w:proofErr w:type="spellEnd"/>
          </w:p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C901</w:t>
            </w:r>
          </w:p>
        </w:tc>
        <w:tc>
          <w:tcPr>
            <w:tcW w:w="2551" w:type="dxa"/>
            <w:shd w:val="clear" w:color="auto" w:fill="FFFFFF" w:themeFill="background1"/>
          </w:tcPr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PNJA –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ang</w:t>
            </w:r>
            <w:proofErr w:type="spellEnd"/>
            <w:r w:rsidRPr="00A22E32">
              <w:rPr>
                <w:rFonts w:ascii="Georgia" w:hAnsi="Georgia"/>
                <w:sz w:val="18"/>
                <w:szCs w:val="18"/>
              </w:rPr>
              <w:t xml:space="preserve"> w biznesie</w:t>
            </w:r>
          </w:p>
          <w:p w:rsidR="002F251F" w:rsidRPr="00A22E32" w:rsidRDefault="00BD33D6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="002F251F" w:rsidRPr="00A22E32">
              <w:rPr>
                <w:rFonts w:ascii="Georgia" w:hAnsi="Georgia"/>
                <w:sz w:val="18"/>
                <w:szCs w:val="18"/>
              </w:rPr>
              <w:t xml:space="preserve">r D. </w:t>
            </w:r>
            <w:proofErr w:type="spellStart"/>
            <w:r w:rsidR="002F251F" w:rsidRPr="00A22E32">
              <w:rPr>
                <w:rFonts w:ascii="Georgia" w:hAnsi="Georgia"/>
                <w:sz w:val="18"/>
                <w:szCs w:val="18"/>
              </w:rPr>
              <w:t>Bugno-Narecka</w:t>
            </w:r>
            <w:proofErr w:type="spellEnd"/>
          </w:p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C903</w:t>
            </w:r>
          </w:p>
        </w:tc>
        <w:tc>
          <w:tcPr>
            <w:tcW w:w="27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F251F" w:rsidRPr="00A22E32" w:rsidRDefault="002F251F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PNJA – sprawności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zintegr</w:t>
            </w:r>
            <w:proofErr w:type="spellEnd"/>
          </w:p>
          <w:p w:rsidR="002F251F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mgr M. Kasperek-Krawczyńska</w:t>
            </w:r>
          </w:p>
          <w:p w:rsidR="000327F2" w:rsidRPr="000327F2" w:rsidRDefault="000327F2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C901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0327F2" w:rsidRPr="00A22E32" w:rsidRDefault="000327F2" w:rsidP="000327F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Język niderlandzki</w:t>
            </w:r>
          </w:p>
          <w:p w:rsidR="000327F2" w:rsidRDefault="000327F2" w:rsidP="000327F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Frans van der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Veer</w:t>
            </w:r>
            <w:proofErr w:type="spellEnd"/>
          </w:p>
          <w:p w:rsidR="002F251F" w:rsidRPr="00A22E32" w:rsidRDefault="000327F2" w:rsidP="000327F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C903 </w:t>
            </w:r>
            <w:r w:rsidRPr="00E119E8">
              <w:rPr>
                <w:rFonts w:ascii="Georgia" w:hAnsi="Georgia"/>
                <w:color w:val="FF0000"/>
                <w:sz w:val="18"/>
                <w:szCs w:val="18"/>
              </w:rPr>
              <w:t>(zajęcia odwołane 19.11.2017)</w:t>
            </w:r>
          </w:p>
        </w:tc>
      </w:tr>
      <w:tr w:rsidR="002F251F" w:rsidRPr="00A22E32" w:rsidTr="000327F2">
        <w:trPr>
          <w:jc w:val="center"/>
        </w:trPr>
        <w:tc>
          <w:tcPr>
            <w:tcW w:w="1895" w:type="dxa"/>
            <w:shd w:val="clear" w:color="auto" w:fill="EAF1DD"/>
          </w:tcPr>
          <w:p w:rsidR="002F251F" w:rsidRPr="00D569BA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12:30-14:00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2F251F" w:rsidRPr="00493C71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 xml:space="preserve">PNJA – </w:t>
            </w:r>
            <w:r w:rsidRPr="00A22E32">
              <w:rPr>
                <w:rFonts w:ascii="Georgia" w:hAnsi="Georgia"/>
                <w:sz w:val="18"/>
                <w:szCs w:val="18"/>
              </w:rPr>
              <w:t>gramatyka</w:t>
            </w:r>
          </w:p>
          <w:p w:rsidR="002F251F" w:rsidRPr="00493C71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 xml:space="preserve">mgr M. </w:t>
            </w:r>
            <w:r>
              <w:rPr>
                <w:rFonts w:ascii="Georgia" w:hAnsi="Georgia"/>
                <w:sz w:val="18"/>
                <w:szCs w:val="18"/>
              </w:rPr>
              <w:t>Tokarczyk</w:t>
            </w:r>
          </w:p>
          <w:p w:rsidR="002F251F" w:rsidRPr="00493C71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C901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F251F" w:rsidRPr="00493C71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2F251F" w:rsidRPr="00493C71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2F251F" w:rsidRPr="00493C71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C903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327F2" w:rsidRPr="00A22E32" w:rsidRDefault="000327F2" w:rsidP="000327F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Język niderlandzki</w:t>
            </w:r>
          </w:p>
          <w:p w:rsidR="000327F2" w:rsidRDefault="000327F2" w:rsidP="000327F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Frans van der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Veer</w:t>
            </w:r>
            <w:proofErr w:type="spellEnd"/>
          </w:p>
          <w:p w:rsidR="002F251F" w:rsidRPr="00A22E32" w:rsidRDefault="000327F2" w:rsidP="000327F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C901 </w:t>
            </w:r>
            <w:r w:rsidRPr="00E119E8">
              <w:rPr>
                <w:rFonts w:ascii="Georgia" w:hAnsi="Georgia"/>
                <w:color w:val="FF0000"/>
                <w:sz w:val="18"/>
                <w:szCs w:val="18"/>
              </w:rPr>
              <w:t>(zajęcia odwołane 19.11.2017)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51F" w:rsidRPr="00A22E32" w:rsidRDefault="002F251F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PNJA – sprawności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zintegr</w:t>
            </w:r>
            <w:proofErr w:type="spellEnd"/>
          </w:p>
          <w:p w:rsidR="002F251F" w:rsidRPr="00A22E32" w:rsidRDefault="002F251F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mgr M. Kasperek-Krawczyńska</w:t>
            </w:r>
          </w:p>
          <w:p w:rsidR="002F251F" w:rsidRPr="00A22E32" w:rsidRDefault="002F251F" w:rsidP="00B3221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C903</w:t>
            </w:r>
          </w:p>
        </w:tc>
      </w:tr>
      <w:tr w:rsidR="002F251F" w:rsidRPr="00A22E32" w:rsidTr="00BF7313">
        <w:trPr>
          <w:jc w:val="center"/>
        </w:trPr>
        <w:tc>
          <w:tcPr>
            <w:tcW w:w="1895" w:type="dxa"/>
            <w:shd w:val="clear" w:color="auto" w:fill="EAF1DD"/>
          </w:tcPr>
          <w:p w:rsidR="002F251F" w:rsidRPr="00D569BA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14.10-15.40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C901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gramatyka</w:t>
            </w:r>
          </w:p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mgr M. </w:t>
            </w:r>
            <w:r>
              <w:rPr>
                <w:rFonts w:ascii="Georgia" w:hAnsi="Georgia"/>
                <w:sz w:val="18"/>
                <w:szCs w:val="18"/>
              </w:rPr>
              <w:t>Tokarczyk</w:t>
            </w:r>
          </w:p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C903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2F251F" w:rsidRPr="00A22E32" w:rsidTr="00BF7313">
        <w:trPr>
          <w:jc w:val="center"/>
        </w:trPr>
        <w:tc>
          <w:tcPr>
            <w:tcW w:w="1895" w:type="dxa"/>
            <w:shd w:val="clear" w:color="auto" w:fill="EAF1DD"/>
          </w:tcPr>
          <w:p w:rsidR="002F251F" w:rsidRPr="00D569BA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15.50-17.20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2F251F" w:rsidRPr="00A22E32" w:rsidRDefault="002F251F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tłumaczenia</w:t>
            </w:r>
            <w:r>
              <w:rPr>
                <w:rFonts w:ascii="Georgia" w:hAnsi="Georgia"/>
                <w:sz w:val="18"/>
                <w:szCs w:val="18"/>
              </w:rPr>
              <w:t xml:space="preserve"> pisemne</w:t>
            </w:r>
          </w:p>
          <w:p w:rsidR="002F251F" w:rsidRDefault="00EF5759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="002F251F" w:rsidRPr="00A22E32">
              <w:rPr>
                <w:rFonts w:ascii="Georgia" w:hAnsi="Georgia"/>
                <w:sz w:val="18"/>
                <w:szCs w:val="18"/>
              </w:rPr>
              <w:t>r K. Lis</w:t>
            </w:r>
          </w:p>
          <w:p w:rsidR="00BF7313" w:rsidRPr="00BF7313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C901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BF7313" w:rsidRPr="00A22E32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Język niderlandzki</w:t>
            </w:r>
          </w:p>
          <w:p w:rsidR="00BF7313" w:rsidRPr="00A22E32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Frans van der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Veer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C903</w:t>
            </w:r>
          </w:p>
          <w:p w:rsidR="002F251F" w:rsidRPr="00A22E32" w:rsidRDefault="00BF7313" w:rsidP="00BF7313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E119E8">
              <w:rPr>
                <w:rFonts w:ascii="Georgia" w:hAnsi="Georgia"/>
                <w:color w:val="FF0000"/>
                <w:sz w:val="18"/>
                <w:szCs w:val="18"/>
              </w:rPr>
              <w:t>(zajęcia odwołane 18.11.2017)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2F251F" w:rsidRPr="00A22E32" w:rsidTr="00BF7313">
        <w:trPr>
          <w:jc w:val="center"/>
        </w:trPr>
        <w:tc>
          <w:tcPr>
            <w:tcW w:w="1895" w:type="dxa"/>
            <w:shd w:val="clear" w:color="auto" w:fill="EAF1DD"/>
          </w:tcPr>
          <w:p w:rsidR="002F251F" w:rsidRPr="00D569BA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17.30-19.00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2F251F" w:rsidRPr="00493C71" w:rsidRDefault="002F251F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PNJA – fonetyka</w:t>
            </w:r>
          </w:p>
          <w:p w:rsidR="002F251F" w:rsidRPr="00493C71" w:rsidRDefault="002F251F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dr A. Bartnik</w:t>
            </w:r>
          </w:p>
          <w:p w:rsidR="002F251F" w:rsidRPr="00493C71" w:rsidRDefault="002F251F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C901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251F" w:rsidRPr="00A22E32" w:rsidRDefault="002F251F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tłumaczenia</w:t>
            </w:r>
            <w:r>
              <w:rPr>
                <w:rFonts w:ascii="Georgia" w:hAnsi="Georgia"/>
                <w:sz w:val="18"/>
                <w:szCs w:val="18"/>
              </w:rPr>
              <w:t xml:space="preserve"> pisemne</w:t>
            </w:r>
          </w:p>
          <w:p w:rsidR="002F251F" w:rsidRPr="00A22E32" w:rsidRDefault="00EF5759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="002F251F" w:rsidRPr="00A22E32">
              <w:rPr>
                <w:rFonts w:ascii="Georgia" w:hAnsi="Georgia"/>
                <w:sz w:val="18"/>
                <w:szCs w:val="18"/>
              </w:rPr>
              <w:t>r K. Lis</w:t>
            </w:r>
          </w:p>
          <w:p w:rsidR="002F251F" w:rsidRPr="00493C71" w:rsidRDefault="002F251F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C903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F251F" w:rsidRPr="00493C71" w:rsidRDefault="002F251F" w:rsidP="000327F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251F" w:rsidRPr="00493C71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BF7313" w:rsidRPr="00A22E32" w:rsidTr="00BF7313">
        <w:trPr>
          <w:trHeight w:val="377"/>
          <w:jc w:val="center"/>
        </w:trPr>
        <w:tc>
          <w:tcPr>
            <w:tcW w:w="1895" w:type="dxa"/>
            <w:shd w:val="clear" w:color="auto" w:fill="EAF1DD"/>
          </w:tcPr>
          <w:p w:rsidR="00BF7313" w:rsidRPr="00D569BA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19.10-20.40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BF7313" w:rsidRPr="00A22E32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 Język niderlandzki</w:t>
            </w:r>
          </w:p>
          <w:p w:rsidR="00BF7313" w:rsidRPr="00A22E32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Frans van der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Veer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BF7313" w:rsidRPr="00A22E32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C903 </w:t>
            </w:r>
            <w:r w:rsidRPr="00E119E8">
              <w:rPr>
                <w:rFonts w:ascii="Georgia" w:hAnsi="Georgia"/>
                <w:color w:val="FF0000"/>
                <w:sz w:val="18"/>
                <w:szCs w:val="18"/>
              </w:rPr>
              <w:t>(zajęcia odwołane 18.11.2017)</w:t>
            </w:r>
          </w:p>
        </w:tc>
        <w:tc>
          <w:tcPr>
            <w:tcW w:w="257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F7313" w:rsidRPr="00A22E32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fonetyka</w:t>
            </w:r>
          </w:p>
          <w:p w:rsidR="00BF7313" w:rsidRPr="00A22E32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dr A. Bartnik</w:t>
            </w:r>
          </w:p>
          <w:p w:rsidR="00BF7313" w:rsidRPr="00A22E32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>C901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F7313" w:rsidRPr="00A22E32" w:rsidRDefault="00BF7313" w:rsidP="002F251F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F7313" w:rsidRPr="00A22E32" w:rsidRDefault="00BF7313" w:rsidP="0023408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FD0D65" w:rsidRPr="00A22E32" w:rsidTr="00BF7313">
        <w:trPr>
          <w:trHeight w:val="377"/>
          <w:jc w:val="center"/>
        </w:trPr>
        <w:tc>
          <w:tcPr>
            <w:tcW w:w="189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0D65" w:rsidRDefault="00FD0D65" w:rsidP="00FD0D65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terminy spotkań</w:t>
            </w:r>
          </w:p>
          <w:p w:rsidR="00FD0D65" w:rsidRPr="00D569BA" w:rsidRDefault="00FD0D65" w:rsidP="00FD0D65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cyklicznych:</w:t>
            </w:r>
          </w:p>
        </w:tc>
        <w:tc>
          <w:tcPr>
            <w:tcW w:w="514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0D65" w:rsidRPr="00A22E32" w:rsidRDefault="00FD0D65" w:rsidP="00FD0D6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07.10, 21.10, 04.11, 18.11, 25.11, 02.12, 16.12.2017, 13.01, 20.01.2018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0D65" w:rsidRPr="00D569BA" w:rsidRDefault="00FD0D65" w:rsidP="00FD0D6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 xml:space="preserve">08.10, 22.10, 05.11, 19.11, 26.11, 03.12, 17.12.2017, 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D569BA">
              <w:rPr>
                <w:rFonts w:ascii="Georgia" w:hAnsi="Georgia"/>
                <w:sz w:val="18"/>
                <w:szCs w:val="18"/>
              </w:rPr>
              <w:t>14.01, 21.01.2018</w:t>
            </w:r>
          </w:p>
          <w:p w:rsidR="00FD0D65" w:rsidRPr="00A22E32" w:rsidRDefault="00FD0D65" w:rsidP="00FD0D65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:rsidR="00310949" w:rsidRDefault="00310949" w:rsidP="00FD0D65">
      <w:pPr>
        <w:shd w:val="clear" w:color="auto" w:fill="FFFFFF" w:themeFill="background1"/>
      </w:pPr>
      <w:r>
        <w:t xml:space="preserve"> </w:t>
      </w:r>
    </w:p>
    <w:sectPr w:rsidR="00310949" w:rsidSect="00A22E32">
      <w:pgSz w:w="16838" w:h="11906" w:orient="landscape" w:code="9"/>
      <w:pgMar w:top="720" w:right="720" w:bottom="720" w:left="720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E32"/>
    <w:rsid w:val="000327F2"/>
    <w:rsid w:val="00082831"/>
    <w:rsid w:val="000A3009"/>
    <w:rsid w:val="0011339D"/>
    <w:rsid w:val="00146F34"/>
    <w:rsid w:val="00166BD9"/>
    <w:rsid w:val="00234086"/>
    <w:rsid w:val="002A30A5"/>
    <w:rsid w:val="002B4307"/>
    <w:rsid w:val="002D378C"/>
    <w:rsid w:val="002D46D8"/>
    <w:rsid w:val="002F251F"/>
    <w:rsid w:val="00310949"/>
    <w:rsid w:val="0036161F"/>
    <w:rsid w:val="0037368D"/>
    <w:rsid w:val="00393FFD"/>
    <w:rsid w:val="00406663"/>
    <w:rsid w:val="004347B7"/>
    <w:rsid w:val="00445447"/>
    <w:rsid w:val="00493C71"/>
    <w:rsid w:val="004E7DA5"/>
    <w:rsid w:val="00526561"/>
    <w:rsid w:val="005B1ACB"/>
    <w:rsid w:val="00794FD9"/>
    <w:rsid w:val="00835567"/>
    <w:rsid w:val="008378DE"/>
    <w:rsid w:val="00891ABF"/>
    <w:rsid w:val="00936CC0"/>
    <w:rsid w:val="009B4399"/>
    <w:rsid w:val="009C28F3"/>
    <w:rsid w:val="009F7F2A"/>
    <w:rsid w:val="00A22E32"/>
    <w:rsid w:val="00A56382"/>
    <w:rsid w:val="00A65194"/>
    <w:rsid w:val="00AE5029"/>
    <w:rsid w:val="00AE7CF6"/>
    <w:rsid w:val="00B32212"/>
    <w:rsid w:val="00B630B2"/>
    <w:rsid w:val="00B70725"/>
    <w:rsid w:val="00BD33D6"/>
    <w:rsid w:val="00BF7313"/>
    <w:rsid w:val="00C9082C"/>
    <w:rsid w:val="00CF122B"/>
    <w:rsid w:val="00D01DF8"/>
    <w:rsid w:val="00D54850"/>
    <w:rsid w:val="00D569BA"/>
    <w:rsid w:val="00DC11DE"/>
    <w:rsid w:val="00DC70CB"/>
    <w:rsid w:val="00DF5F9B"/>
    <w:rsid w:val="00E119E8"/>
    <w:rsid w:val="00E62940"/>
    <w:rsid w:val="00E64405"/>
    <w:rsid w:val="00EB708D"/>
    <w:rsid w:val="00EF5759"/>
    <w:rsid w:val="00F40148"/>
    <w:rsid w:val="00FB4765"/>
    <w:rsid w:val="00FD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mtokarcz</cp:lastModifiedBy>
  <cp:revision>18</cp:revision>
  <cp:lastPrinted>2017-05-16T13:28:00Z</cp:lastPrinted>
  <dcterms:created xsi:type="dcterms:W3CDTF">2017-05-16T13:28:00Z</dcterms:created>
  <dcterms:modified xsi:type="dcterms:W3CDTF">2017-10-04T13:39:00Z</dcterms:modified>
</cp:coreProperties>
</file>