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809"/>
        <w:gridCol w:w="11199"/>
        <w:gridCol w:w="2268"/>
      </w:tblGrid>
      <w:tr w:rsidR="00A22E32" w:rsidRPr="00B44B25" w:rsidTr="00F7652F">
        <w:trPr>
          <w:trHeight w:val="1560"/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A22E32" w:rsidRPr="00B44B25" w:rsidRDefault="00A22E32" w:rsidP="00BD362D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2E32" w:rsidRPr="00B44B25" w:rsidRDefault="00A22E32" w:rsidP="00BD362D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A22E32" w:rsidRPr="00B44B25" w:rsidRDefault="00A22E32" w:rsidP="00BD362D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1199" w:type="dxa"/>
            <w:tcBorders>
              <w:bottom w:val="single" w:sz="4" w:space="0" w:color="auto"/>
            </w:tcBorders>
          </w:tcPr>
          <w:p w:rsidR="00A22E32" w:rsidRPr="00B44B25" w:rsidRDefault="00A22E32" w:rsidP="00BD362D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5B1ACB" w:rsidRPr="00A22E32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 w:rsidRPr="00A336F8">
              <w:rPr>
                <w:rFonts w:ascii="Georgia" w:hAnsi="Georgia"/>
                <w:sz w:val="32"/>
                <w:szCs w:val="32"/>
              </w:rPr>
              <w:t>na rok akademicki 2016/2017</w:t>
            </w:r>
          </w:p>
          <w:p w:rsidR="005B1ACB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9B3F1B">
              <w:rPr>
                <w:rFonts w:ascii="Georgia" w:hAnsi="Georgia"/>
                <w:b/>
                <w:sz w:val="32"/>
                <w:szCs w:val="32"/>
              </w:rPr>
              <w:t>II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A22E32" w:rsidRPr="009F7F2A" w:rsidRDefault="00A22E32" w:rsidP="005B1ACB">
            <w:pPr>
              <w:pStyle w:val="HTML-wstpniesformatowany"/>
              <w:ind w:left="1208" w:hanging="1316"/>
              <w:jc w:val="center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2E32" w:rsidRPr="00B44B25" w:rsidRDefault="00A22E32" w:rsidP="00BD362D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1in" o:ole="">
                  <v:imagedata r:id="rId5" o:title=""/>
                </v:shape>
                <o:OLEObject Type="Embed" ProgID="PBrush" ShapeID="_x0000_i1025" DrawAspect="Content" ObjectID="_1537271004" r:id="rId6"/>
              </w:object>
            </w:r>
          </w:p>
        </w:tc>
      </w:tr>
    </w:tbl>
    <w:p w:rsidR="004B37D6" w:rsidRPr="00A22E32" w:rsidRDefault="004B37D6" w:rsidP="00A22E32">
      <w:pPr>
        <w:spacing w:line="240" w:lineRule="auto"/>
        <w:jc w:val="center"/>
        <w:outlineLvl w:val="0"/>
        <w:rPr>
          <w:rFonts w:ascii="Georgia" w:hAnsi="Georgia"/>
          <w:b/>
          <w:sz w:val="16"/>
          <w:szCs w:val="16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2410"/>
        <w:gridCol w:w="5670"/>
        <w:gridCol w:w="5811"/>
      </w:tblGrid>
      <w:tr w:rsidR="00F81181" w:rsidRPr="004B37D6" w:rsidTr="00F81181">
        <w:tc>
          <w:tcPr>
            <w:tcW w:w="2410" w:type="dxa"/>
            <w:shd w:val="clear" w:color="auto" w:fill="C2D69B" w:themeFill="accent3" w:themeFillTint="99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5670" w:type="dxa"/>
            <w:shd w:val="clear" w:color="auto" w:fill="C2D69B" w:themeFill="accent3" w:themeFillTint="99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SOBOTA</w:t>
            </w:r>
          </w:p>
        </w:tc>
        <w:tc>
          <w:tcPr>
            <w:tcW w:w="5811" w:type="dxa"/>
            <w:shd w:val="clear" w:color="auto" w:fill="C2D69B" w:themeFill="accent3" w:themeFillTint="99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NIEDZIELA</w:t>
            </w:r>
          </w:p>
        </w:tc>
      </w:tr>
      <w:tr w:rsidR="00F81181" w:rsidRPr="004B37D6" w:rsidTr="00F81181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B173D7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8.2</w:t>
            </w:r>
            <w:r w:rsidR="00F81181" w:rsidRPr="004B37D6">
              <w:rPr>
                <w:rFonts w:ascii="Georgia" w:hAnsi="Georgia"/>
                <w:b/>
                <w:sz w:val="18"/>
                <w:szCs w:val="18"/>
              </w:rPr>
              <w:t>0-9.00</w:t>
            </w:r>
          </w:p>
        </w:tc>
        <w:tc>
          <w:tcPr>
            <w:tcW w:w="5670" w:type="dxa"/>
          </w:tcPr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amerykańskiej (konwersatorium)</w:t>
            </w:r>
          </w:p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K. Majkowska</w:t>
            </w:r>
          </w:p>
          <w:p w:rsidR="00F81181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</w:tcPr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Gramatyka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kontrastywna</w:t>
            </w:r>
            <w:proofErr w:type="spellEnd"/>
            <w:r w:rsidRPr="004B37D6">
              <w:rPr>
                <w:rFonts w:ascii="Georgia" w:hAnsi="Georgia"/>
                <w:sz w:val="18"/>
                <w:szCs w:val="18"/>
              </w:rPr>
              <w:t xml:space="preserve"> angielsko-polska (ćwicz.)</w:t>
            </w:r>
          </w:p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A. Malicka-Kleparska</w:t>
            </w:r>
          </w:p>
          <w:p w:rsidR="00F81181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</w:tr>
      <w:tr w:rsidR="00F81181" w:rsidRPr="004B37D6" w:rsidTr="00F81181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5670" w:type="dxa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Etyka (wykład)</w:t>
            </w:r>
          </w:p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</w:tcPr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amerykańskiej (ćwiczenia)</w:t>
            </w:r>
          </w:p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K. Majkowska</w:t>
            </w:r>
          </w:p>
          <w:p w:rsidR="00F81181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</w:tr>
      <w:tr w:rsidR="00F81181" w:rsidRPr="004B37D6" w:rsidTr="00F81181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5670" w:type="dxa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PNJA – słownictwo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specj</w:t>
            </w:r>
            <w:proofErr w:type="spellEnd"/>
          </w:p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mgr M. </w:t>
            </w:r>
            <w:r w:rsidR="00AA45F9">
              <w:rPr>
                <w:rFonts w:ascii="Georgia" w:hAnsi="Georgia"/>
                <w:sz w:val="18"/>
                <w:szCs w:val="18"/>
              </w:rPr>
              <w:t>Tokarczyk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</w:tcPr>
          <w:p w:rsidR="00BB71D5" w:rsidRPr="004B37D6" w:rsidRDefault="00BB71D5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tłumaczenia</w:t>
            </w:r>
          </w:p>
          <w:p w:rsidR="00BB71D5" w:rsidRPr="004B37D6" w:rsidRDefault="00BB71D5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K. Majkowska</w:t>
            </w:r>
          </w:p>
          <w:p w:rsidR="00F81181" w:rsidRPr="004B37D6" w:rsidRDefault="00BB71D5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</w:tr>
      <w:tr w:rsidR="00F81181" w:rsidRPr="004B37D6" w:rsidTr="004B37D6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2B446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12:30-1</w:t>
            </w:r>
            <w:r w:rsidR="00E17A21">
              <w:rPr>
                <w:rFonts w:ascii="Georgia" w:hAnsi="Georgia"/>
                <w:b/>
                <w:sz w:val="18"/>
                <w:szCs w:val="18"/>
              </w:rPr>
              <w:t>4.00</w:t>
            </w:r>
          </w:p>
        </w:tc>
        <w:tc>
          <w:tcPr>
            <w:tcW w:w="5670" w:type="dxa"/>
          </w:tcPr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mgr I.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Batyra</w:t>
            </w:r>
            <w:proofErr w:type="spellEnd"/>
          </w:p>
          <w:p w:rsidR="00F81181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B446F" w:rsidRPr="00953FEC" w:rsidRDefault="002B446F" w:rsidP="002B446F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953FEC">
              <w:rPr>
                <w:rFonts w:ascii="Georgia" w:hAnsi="Georgia"/>
                <w:b/>
                <w:sz w:val="18"/>
                <w:szCs w:val="18"/>
              </w:rPr>
              <w:t>Seminarium licencjackie</w:t>
            </w:r>
          </w:p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dr hab. A. Malicka-Kleparska – CN102 </w:t>
            </w:r>
          </w:p>
          <w:p w:rsidR="00BB71D5" w:rsidRPr="004B37D6" w:rsidRDefault="002B446F" w:rsidP="002B446F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dr T.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Derkacz-Padiasek</w:t>
            </w:r>
            <w:proofErr w:type="spellEnd"/>
            <w:r w:rsidRPr="004B37D6">
              <w:rPr>
                <w:rFonts w:ascii="Georgia" w:hAnsi="Georgia"/>
                <w:sz w:val="18"/>
                <w:szCs w:val="18"/>
              </w:rPr>
              <w:t xml:space="preserve"> – CN107</w:t>
            </w:r>
          </w:p>
        </w:tc>
      </w:tr>
      <w:tr w:rsidR="00F81181" w:rsidRPr="004B37D6" w:rsidTr="004B37D6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992A2B" w:rsidP="00992A2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angielskiej (ćwiczenia)</w:t>
            </w:r>
          </w:p>
          <w:p w:rsidR="00B173D7" w:rsidRPr="004B37D6" w:rsidRDefault="00B173D7" w:rsidP="00B173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G. Maziarczyk</w:t>
            </w:r>
          </w:p>
          <w:p w:rsidR="00F81181" w:rsidRPr="004B37D6" w:rsidRDefault="00B173D7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181" w:rsidRPr="004B37D6" w:rsidRDefault="00F81181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F81181" w:rsidRPr="004B37D6" w:rsidTr="004B37D6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Historia języka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ang</w:t>
            </w:r>
            <w:proofErr w:type="spellEnd"/>
            <w:r w:rsidRPr="004B37D6">
              <w:rPr>
                <w:rFonts w:ascii="Georgia" w:hAnsi="Georgia"/>
                <w:sz w:val="18"/>
                <w:szCs w:val="18"/>
              </w:rPr>
              <w:t xml:space="preserve"> (ćwiczenia)</w:t>
            </w:r>
          </w:p>
          <w:p w:rsidR="002B446F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K. Lis</w:t>
            </w:r>
          </w:p>
          <w:p w:rsidR="00F81181" w:rsidRPr="004B37D6" w:rsidRDefault="002B446F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46F" w:rsidRPr="004B37D6" w:rsidRDefault="00F81181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F81181" w:rsidRPr="004B37D6" w:rsidRDefault="00F81181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F81181" w:rsidRPr="004B37D6" w:rsidTr="004B37D6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17.30-19.00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774CA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B774CA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P. Tokarski</w:t>
            </w:r>
          </w:p>
          <w:p w:rsidR="00B774CA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  <w:p w:rsidR="00F81181" w:rsidRPr="004B37D6" w:rsidRDefault="00F81181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181" w:rsidRPr="004B37D6" w:rsidRDefault="00F81181" w:rsidP="002B446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F81181" w:rsidRPr="004B37D6" w:rsidTr="004B37D6">
        <w:tc>
          <w:tcPr>
            <w:tcW w:w="2410" w:type="dxa"/>
            <w:shd w:val="clear" w:color="auto" w:fill="D6E3BC" w:themeFill="accent3" w:themeFillTint="66"/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19.10-20.40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774CA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Historia języka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ang</w:t>
            </w:r>
            <w:proofErr w:type="spellEnd"/>
            <w:r w:rsidRPr="004B37D6">
              <w:rPr>
                <w:rFonts w:ascii="Georgia" w:hAnsi="Georgia"/>
                <w:sz w:val="18"/>
                <w:szCs w:val="18"/>
              </w:rPr>
              <w:t xml:space="preserve"> (konwersatorium)</w:t>
            </w:r>
          </w:p>
          <w:p w:rsidR="00B774CA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K. Lis</w:t>
            </w:r>
          </w:p>
          <w:p w:rsidR="00F81181" w:rsidRPr="004B37D6" w:rsidRDefault="00B774CA" w:rsidP="00B774CA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CN107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181" w:rsidRPr="004B37D6" w:rsidRDefault="00F81181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F81181" w:rsidRDefault="00F81181"/>
    <w:sectPr w:rsidR="00F81181" w:rsidSect="00A22E32"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E32"/>
    <w:rsid w:val="000471DB"/>
    <w:rsid w:val="000A3009"/>
    <w:rsid w:val="002A30A5"/>
    <w:rsid w:val="002B446F"/>
    <w:rsid w:val="002D378C"/>
    <w:rsid w:val="0036161F"/>
    <w:rsid w:val="00393FFD"/>
    <w:rsid w:val="003F118C"/>
    <w:rsid w:val="00406663"/>
    <w:rsid w:val="004347B7"/>
    <w:rsid w:val="00445447"/>
    <w:rsid w:val="004B37D6"/>
    <w:rsid w:val="004E7DA5"/>
    <w:rsid w:val="005B1ACB"/>
    <w:rsid w:val="005E75F2"/>
    <w:rsid w:val="008378DE"/>
    <w:rsid w:val="00891ABF"/>
    <w:rsid w:val="00953FEC"/>
    <w:rsid w:val="00992A2B"/>
    <w:rsid w:val="009B3F1B"/>
    <w:rsid w:val="009F7F2A"/>
    <w:rsid w:val="00A22E32"/>
    <w:rsid w:val="00A56382"/>
    <w:rsid w:val="00A612C7"/>
    <w:rsid w:val="00AA45F9"/>
    <w:rsid w:val="00AE5029"/>
    <w:rsid w:val="00B173D7"/>
    <w:rsid w:val="00B57ED2"/>
    <w:rsid w:val="00B774CA"/>
    <w:rsid w:val="00BB71D5"/>
    <w:rsid w:val="00CD66B5"/>
    <w:rsid w:val="00D01DF8"/>
    <w:rsid w:val="00D27F50"/>
    <w:rsid w:val="00D54850"/>
    <w:rsid w:val="00E17A21"/>
    <w:rsid w:val="00E3484E"/>
    <w:rsid w:val="00F40148"/>
    <w:rsid w:val="00F7652F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2016-10-01T10:42:00Z</cp:lastPrinted>
  <dcterms:created xsi:type="dcterms:W3CDTF">2016-10-06T12:57:00Z</dcterms:created>
  <dcterms:modified xsi:type="dcterms:W3CDTF">2016-10-06T12:57:00Z</dcterms:modified>
</cp:coreProperties>
</file>