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09"/>
        <w:gridCol w:w="11199"/>
        <w:gridCol w:w="2268"/>
      </w:tblGrid>
      <w:tr w:rsidR="00A22E32" w:rsidRPr="00B44B25" w:rsidTr="00942BD7">
        <w:trPr>
          <w:trHeight w:val="1560"/>
          <w:jc w:val="center"/>
        </w:trPr>
        <w:tc>
          <w:tcPr>
            <w:tcW w:w="1809" w:type="dxa"/>
          </w:tcPr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</w:tcPr>
          <w:p w:rsidR="00A22E32" w:rsidRPr="00B44B25" w:rsidRDefault="00A22E32" w:rsidP="00BD362D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Pr="00A336F8">
              <w:rPr>
                <w:rFonts w:ascii="Georgia" w:hAnsi="Georgia"/>
                <w:sz w:val="32"/>
                <w:szCs w:val="32"/>
              </w:rPr>
              <w:t>na rok akademicki 2016/2017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42BD7">
            <w:pPr>
              <w:pStyle w:val="HTML-wstpniesformatowany"/>
              <w:ind w:left="1208" w:hanging="1316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22E32" w:rsidRPr="00B44B25" w:rsidRDefault="00A22E32" w:rsidP="00BD362D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60676552" r:id="rId6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ED1962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</w:tr>
      <w:tr w:rsidR="00381FF8" w:rsidRPr="004B37D6" w:rsidTr="003310D6">
        <w:tc>
          <w:tcPr>
            <w:tcW w:w="1957" w:type="dxa"/>
            <w:vMerge w:val="restart"/>
            <w:shd w:val="clear" w:color="auto" w:fill="D6E3BC" w:themeFill="accent3" w:themeFillTint="66"/>
          </w:tcPr>
          <w:p w:rsidR="00381FF8" w:rsidRDefault="00381FF8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  <w:vMerge w:val="restart"/>
          </w:tcPr>
          <w:p w:rsidR="00942BD7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Etyka (wykład)</w:t>
            </w:r>
          </w:p>
          <w:p w:rsidR="00381FF8" w:rsidRPr="004B37D6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1A77A0" w:rsidRPr="001A77A0">
              <w:rPr>
                <w:rFonts w:ascii="Georgia" w:hAnsi="Georgia"/>
                <w:color w:val="FF0000"/>
                <w:sz w:val="18"/>
                <w:szCs w:val="18"/>
              </w:rPr>
              <w:t>21.10</w:t>
            </w:r>
            <w:r w:rsidR="001A77A0">
              <w:rPr>
                <w:rFonts w:ascii="Georgia" w:hAnsi="Georgia"/>
                <w:color w:val="FF0000"/>
                <w:sz w:val="18"/>
                <w:szCs w:val="18"/>
              </w:rPr>
              <w:t>, 04.11, 25.11, 16.12. 2017, 13.01.2018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381FF8" w:rsidRPr="004B37D6" w:rsidTr="003310D6">
        <w:tc>
          <w:tcPr>
            <w:tcW w:w="1957" w:type="dxa"/>
            <w:vMerge/>
            <w:shd w:val="clear" w:color="auto" w:fill="D6E3BC" w:themeFill="accent3" w:themeFillTint="66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FF8" w:rsidRPr="004B37D6" w:rsidRDefault="00381FF8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8.20-9.05</w:t>
            </w:r>
          </w:p>
        </w:tc>
        <w:tc>
          <w:tcPr>
            <w:tcW w:w="5245" w:type="dxa"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</w:tr>
      <w:tr w:rsidR="00AF0A9F" w:rsidRPr="004B37D6" w:rsidTr="00B451A5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</w:tcPr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</w:tcPr>
          <w:p w:rsidR="00AF0A9F" w:rsidRPr="004B37D6" w:rsidRDefault="00AF0A9F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</w:tcPr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symult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Majkowska</w:t>
            </w:r>
            <w:r w:rsidR="005C33A6">
              <w:rPr>
                <w:rFonts w:ascii="Georgia" w:hAnsi="Georgia"/>
                <w:sz w:val="18"/>
                <w:szCs w:val="18"/>
              </w:rPr>
              <w:t xml:space="preserve"> –  </w:t>
            </w:r>
            <w:r w:rsidR="005C33A6" w:rsidRPr="005C33A6">
              <w:rPr>
                <w:rFonts w:ascii="Georgia" w:hAnsi="Georgia"/>
                <w:b/>
                <w:color w:val="FF0000"/>
                <w:sz w:val="18"/>
                <w:szCs w:val="18"/>
              </w:rPr>
              <w:t>CTW 205</w:t>
            </w:r>
          </w:p>
        </w:tc>
      </w:tr>
      <w:tr w:rsidR="00435EA8" w:rsidRPr="004B37D6" w:rsidTr="003310D6">
        <w:tc>
          <w:tcPr>
            <w:tcW w:w="1957" w:type="dxa"/>
            <w:shd w:val="clear" w:color="auto" w:fill="D6E3BC" w:themeFill="accent3" w:themeFillTint="66"/>
          </w:tcPr>
          <w:p w:rsidR="00435EA8" w:rsidRPr="004B37D6" w:rsidRDefault="00435EA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</w:tcPr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I.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Batyra</w:t>
            </w:r>
            <w:proofErr w:type="spellEnd"/>
          </w:p>
        </w:tc>
        <w:tc>
          <w:tcPr>
            <w:tcW w:w="1984" w:type="dxa"/>
          </w:tcPr>
          <w:p w:rsidR="00435EA8" w:rsidRPr="004B37D6" w:rsidRDefault="00435EA8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</w:tcPr>
          <w:p w:rsidR="00435EA8" w:rsidRPr="00953FEC" w:rsidRDefault="00435EA8" w:rsidP="008D2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435EA8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</w:p>
          <w:p w:rsidR="00435EA8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>
              <w:rPr>
                <w:rFonts w:ascii="Georgia" w:hAnsi="Georgia"/>
                <w:sz w:val="18"/>
                <w:szCs w:val="18"/>
              </w:rPr>
              <w:t>A. Stępniak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–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 xml:space="preserve"> C1035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35EA8" w:rsidRPr="004B37D6" w:rsidRDefault="00435EA8" w:rsidP="0039625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>C627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AF0A9F" w:rsidRPr="004B37D6" w:rsidTr="00AF0A9F">
        <w:trPr>
          <w:trHeight w:val="26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vMerge w:val="restart"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Gramatyka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kontrastywna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angielsko-polska (ćwicz.)</w:t>
            </w:r>
          </w:p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</w:tc>
        <w:tc>
          <w:tcPr>
            <w:tcW w:w="1984" w:type="dxa"/>
            <w:vMerge w:val="restart"/>
          </w:tcPr>
          <w:p w:rsidR="00AF0A9F" w:rsidRPr="004B37D6" w:rsidRDefault="00AF0A9F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</w:tcPr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08.10, 05.11, 26.11, 17.12. 2017, 21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</w:tr>
      <w:tr w:rsidR="00AF0A9F" w:rsidRPr="004B37D6" w:rsidTr="003310D6">
        <w:trPr>
          <w:trHeight w:val="265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AF0A9F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0A9F" w:rsidRDefault="00AF0A9F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AF0A9F" w:rsidRPr="004B37D6" w:rsidRDefault="00AF0A9F" w:rsidP="0020136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22.10, 19.11, 03.12.2017, 14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</w:tr>
      <w:tr w:rsidR="00407E0A" w:rsidRPr="004B37D6" w:rsidTr="00514277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407E0A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</w:tcPr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angielskiej (ćwiczenia)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7E0A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407E0A" w:rsidRPr="008D2701" w:rsidRDefault="00407E0A" w:rsidP="00253E32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D94274" w:rsidRDefault="00407E0A" w:rsidP="00407E0A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PLUS 1 ZJAZD SPECJALNY 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 specj</w:t>
            </w:r>
            <w:r>
              <w:rPr>
                <w:rFonts w:ascii="Georgia" w:hAnsi="Georgia"/>
                <w:sz w:val="18"/>
                <w:szCs w:val="18"/>
              </w:rPr>
              <w:t>alistyczne</w:t>
            </w:r>
          </w:p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4B37D6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8D2701" w:rsidRDefault="00407E0A" w:rsidP="00407E0A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407E0A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Pr="009B7612" w:rsidRDefault="00407E0A" w:rsidP="00407E0A">
            <w:pPr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PLUS 1 ZJAZD SPECJALNY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(ćwiczenia)</w:t>
            </w:r>
          </w:p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P. Stankiewicz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4989" w:type="dxa"/>
            <w:vMerge w:val="restart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(konwersatorium)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20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ED1962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nil"/>
            </w:tcBorders>
          </w:tcPr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074" w:tblpY="253"/>
        <w:tblW w:w="0" w:type="auto"/>
        <w:tblLook w:val="04A0"/>
      </w:tblPr>
      <w:tblGrid>
        <w:gridCol w:w="1895"/>
        <w:gridCol w:w="5147"/>
        <w:gridCol w:w="5623"/>
      </w:tblGrid>
      <w:tr w:rsidR="003310D6" w:rsidTr="003310D6">
        <w:trPr>
          <w:trHeight w:val="377"/>
        </w:trPr>
        <w:tc>
          <w:tcPr>
            <w:tcW w:w="1895" w:type="dxa"/>
            <w:shd w:val="clear" w:color="auto" w:fill="FFFFFF" w:themeFill="background1"/>
            <w:hideMark/>
          </w:tcPr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shd w:val="clear" w:color="auto" w:fill="FFFFFF" w:themeFill="background1"/>
            <w:hideMark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07.10, 21.10, 04.11, 18.11, 25.11, 02.12, 16.12.2017, 13.01, 20.01.2018</w:t>
            </w:r>
          </w:p>
        </w:tc>
        <w:tc>
          <w:tcPr>
            <w:tcW w:w="5623" w:type="dxa"/>
            <w:shd w:val="clear" w:color="auto" w:fill="FFFFFF" w:themeFill="background1"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F81181" w:rsidRDefault="00F81181"/>
    <w:p w:rsidR="003310D6" w:rsidRDefault="003310D6"/>
    <w:p w:rsidR="00407E0A" w:rsidRDefault="00407E0A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407E0A" w:rsidRPr="00B44B25" w:rsidTr="00253E32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407E0A" w:rsidRPr="00B44B25" w:rsidRDefault="00407E0A" w:rsidP="00253E32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E0A" w:rsidRPr="00B44B25" w:rsidRDefault="00407E0A" w:rsidP="00253E32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407E0A" w:rsidRPr="00B44B25" w:rsidRDefault="00407E0A" w:rsidP="00253E32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07E0A" w:rsidRPr="00A22E32" w:rsidRDefault="00407E0A" w:rsidP="00253E32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407E0A" w:rsidRDefault="00407E0A" w:rsidP="00253E32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407E0A" w:rsidRPr="009F7F2A" w:rsidRDefault="00407E0A" w:rsidP="00253E32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E0A" w:rsidRPr="00B44B25" w:rsidRDefault="00407E0A" w:rsidP="00253E32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5" o:title=""/>
                </v:shape>
                <o:OLEObject Type="Embed" ProgID="PBrush" ShapeID="_x0000_i1026" DrawAspect="Content" ObjectID="_1560676553" r:id="rId7"/>
              </w:object>
            </w:r>
          </w:p>
        </w:tc>
      </w:tr>
    </w:tbl>
    <w:p w:rsidR="00407E0A" w:rsidRPr="00A22E32" w:rsidRDefault="00407E0A" w:rsidP="00407E0A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4744"/>
        <w:gridCol w:w="1843"/>
        <w:gridCol w:w="5092"/>
      </w:tblGrid>
      <w:tr w:rsidR="00407E0A" w:rsidRPr="009B7612" w:rsidTr="00253E32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 28.10.2017</w:t>
            </w:r>
          </w:p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2D69B"/>
          </w:tcPr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407E0A" w:rsidRPr="009B7612" w:rsidTr="00253E32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7.30-13.15</w:t>
            </w:r>
          </w:p>
        </w:tc>
        <w:tc>
          <w:tcPr>
            <w:tcW w:w="474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407E0A" w:rsidRPr="009B7612" w:rsidTr="00253E32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shd w:val="clear" w:color="auto" w:fill="D6E3BC" w:themeFill="accent3" w:themeFillTint="66"/>
          </w:tcPr>
          <w:p w:rsidR="00407E0A" w:rsidRPr="00E03E2F" w:rsidRDefault="00407E0A" w:rsidP="00253E32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vMerge w:val="restart"/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253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253E3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253E32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253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253E3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07E0A" w:rsidRDefault="00407E0A" w:rsidP="00407E0A"/>
    <w:p w:rsidR="00407E0A" w:rsidRDefault="00407E0A" w:rsidP="00407E0A"/>
    <w:p w:rsidR="00407E0A" w:rsidRDefault="00407E0A"/>
    <w:sectPr w:rsidR="00407E0A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471DB"/>
    <w:rsid w:val="000A3009"/>
    <w:rsid w:val="000B6870"/>
    <w:rsid w:val="000D48B4"/>
    <w:rsid w:val="0014336C"/>
    <w:rsid w:val="001950ED"/>
    <w:rsid w:val="001A77A0"/>
    <w:rsid w:val="002A30A5"/>
    <w:rsid w:val="002B446F"/>
    <w:rsid w:val="002D378C"/>
    <w:rsid w:val="003310D6"/>
    <w:rsid w:val="0036161F"/>
    <w:rsid w:val="00381FF8"/>
    <w:rsid w:val="00393FFD"/>
    <w:rsid w:val="00396256"/>
    <w:rsid w:val="0039673B"/>
    <w:rsid w:val="003F118C"/>
    <w:rsid w:val="003F1D40"/>
    <w:rsid w:val="00406663"/>
    <w:rsid w:val="00407E0A"/>
    <w:rsid w:val="004347B7"/>
    <w:rsid w:val="00435EA8"/>
    <w:rsid w:val="00445447"/>
    <w:rsid w:val="0046346F"/>
    <w:rsid w:val="004B37D6"/>
    <w:rsid w:val="004E03CE"/>
    <w:rsid w:val="004E4DC9"/>
    <w:rsid w:val="004E7DA5"/>
    <w:rsid w:val="005A3266"/>
    <w:rsid w:val="005B1ACB"/>
    <w:rsid w:val="005B6873"/>
    <w:rsid w:val="005C33A6"/>
    <w:rsid w:val="005E75F2"/>
    <w:rsid w:val="006D0E66"/>
    <w:rsid w:val="00706C63"/>
    <w:rsid w:val="00707308"/>
    <w:rsid w:val="008378DE"/>
    <w:rsid w:val="0084185B"/>
    <w:rsid w:val="00891ABF"/>
    <w:rsid w:val="008D2701"/>
    <w:rsid w:val="009250FD"/>
    <w:rsid w:val="00933473"/>
    <w:rsid w:val="00942BD7"/>
    <w:rsid w:val="00953FEC"/>
    <w:rsid w:val="00973DEE"/>
    <w:rsid w:val="00992A2B"/>
    <w:rsid w:val="009B3F1B"/>
    <w:rsid w:val="009E4AEC"/>
    <w:rsid w:val="009F7F2A"/>
    <w:rsid w:val="00A20BCC"/>
    <w:rsid w:val="00A22E32"/>
    <w:rsid w:val="00A552D7"/>
    <w:rsid w:val="00A56382"/>
    <w:rsid w:val="00A612C7"/>
    <w:rsid w:val="00AA45F9"/>
    <w:rsid w:val="00AC3AFB"/>
    <w:rsid w:val="00AC7349"/>
    <w:rsid w:val="00AE5029"/>
    <w:rsid w:val="00AF0A9F"/>
    <w:rsid w:val="00B173D7"/>
    <w:rsid w:val="00B22EC4"/>
    <w:rsid w:val="00B57ED2"/>
    <w:rsid w:val="00B774CA"/>
    <w:rsid w:val="00BB71D5"/>
    <w:rsid w:val="00C068B0"/>
    <w:rsid w:val="00C61C21"/>
    <w:rsid w:val="00C959E7"/>
    <w:rsid w:val="00CD66B5"/>
    <w:rsid w:val="00D01DF8"/>
    <w:rsid w:val="00D27F50"/>
    <w:rsid w:val="00D51B3D"/>
    <w:rsid w:val="00D54850"/>
    <w:rsid w:val="00DB2AE4"/>
    <w:rsid w:val="00E06719"/>
    <w:rsid w:val="00E17A21"/>
    <w:rsid w:val="00E3484E"/>
    <w:rsid w:val="00EC77E2"/>
    <w:rsid w:val="00EE41CB"/>
    <w:rsid w:val="00F40148"/>
    <w:rsid w:val="00F7652F"/>
    <w:rsid w:val="00F81181"/>
    <w:rsid w:val="00F81A40"/>
    <w:rsid w:val="00FC33B3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2</cp:revision>
  <cp:lastPrinted>2017-05-17T10:41:00Z</cp:lastPrinted>
  <dcterms:created xsi:type="dcterms:W3CDTF">2017-07-04T10:29:00Z</dcterms:created>
  <dcterms:modified xsi:type="dcterms:W3CDTF">2017-07-04T10:29:00Z</dcterms:modified>
</cp:coreProperties>
</file>