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</w:t>
            </w:r>
            <w:proofErr w:type="spellStart"/>
            <w:r>
              <w:rPr>
                <w:rFonts w:ascii="Calibri" w:hAnsi="Calibri" w:cs="Calibri"/>
                <w:b/>
              </w:rPr>
              <w:t>tki</w:t>
            </w:r>
            <w:proofErr w:type="spellEnd"/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E3028C" w:rsidRDefault="007964EE" w:rsidP="0052470A">
            <w:pPr>
              <w:jc w:val="center"/>
              <w:rPr>
                <w:b/>
              </w:rPr>
            </w:pPr>
            <w:r>
              <w:rPr>
                <w:b/>
              </w:rPr>
              <w:t>PRAWO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jc w:val="center"/>
            </w:pPr>
            <w:r>
              <w:t>n/d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</w:rPr>
              <w:t>V</w:t>
            </w: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>
      <w:bookmarkStart w:id="0" w:name="_GoBack"/>
      <w:bookmarkEnd w:id="0"/>
    </w:p>
    <w:sectPr w:rsidR="00052775" w:rsidRPr="006C798C" w:rsidSect="00375C1C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03230E">
      <w:r>
        <w:separator/>
      </w:r>
    </w:p>
  </w:endnote>
  <w:endnote w:type="continuationSeparator" w:id="0">
    <w:p w:rsidR="0068163D" w:rsidRDefault="0068163D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0E5E7F" w:rsidRPr="000E5E7F">
      <w:rPr>
        <w:noProof/>
        <w:lang w:val="pl-PL"/>
      </w:rPr>
      <w:t>1</w:t>
    </w:r>
    <w:r>
      <w:fldChar w:fldCharType="end"/>
    </w:r>
  </w:p>
  <w:p w:rsidR="001673FF" w:rsidRPr="0066545E" w:rsidRDefault="0068163D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03230E">
      <w:r>
        <w:separator/>
      </w:r>
    </w:p>
  </w:footnote>
  <w:footnote w:type="continuationSeparator" w:id="0">
    <w:p w:rsidR="0068163D" w:rsidRDefault="0068163D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6C215E8D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e-mail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68163D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30828"/>
    <w:rsid w:val="0003151F"/>
    <w:rsid w:val="0003230E"/>
    <w:rsid w:val="00052775"/>
    <w:rsid w:val="000E5E7F"/>
    <w:rsid w:val="000F1382"/>
    <w:rsid w:val="00121AA5"/>
    <w:rsid w:val="002C7AB1"/>
    <w:rsid w:val="003A7779"/>
    <w:rsid w:val="003E7258"/>
    <w:rsid w:val="004027D7"/>
    <w:rsid w:val="00456F35"/>
    <w:rsid w:val="004E1FEE"/>
    <w:rsid w:val="00581C64"/>
    <w:rsid w:val="005A3045"/>
    <w:rsid w:val="006020B6"/>
    <w:rsid w:val="00656114"/>
    <w:rsid w:val="0068163D"/>
    <w:rsid w:val="006C28F0"/>
    <w:rsid w:val="006C798C"/>
    <w:rsid w:val="007964EE"/>
    <w:rsid w:val="007F2FE0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A36DF6"/>
    <w:rsid w:val="00A961B0"/>
    <w:rsid w:val="00AA3158"/>
    <w:rsid w:val="00AE3652"/>
    <w:rsid w:val="00AF139C"/>
    <w:rsid w:val="00BA702E"/>
    <w:rsid w:val="00C20931"/>
    <w:rsid w:val="00C76CB2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 Głażewska</cp:lastModifiedBy>
  <cp:revision>2</cp:revision>
  <dcterms:created xsi:type="dcterms:W3CDTF">2016-06-23T13:38:00Z</dcterms:created>
  <dcterms:modified xsi:type="dcterms:W3CDTF">2016-06-23T13:38:00Z</dcterms:modified>
</cp:coreProperties>
</file>