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60"/>
        <w:gridCol w:w="1960"/>
        <w:gridCol w:w="1520"/>
        <w:gridCol w:w="1920"/>
      </w:tblGrid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ROZLICZENIE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1061B" w:rsidRPr="00134F06" w:rsidTr="0032363E">
        <w:trPr>
          <w:trHeight w:val="300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zaliczki pobranej przez …………………………………………………………………………….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1061B" w:rsidRPr="00134F06" w:rsidTr="0032363E">
        <w:trPr>
          <w:trHeight w:val="300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kwota zaliczki …………………………………………………………………………………………….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0" w:name="_GoBack" w:colFirst="5" w:colLast="5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bookmarkEnd w:id="0"/>
      <w:tr w:rsidR="0091061B" w:rsidRPr="00134F06" w:rsidTr="0032363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Przez kogo wystawiony rachunek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Określenie towaru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Data rachunku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Kwota rachunku</w:t>
            </w:r>
          </w:p>
        </w:tc>
      </w:tr>
      <w:tr w:rsidR="0091061B" w:rsidRPr="00134F06" w:rsidTr="0091061B">
        <w:trPr>
          <w:trHeight w:val="1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1061B" w:rsidRPr="00134F06" w:rsidTr="0032363E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Lublin, dnia ……………………………….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Razem wydatki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Sprawdzono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do zwrotu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do wypłaty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34F0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1061B" w:rsidRPr="00134F06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:rsidR="0091061B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134F06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1061B" w:rsidRPr="000A15C7" w:rsidTr="0032363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0A15C7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0A15C7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0A15C7" w:rsidRDefault="0091061B" w:rsidP="0032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0A15C7" w:rsidRDefault="0091061B" w:rsidP="003236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0A15C7">
              <w:rPr>
                <w:rFonts w:eastAsia="Times New Roman" w:cs="Times New Roman"/>
                <w:b/>
                <w:color w:val="000000"/>
                <w:lang w:eastAsia="pl-PL"/>
              </w:rPr>
              <w:t>Podpis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1B" w:rsidRPr="000A15C7" w:rsidRDefault="0091061B" w:rsidP="0032363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</w:tbl>
    <w:p w:rsidR="00FD1D1B" w:rsidRDefault="00FD1D1B" w:rsidP="00681C61">
      <w:pPr>
        <w:spacing w:line="240" w:lineRule="auto"/>
      </w:pPr>
    </w:p>
    <w:sectPr w:rsidR="00FD1D1B">
      <w:headerReference w:type="default" r:id="rId6"/>
      <w:footerReference w:type="default" r:id="rId7"/>
      <w:pgSz w:w="11906" w:h="16838"/>
      <w:pgMar w:top="3402" w:right="851" w:bottom="2268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F8" w:rsidRDefault="00681C61">
      <w:pPr>
        <w:spacing w:after="0" w:line="240" w:lineRule="auto"/>
      </w:pPr>
      <w:r>
        <w:separator/>
      </w:r>
    </w:p>
  </w:endnote>
  <w:endnote w:type="continuationSeparator" w:id="0">
    <w:p w:rsidR="001A36F8" w:rsidRDefault="0068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1B" w:rsidRDefault="009106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6685" cy="1419225"/>
              <wp:effectExtent l="0" t="0" r="0" b="0"/>
              <wp:wrapNone/>
              <wp:docPr id="7" name="Grafi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266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1D1B" w:rsidRDefault="00681C6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81 445 44 94 | wojcik@kul.pl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Grafika2" o:spid="_x0000_s1027" style="position:absolute;margin-left:49.6pt;margin-top:8.55pt;width:411.55pt;height:111.75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" filled="f" stroked="f">
              <v:path arrowok="t"/>
              <v:textbox>
                <w:txbxContent>
                  <w:p w:rsidR="00FD1D1B" w:rsidRDefault="00681C61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81 445 44 94 | wojcik@kul.pl | www.kul.pl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015" cy="2540"/>
              <wp:effectExtent l="0" t="0" r="6985" b="0"/>
              <wp:wrapNone/>
              <wp:docPr id="5" name="Grafi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0015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3E6D69B" id="Grafika1" o:spid="_x0000_s1026" style="position:absolute;margin-left:.55pt;margin-top:4.65pt;width:509.45pt;height:.2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" path="m,l21600,21600e" filled="f" strokecolor="#404040" strokeweight=".18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F8" w:rsidRDefault="00681C61">
      <w:pPr>
        <w:spacing w:after="0" w:line="240" w:lineRule="auto"/>
      </w:pPr>
      <w:r>
        <w:separator/>
      </w:r>
    </w:p>
  </w:footnote>
  <w:footnote w:type="continuationSeparator" w:id="0">
    <w:p w:rsidR="001A36F8" w:rsidRDefault="0068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1B" w:rsidRDefault="009106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109855</wp:posOffset>
              </wp:positionV>
              <wp:extent cx="2797175" cy="1388745"/>
              <wp:effectExtent l="0" t="0" r="0" b="0"/>
              <wp:wrapNone/>
              <wp:docPr id="8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7175" cy="138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1D1B" w:rsidRDefault="000A15C7" w:rsidP="000A15C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003055"/>
                              <w:sz w:val="28"/>
                              <w:szCs w:val="28"/>
                            </w:rPr>
                            <w:t xml:space="preserve">Dział Krajowych </w:t>
                          </w:r>
                          <w:r w:rsidR="00681C61">
                            <w:rPr>
                              <w:color w:val="003055"/>
                              <w:sz w:val="28"/>
                              <w:szCs w:val="28"/>
                            </w:rPr>
                            <w:br/>
                            <w:t>Projektów Naukowych</w:t>
                          </w:r>
                          <w:r>
                            <w:rPr>
                              <w:color w:val="003055"/>
                              <w:sz w:val="28"/>
                              <w:szCs w:val="28"/>
                            </w:rPr>
                            <w:t xml:space="preserve"> i Działalności Statutowej</w:t>
                          </w:r>
                        </w:p>
                        <w:p w:rsidR="00FD1D1B" w:rsidRDefault="00FD1D1B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297pt;margin-top:8.65pt;width:220.25pt;height:109.3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" filled="f" stroked="f">
              <v:path arrowok="t"/>
              <v:textbox>
                <w:txbxContent>
                  <w:p w:rsidR="00FD1D1B" w:rsidRDefault="000A15C7" w:rsidP="000A15C7">
                    <w:pPr>
                      <w:pStyle w:val="Zawartoramki"/>
                      <w:jc w:val="center"/>
                    </w:pPr>
                    <w:r>
                      <w:rPr>
                        <w:color w:val="003055"/>
                        <w:sz w:val="28"/>
                        <w:szCs w:val="28"/>
                      </w:rPr>
                      <w:t xml:space="preserve">Dział Krajowych </w:t>
                    </w:r>
                    <w:r w:rsidR="00681C61">
                      <w:rPr>
                        <w:color w:val="003055"/>
                        <w:sz w:val="28"/>
                        <w:szCs w:val="28"/>
                      </w:rPr>
                      <w:br/>
                      <w:t>Projektów Naukowych</w:t>
                    </w:r>
                    <w:r>
                      <w:rPr>
                        <w:color w:val="003055"/>
                        <w:sz w:val="28"/>
                        <w:szCs w:val="28"/>
                      </w:rPr>
                      <w:t xml:space="preserve"> i Działalności Statutowej</w:t>
                    </w:r>
                  </w:p>
                  <w:p w:rsidR="00FD1D1B" w:rsidRDefault="00FD1D1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 w:rsidR="00681C61"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3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D1B" w:rsidRDefault="00FD1D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B"/>
    <w:rsid w:val="000A15C7"/>
    <w:rsid w:val="001A36F8"/>
    <w:rsid w:val="00681C61"/>
    <w:rsid w:val="0091061B"/>
    <w:rsid w:val="00F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5C89F62-0D6D-4DAA-99C4-3A64B1C3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Beata Gulinska</cp:lastModifiedBy>
  <cp:revision>4</cp:revision>
  <cp:lastPrinted>2017-09-19T09:25:00Z</cp:lastPrinted>
  <dcterms:created xsi:type="dcterms:W3CDTF">2017-09-19T09:26:00Z</dcterms:created>
  <dcterms:modified xsi:type="dcterms:W3CDTF">2018-05-25T08:47:00Z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