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Zgłoszenie mężą zaufania </w:t>
        <w:br/>
        <w:t xml:space="preserve">w wyborach do Parlamentu Uczelnianego Samorządu Studentów KUL 2017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Ja ............................................................................., jako pełnomocnik wyborczy/ kandydat niezrzeszony, działając w imieniu komitetu wyborczego ........................................................../ własnym, zaświadczam, że ............................................................................................................. (</w:t>
      </w:r>
      <w:r>
        <w:rPr>
          <w:b w:val="false"/>
          <w:bCs w:val="false"/>
          <w:i/>
          <w:iCs/>
          <w:sz w:val="24"/>
          <w:szCs w:val="24"/>
        </w:rPr>
        <w:t>imię, nazwisko, nr albumu</w:t>
      </w:r>
      <w:r>
        <w:rPr>
          <w:b w:val="false"/>
          <w:bCs w:val="false"/>
          <w:sz w:val="24"/>
          <w:szCs w:val="24"/>
        </w:rPr>
        <w:t xml:space="preserve">) został/a wyznaczony/a na męża zaufania w okręgu wyborczym .................................................................................................................. w wyborach do Parlamentu Uczelnianego Samorządu Studentów KUL zarządzonych na 13 i 14 grudnia 2017 r. </w:t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Podpis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Treść tekstu"/>
    <w:basedOn w:val="Normal"/>
    <w:pPr>
      <w:spacing w:before="0" w:after="120"/>
    </w:pPr>
    <w:rPr/>
  </w:style>
  <w:style w:type="paragraph" w:styleId="Lista">
    <w:name w:val="Lista"/>
    <w:basedOn w:val="Tretekstu"/>
    <w:pPr/>
    <w:rPr>
      <w:rFonts w:cs="Tahoma"/>
    </w:rPr>
  </w:style>
  <w:style w:type="paragraph" w:styleId="Podpis">
    <w:name w:val="Podpis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424</TotalTime>
  <Application>LibreOffice/4.2.6.2$Windows_x86 LibreOffice_project/185f2ce4dcc34af9bd97dec29e6d42c39557298f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pl-PL</dc:language>
  <dcterms:modified xsi:type="dcterms:W3CDTF">2017-12-07T10:56:44Z</dcterms:modified>
  <cp:revision>4</cp:revision>
</cp:coreProperties>
</file>