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10770"/>
        <w:gridCol w:w="2228"/>
      </w:tblGrid>
      <w:tr w:rsidR="00A22E32" w:rsidRPr="00B44B25" w:rsidTr="006E2D14">
        <w:trPr>
          <w:trHeight w:val="1418"/>
        </w:trPr>
        <w:tc>
          <w:tcPr>
            <w:tcW w:w="1809" w:type="dxa"/>
            <w:tcBorders>
              <w:bottom w:val="single" w:sz="4" w:space="0" w:color="auto"/>
            </w:tcBorders>
          </w:tcPr>
          <w:p w:rsidR="00A22E32" w:rsidRPr="00B44B25" w:rsidRDefault="002074C9" w:rsidP="00BF7313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2319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-75565</wp:posOffset>
                  </wp:positionV>
                  <wp:extent cx="152400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330" y="21187"/>
                      <wp:lineTo x="2133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9" w:type="dxa"/>
            <w:tcBorders>
              <w:bottom w:val="single" w:sz="4" w:space="0" w:color="auto"/>
            </w:tcBorders>
          </w:tcPr>
          <w:p w:rsidR="00A22E32" w:rsidRPr="00B44B25" w:rsidRDefault="00A22E32" w:rsidP="00BF7313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5B1ACB" w:rsidRPr="00A22E32" w:rsidRDefault="005B1ACB" w:rsidP="005B1ACB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Rozkład</w:t>
            </w:r>
            <w:r w:rsidRPr="00895B55">
              <w:rPr>
                <w:rFonts w:ascii="Georgia" w:hAnsi="Georgia"/>
                <w:b/>
                <w:sz w:val="32"/>
                <w:szCs w:val="32"/>
              </w:rPr>
              <w:t xml:space="preserve"> zajęć </w:t>
            </w:r>
            <w:r w:rsidR="00D91C16">
              <w:rPr>
                <w:rFonts w:ascii="Georgia" w:hAnsi="Georgia"/>
                <w:sz w:val="32"/>
                <w:szCs w:val="32"/>
              </w:rPr>
              <w:t>na rok akademicki 2018</w:t>
            </w:r>
            <w:r w:rsidRPr="00A336F8">
              <w:rPr>
                <w:rFonts w:ascii="Georgia" w:hAnsi="Georgia"/>
                <w:sz w:val="32"/>
                <w:szCs w:val="32"/>
              </w:rPr>
              <w:t>/201</w:t>
            </w:r>
            <w:r w:rsidR="00D91C16">
              <w:rPr>
                <w:rFonts w:ascii="Georgia" w:hAnsi="Georgia"/>
                <w:sz w:val="32"/>
                <w:szCs w:val="32"/>
              </w:rPr>
              <w:t>9</w:t>
            </w:r>
          </w:p>
          <w:p w:rsidR="00A22E32" w:rsidRPr="006E2D14" w:rsidRDefault="005B1ACB" w:rsidP="006E2D14">
            <w:pPr>
              <w:spacing w:line="240" w:lineRule="auto"/>
              <w:jc w:val="center"/>
              <w:outlineLvl w:val="0"/>
              <w:rPr>
                <w:rFonts w:ascii="Georgia" w:hAnsi="Georgia"/>
                <w:b/>
                <w:sz w:val="32"/>
                <w:szCs w:val="32"/>
              </w:rPr>
            </w:pPr>
            <w:r w:rsidRPr="00A336F8">
              <w:rPr>
                <w:rFonts w:ascii="Georgia" w:hAnsi="Georgia"/>
                <w:b/>
                <w:sz w:val="32"/>
                <w:szCs w:val="32"/>
              </w:rPr>
              <w:t xml:space="preserve">I ROK, </w:t>
            </w:r>
            <w:r w:rsidRPr="00A336F8">
              <w:rPr>
                <w:rFonts w:ascii="Georgia" w:hAnsi="Georgia"/>
                <w:b/>
                <w:i/>
                <w:sz w:val="32"/>
                <w:szCs w:val="32"/>
              </w:rPr>
              <w:t>Filologia angielska</w:t>
            </w:r>
            <w:r>
              <w:rPr>
                <w:rFonts w:ascii="Georgia" w:hAnsi="Georgia"/>
                <w:b/>
                <w:sz w:val="32"/>
                <w:szCs w:val="32"/>
              </w:rPr>
              <w:t xml:space="preserve">, </w:t>
            </w:r>
            <w:r w:rsidR="006E2D14">
              <w:rPr>
                <w:rFonts w:ascii="Georgia" w:hAnsi="Georgia"/>
                <w:b/>
                <w:sz w:val="32"/>
                <w:szCs w:val="32"/>
              </w:rPr>
              <w:t>studia niestacjonarne I stopnia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2E32" w:rsidRPr="00B44B25" w:rsidRDefault="006E2D14" w:rsidP="00BF7313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57.75pt" o:ole="">
                  <v:imagedata r:id="rId6" o:title=""/>
                </v:shape>
                <o:OLEObject Type="Embed" ProgID="PBrush" ShapeID="_x0000_i1025" DrawAspect="Content" ObjectID="_1600090193" r:id="rId7"/>
              </w:object>
            </w:r>
          </w:p>
        </w:tc>
      </w:tr>
    </w:tbl>
    <w:p w:rsidR="00A22E32" w:rsidRPr="00A22E32" w:rsidRDefault="00A22E32" w:rsidP="00A22E32">
      <w:pPr>
        <w:spacing w:line="240" w:lineRule="auto"/>
        <w:jc w:val="center"/>
        <w:outlineLvl w:val="0"/>
        <w:rPr>
          <w:rFonts w:ascii="Georgia" w:hAnsi="Georgia"/>
          <w:b/>
          <w:sz w:val="16"/>
          <w:szCs w:val="16"/>
        </w:rPr>
      </w:pPr>
    </w:p>
    <w:tbl>
      <w:tblPr>
        <w:tblW w:w="0" w:type="auto"/>
        <w:jc w:val="center"/>
        <w:tblInd w:w="-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2596"/>
        <w:gridCol w:w="2551"/>
        <w:gridCol w:w="2791"/>
        <w:gridCol w:w="2835"/>
      </w:tblGrid>
      <w:tr w:rsidR="00E64405" w:rsidRPr="00310949" w:rsidTr="00BF7313">
        <w:trPr>
          <w:jc w:val="center"/>
        </w:trPr>
        <w:tc>
          <w:tcPr>
            <w:tcW w:w="1895" w:type="dxa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  <w:p w:rsidR="00E64405" w:rsidRPr="00D569BA" w:rsidRDefault="00E64405" w:rsidP="00A22E3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semestr zimowy </w:t>
            </w:r>
          </w:p>
        </w:tc>
        <w:tc>
          <w:tcPr>
            <w:tcW w:w="5147" w:type="dxa"/>
            <w:gridSpan w:val="2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SOBOTA</w:t>
            </w:r>
          </w:p>
          <w:p w:rsidR="00310949" w:rsidRPr="00D569BA" w:rsidRDefault="00310949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5626" w:type="dxa"/>
            <w:gridSpan w:val="2"/>
            <w:shd w:val="clear" w:color="auto" w:fill="C2D69B"/>
          </w:tcPr>
          <w:p w:rsidR="00E64405" w:rsidRPr="00D569BA" w:rsidRDefault="00E64405" w:rsidP="00BF7313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D569BA" w:rsidRPr="00D569BA" w:rsidRDefault="00E64405" w:rsidP="00FD0D65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lang w:val="en-US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NIEDZIELA</w:t>
            </w:r>
          </w:p>
        </w:tc>
      </w:tr>
      <w:tr w:rsidR="00E64405" w:rsidRPr="00A22E32" w:rsidTr="001E6848">
        <w:trPr>
          <w:jc w:val="center"/>
        </w:trPr>
        <w:tc>
          <w:tcPr>
            <w:tcW w:w="1895" w:type="dxa"/>
            <w:shd w:val="clear" w:color="auto" w:fill="EAF1DD"/>
          </w:tcPr>
          <w:p w:rsidR="00E64405" w:rsidRPr="00D569BA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  <w:lang w:val="en-US"/>
              </w:rPr>
            </w:pPr>
          </w:p>
        </w:tc>
        <w:tc>
          <w:tcPr>
            <w:tcW w:w="2596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551" w:type="dxa"/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E64405" w:rsidRPr="00A22E32" w:rsidRDefault="00E64405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b/>
                <w:sz w:val="18"/>
                <w:szCs w:val="18"/>
              </w:rPr>
              <w:t>Gr 2</w:t>
            </w:r>
          </w:p>
        </w:tc>
      </w:tr>
      <w:tr w:rsidR="001E6848" w:rsidRPr="00A22E32" w:rsidTr="001E6848">
        <w:trPr>
          <w:jc w:val="center"/>
        </w:trPr>
        <w:tc>
          <w:tcPr>
            <w:tcW w:w="1895" w:type="dxa"/>
            <w:shd w:val="clear" w:color="auto" w:fill="EAF1DD"/>
          </w:tcPr>
          <w:p w:rsidR="001E6848" w:rsidRPr="00D569BA" w:rsidRDefault="001E6848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7.30-9.00</w:t>
            </w:r>
          </w:p>
        </w:tc>
        <w:tc>
          <w:tcPr>
            <w:tcW w:w="5147" w:type="dxa"/>
            <w:gridSpan w:val="2"/>
            <w:shd w:val="clear" w:color="auto" w:fill="D6E3BC" w:themeFill="accent3" w:themeFillTint="66"/>
          </w:tcPr>
          <w:p w:rsidR="001E6848" w:rsidRPr="00A22E32" w:rsidRDefault="001E6848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Gramatyka opisowa j. ang. </w:t>
            </w:r>
            <w:r w:rsidRPr="005032DB">
              <w:rPr>
                <w:rFonts w:ascii="Georgia" w:hAnsi="Georgia"/>
                <w:sz w:val="18"/>
                <w:szCs w:val="18"/>
              </w:rPr>
              <w:t>Fonetyka i Fonologia (ćwiczenia)</w:t>
            </w:r>
          </w:p>
          <w:p w:rsidR="001E6848" w:rsidRPr="00A22E32" w:rsidRDefault="001E6848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hab. </w:t>
            </w:r>
            <w:r w:rsidR="003E1708">
              <w:rPr>
                <w:rFonts w:ascii="Georgia" w:hAnsi="Georgia"/>
                <w:sz w:val="18"/>
                <w:szCs w:val="18"/>
              </w:rPr>
              <w:t>K. Jasku</w:t>
            </w:r>
            <w:r w:rsidR="00151FA7">
              <w:rPr>
                <w:rFonts w:ascii="Georgia" w:hAnsi="Georgia"/>
                <w:sz w:val="18"/>
                <w:szCs w:val="18"/>
              </w:rPr>
              <w:t>ła</w:t>
            </w:r>
          </w:p>
          <w:p w:rsidR="001E6848" w:rsidRPr="00493C71" w:rsidRDefault="001E6848" w:rsidP="00DE011F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166BD9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</w:t>
            </w:r>
            <w:r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TW216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    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13.10; 17.11; 15.12; 12.01</w:t>
            </w:r>
          </w:p>
        </w:tc>
        <w:tc>
          <w:tcPr>
            <w:tcW w:w="5626" w:type="dxa"/>
            <w:gridSpan w:val="2"/>
            <w:shd w:val="clear" w:color="auto" w:fill="D6E3BC" w:themeFill="accent3" w:themeFillTint="66"/>
          </w:tcPr>
          <w:p w:rsidR="001E6848" w:rsidRPr="00A22E32" w:rsidRDefault="001E6848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22E32">
              <w:rPr>
                <w:rFonts w:ascii="Georgia" w:hAnsi="Georgia"/>
                <w:sz w:val="18"/>
                <w:szCs w:val="18"/>
              </w:rPr>
              <w:t>Język niderlandzki</w:t>
            </w:r>
          </w:p>
          <w:p w:rsidR="001E6848" w:rsidRPr="007B32D1" w:rsidRDefault="001E6848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B32D1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7B32D1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 w:rsidRPr="007B32D1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B32D1">
              <w:rPr>
                <w:rFonts w:ascii="Georgia" w:hAnsi="Georgia"/>
                <w:color w:val="FF0000"/>
                <w:sz w:val="18"/>
                <w:szCs w:val="18"/>
              </w:rPr>
              <w:t>(</w:t>
            </w:r>
            <w:r w:rsidR="007E4587" w:rsidRPr="007B32D1">
              <w:rPr>
                <w:rFonts w:ascii="Georgia" w:hAnsi="Georgia"/>
                <w:color w:val="FF0000"/>
                <w:sz w:val="18"/>
                <w:szCs w:val="18"/>
              </w:rPr>
              <w:t>8 na 9 zjazdów</w:t>
            </w:r>
            <w:r w:rsidRPr="007B32D1"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  <w:p w:rsidR="001E6848" w:rsidRPr="007B32D1" w:rsidRDefault="001E6848" w:rsidP="000327F2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273E19">
              <w:rPr>
                <w:rFonts w:ascii="Georgia" w:hAnsi="Georgia"/>
                <w:sz w:val="16"/>
                <w:szCs w:val="18"/>
                <w:shd w:val="pct12" w:color="auto" w:fill="FFFFFF"/>
              </w:rPr>
              <w:t xml:space="preserve"> </w:t>
            </w:r>
            <w:r w:rsidR="007B32D1" w:rsidRPr="00273E19">
              <w:rPr>
                <w:rFonts w:ascii="Georgia" w:hAnsi="Georgia"/>
                <w:b/>
                <w:color w:val="000000"/>
                <w:sz w:val="18"/>
                <w:shd w:val="pct12" w:color="auto" w:fill="FFFFFF"/>
              </w:rPr>
              <w:t>C 919</w:t>
            </w:r>
          </w:p>
        </w:tc>
      </w:tr>
      <w:tr w:rsidR="00BF7313" w:rsidRPr="00A22E32" w:rsidTr="001E6848">
        <w:trPr>
          <w:trHeight w:val="903"/>
          <w:jc w:val="center"/>
        </w:trPr>
        <w:tc>
          <w:tcPr>
            <w:tcW w:w="1895" w:type="dxa"/>
            <w:shd w:val="clear" w:color="auto" w:fill="EAF1DD"/>
          </w:tcPr>
          <w:p w:rsidR="00BF7313" w:rsidRPr="00D569BA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9:10-10:40</w:t>
            </w:r>
          </w:p>
        </w:tc>
        <w:tc>
          <w:tcPr>
            <w:tcW w:w="2596" w:type="dxa"/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BF7313" w:rsidRPr="00A22E32" w:rsidRDefault="00BF7313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shd w:val="clear" w:color="auto" w:fill="FFFFFF" w:themeFill="background1"/>
          </w:tcPr>
          <w:p w:rsidR="000327F2" w:rsidRPr="00A22E32" w:rsidRDefault="000327F2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5653DC" w:rsidRDefault="00151FA7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Rusiłowicz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BF7313" w:rsidRPr="005653DC" w:rsidRDefault="005653DC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653DC" w:rsidRPr="00A22E32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5653DC" w:rsidRDefault="005653DC" w:rsidP="005653DC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BF7313" w:rsidRPr="005653DC" w:rsidRDefault="005653DC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C903</w:t>
            </w:r>
          </w:p>
        </w:tc>
      </w:tr>
      <w:tr w:rsidR="002F251F" w:rsidRPr="00A22E32" w:rsidTr="001E6848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10:50-12:20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słownictwo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dr E.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Mokrosz</w:t>
            </w:r>
            <w:proofErr w:type="spellEnd"/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A22E32">
              <w:rPr>
                <w:rFonts w:ascii="Georgia" w:hAnsi="Georgia"/>
                <w:sz w:val="18"/>
                <w:szCs w:val="18"/>
              </w:rPr>
              <w:t xml:space="preserve"> w biznesie</w:t>
            </w:r>
          </w:p>
          <w:p w:rsidR="002F251F" w:rsidRPr="00A22E32" w:rsidRDefault="00BD33D6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="002F251F" w:rsidRPr="00A22E32">
              <w:rPr>
                <w:rFonts w:ascii="Georgia" w:hAnsi="Georgia"/>
                <w:sz w:val="18"/>
                <w:szCs w:val="18"/>
              </w:rPr>
              <w:t xml:space="preserve">r D. </w:t>
            </w:r>
            <w:proofErr w:type="spellStart"/>
            <w:r w:rsidR="002F251F" w:rsidRPr="00A22E32">
              <w:rPr>
                <w:rFonts w:ascii="Georgia" w:hAnsi="Georgia"/>
                <w:sz w:val="18"/>
                <w:szCs w:val="18"/>
              </w:rPr>
              <w:t>Bugno-Narecka</w:t>
            </w:r>
            <w:proofErr w:type="spellEnd"/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0327F2" w:rsidRPr="000327F2" w:rsidRDefault="000327F2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1E6848" w:rsidRPr="00A22E32" w:rsidRDefault="001E6848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pisanie</w:t>
            </w:r>
          </w:p>
          <w:p w:rsidR="00C95699" w:rsidRDefault="00151FA7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K.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Rusiłowicz</w:t>
            </w:r>
            <w:proofErr w:type="spellEnd"/>
          </w:p>
          <w:p w:rsidR="002F251F" w:rsidRPr="00A22E32" w:rsidRDefault="001E6848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</w:tr>
      <w:tr w:rsidR="002F251F" w:rsidRPr="00A22E32" w:rsidTr="001E6848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12:30-14:00</w:t>
            </w:r>
          </w:p>
        </w:tc>
        <w:tc>
          <w:tcPr>
            <w:tcW w:w="2596" w:type="dxa"/>
            <w:shd w:val="clear" w:color="auto" w:fill="FFFFFF" w:themeFill="background1"/>
          </w:tcPr>
          <w:p w:rsidR="007E4587" w:rsidRPr="007E4587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E4587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7E4587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7E4587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2F251F" w:rsidRPr="007E4587" w:rsidRDefault="007E4587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E4587">
              <w:rPr>
                <w:rFonts w:ascii="Georgia" w:hAnsi="Georgia"/>
                <w:sz w:val="18"/>
                <w:szCs w:val="18"/>
              </w:rPr>
              <w:t xml:space="preserve">dr A. </w:t>
            </w:r>
            <w:r w:rsidR="00EA0EDA" w:rsidRPr="007E4587">
              <w:rPr>
                <w:rFonts w:ascii="Georgia" w:hAnsi="Georgia"/>
                <w:sz w:val="18"/>
                <w:szCs w:val="18"/>
              </w:rPr>
              <w:t>Prażmowska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7E4587" w:rsidRPr="00A22E32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tłumaczenia</w:t>
            </w:r>
            <w:r>
              <w:rPr>
                <w:rFonts w:ascii="Georgia" w:hAnsi="Georgia"/>
                <w:sz w:val="18"/>
                <w:szCs w:val="18"/>
              </w:rPr>
              <w:t xml:space="preserve"> pisemne</w:t>
            </w:r>
          </w:p>
          <w:p w:rsidR="001E6848" w:rsidRPr="00A22E32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</w:t>
            </w:r>
            <w:r w:rsidRPr="00A22E32">
              <w:rPr>
                <w:rFonts w:ascii="Georgia" w:hAnsi="Georgia"/>
                <w:sz w:val="18"/>
                <w:szCs w:val="18"/>
              </w:rPr>
              <w:t>r K. Lis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2F251F" w:rsidRPr="00A22E32" w:rsidRDefault="001E6848" w:rsidP="001E6848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PNJA – sprawności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zintegr</w:t>
            </w:r>
            <w:proofErr w:type="spellEnd"/>
          </w:p>
          <w:p w:rsidR="002F251F" w:rsidRPr="00A22E32" w:rsidRDefault="002F251F" w:rsidP="00234086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mgr M. Kasperek-Krawczyńska</w:t>
            </w:r>
          </w:p>
          <w:p w:rsidR="002F251F" w:rsidRPr="00A22E32" w:rsidRDefault="002F251F" w:rsidP="00B3221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</w:tr>
      <w:tr w:rsidR="002F251F" w:rsidRPr="00A22E32" w:rsidTr="00C85810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14.10-15.40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konwersacje</w:t>
            </w:r>
          </w:p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Ł. Borowiec</w:t>
            </w:r>
          </w:p>
          <w:p w:rsidR="002F251F" w:rsidRPr="007E4587" w:rsidRDefault="007E4587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7E4587">
              <w:rPr>
                <w:rFonts w:ascii="Georgia" w:hAnsi="Georgia"/>
                <w:b/>
                <w:sz w:val="18"/>
                <w:szCs w:val="18"/>
                <w:shd w:val="pct15" w:color="auto" w:fill="auto"/>
              </w:rPr>
              <w:t>C903</w:t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4587" w:rsidRPr="007E4587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E4587">
              <w:rPr>
                <w:rFonts w:ascii="Georgia" w:hAnsi="Georgia"/>
                <w:sz w:val="18"/>
                <w:szCs w:val="18"/>
              </w:rPr>
              <w:t xml:space="preserve">PNJA – </w:t>
            </w:r>
            <w:proofErr w:type="spellStart"/>
            <w:r w:rsidRPr="007E4587">
              <w:rPr>
                <w:rFonts w:ascii="Georgia" w:hAnsi="Georgia"/>
                <w:sz w:val="18"/>
                <w:szCs w:val="18"/>
              </w:rPr>
              <w:t>ang</w:t>
            </w:r>
            <w:proofErr w:type="spellEnd"/>
            <w:r w:rsidRPr="007E4587">
              <w:rPr>
                <w:rFonts w:ascii="Georgia" w:hAnsi="Georgia"/>
                <w:sz w:val="18"/>
                <w:szCs w:val="18"/>
              </w:rPr>
              <w:t xml:space="preserve"> w multimediach</w:t>
            </w:r>
          </w:p>
          <w:p w:rsidR="007E4587" w:rsidRPr="007E4587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E4587">
              <w:rPr>
                <w:rFonts w:ascii="Georgia" w:hAnsi="Georgia"/>
                <w:sz w:val="18"/>
                <w:szCs w:val="18"/>
              </w:rPr>
              <w:t>dr A. Prażmowska</w:t>
            </w:r>
          </w:p>
          <w:p w:rsidR="002F251F" w:rsidRPr="007E4587" w:rsidRDefault="002F251F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7E4587">
              <w:rPr>
                <w:rFonts w:ascii="Georgia" w:hAnsi="Georgia"/>
                <w:b/>
                <w:sz w:val="18"/>
                <w:szCs w:val="18"/>
                <w:shd w:val="pct15" w:color="auto" w:fill="auto"/>
              </w:rPr>
              <w:t>C</w:t>
            </w:r>
            <w:r w:rsidR="007E4587" w:rsidRPr="007E4587">
              <w:rPr>
                <w:rFonts w:ascii="Georgia" w:hAnsi="Georgia"/>
                <w:b/>
                <w:sz w:val="18"/>
                <w:szCs w:val="18"/>
                <w:shd w:val="pct15" w:color="auto" w:fill="auto"/>
              </w:rPr>
              <w:t>901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C85810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15.50-17.20</w:t>
            </w:r>
          </w:p>
        </w:tc>
        <w:tc>
          <w:tcPr>
            <w:tcW w:w="2596" w:type="dxa"/>
            <w:shd w:val="clear" w:color="auto" w:fill="FFFFFF" w:themeFill="background1"/>
          </w:tcPr>
          <w:p w:rsidR="007E4587" w:rsidRPr="00493C71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 xml:space="preserve">PNJA – </w:t>
            </w:r>
            <w:r w:rsidRPr="00A22E32">
              <w:rPr>
                <w:rFonts w:ascii="Georgia" w:hAnsi="Georgia"/>
                <w:sz w:val="18"/>
                <w:szCs w:val="18"/>
              </w:rPr>
              <w:t>gramatyka</w:t>
            </w:r>
          </w:p>
          <w:p w:rsidR="002F251F" w:rsidRPr="007E4587" w:rsidRDefault="007E4587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M. </w:t>
            </w:r>
            <w:r w:rsidR="00EA0EDA" w:rsidRPr="007E4587">
              <w:rPr>
                <w:rFonts w:ascii="Georgia" w:hAnsi="Georgia"/>
                <w:sz w:val="18"/>
                <w:szCs w:val="18"/>
              </w:rPr>
              <w:t>Chudak</w:t>
            </w:r>
          </w:p>
          <w:p w:rsidR="00BF7313" w:rsidRPr="007E4587" w:rsidRDefault="007E4587" w:rsidP="00BF7313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7E4587">
              <w:rPr>
                <w:rFonts w:ascii="Georgia" w:hAnsi="Georgia"/>
                <w:b/>
                <w:sz w:val="18"/>
                <w:szCs w:val="18"/>
                <w:shd w:val="pct15" w:color="auto" w:fill="auto"/>
              </w:rPr>
              <w:t>C903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85810" w:rsidRPr="00A22E32" w:rsidRDefault="00C85810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C85810" w:rsidRPr="00A22E32" w:rsidRDefault="00C85810" w:rsidP="00C8581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2F251F" w:rsidRPr="00A22E32" w:rsidRDefault="00C85810" w:rsidP="00C85810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 w:rsidRPr="00493C71">
              <w:rPr>
                <w:rFonts w:ascii="Georgia" w:hAnsi="Georgia"/>
                <w:b/>
                <w:sz w:val="18"/>
                <w:szCs w:val="18"/>
                <w:shd w:val="clear" w:color="auto" w:fill="D9D9D9" w:themeFill="background1" w:themeFillShade="D9"/>
              </w:rPr>
              <w:t>C901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A22E32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2F251F" w:rsidRPr="00A22E32" w:rsidTr="00BF7313">
        <w:trPr>
          <w:jc w:val="center"/>
        </w:trPr>
        <w:tc>
          <w:tcPr>
            <w:tcW w:w="1895" w:type="dxa"/>
            <w:shd w:val="clear" w:color="auto" w:fill="EAF1DD"/>
          </w:tcPr>
          <w:p w:rsidR="002F251F" w:rsidRPr="00D569BA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17.30-19.00</w:t>
            </w:r>
          </w:p>
        </w:tc>
        <w:tc>
          <w:tcPr>
            <w:tcW w:w="2596" w:type="dxa"/>
            <w:shd w:val="clear" w:color="auto" w:fill="FFFFFF" w:themeFill="background1"/>
          </w:tcPr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PNJA – fonetyka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dr A. Bartnik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493C71">
              <w:rPr>
                <w:rFonts w:ascii="Georgia" w:hAnsi="Georgia"/>
                <w:sz w:val="18"/>
                <w:szCs w:val="18"/>
              </w:rPr>
              <w:t>C901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E4587" w:rsidRPr="00A22E32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PNJA – gramatyka</w:t>
            </w:r>
          </w:p>
          <w:p w:rsidR="002F251F" w:rsidRPr="00A22E32" w:rsidRDefault="007E4587" w:rsidP="007E4587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dr M. </w:t>
            </w:r>
            <w:r w:rsidR="00EA0EDA" w:rsidRPr="007E4587">
              <w:rPr>
                <w:rFonts w:ascii="Georgia" w:hAnsi="Georgia"/>
                <w:sz w:val="18"/>
                <w:szCs w:val="18"/>
              </w:rPr>
              <w:t>Chudak</w:t>
            </w:r>
          </w:p>
          <w:p w:rsidR="002F251F" w:rsidRPr="00493C71" w:rsidRDefault="002F251F" w:rsidP="00936CC0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>C903</w:t>
            </w: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F251F" w:rsidRPr="00493C71" w:rsidRDefault="002F251F" w:rsidP="000327F2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251F" w:rsidRPr="00493C71" w:rsidRDefault="002F251F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</w:p>
        </w:tc>
      </w:tr>
      <w:tr w:rsidR="00C85810" w:rsidRPr="00A22E32" w:rsidTr="00E630C7">
        <w:trPr>
          <w:trHeight w:val="377"/>
          <w:jc w:val="center"/>
        </w:trPr>
        <w:tc>
          <w:tcPr>
            <w:tcW w:w="1895" w:type="dxa"/>
            <w:shd w:val="clear" w:color="auto" w:fill="EAF1DD"/>
          </w:tcPr>
          <w:p w:rsidR="00C85810" w:rsidRPr="00D569BA" w:rsidRDefault="00C85810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D569BA">
              <w:rPr>
                <w:rFonts w:ascii="Georgia" w:hAnsi="Georgia"/>
                <w:sz w:val="18"/>
                <w:szCs w:val="18"/>
              </w:rPr>
              <w:t>19.10-20.40</w:t>
            </w:r>
          </w:p>
        </w:tc>
        <w:tc>
          <w:tcPr>
            <w:tcW w:w="5147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85810" w:rsidRPr="00A22E32" w:rsidRDefault="00C85810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 Język niderlandzki</w:t>
            </w:r>
          </w:p>
          <w:p w:rsidR="00C85810" w:rsidRPr="00A22E32" w:rsidRDefault="00C85810" w:rsidP="00BF7313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A22E32">
              <w:rPr>
                <w:rFonts w:ascii="Georgia" w:hAnsi="Georgia"/>
                <w:sz w:val="18"/>
                <w:szCs w:val="18"/>
              </w:rPr>
              <w:t xml:space="preserve">Frans van der </w:t>
            </w:r>
            <w:proofErr w:type="spellStart"/>
            <w:r w:rsidRPr="00A22E32">
              <w:rPr>
                <w:rFonts w:ascii="Georgia" w:hAnsi="Georgia"/>
                <w:sz w:val="18"/>
                <w:szCs w:val="18"/>
              </w:rPr>
              <w:t>Veer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C85810" w:rsidRDefault="004937C6" w:rsidP="007E4587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  <w:r w:rsidRPr="00B609B7">
              <w:rPr>
                <w:rFonts w:ascii="Georgia" w:hAnsi="Georgia"/>
                <w:color w:val="FF0000"/>
                <w:sz w:val="18"/>
                <w:szCs w:val="18"/>
              </w:rPr>
              <w:t>(</w:t>
            </w:r>
            <w:r w:rsidR="007E4587">
              <w:rPr>
                <w:rFonts w:ascii="Georgia" w:hAnsi="Georgia"/>
                <w:color w:val="FF0000"/>
                <w:sz w:val="18"/>
                <w:szCs w:val="18"/>
              </w:rPr>
              <w:t>8 na 9 zjazdów</w:t>
            </w:r>
            <w:r>
              <w:rPr>
                <w:rFonts w:ascii="Georgia" w:hAnsi="Georgia"/>
                <w:color w:val="FF0000"/>
                <w:sz w:val="18"/>
                <w:szCs w:val="18"/>
              </w:rPr>
              <w:t>)</w:t>
            </w:r>
          </w:p>
          <w:p w:rsidR="007B32D1" w:rsidRDefault="007B32D1" w:rsidP="007E4587">
            <w:pPr>
              <w:spacing w:after="0" w:line="240" w:lineRule="auto"/>
              <w:rPr>
                <w:rFonts w:ascii="Georgia" w:hAnsi="Georgia"/>
                <w:color w:val="FF0000"/>
                <w:sz w:val="18"/>
                <w:szCs w:val="18"/>
              </w:rPr>
            </w:pPr>
          </w:p>
          <w:p w:rsidR="007B32D1" w:rsidRPr="007B32D1" w:rsidRDefault="007B32D1" w:rsidP="007B32D1">
            <w:pPr>
              <w:shd w:val="pct10" w:color="auto" w:fill="auto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B32D1">
              <w:rPr>
                <w:rFonts w:ascii="Georgia" w:hAnsi="Georgia"/>
                <w:sz w:val="18"/>
                <w:szCs w:val="18"/>
              </w:rPr>
              <w:t>C 919 6.10; 13.10; 3.11; 1.12; 12.01; 26.01</w:t>
            </w:r>
          </w:p>
          <w:p w:rsidR="007B32D1" w:rsidRPr="007B32D1" w:rsidRDefault="007B32D1" w:rsidP="007B32D1">
            <w:pPr>
              <w:shd w:val="pct10" w:color="auto" w:fill="auto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 w:rsidRPr="007B32D1">
              <w:rPr>
                <w:rFonts w:ascii="Georgia" w:hAnsi="Georgia"/>
                <w:sz w:val="18"/>
                <w:szCs w:val="18"/>
              </w:rPr>
              <w:t>CTW 217 27.10, 17.11, 15.12</w:t>
            </w:r>
          </w:p>
          <w:p w:rsidR="007B32D1" w:rsidRPr="00A22E32" w:rsidRDefault="007B32D1" w:rsidP="007B32D1">
            <w:pPr>
              <w:pStyle w:val="Standard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5810" w:rsidRPr="00A22E32" w:rsidRDefault="00C85810" w:rsidP="002F251F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85810" w:rsidRPr="00A22E32" w:rsidRDefault="00C85810" w:rsidP="00234086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FD0D65" w:rsidRPr="00A22E32" w:rsidTr="00BF7313">
        <w:trPr>
          <w:trHeight w:val="377"/>
          <w:jc w:val="center"/>
        </w:trPr>
        <w:tc>
          <w:tcPr>
            <w:tcW w:w="18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terminy spotkań</w:t>
            </w:r>
          </w:p>
          <w:p w:rsidR="00FD0D65" w:rsidRPr="00D569BA" w:rsidRDefault="00FD0D65" w:rsidP="00FD0D65">
            <w:pPr>
              <w:shd w:val="clear" w:color="auto" w:fill="FFFFFF" w:themeFill="background1"/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cyklicznych:</w:t>
            </w:r>
          </w:p>
        </w:tc>
        <w:tc>
          <w:tcPr>
            <w:tcW w:w="514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A22E32" w:rsidRDefault="00D91C16" w:rsidP="00765361">
            <w:p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6.10, 13.10, 27.10, 3</w:t>
            </w:r>
            <w:r w:rsidR="00D05C3A">
              <w:rPr>
                <w:rFonts w:ascii="Georgia" w:hAnsi="Georgia"/>
                <w:sz w:val="18"/>
                <w:szCs w:val="18"/>
              </w:rPr>
              <w:t>.11, 17.11, 1.12, 15.12, 12.01</w:t>
            </w:r>
            <w:r w:rsidR="00CE69C4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765361">
              <w:rPr>
                <w:rFonts w:ascii="Georgia" w:hAnsi="Georgia"/>
                <w:sz w:val="18"/>
                <w:szCs w:val="18"/>
              </w:rPr>
              <w:t>26.01</w:t>
            </w:r>
          </w:p>
        </w:tc>
        <w:tc>
          <w:tcPr>
            <w:tcW w:w="5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0D65" w:rsidRPr="00A22E32" w:rsidRDefault="00CE69C4" w:rsidP="00765361">
            <w:pPr>
              <w:spacing w:after="0" w:line="240" w:lineRule="auto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7.10,</w:t>
            </w:r>
            <w:r w:rsidR="00D05C3A">
              <w:rPr>
                <w:rFonts w:ascii="Georgia" w:hAnsi="Georgia"/>
                <w:sz w:val="18"/>
                <w:szCs w:val="18"/>
              </w:rPr>
              <w:t xml:space="preserve"> 14.10, 28.10, 4.11, 18.11, 2.12</w:t>
            </w:r>
            <w:r>
              <w:rPr>
                <w:rFonts w:ascii="Georgia" w:hAnsi="Georgia"/>
                <w:sz w:val="18"/>
                <w:szCs w:val="18"/>
              </w:rPr>
              <w:t>, 16.12</w:t>
            </w:r>
            <w:r w:rsidR="00D91C16">
              <w:rPr>
                <w:rFonts w:ascii="Georgia" w:hAnsi="Georgia"/>
                <w:sz w:val="18"/>
                <w:szCs w:val="18"/>
              </w:rPr>
              <w:t xml:space="preserve">, 13.01, </w:t>
            </w:r>
            <w:r w:rsidR="00765361">
              <w:rPr>
                <w:rFonts w:ascii="Georgia" w:hAnsi="Georgia"/>
                <w:sz w:val="18"/>
                <w:szCs w:val="18"/>
              </w:rPr>
              <w:t>27.01</w:t>
            </w:r>
          </w:p>
        </w:tc>
      </w:tr>
    </w:tbl>
    <w:p w:rsidR="00310949" w:rsidRDefault="00310949" w:rsidP="00FD0D65">
      <w:pPr>
        <w:shd w:val="clear" w:color="auto" w:fill="FFFFFF" w:themeFill="background1"/>
      </w:pPr>
      <w:r>
        <w:t xml:space="preserve"> </w:t>
      </w:r>
    </w:p>
    <w:p w:rsidR="002F3E16" w:rsidRDefault="002F3E16" w:rsidP="00FD0D65">
      <w:pPr>
        <w:shd w:val="clear" w:color="auto" w:fill="FFFFFF" w:themeFill="background1"/>
      </w:pPr>
    </w:p>
    <w:p w:rsidR="002F3E16" w:rsidRDefault="002F3E16" w:rsidP="00FD0D65">
      <w:pPr>
        <w:shd w:val="clear" w:color="auto" w:fill="FFFFFF" w:themeFill="background1"/>
      </w:pPr>
    </w:p>
    <w:p w:rsidR="003140EA" w:rsidRDefault="003140EA" w:rsidP="003140EA">
      <w:pPr>
        <w:jc w:val="both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Specjalizacja pedagogiczna I stopień semestr zimowy</w:t>
      </w:r>
    </w:p>
    <w:p w:rsidR="003140EA" w:rsidRDefault="003140EA" w:rsidP="003140EA">
      <w:pPr>
        <w:rPr>
          <w:rFonts w:ascii="Georgia" w:eastAsia="Georgia" w:hAnsi="Georgia" w:cs="Georgi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3140EA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18.11.2018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</w:tbl>
    <w:p w:rsidR="003140EA" w:rsidRDefault="003140EA" w:rsidP="003140EA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3140EA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13.01.2019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GG 110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 GG 110</w:t>
            </w:r>
          </w:p>
        </w:tc>
      </w:tr>
    </w:tbl>
    <w:p w:rsidR="003140EA" w:rsidRDefault="003140EA" w:rsidP="003140EA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3140EA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after="0"/>
            </w:pPr>
            <w:r>
              <w:rPr>
                <w:rFonts w:ascii="Georgia" w:eastAsia="Georgia" w:hAnsi="Georgia" w:cs="Georgia"/>
                <w:b/>
                <w:sz w:val="20"/>
              </w:rPr>
              <w:t>Niedziela 27.01.2019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14.10-15.40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Pedagogika ogólna </w:t>
            </w:r>
            <w:r>
              <w:rPr>
                <w:rFonts w:ascii="Georgia" w:eastAsia="Georgia" w:hAnsi="Georgia" w:cs="Georgia"/>
                <w:sz w:val="18"/>
              </w:rPr>
              <w:t>(konwersatorium)  GG 110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15.50-17.20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 xml:space="preserve">Psychologia ogólna </w:t>
            </w:r>
            <w:r>
              <w:rPr>
                <w:rFonts w:ascii="Georgia" w:eastAsia="Georgia" w:hAnsi="Georgia" w:cs="Georgia"/>
                <w:sz w:val="18"/>
              </w:rPr>
              <w:t>(konwersatorium)  GG 110</w:t>
            </w:r>
          </w:p>
        </w:tc>
      </w:tr>
    </w:tbl>
    <w:p w:rsidR="003140EA" w:rsidRDefault="003140EA" w:rsidP="003140EA">
      <w:pPr>
        <w:rPr>
          <w:rFonts w:ascii="Georgia" w:eastAsia="Georgia" w:hAnsi="Georgia" w:cs="Georgia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0"/>
        <w:gridCol w:w="8545"/>
      </w:tblGrid>
      <w:tr w:rsidR="003140EA" w:rsidTr="003E4BDA">
        <w:trPr>
          <w:trHeight w:val="1"/>
        </w:trPr>
        <w:tc>
          <w:tcPr>
            <w:tcW w:w="9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line="240" w:lineRule="auto"/>
              <w:rPr>
                <w:rFonts w:ascii="Georgia" w:eastAsia="Georgia" w:hAnsi="Georgia" w:cs="Georgia"/>
              </w:rPr>
            </w:pPr>
          </w:p>
          <w:p w:rsidR="003140EA" w:rsidRDefault="003140EA" w:rsidP="003E4BDA">
            <w:pPr>
              <w:spacing w:after="0"/>
              <w:rPr>
                <w:rFonts w:ascii="Georgia" w:eastAsia="Georgia" w:hAnsi="Georgia" w:cs="Georgia"/>
                <w:sz w:val="18"/>
              </w:rPr>
            </w:pPr>
            <w:r>
              <w:rPr>
                <w:rFonts w:ascii="Georgia" w:eastAsia="Georgia" w:hAnsi="Georgia" w:cs="Georgia"/>
                <w:sz w:val="18"/>
              </w:rPr>
              <w:t>ZAJĘCIA DROGĄ ELEKTRONICZNĄ</w:t>
            </w:r>
          </w:p>
          <w:p w:rsidR="003140EA" w:rsidRDefault="003140EA" w:rsidP="003E4BDA">
            <w:pPr>
              <w:spacing w:after="0"/>
            </w:pP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Pedagogika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  <w:tr w:rsidR="003140EA" w:rsidTr="003E4BDA">
        <w:trPr>
          <w:trHeight w:val="1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24 godziny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0EA" w:rsidRDefault="003140EA" w:rsidP="003E4BDA">
            <w:pPr>
              <w:spacing w:before="240" w:after="120" w:line="240" w:lineRule="auto"/>
            </w:pPr>
            <w:r>
              <w:rPr>
                <w:rFonts w:ascii="Georgia" w:eastAsia="Georgia" w:hAnsi="Georgia" w:cs="Georgia"/>
                <w:b/>
                <w:sz w:val="18"/>
              </w:rPr>
              <w:t>Psychologia ogólna</w:t>
            </w:r>
            <w:r>
              <w:rPr>
                <w:rFonts w:ascii="Georgia" w:eastAsia="Georgia" w:hAnsi="Georgia" w:cs="Georgia"/>
                <w:sz w:val="18"/>
              </w:rPr>
              <w:t xml:space="preserve"> (konwersatorium)  </w:t>
            </w:r>
          </w:p>
        </w:tc>
      </w:tr>
    </w:tbl>
    <w:p w:rsidR="003140EA" w:rsidRDefault="003140EA" w:rsidP="003140EA">
      <w:pPr>
        <w:rPr>
          <w:rFonts w:cs="Calibri"/>
        </w:rPr>
      </w:pPr>
      <w:bookmarkStart w:id="0" w:name="_GoBack"/>
      <w:bookmarkEnd w:id="0"/>
    </w:p>
    <w:sectPr w:rsidR="003140EA" w:rsidSect="001E6848"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2E32"/>
    <w:rsid w:val="000327F2"/>
    <w:rsid w:val="000329DE"/>
    <w:rsid w:val="00082831"/>
    <w:rsid w:val="000A3009"/>
    <w:rsid w:val="000E2E17"/>
    <w:rsid w:val="0011339D"/>
    <w:rsid w:val="00146F34"/>
    <w:rsid w:val="00151FA7"/>
    <w:rsid w:val="00166BD9"/>
    <w:rsid w:val="001E6848"/>
    <w:rsid w:val="002074C9"/>
    <w:rsid w:val="00234086"/>
    <w:rsid w:val="00273E19"/>
    <w:rsid w:val="002A30A5"/>
    <w:rsid w:val="002B4307"/>
    <w:rsid w:val="002D378C"/>
    <w:rsid w:val="002D46D8"/>
    <w:rsid w:val="002F251F"/>
    <w:rsid w:val="002F3E16"/>
    <w:rsid w:val="00310949"/>
    <w:rsid w:val="003140EA"/>
    <w:rsid w:val="0036161F"/>
    <w:rsid w:val="0037368D"/>
    <w:rsid w:val="00377DAB"/>
    <w:rsid w:val="003871C1"/>
    <w:rsid w:val="00393FFD"/>
    <w:rsid w:val="003E1708"/>
    <w:rsid w:val="00406663"/>
    <w:rsid w:val="0042026C"/>
    <w:rsid w:val="004347B7"/>
    <w:rsid w:val="00445447"/>
    <w:rsid w:val="0047642C"/>
    <w:rsid w:val="004937C6"/>
    <w:rsid w:val="00493C71"/>
    <w:rsid w:val="004E7DA5"/>
    <w:rsid w:val="005032DB"/>
    <w:rsid w:val="00526561"/>
    <w:rsid w:val="005653DC"/>
    <w:rsid w:val="00587C8C"/>
    <w:rsid w:val="005B1ACB"/>
    <w:rsid w:val="006E2D14"/>
    <w:rsid w:val="00765361"/>
    <w:rsid w:val="00794FD9"/>
    <w:rsid w:val="007B32D1"/>
    <w:rsid w:val="007E4587"/>
    <w:rsid w:val="00835567"/>
    <w:rsid w:val="008378DE"/>
    <w:rsid w:val="00891ABF"/>
    <w:rsid w:val="00936CC0"/>
    <w:rsid w:val="009B4399"/>
    <w:rsid w:val="009C28F3"/>
    <w:rsid w:val="009F7F2A"/>
    <w:rsid w:val="00A22E32"/>
    <w:rsid w:val="00A56382"/>
    <w:rsid w:val="00A65194"/>
    <w:rsid w:val="00A81713"/>
    <w:rsid w:val="00A86222"/>
    <w:rsid w:val="00AE5029"/>
    <w:rsid w:val="00AE7CF6"/>
    <w:rsid w:val="00B32212"/>
    <w:rsid w:val="00B630B2"/>
    <w:rsid w:val="00B70725"/>
    <w:rsid w:val="00BD33D6"/>
    <w:rsid w:val="00BF7313"/>
    <w:rsid w:val="00C014F3"/>
    <w:rsid w:val="00C3331C"/>
    <w:rsid w:val="00C85810"/>
    <w:rsid w:val="00C9082C"/>
    <w:rsid w:val="00C95699"/>
    <w:rsid w:val="00CE69C4"/>
    <w:rsid w:val="00CF122B"/>
    <w:rsid w:val="00D01DF8"/>
    <w:rsid w:val="00D05C3A"/>
    <w:rsid w:val="00D54850"/>
    <w:rsid w:val="00D569BA"/>
    <w:rsid w:val="00D91C16"/>
    <w:rsid w:val="00DC11DE"/>
    <w:rsid w:val="00DC70CB"/>
    <w:rsid w:val="00DE011F"/>
    <w:rsid w:val="00DF5F9B"/>
    <w:rsid w:val="00E119E8"/>
    <w:rsid w:val="00E62940"/>
    <w:rsid w:val="00E64405"/>
    <w:rsid w:val="00EA0EDA"/>
    <w:rsid w:val="00EB708D"/>
    <w:rsid w:val="00EF5759"/>
    <w:rsid w:val="00F40148"/>
    <w:rsid w:val="00FB4765"/>
    <w:rsid w:val="00FC6005"/>
    <w:rsid w:val="00FD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  <w:style w:type="paragraph" w:customStyle="1" w:styleId="Standard">
    <w:name w:val="Standard"/>
    <w:rsid w:val="007B32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E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22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2E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22E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14</cp:revision>
  <cp:lastPrinted>2018-07-12T08:51:00Z</cp:lastPrinted>
  <dcterms:created xsi:type="dcterms:W3CDTF">2018-08-20T17:02:00Z</dcterms:created>
  <dcterms:modified xsi:type="dcterms:W3CDTF">2018-10-03T14:43:00Z</dcterms:modified>
</cp:coreProperties>
</file>