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78" w:rsidRDefault="0047005D" w:rsidP="00FE4861">
      <w:pPr>
        <w:pStyle w:val="KULNAgwek0"/>
        <w:jc w:val="center"/>
        <w:rPr>
          <w:color w:val="auto"/>
          <w:sz w:val="24"/>
        </w:rPr>
      </w:pPr>
      <w:r w:rsidRPr="00E41BDE">
        <w:rPr>
          <w:color w:val="auto"/>
          <w:sz w:val="24"/>
        </w:rPr>
        <w:t xml:space="preserve">Tytuł – </w:t>
      </w:r>
      <w:r w:rsidR="00DC5C89">
        <w:rPr>
          <w:color w:val="auto"/>
          <w:sz w:val="24"/>
        </w:rPr>
        <w:t>język</w:t>
      </w:r>
      <w:r w:rsidR="001C351C">
        <w:rPr>
          <w:color w:val="auto"/>
          <w:sz w:val="24"/>
        </w:rPr>
        <w:t xml:space="preserve"> </w:t>
      </w:r>
      <w:r w:rsidR="001C351C" w:rsidRPr="00E41BDE">
        <w:rPr>
          <w:color w:val="auto"/>
          <w:sz w:val="24"/>
        </w:rPr>
        <w:t>po</w:t>
      </w:r>
      <w:r w:rsidR="001C351C">
        <w:rPr>
          <w:color w:val="auto"/>
          <w:sz w:val="24"/>
        </w:rPr>
        <w:t>l</w:t>
      </w:r>
      <w:r w:rsidR="001C351C" w:rsidRPr="00E41BDE">
        <w:rPr>
          <w:color w:val="auto"/>
          <w:sz w:val="24"/>
        </w:rPr>
        <w:t>ski</w:t>
      </w:r>
    </w:p>
    <w:p w:rsidR="00E41BDE" w:rsidRPr="00E41BDE" w:rsidRDefault="00E41BDE" w:rsidP="00FE4861">
      <w:pPr>
        <w:pStyle w:val="KUL"/>
        <w:spacing w:before="120"/>
        <w:jc w:val="center"/>
      </w:pPr>
      <w:r w:rsidRPr="00E41BDE">
        <w:t>Pełne imię(imiona) i nazwisko(a) autora(ów) – czcionka 12 pkt.</w:t>
      </w:r>
    </w:p>
    <w:p w:rsidR="00E41BDE" w:rsidRDefault="00E41BDE" w:rsidP="00E41BDE">
      <w:pPr>
        <w:pStyle w:val="KUL"/>
        <w:jc w:val="center"/>
      </w:pPr>
      <w:r>
        <w:t>Afiliacja(e)</w:t>
      </w:r>
      <w:r>
        <w:t xml:space="preserve"> - czcionka 10 pkt.</w:t>
      </w:r>
    </w:p>
    <w:p w:rsidR="008A4F23" w:rsidRDefault="00E41BDE" w:rsidP="00FE4861">
      <w:pPr>
        <w:pStyle w:val="KUL"/>
        <w:spacing w:before="240"/>
        <w:ind w:firstLine="708"/>
      </w:pPr>
      <w:r>
        <w:t xml:space="preserve">Tekst streszczenia w j. polskim – </w:t>
      </w:r>
      <w:r w:rsidR="008342E4">
        <w:t xml:space="preserve">maksymalnie 1500 znaków ze spacjami, </w:t>
      </w:r>
      <w:r>
        <w:t>czcionka Calibri</w:t>
      </w:r>
      <w:r>
        <w:t xml:space="preserve"> 11pkt</w:t>
      </w:r>
      <w:r>
        <w:t>. Odstęp między wierszami pojedynczy</w:t>
      </w:r>
      <w:r w:rsidR="008A4F23">
        <w:t xml:space="preserve">, </w:t>
      </w:r>
      <w:r w:rsidR="003360BD">
        <w:t xml:space="preserve">tekst </w:t>
      </w:r>
      <w:r w:rsidR="00DC5C89">
        <w:t>w</w:t>
      </w:r>
      <w:r w:rsidR="006D5E3F">
        <w:t>yjustowany</w:t>
      </w:r>
      <w:r w:rsidR="006467F6">
        <w:t>.</w:t>
      </w:r>
    </w:p>
    <w:p w:rsidR="008342E4" w:rsidRDefault="008342E4" w:rsidP="00FE4861">
      <w:pPr>
        <w:pStyle w:val="KUL"/>
        <w:spacing w:before="120"/>
        <w:jc w:val="left"/>
      </w:pPr>
      <w:r>
        <w:t>Słowa klucze</w:t>
      </w:r>
      <w:r>
        <w:t xml:space="preserve"> (minimum 3)</w:t>
      </w:r>
    </w:p>
    <w:p w:rsidR="0047005D" w:rsidRDefault="0047005D" w:rsidP="00457378">
      <w:pPr>
        <w:pStyle w:val="KUL"/>
      </w:pPr>
    </w:p>
    <w:p w:rsidR="008342E4" w:rsidRPr="00822CE5" w:rsidRDefault="008342E4" w:rsidP="008342E4">
      <w:pPr>
        <w:pStyle w:val="KUL"/>
        <w:jc w:val="center"/>
        <w:rPr>
          <w:rFonts w:cs="Calibri"/>
          <w:b/>
          <w:bCs/>
          <w:color w:val="auto"/>
          <w:sz w:val="24"/>
          <w:shd w:val="clear" w:color="auto" w:fill="auto"/>
        </w:rPr>
      </w:pPr>
      <w:r w:rsidRPr="00822CE5">
        <w:rPr>
          <w:rFonts w:cs="Calibri"/>
          <w:b/>
          <w:bCs/>
          <w:color w:val="auto"/>
          <w:sz w:val="24"/>
          <w:shd w:val="clear" w:color="auto" w:fill="auto"/>
        </w:rPr>
        <w:t xml:space="preserve">Tytuł – język </w:t>
      </w:r>
      <w:r w:rsidR="00822CE5">
        <w:rPr>
          <w:rFonts w:cs="Calibri"/>
          <w:b/>
          <w:bCs/>
          <w:color w:val="auto"/>
          <w:sz w:val="24"/>
          <w:shd w:val="clear" w:color="auto" w:fill="auto"/>
        </w:rPr>
        <w:t>angielski</w:t>
      </w:r>
    </w:p>
    <w:p w:rsidR="00FE4861" w:rsidRPr="00FE4861" w:rsidRDefault="00FE4861" w:rsidP="00FE4861">
      <w:pPr>
        <w:pStyle w:val="KUL"/>
        <w:spacing w:before="240" w:after="120"/>
        <w:ind w:firstLine="708"/>
        <w:rPr>
          <w:rFonts w:cs="Calibri"/>
          <w:bCs/>
          <w:color w:val="auto"/>
          <w:shd w:val="clear" w:color="auto" w:fill="auto"/>
        </w:rPr>
      </w:pPr>
      <w:r w:rsidRPr="00FE4861">
        <w:rPr>
          <w:rFonts w:cs="Calibri"/>
          <w:bCs/>
          <w:color w:val="auto"/>
          <w:shd w:val="clear" w:color="auto" w:fill="auto"/>
        </w:rPr>
        <w:t xml:space="preserve">Tekst streszczenia w j. </w:t>
      </w:r>
      <w:r w:rsidR="006467F6">
        <w:rPr>
          <w:rFonts w:cs="Calibri"/>
          <w:bCs/>
          <w:color w:val="auto"/>
          <w:shd w:val="clear" w:color="auto" w:fill="auto"/>
        </w:rPr>
        <w:t>angielskim</w:t>
      </w:r>
      <w:r w:rsidRPr="00FE4861">
        <w:rPr>
          <w:rFonts w:cs="Calibri"/>
          <w:bCs/>
          <w:color w:val="auto"/>
          <w:shd w:val="clear" w:color="auto" w:fill="auto"/>
        </w:rPr>
        <w:t xml:space="preserve"> – maksymalnie 1500 znaków ze spacjami, czcionka Calibri 11pkt. Odstęp między wierszami poje</w:t>
      </w:r>
      <w:r w:rsidR="003360BD">
        <w:rPr>
          <w:rFonts w:cs="Calibri"/>
          <w:bCs/>
          <w:color w:val="auto"/>
          <w:shd w:val="clear" w:color="auto" w:fill="auto"/>
        </w:rPr>
        <w:t>dynczy, tekst</w:t>
      </w:r>
      <w:r w:rsidRPr="00FE4861">
        <w:rPr>
          <w:rFonts w:cs="Calibri"/>
          <w:bCs/>
          <w:color w:val="auto"/>
          <w:shd w:val="clear" w:color="auto" w:fill="auto"/>
        </w:rPr>
        <w:t xml:space="preserve"> wyjustowany</w:t>
      </w:r>
      <w:r w:rsidR="006467F6">
        <w:rPr>
          <w:rFonts w:cs="Calibri"/>
          <w:bCs/>
          <w:color w:val="auto"/>
          <w:shd w:val="clear" w:color="auto" w:fill="auto"/>
        </w:rPr>
        <w:t>.</w:t>
      </w:r>
      <w:r w:rsidRPr="00FE4861">
        <w:rPr>
          <w:rFonts w:cs="Calibri"/>
          <w:bCs/>
          <w:color w:val="auto"/>
          <w:shd w:val="clear" w:color="auto" w:fill="auto"/>
        </w:rPr>
        <w:t xml:space="preserve"> </w:t>
      </w:r>
    </w:p>
    <w:p w:rsidR="00531B39" w:rsidRPr="00FE4861" w:rsidRDefault="00822CE5" w:rsidP="00FE4861">
      <w:pPr>
        <w:pStyle w:val="KUL"/>
        <w:jc w:val="left"/>
        <w:rPr>
          <w:sz w:val="20"/>
        </w:rPr>
      </w:pPr>
      <w:proofErr w:type="spellStart"/>
      <w:r w:rsidRPr="00FE4861">
        <w:rPr>
          <w:rFonts w:cs="Calibri"/>
          <w:bCs/>
          <w:color w:val="auto"/>
          <w:shd w:val="clear" w:color="auto" w:fill="auto"/>
        </w:rPr>
        <w:t>Keywords</w:t>
      </w:r>
      <w:proofErr w:type="spellEnd"/>
      <w:r w:rsidR="008342E4" w:rsidRPr="00FE4861">
        <w:rPr>
          <w:rFonts w:cs="Calibri"/>
          <w:bCs/>
          <w:color w:val="auto"/>
          <w:shd w:val="clear" w:color="auto" w:fill="auto"/>
        </w:rPr>
        <w:t xml:space="preserve"> (minimum 3)</w:t>
      </w:r>
    </w:p>
    <w:p w:rsidR="00822CE5" w:rsidRDefault="00822CE5" w:rsidP="00457378">
      <w:pPr>
        <w:pStyle w:val="KUL"/>
      </w:pPr>
    </w:p>
    <w:p w:rsidR="006467F6" w:rsidRDefault="006467F6" w:rsidP="00457378">
      <w:pPr>
        <w:pStyle w:val="KUL"/>
      </w:pPr>
    </w:p>
    <w:p w:rsidR="006467F6" w:rsidRDefault="006467F6" w:rsidP="00457378">
      <w:pPr>
        <w:pStyle w:val="KUL"/>
      </w:pPr>
    </w:p>
    <w:p w:rsidR="006467F6" w:rsidRDefault="006467F6" w:rsidP="00457378">
      <w:pPr>
        <w:pStyle w:val="KUL"/>
      </w:pPr>
    </w:p>
    <w:p w:rsidR="006467F6" w:rsidRDefault="006467F6" w:rsidP="00457378">
      <w:pPr>
        <w:pStyle w:val="KUL"/>
      </w:pPr>
    </w:p>
    <w:p w:rsidR="006467F6" w:rsidRDefault="006467F6" w:rsidP="00457378">
      <w:pPr>
        <w:pStyle w:val="KUL"/>
      </w:pPr>
    </w:p>
    <w:p w:rsidR="00457378" w:rsidRDefault="00457378" w:rsidP="00457378">
      <w:pPr>
        <w:pStyle w:val="KUL"/>
      </w:pPr>
      <w:r>
        <w:t xml:space="preserve">Objętość </w:t>
      </w:r>
      <w:r>
        <w:t xml:space="preserve">obu wersji językowych </w:t>
      </w:r>
      <w:r>
        <w:t>nie powinna przekraczać 1 strony</w:t>
      </w:r>
      <w:r>
        <w:t xml:space="preserve"> A4</w:t>
      </w:r>
    </w:p>
    <w:p w:rsidR="00457378" w:rsidRDefault="00457378" w:rsidP="00457378">
      <w:pPr>
        <w:pStyle w:val="KUL"/>
      </w:pPr>
      <w:r>
        <w:t>Marginesy: górny 2,5 cm,  dolny 2,5 cm, lewy 2,5 i prawy 2,5 cm</w:t>
      </w:r>
    </w:p>
    <w:p w:rsidR="006D5E3F" w:rsidRDefault="00457378" w:rsidP="00457378">
      <w:pPr>
        <w:pStyle w:val="KUL"/>
      </w:pPr>
      <w:r>
        <w:t>Streszczenie nie może zawierać rysunków i tabel</w:t>
      </w:r>
    </w:p>
    <w:p w:rsidR="006D5E3F" w:rsidRDefault="006D5E3F" w:rsidP="006D5E3F">
      <w:pPr>
        <w:pStyle w:val="KUL"/>
      </w:pPr>
      <w:bookmarkStart w:id="0" w:name="_GoBack"/>
      <w:bookmarkEnd w:id="0"/>
    </w:p>
    <w:sectPr w:rsidR="006D5E3F" w:rsidSect="00457378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5D" w:rsidRDefault="0047005D" w:rsidP="0047005D">
      <w:pPr>
        <w:spacing w:after="0" w:line="240" w:lineRule="auto"/>
      </w:pPr>
      <w:r>
        <w:separator/>
      </w:r>
    </w:p>
  </w:endnote>
  <w:endnote w:type="continuationSeparator" w:id="0">
    <w:p w:rsidR="0047005D" w:rsidRDefault="0047005D" w:rsidP="0047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5D" w:rsidRDefault="0047005D" w:rsidP="0047005D">
      <w:pPr>
        <w:spacing w:after="0" w:line="240" w:lineRule="auto"/>
      </w:pPr>
      <w:r>
        <w:separator/>
      </w:r>
    </w:p>
  </w:footnote>
  <w:footnote w:type="continuationSeparator" w:id="0">
    <w:p w:rsidR="0047005D" w:rsidRDefault="0047005D" w:rsidP="00470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5D" w:rsidRDefault="0047005D" w:rsidP="0047005D">
    <w:pPr>
      <w:pStyle w:val="Nagwek"/>
    </w:pPr>
    <w:r w:rsidRPr="0047005D">
      <w:t>I OGÓLNOPOLSKA KONFERENCJA NAUKOWA „</w:t>
    </w:r>
    <w:r>
      <w:t>BIOTECHNOLOGIA - ENERGIA JUTRA”</w:t>
    </w:r>
  </w:p>
  <w:p w:rsidR="0047005D" w:rsidRPr="0047005D" w:rsidRDefault="0047005D" w:rsidP="0047005D">
    <w:pPr>
      <w:pStyle w:val="Nagwek"/>
    </w:pPr>
    <w:r>
      <w:t>Lublin</w:t>
    </w:r>
    <w:r>
      <w:t>,</w:t>
    </w:r>
    <w:r w:rsidRPr="0047005D">
      <w:t xml:space="preserve"> 19 – 20 października 2017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78"/>
    <w:rsid w:val="001C351C"/>
    <w:rsid w:val="003360BD"/>
    <w:rsid w:val="00457378"/>
    <w:rsid w:val="0047005D"/>
    <w:rsid w:val="00531B39"/>
    <w:rsid w:val="0062536D"/>
    <w:rsid w:val="006467F6"/>
    <w:rsid w:val="00684D22"/>
    <w:rsid w:val="006D5E3F"/>
    <w:rsid w:val="007E0202"/>
    <w:rsid w:val="00822CE5"/>
    <w:rsid w:val="008342E4"/>
    <w:rsid w:val="008A4F23"/>
    <w:rsid w:val="009A3B1A"/>
    <w:rsid w:val="00DC5C89"/>
    <w:rsid w:val="00E41BDE"/>
    <w:rsid w:val="00E525C5"/>
    <w:rsid w:val="00F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1835"/>
  <w15:chartTrackingRefBased/>
  <w15:docId w15:val="{52F0BE2E-83B1-4B7F-9951-3BD7D9FC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UL">
    <w:name w:val="KUL"/>
    <w:basedOn w:val="Normalny"/>
    <w:link w:val="KULZnak"/>
    <w:qFormat/>
    <w:rsid w:val="00684D22"/>
    <w:pPr>
      <w:spacing w:after="0" w:line="240" w:lineRule="auto"/>
      <w:ind w:right="-194"/>
      <w:jc w:val="both"/>
    </w:pPr>
    <w:rPr>
      <w:rFonts w:ascii="Calibri" w:hAnsi="Calibri"/>
      <w:color w:val="000000"/>
      <w:szCs w:val="24"/>
      <w:shd w:val="clear" w:color="auto" w:fill="FFFFFF"/>
    </w:rPr>
  </w:style>
  <w:style w:type="character" w:customStyle="1" w:styleId="KULZnak">
    <w:name w:val="KUL Znak"/>
    <w:link w:val="KUL"/>
    <w:rsid w:val="00684D22"/>
    <w:rPr>
      <w:rFonts w:ascii="Calibri" w:hAnsi="Calibri"/>
      <w:color w:val="000000"/>
      <w:szCs w:val="24"/>
    </w:rPr>
  </w:style>
  <w:style w:type="paragraph" w:customStyle="1" w:styleId="KULNagwek">
    <w:name w:val="KUL Nagłówek"/>
    <w:basedOn w:val="Normalny"/>
    <w:link w:val="KULNagwekZnak"/>
    <w:qFormat/>
    <w:rsid w:val="0062536D"/>
    <w:pPr>
      <w:spacing w:after="0" w:line="240" w:lineRule="auto"/>
    </w:pPr>
    <w:rPr>
      <w:rFonts w:ascii="Calibri" w:hAnsi="Calibri" w:cs="Calibri"/>
      <w:b/>
      <w:bCs/>
      <w:color w:val="1F4E79"/>
      <w:sz w:val="28"/>
      <w:szCs w:val="24"/>
    </w:rPr>
  </w:style>
  <w:style w:type="character" w:customStyle="1" w:styleId="KULNagwekZnak">
    <w:name w:val="KUL Nagłówek Znak"/>
    <w:basedOn w:val="Domylnaczcionkaakapitu"/>
    <w:link w:val="KULNagwek"/>
    <w:rsid w:val="0062536D"/>
    <w:rPr>
      <w:rFonts w:ascii="Calibri" w:hAnsi="Calibri" w:cs="Calibri"/>
      <w:b/>
      <w:bCs/>
      <w:color w:val="1F4E79"/>
      <w:sz w:val="28"/>
      <w:szCs w:val="24"/>
    </w:rPr>
  </w:style>
  <w:style w:type="paragraph" w:customStyle="1" w:styleId="KULNAgwek0">
    <w:name w:val="KUL NAgłówek"/>
    <w:basedOn w:val="Normalny"/>
    <w:link w:val="KULNAgwekZnak0"/>
    <w:qFormat/>
    <w:rsid w:val="00684D22"/>
    <w:pPr>
      <w:spacing w:after="0" w:line="240" w:lineRule="auto"/>
    </w:pPr>
    <w:rPr>
      <w:rFonts w:ascii="Calibri" w:hAnsi="Calibri" w:cs="Calibri"/>
      <w:b/>
      <w:bCs/>
      <w:color w:val="1F4E79"/>
      <w:sz w:val="28"/>
      <w:szCs w:val="24"/>
    </w:rPr>
  </w:style>
  <w:style w:type="character" w:customStyle="1" w:styleId="KULNAgwekZnak0">
    <w:name w:val="KUL NAgłówek Znak"/>
    <w:basedOn w:val="Domylnaczcionkaakapitu"/>
    <w:link w:val="KULNAgwek0"/>
    <w:rsid w:val="00684D22"/>
    <w:rPr>
      <w:rFonts w:ascii="Calibri" w:hAnsi="Calibri" w:cs="Calibri"/>
      <w:b/>
      <w:bCs/>
      <w:color w:val="1F4E79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05D"/>
  </w:style>
  <w:style w:type="paragraph" w:styleId="Stopka">
    <w:name w:val="footer"/>
    <w:basedOn w:val="Normalny"/>
    <w:link w:val="StopkaZnak"/>
    <w:uiPriority w:val="99"/>
    <w:unhideWhenUsed/>
    <w:rsid w:val="0047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655</Characters>
  <Application>Microsoft Office Word</Application>
  <DocSecurity>0</DocSecurity>
  <Lines>11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Pytlak Anna</dc:creator>
  <cp:keywords/>
  <dc:description/>
  <cp:lastModifiedBy>Pytlak Anna</cp:lastModifiedBy>
  <cp:revision>2</cp:revision>
  <dcterms:created xsi:type="dcterms:W3CDTF">2017-06-19T11:03:00Z</dcterms:created>
  <dcterms:modified xsi:type="dcterms:W3CDTF">2017-06-19T11:03:00Z</dcterms:modified>
</cp:coreProperties>
</file>