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B87BAF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B87BAF">
              <w:rPr>
                <w:rFonts w:ascii="Georgia" w:hAnsi="Georgia"/>
                <w:sz w:val="32"/>
                <w:szCs w:val="32"/>
              </w:rPr>
              <w:t>8</w:t>
            </w:r>
          </w:p>
          <w:p w:rsidR="00653A5D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C811B2">
              <w:rPr>
                <w:rFonts w:ascii="Georgia" w:hAnsi="Georgia"/>
                <w:b/>
                <w:sz w:val="32"/>
                <w:szCs w:val="32"/>
              </w:rPr>
              <w:t>-III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  <w:p w:rsidR="00653A5D" w:rsidRDefault="00653A5D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</w:p>
          <w:p w:rsidR="005B1ACB" w:rsidRDefault="00653A5D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Specjalizacja pedagogiczna </w:t>
            </w:r>
            <w:r w:rsidRPr="00653A5D">
              <w:rPr>
                <w:rFonts w:ascii="Georgia" w:hAnsi="Georgia"/>
                <w:b/>
                <w:i/>
                <w:sz w:val="32"/>
                <w:szCs w:val="32"/>
              </w:rPr>
              <w:t>(kontynuacja)</w:t>
            </w:r>
            <w:r w:rsidR="005B1ACB" w:rsidRPr="00A336F8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A22E32" w:rsidRPr="009F7F2A" w:rsidRDefault="00A22E32" w:rsidP="009B023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4" o:title=""/>
                </v:shape>
                <o:OLEObject Type="Embed" ProgID="PBrush" ShapeID="_x0000_i1025" DrawAspect="Content" ObjectID="_1578594024" r:id="rId5"/>
              </w:object>
            </w:r>
          </w:p>
        </w:tc>
      </w:tr>
    </w:tbl>
    <w:p w:rsidR="008E6ADE" w:rsidRDefault="008E6ADE" w:rsidP="008E6ADE"/>
    <w:tbl>
      <w:tblPr>
        <w:tblStyle w:val="Tabela-Siatka"/>
        <w:tblW w:w="0" w:type="auto"/>
        <w:tblInd w:w="2093" w:type="dxa"/>
        <w:tblLook w:val="04A0"/>
      </w:tblPr>
      <w:tblGrid>
        <w:gridCol w:w="2410"/>
        <w:gridCol w:w="7371"/>
      </w:tblGrid>
      <w:tr w:rsidR="00451725" w:rsidTr="00910D11">
        <w:tc>
          <w:tcPr>
            <w:tcW w:w="2410" w:type="dxa"/>
            <w:shd w:val="clear" w:color="auto" w:fill="BFBFBF" w:themeFill="background1" w:themeFillShade="BF"/>
          </w:tcPr>
          <w:p w:rsidR="00451725" w:rsidRPr="009B7612" w:rsidRDefault="00451725" w:rsidP="00F458F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451725" w:rsidRPr="009B7612" w:rsidRDefault="00451725" w:rsidP="00F458FB">
            <w:pPr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</w:t>
            </w:r>
            <w:r>
              <w:rPr>
                <w:rFonts w:ascii="Georgia" w:hAnsi="Georgia"/>
                <w:b/>
                <w:sz w:val="18"/>
                <w:szCs w:val="18"/>
              </w:rPr>
              <w:t>letni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451725" w:rsidRDefault="00451725">
            <w:r w:rsidRPr="00E03E2F">
              <w:rPr>
                <w:rFonts w:ascii="Georgia" w:hAnsi="Georgia"/>
                <w:b/>
              </w:rPr>
              <w:t>NIEDZIELA</w:t>
            </w:r>
          </w:p>
        </w:tc>
      </w:tr>
      <w:tr w:rsidR="00577992" w:rsidTr="00451725">
        <w:tc>
          <w:tcPr>
            <w:tcW w:w="2410" w:type="dxa"/>
            <w:vMerge w:val="restart"/>
          </w:tcPr>
          <w:p w:rsidR="00577992" w:rsidRPr="009B7612" w:rsidRDefault="00577992" w:rsidP="00F458F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7371" w:type="dxa"/>
          </w:tcPr>
          <w:p w:rsidR="00577992" w:rsidRPr="008D2701" w:rsidRDefault="00577992" w:rsidP="00845016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77992" w:rsidRDefault="00577992" w:rsidP="00845016">
            <w:pPr>
              <w:rPr>
                <w:rFonts w:ascii="Georgia" w:hAnsi="Georgia"/>
                <w:sz w:val="18"/>
                <w:szCs w:val="18"/>
              </w:rPr>
            </w:pPr>
            <w:r w:rsidRPr="003F1B7E">
              <w:rPr>
                <w:rFonts w:ascii="Georgia" w:hAnsi="Georgia"/>
                <w:sz w:val="18"/>
                <w:szCs w:val="18"/>
              </w:rPr>
              <w:t xml:space="preserve">Psychologia rozwojowa i wychowawcza dzieci w wieku szkolnym (konwersatorium) </w:t>
            </w:r>
          </w:p>
          <w:p w:rsidR="00577992" w:rsidRPr="003F1B7E" w:rsidRDefault="00577992" w:rsidP="008450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T. Jedynak</w:t>
            </w:r>
          </w:p>
          <w:p w:rsidR="00577992" w:rsidRPr="00D94274" w:rsidRDefault="00577992" w:rsidP="0084501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18.02, 08.04, 10.06. 2018</w:t>
            </w:r>
          </w:p>
        </w:tc>
      </w:tr>
      <w:tr w:rsidR="00577992" w:rsidTr="00451725">
        <w:tc>
          <w:tcPr>
            <w:tcW w:w="2410" w:type="dxa"/>
            <w:vMerge/>
          </w:tcPr>
          <w:p w:rsidR="00577992" w:rsidRDefault="00577992" w:rsidP="00F458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371" w:type="dxa"/>
          </w:tcPr>
          <w:p w:rsidR="00577992" w:rsidRPr="008D2701" w:rsidRDefault="00577992" w:rsidP="00845016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77992" w:rsidRDefault="00577992" w:rsidP="008450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Pedagogika szkolna z elementami pedagogiki społecznej (konwersatorium)</w:t>
            </w:r>
          </w:p>
          <w:p w:rsidR="00577992" w:rsidRDefault="00577992" w:rsidP="008450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P. Magier</w:t>
            </w:r>
          </w:p>
          <w:p w:rsidR="00577992" w:rsidRPr="009B7612" w:rsidRDefault="00577992" w:rsidP="008450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04.03, 13.05, 17.06. 2018</w:t>
            </w:r>
          </w:p>
        </w:tc>
      </w:tr>
    </w:tbl>
    <w:p w:rsidR="008E6ADE" w:rsidRDefault="008E6ADE"/>
    <w:sectPr w:rsidR="008E6ADE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16562"/>
    <w:rsid w:val="0008382C"/>
    <w:rsid w:val="000962F3"/>
    <w:rsid w:val="000A3009"/>
    <w:rsid w:val="00107342"/>
    <w:rsid w:val="0016538A"/>
    <w:rsid w:val="001A66DB"/>
    <w:rsid w:val="00215106"/>
    <w:rsid w:val="002967DE"/>
    <w:rsid w:val="002A10F1"/>
    <w:rsid w:val="002A30A5"/>
    <w:rsid w:val="002B1F23"/>
    <w:rsid w:val="002D378C"/>
    <w:rsid w:val="002E6C71"/>
    <w:rsid w:val="0031541D"/>
    <w:rsid w:val="0036161F"/>
    <w:rsid w:val="00393FFD"/>
    <w:rsid w:val="0039567F"/>
    <w:rsid w:val="003F1B7E"/>
    <w:rsid w:val="003F62D3"/>
    <w:rsid w:val="00404285"/>
    <w:rsid w:val="00406663"/>
    <w:rsid w:val="004347B7"/>
    <w:rsid w:val="00445447"/>
    <w:rsid w:val="00451725"/>
    <w:rsid w:val="0049262A"/>
    <w:rsid w:val="004A4C1B"/>
    <w:rsid w:val="004B5915"/>
    <w:rsid w:val="004C1908"/>
    <w:rsid w:val="004E16C1"/>
    <w:rsid w:val="004E7DA5"/>
    <w:rsid w:val="00516376"/>
    <w:rsid w:val="00536358"/>
    <w:rsid w:val="00541767"/>
    <w:rsid w:val="00547642"/>
    <w:rsid w:val="00577992"/>
    <w:rsid w:val="005B1ACB"/>
    <w:rsid w:val="005F4CEC"/>
    <w:rsid w:val="00653A5D"/>
    <w:rsid w:val="00696594"/>
    <w:rsid w:val="00711716"/>
    <w:rsid w:val="00764DC2"/>
    <w:rsid w:val="0076619D"/>
    <w:rsid w:val="0079120F"/>
    <w:rsid w:val="007E494E"/>
    <w:rsid w:val="008378DE"/>
    <w:rsid w:val="00853097"/>
    <w:rsid w:val="00871165"/>
    <w:rsid w:val="008719BC"/>
    <w:rsid w:val="00891ABF"/>
    <w:rsid w:val="0089374F"/>
    <w:rsid w:val="008D6CF4"/>
    <w:rsid w:val="008D770E"/>
    <w:rsid w:val="008E6ADE"/>
    <w:rsid w:val="00910D11"/>
    <w:rsid w:val="00922AC4"/>
    <w:rsid w:val="009343DA"/>
    <w:rsid w:val="00964BDC"/>
    <w:rsid w:val="00976C1D"/>
    <w:rsid w:val="00981E40"/>
    <w:rsid w:val="009B0230"/>
    <w:rsid w:val="009B042C"/>
    <w:rsid w:val="009B6524"/>
    <w:rsid w:val="009B7612"/>
    <w:rsid w:val="009F7F2A"/>
    <w:rsid w:val="00A076F3"/>
    <w:rsid w:val="00A22E32"/>
    <w:rsid w:val="00A56382"/>
    <w:rsid w:val="00A60C51"/>
    <w:rsid w:val="00A63729"/>
    <w:rsid w:val="00A92CC2"/>
    <w:rsid w:val="00A93D53"/>
    <w:rsid w:val="00AC16BE"/>
    <w:rsid w:val="00AE5029"/>
    <w:rsid w:val="00AF1302"/>
    <w:rsid w:val="00B578C7"/>
    <w:rsid w:val="00B87BAF"/>
    <w:rsid w:val="00BD023F"/>
    <w:rsid w:val="00C06CD3"/>
    <w:rsid w:val="00C2348B"/>
    <w:rsid w:val="00C63D99"/>
    <w:rsid w:val="00C811B2"/>
    <w:rsid w:val="00CC1549"/>
    <w:rsid w:val="00CE10E2"/>
    <w:rsid w:val="00D01DF8"/>
    <w:rsid w:val="00D51D57"/>
    <w:rsid w:val="00D54850"/>
    <w:rsid w:val="00D677CC"/>
    <w:rsid w:val="00D94274"/>
    <w:rsid w:val="00DB546D"/>
    <w:rsid w:val="00DC0A7B"/>
    <w:rsid w:val="00DE56C1"/>
    <w:rsid w:val="00E03E2F"/>
    <w:rsid w:val="00E5647C"/>
    <w:rsid w:val="00E710DA"/>
    <w:rsid w:val="00EE25C6"/>
    <w:rsid w:val="00EF1CEB"/>
    <w:rsid w:val="00F40148"/>
    <w:rsid w:val="00FC67C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45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Gozdór</cp:lastModifiedBy>
  <cp:revision>5</cp:revision>
  <dcterms:created xsi:type="dcterms:W3CDTF">2018-01-27T20:25:00Z</dcterms:created>
  <dcterms:modified xsi:type="dcterms:W3CDTF">2018-01-27T20:34:00Z</dcterms:modified>
</cp:coreProperties>
</file>