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E8962E" w14:textId="77777777" w:rsidR="0044334A" w:rsidRDefault="00EF6F4B">
      <w:pPr>
        <w:rPr>
          <w:b/>
          <w:bCs/>
        </w:rPr>
      </w:pPr>
      <w:r>
        <w:rPr>
          <w:b/>
          <w:bCs/>
        </w:rPr>
        <w:t xml:space="preserve">KARTA PRZEDMIOTU </w:t>
      </w:r>
    </w:p>
    <w:p w14:paraId="14D622C7" w14:textId="77777777" w:rsidR="0044334A" w:rsidRDefault="0044334A">
      <w:pPr>
        <w:rPr>
          <w:b/>
          <w:bCs/>
        </w:rPr>
      </w:pPr>
    </w:p>
    <w:p w14:paraId="7600EB61" w14:textId="77777777" w:rsidR="0044334A" w:rsidRDefault="00EF6F4B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Dane podstawowe</w:t>
      </w: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44334A" w14:paraId="7D99F1BE" w14:textId="77777777">
        <w:trPr>
          <w:trHeight w:val="58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2E632" w14:textId="77777777" w:rsidR="0044334A" w:rsidRDefault="00EF6F4B">
            <w:r>
              <w:t>Nazwa przedmiotu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5CCAE" w14:textId="7ED85127" w:rsidR="0044334A" w:rsidRDefault="00EF6F4B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Helvetica" w:hAnsi="Helvetica"/>
                <w:sz w:val="24"/>
                <w:szCs w:val="24"/>
              </w:rPr>
              <w:t>Praktyczna nauka języka angielskiego – doskonalenie sprawności językowych</w:t>
            </w:r>
          </w:p>
        </w:tc>
      </w:tr>
      <w:tr w:rsidR="0044334A" w:rsidRPr="006E1DD1" w14:paraId="314601AA" w14:textId="77777777">
        <w:trPr>
          <w:trHeight w:val="2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C119E" w14:textId="77777777" w:rsidR="0044334A" w:rsidRDefault="00EF6F4B">
            <w:pPr>
              <w:spacing w:after="0" w:line="240" w:lineRule="auto"/>
            </w:pPr>
            <w:r>
              <w:t>Nazwa przedmiotu w języku angielskim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C9D29" w14:textId="77777777" w:rsidR="0044334A" w:rsidRPr="006E1DD1" w:rsidRDefault="00EF6F4B">
            <w:pPr>
              <w:rPr>
                <w:lang w:val="en-GB"/>
              </w:rPr>
            </w:pPr>
            <w:r>
              <w:rPr>
                <w:lang w:val="en-US"/>
              </w:rPr>
              <w:t>Practical English – improving language skills</w:t>
            </w:r>
          </w:p>
        </w:tc>
      </w:tr>
      <w:tr w:rsidR="0044334A" w14:paraId="2764E1DA" w14:textId="77777777">
        <w:trPr>
          <w:trHeight w:val="2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AB371" w14:textId="77777777" w:rsidR="0044334A" w:rsidRDefault="00EF6F4B">
            <w:pPr>
              <w:spacing w:after="0" w:line="240" w:lineRule="auto"/>
            </w:pPr>
            <w:r>
              <w:t>Kierunek studi</w:t>
            </w:r>
            <w:r>
              <w:rPr>
                <w:lang w:val="es-ES_tradnl"/>
              </w:rPr>
              <w:t>ó</w:t>
            </w:r>
            <w:r>
              <w:t xml:space="preserve">w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2EA57" w14:textId="77777777" w:rsidR="0044334A" w:rsidRDefault="00EF6F4B">
            <w:pPr>
              <w:spacing w:after="0" w:line="240" w:lineRule="auto"/>
            </w:pPr>
            <w:r>
              <w:t>lingwistyka stosowana</w:t>
            </w:r>
          </w:p>
        </w:tc>
      </w:tr>
      <w:tr w:rsidR="0044334A" w14:paraId="450DBD18" w14:textId="77777777">
        <w:trPr>
          <w:trHeight w:val="5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91E4B" w14:textId="77777777" w:rsidR="0044334A" w:rsidRDefault="00EF6F4B">
            <w:pPr>
              <w:spacing w:after="0" w:line="240" w:lineRule="auto"/>
            </w:pPr>
            <w:r>
              <w:t>Poziom studi</w:t>
            </w:r>
            <w:r>
              <w:rPr>
                <w:lang w:val="es-ES_tradnl"/>
              </w:rPr>
              <w:t>ó</w:t>
            </w:r>
            <w:r>
              <w:t>w (I, II, jednolite magisterskie)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C02A0" w14:textId="77777777" w:rsidR="0044334A" w:rsidRDefault="00EF6F4B">
            <w:pPr>
              <w:spacing w:after="0" w:line="240" w:lineRule="auto"/>
            </w:pPr>
            <w:r>
              <w:t>II</w:t>
            </w:r>
          </w:p>
        </w:tc>
      </w:tr>
      <w:tr w:rsidR="0044334A" w14:paraId="777008F6" w14:textId="77777777">
        <w:trPr>
          <w:trHeight w:val="5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C1D0F" w14:textId="77777777" w:rsidR="0044334A" w:rsidRDefault="00EF6F4B">
            <w:pPr>
              <w:spacing w:after="0" w:line="240" w:lineRule="auto"/>
            </w:pPr>
            <w:r>
              <w:rPr>
                <w:lang w:val="it-IT"/>
              </w:rPr>
              <w:t>Forma studi</w:t>
            </w:r>
            <w:r>
              <w:rPr>
                <w:lang w:val="es-ES_tradnl"/>
              </w:rPr>
              <w:t>ó</w:t>
            </w:r>
            <w:r>
              <w:t>w (stacjonarne, niestacjonarne)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38C09" w14:textId="77777777" w:rsidR="0044334A" w:rsidRDefault="00EF6F4B">
            <w:pPr>
              <w:spacing w:after="0" w:line="240" w:lineRule="auto"/>
            </w:pPr>
            <w:r>
              <w:t>stacjonarne</w:t>
            </w:r>
          </w:p>
        </w:tc>
      </w:tr>
      <w:tr w:rsidR="0044334A" w14:paraId="6CCDB685" w14:textId="77777777">
        <w:trPr>
          <w:trHeight w:val="2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4C173" w14:textId="77777777" w:rsidR="0044334A" w:rsidRDefault="00EF6F4B">
            <w:pPr>
              <w:spacing w:after="0" w:line="240" w:lineRule="auto"/>
            </w:pPr>
            <w:r>
              <w:t>Dyscyplina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E2AD3" w14:textId="77777777" w:rsidR="0044334A" w:rsidRDefault="00EF6F4B">
            <w:pPr>
              <w:spacing w:after="0" w:line="240" w:lineRule="auto"/>
            </w:pPr>
            <w:r>
              <w:t>językoznawstwo</w:t>
            </w:r>
          </w:p>
        </w:tc>
      </w:tr>
      <w:tr w:rsidR="0044334A" w14:paraId="1EF49530" w14:textId="77777777">
        <w:trPr>
          <w:trHeight w:val="2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FEC4D" w14:textId="77777777" w:rsidR="0044334A" w:rsidRDefault="00EF6F4B">
            <w:pPr>
              <w:spacing w:after="0" w:line="240" w:lineRule="auto"/>
            </w:pPr>
            <w:r>
              <w:t>Język wykładowy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913AC" w14:textId="77777777" w:rsidR="0044334A" w:rsidRDefault="00EF6F4B">
            <w:pPr>
              <w:spacing w:after="0" w:line="240" w:lineRule="auto"/>
            </w:pPr>
            <w:r>
              <w:t>j. angielski</w:t>
            </w:r>
          </w:p>
        </w:tc>
      </w:tr>
    </w:tbl>
    <w:p w14:paraId="280C14E7" w14:textId="77777777" w:rsidR="0044334A" w:rsidRDefault="0044334A">
      <w:pPr>
        <w:pStyle w:val="Akapitzlist"/>
        <w:widowControl w:val="0"/>
        <w:numPr>
          <w:ilvl w:val="0"/>
          <w:numId w:val="3"/>
        </w:numPr>
        <w:spacing w:line="240" w:lineRule="auto"/>
      </w:pPr>
    </w:p>
    <w:p w14:paraId="728A99D0" w14:textId="77777777" w:rsidR="0044334A" w:rsidRDefault="0044334A">
      <w:pPr>
        <w:spacing w:after="0"/>
      </w:pP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44334A" w14:paraId="78716A67" w14:textId="77777777">
        <w:trPr>
          <w:trHeight w:val="53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BADBC" w14:textId="77777777" w:rsidR="0044334A" w:rsidRDefault="00EF6F4B">
            <w:r>
              <w:t>Koordynator przedmiotu/osoba odpowiedzialna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4D1CC" w14:textId="56D685D0" w:rsidR="0044334A" w:rsidRPr="008A2115" w:rsidRDefault="008A2115">
            <w:pPr>
              <w:spacing w:after="0" w:line="240" w:lineRule="auto"/>
            </w:pPr>
            <w:r>
              <w:t>dr Kinga Lis</w:t>
            </w:r>
          </w:p>
        </w:tc>
      </w:tr>
    </w:tbl>
    <w:p w14:paraId="320BF5D1" w14:textId="77777777" w:rsidR="0044334A" w:rsidRDefault="0044334A">
      <w:pPr>
        <w:widowControl w:val="0"/>
        <w:spacing w:after="0" w:line="240" w:lineRule="auto"/>
        <w:ind w:left="108" w:hanging="108"/>
      </w:pPr>
    </w:p>
    <w:p w14:paraId="0FE22B45" w14:textId="77777777" w:rsidR="0044334A" w:rsidRDefault="0044334A">
      <w:pPr>
        <w:widowControl w:val="0"/>
        <w:spacing w:after="0" w:line="240" w:lineRule="auto"/>
      </w:pPr>
    </w:p>
    <w:p w14:paraId="72A2AF75" w14:textId="77777777" w:rsidR="0044334A" w:rsidRDefault="0044334A">
      <w:pPr>
        <w:spacing w:after="0"/>
      </w:pP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4334A" w14:paraId="54C9F493" w14:textId="77777777">
        <w:trPr>
          <w:trHeight w:val="812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220F3" w14:textId="77777777" w:rsidR="0044334A" w:rsidRDefault="00EF6F4B">
            <w:pPr>
              <w:jc w:val="center"/>
            </w:pPr>
            <w:r>
              <w:t xml:space="preserve">Forma zajęć </w:t>
            </w:r>
            <w:r>
              <w:rPr>
                <w:i/>
                <w:iCs/>
              </w:rPr>
              <w:t>(katalog zamknięty ze słownika)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6F773" w14:textId="77777777" w:rsidR="0044334A" w:rsidRDefault="00EF6F4B">
            <w:pPr>
              <w:spacing w:after="0" w:line="240" w:lineRule="auto"/>
              <w:jc w:val="center"/>
            </w:pPr>
            <w:r>
              <w:t>Liczba godzin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FC334" w14:textId="77777777" w:rsidR="0044334A" w:rsidRDefault="00EF6F4B">
            <w:pPr>
              <w:spacing w:after="0" w:line="240" w:lineRule="auto"/>
              <w:jc w:val="center"/>
            </w:pPr>
            <w:r>
              <w:rPr>
                <w:lang w:val="pt-PT"/>
              </w:rPr>
              <w:t>semestr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08639" w14:textId="77777777" w:rsidR="0044334A" w:rsidRDefault="00EF6F4B">
            <w:pPr>
              <w:spacing w:after="0" w:line="240" w:lineRule="auto"/>
              <w:jc w:val="center"/>
            </w:pPr>
            <w:r>
              <w:t>Punkty ECTS</w:t>
            </w:r>
          </w:p>
        </w:tc>
      </w:tr>
      <w:tr w:rsidR="0044334A" w14:paraId="496D660A" w14:textId="7777777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88A43" w14:textId="77777777" w:rsidR="0044334A" w:rsidRDefault="00EF6F4B">
            <w:pPr>
              <w:spacing w:after="0" w:line="240" w:lineRule="auto"/>
            </w:pPr>
            <w:r>
              <w:t>wykład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D0487" w14:textId="77777777" w:rsidR="0044334A" w:rsidRDefault="0044334A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3A73B" w14:textId="77777777" w:rsidR="0044334A" w:rsidRDefault="0044334A"/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34367" w14:textId="77777777" w:rsidR="0044334A" w:rsidRDefault="00EF6F4B">
            <w:pPr>
              <w:spacing w:after="0" w:line="240" w:lineRule="auto"/>
            </w:pPr>
            <w:r>
              <w:t>2</w:t>
            </w:r>
          </w:p>
        </w:tc>
      </w:tr>
      <w:tr w:rsidR="0044334A" w14:paraId="3E88E60D" w14:textId="7777777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05A24" w14:textId="77777777" w:rsidR="0044334A" w:rsidRDefault="00EF6F4B">
            <w:pPr>
              <w:spacing w:after="0" w:line="240" w:lineRule="auto"/>
            </w:pPr>
            <w:r>
              <w:t>konwersatorium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ECCA8" w14:textId="77777777" w:rsidR="0044334A" w:rsidRDefault="0044334A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DF7A4" w14:textId="77777777" w:rsidR="0044334A" w:rsidRDefault="0044334A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2014E" w14:textId="77777777" w:rsidR="0044334A" w:rsidRDefault="0044334A"/>
        </w:tc>
      </w:tr>
      <w:tr w:rsidR="0044334A" w14:paraId="1B771A12" w14:textId="7777777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E5CF6" w14:textId="77777777" w:rsidR="0044334A" w:rsidRDefault="00EF6F4B">
            <w:pPr>
              <w:spacing w:after="0" w:line="240" w:lineRule="auto"/>
            </w:pPr>
            <w:r>
              <w:t>ćwiczenia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113D8" w14:textId="77777777" w:rsidR="0044334A" w:rsidRDefault="0044334A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3346F" w14:textId="77777777" w:rsidR="0044334A" w:rsidRDefault="0044334A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F86E7" w14:textId="77777777" w:rsidR="0044334A" w:rsidRDefault="0044334A"/>
        </w:tc>
      </w:tr>
      <w:tr w:rsidR="0044334A" w14:paraId="17EF9C34" w14:textId="7777777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FE953" w14:textId="77777777" w:rsidR="0044334A" w:rsidRDefault="00EF6F4B">
            <w:pPr>
              <w:spacing w:after="0" w:line="240" w:lineRule="auto"/>
            </w:pPr>
            <w:r>
              <w:rPr>
                <w:lang w:val="it-IT"/>
              </w:rPr>
              <w:t>laboratorium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6E541" w14:textId="77777777" w:rsidR="0044334A" w:rsidRDefault="0044334A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5A8C2" w14:textId="77777777" w:rsidR="0044334A" w:rsidRDefault="0044334A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7F285" w14:textId="77777777" w:rsidR="0044334A" w:rsidRDefault="0044334A"/>
        </w:tc>
      </w:tr>
      <w:tr w:rsidR="0044334A" w14:paraId="6F3EB073" w14:textId="7777777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84018" w14:textId="77777777" w:rsidR="0044334A" w:rsidRDefault="00EF6F4B">
            <w:pPr>
              <w:spacing w:after="0" w:line="240" w:lineRule="auto"/>
            </w:pPr>
            <w:r>
              <w:t>warsztaty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FC452" w14:textId="77777777" w:rsidR="0044334A" w:rsidRDefault="00EF6F4B">
            <w:pPr>
              <w:spacing w:after="0" w:line="240" w:lineRule="auto"/>
            </w:pPr>
            <w:r>
              <w:t>30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B2AFA" w14:textId="77777777" w:rsidR="0044334A" w:rsidRDefault="00EF6F4B">
            <w:pPr>
              <w:spacing w:after="0" w:line="240" w:lineRule="auto"/>
            </w:pPr>
            <w:r>
              <w:t>III</w:t>
            </w: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C5A3E" w14:textId="77777777" w:rsidR="0044334A" w:rsidRDefault="0044334A"/>
        </w:tc>
      </w:tr>
      <w:tr w:rsidR="0044334A" w14:paraId="2C390CEE" w14:textId="7777777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417E6" w14:textId="77777777" w:rsidR="0044334A" w:rsidRDefault="00EF6F4B">
            <w:pPr>
              <w:spacing w:after="0" w:line="240" w:lineRule="auto"/>
            </w:pPr>
            <w:r>
              <w:t>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5B097" w14:textId="77777777" w:rsidR="0044334A" w:rsidRDefault="0044334A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4691F" w14:textId="77777777" w:rsidR="0044334A" w:rsidRDefault="0044334A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1A30D" w14:textId="77777777" w:rsidR="0044334A" w:rsidRDefault="0044334A"/>
        </w:tc>
      </w:tr>
      <w:tr w:rsidR="0044334A" w14:paraId="02938C7F" w14:textId="7777777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1CCD2" w14:textId="77777777" w:rsidR="0044334A" w:rsidRDefault="00EF6F4B">
            <w:pPr>
              <w:spacing w:after="0" w:line="240" w:lineRule="auto"/>
            </w:pPr>
            <w:r>
              <w:t>proseminarium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B5D44" w14:textId="77777777" w:rsidR="0044334A" w:rsidRDefault="0044334A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F6C3" w14:textId="77777777" w:rsidR="0044334A" w:rsidRDefault="0044334A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85076" w14:textId="77777777" w:rsidR="0044334A" w:rsidRDefault="0044334A"/>
        </w:tc>
      </w:tr>
      <w:tr w:rsidR="0044334A" w14:paraId="77C60D24" w14:textId="7777777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19E81" w14:textId="77777777" w:rsidR="0044334A" w:rsidRDefault="00EF6F4B">
            <w:pPr>
              <w:spacing w:after="0" w:line="240" w:lineRule="auto"/>
            </w:pPr>
            <w:r>
              <w:lastRenderedPageBreak/>
              <w:t>lektorat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AA7D0" w14:textId="77777777" w:rsidR="0044334A" w:rsidRDefault="0044334A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4A529" w14:textId="77777777" w:rsidR="0044334A" w:rsidRDefault="0044334A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1047D" w14:textId="77777777" w:rsidR="0044334A" w:rsidRDefault="0044334A"/>
        </w:tc>
      </w:tr>
      <w:tr w:rsidR="0044334A" w14:paraId="735BBCCB" w14:textId="7777777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32733" w14:textId="77777777" w:rsidR="0044334A" w:rsidRDefault="00EF6F4B">
            <w:pPr>
              <w:spacing w:after="0" w:line="240" w:lineRule="auto"/>
            </w:pPr>
            <w:r>
              <w:t>praktyki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39297" w14:textId="77777777" w:rsidR="0044334A" w:rsidRDefault="0044334A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B7423" w14:textId="77777777" w:rsidR="0044334A" w:rsidRDefault="0044334A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32EEC" w14:textId="77777777" w:rsidR="0044334A" w:rsidRDefault="0044334A"/>
        </w:tc>
      </w:tr>
      <w:tr w:rsidR="0044334A" w14:paraId="601EC5F2" w14:textId="7777777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6A644" w14:textId="77777777" w:rsidR="0044334A" w:rsidRDefault="00EF6F4B">
            <w:pPr>
              <w:spacing w:after="0" w:line="240" w:lineRule="auto"/>
            </w:pPr>
            <w:r>
              <w:t>zajęcia terenowe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5558B" w14:textId="77777777" w:rsidR="0044334A" w:rsidRDefault="0044334A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FA357" w14:textId="77777777" w:rsidR="0044334A" w:rsidRDefault="0044334A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A2589" w14:textId="77777777" w:rsidR="0044334A" w:rsidRDefault="0044334A"/>
        </w:tc>
      </w:tr>
      <w:tr w:rsidR="0044334A" w14:paraId="7318341B" w14:textId="77777777">
        <w:trPr>
          <w:trHeight w:val="5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CB234" w14:textId="77777777" w:rsidR="0044334A" w:rsidRDefault="00EF6F4B">
            <w:pPr>
              <w:spacing w:after="0" w:line="240" w:lineRule="auto"/>
            </w:pPr>
            <w:r>
              <w:t>pracownia dyplomowa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D2DD5" w14:textId="77777777" w:rsidR="0044334A" w:rsidRDefault="0044334A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44662" w14:textId="77777777" w:rsidR="0044334A" w:rsidRDefault="0044334A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CD6C5" w14:textId="77777777" w:rsidR="0044334A" w:rsidRDefault="0044334A"/>
        </w:tc>
      </w:tr>
      <w:tr w:rsidR="0044334A" w14:paraId="3CC26762" w14:textId="7777777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3E945" w14:textId="77777777" w:rsidR="0044334A" w:rsidRDefault="00EF6F4B">
            <w:pPr>
              <w:spacing w:after="0" w:line="240" w:lineRule="auto"/>
            </w:pPr>
            <w:r>
              <w:rPr>
                <w:lang w:val="de-DE"/>
              </w:rPr>
              <w:t>translatorium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8C079" w14:textId="77777777" w:rsidR="0044334A" w:rsidRDefault="0044334A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CDBF1" w14:textId="77777777" w:rsidR="0044334A" w:rsidRDefault="0044334A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E9261" w14:textId="77777777" w:rsidR="0044334A" w:rsidRDefault="0044334A"/>
        </w:tc>
      </w:tr>
      <w:tr w:rsidR="0044334A" w14:paraId="1EB1C3A2" w14:textId="7777777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4F3C5" w14:textId="77777777" w:rsidR="0044334A" w:rsidRDefault="00EF6F4B">
            <w:pPr>
              <w:spacing w:after="0" w:line="240" w:lineRule="auto"/>
            </w:pPr>
            <w:r>
              <w:t>wizyta studyjna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885E4" w14:textId="77777777" w:rsidR="0044334A" w:rsidRDefault="0044334A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52D95" w14:textId="77777777" w:rsidR="0044334A" w:rsidRDefault="0044334A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277FC" w14:textId="77777777" w:rsidR="0044334A" w:rsidRDefault="0044334A"/>
        </w:tc>
      </w:tr>
    </w:tbl>
    <w:p w14:paraId="24AAE376" w14:textId="77777777" w:rsidR="0044334A" w:rsidRDefault="0044334A">
      <w:pPr>
        <w:widowControl w:val="0"/>
        <w:spacing w:after="0" w:line="240" w:lineRule="auto"/>
        <w:ind w:left="108" w:hanging="108"/>
      </w:pPr>
    </w:p>
    <w:p w14:paraId="4AE4F5E4" w14:textId="77777777" w:rsidR="0044334A" w:rsidRDefault="0044334A">
      <w:pPr>
        <w:widowControl w:val="0"/>
        <w:spacing w:after="0" w:line="240" w:lineRule="auto"/>
      </w:pPr>
    </w:p>
    <w:p w14:paraId="4CBA055E" w14:textId="77777777" w:rsidR="0044334A" w:rsidRDefault="0044334A">
      <w:pPr>
        <w:spacing w:after="0"/>
      </w:pP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35"/>
        <w:gridCol w:w="6977"/>
      </w:tblGrid>
      <w:tr w:rsidR="0044334A" w14:paraId="4CFCAF21" w14:textId="77777777">
        <w:trPr>
          <w:trHeight w:val="80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CC350" w14:textId="77777777" w:rsidR="0044334A" w:rsidRDefault="00EF6F4B">
            <w:r>
              <w:t>Wymagania wstępne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D9793" w14:textId="77777777" w:rsidR="0044334A" w:rsidRDefault="00EF6F4B">
            <w:r>
              <w:t>Poziom języka angielskiego - Rok 1MA – początkowo: częściowa znajomość języka na poziomie C1 (przerobione osiem rozdziałów z podręcznika Keynote Advanced)</w:t>
            </w:r>
          </w:p>
        </w:tc>
      </w:tr>
    </w:tbl>
    <w:p w14:paraId="14D75ED5" w14:textId="77777777" w:rsidR="0044334A" w:rsidRDefault="0044334A">
      <w:pPr>
        <w:widowControl w:val="0"/>
        <w:spacing w:after="0" w:line="240" w:lineRule="auto"/>
        <w:ind w:left="108" w:hanging="108"/>
      </w:pPr>
    </w:p>
    <w:p w14:paraId="255DBCB0" w14:textId="77777777" w:rsidR="0044334A" w:rsidRDefault="0044334A">
      <w:pPr>
        <w:spacing w:after="0"/>
      </w:pPr>
    </w:p>
    <w:p w14:paraId="181C8554" w14:textId="77777777" w:rsidR="0044334A" w:rsidRDefault="0044334A">
      <w:pPr>
        <w:spacing w:after="0"/>
      </w:pPr>
    </w:p>
    <w:p w14:paraId="1933B5BE" w14:textId="77777777" w:rsidR="0044334A" w:rsidRDefault="00EF6F4B">
      <w:pPr>
        <w:pStyle w:val="Akapitzlist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Cele kształcenia dla przedmiotu </w:t>
      </w: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44334A" w14:paraId="1A7A6F46" w14:textId="77777777">
        <w:trPr>
          <w:trHeight w:val="526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005C6" w14:textId="77777777" w:rsidR="0044334A" w:rsidRDefault="00EF6F4B">
            <w:r>
              <w:t>C1 Osią</w:t>
            </w:r>
            <w:r>
              <w:rPr>
                <w:lang w:val="it-IT"/>
              </w:rPr>
              <w:t>gni</w:t>
            </w:r>
            <w:r>
              <w:t>ęcie znajomości języka angielskiego na poziomie C1 (przerobienie kolejnych czterech rozdziałów z podręcznika Keynote Advanced).</w:t>
            </w:r>
          </w:p>
        </w:tc>
      </w:tr>
      <w:tr w:rsidR="0044334A" w14:paraId="63E42089" w14:textId="77777777">
        <w:trPr>
          <w:trHeight w:val="26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B8B19" w14:textId="77777777" w:rsidR="0044334A" w:rsidRDefault="00EF6F4B">
            <w:r>
              <w:t xml:space="preserve">C2 Rozwijanie umiejętności komunikacji w języku angielskim. </w:t>
            </w:r>
          </w:p>
        </w:tc>
      </w:tr>
      <w:tr w:rsidR="0044334A" w14:paraId="284A2299" w14:textId="77777777">
        <w:trPr>
          <w:trHeight w:val="26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1B89" w14:textId="77777777" w:rsidR="0044334A" w:rsidRDefault="00EF6F4B">
            <w:pPr>
              <w:spacing w:after="0" w:line="240" w:lineRule="auto"/>
            </w:pPr>
            <w:r>
              <w:t>C3 Wzbogacenie i organizacja słownictwa tematycznego.</w:t>
            </w:r>
          </w:p>
        </w:tc>
      </w:tr>
    </w:tbl>
    <w:p w14:paraId="3F1E1A87" w14:textId="77777777" w:rsidR="0044334A" w:rsidRDefault="0044334A">
      <w:pPr>
        <w:pStyle w:val="Akapitzlist"/>
        <w:widowControl w:val="0"/>
        <w:numPr>
          <w:ilvl w:val="0"/>
          <w:numId w:val="3"/>
        </w:numPr>
        <w:spacing w:line="240" w:lineRule="auto"/>
      </w:pPr>
    </w:p>
    <w:p w14:paraId="00EC89CF" w14:textId="77777777" w:rsidR="0044334A" w:rsidRDefault="0044334A">
      <w:pPr>
        <w:spacing w:after="0"/>
      </w:pPr>
    </w:p>
    <w:p w14:paraId="0D6F78BC" w14:textId="77777777" w:rsidR="0044334A" w:rsidRDefault="00EF6F4B">
      <w:pPr>
        <w:pStyle w:val="Akapitzlist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Efekty uczenia się dla przedmiotu wraz z odniesieniem do efekt</w:t>
      </w:r>
      <w:r>
        <w:rPr>
          <w:b/>
          <w:bCs/>
          <w:lang w:val="es-ES_tradnl"/>
        </w:rPr>
        <w:t>ó</w:t>
      </w:r>
      <w:r>
        <w:rPr>
          <w:b/>
          <w:bCs/>
        </w:rPr>
        <w:t>w kierunkowych</w:t>
      </w: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01"/>
        <w:gridCol w:w="5952"/>
        <w:gridCol w:w="2159"/>
      </w:tblGrid>
      <w:tr w:rsidR="0044334A" w14:paraId="21CB7BC4" w14:textId="77777777">
        <w:trPr>
          <w:trHeight w:val="7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7700F" w14:textId="77777777" w:rsidR="0044334A" w:rsidRDefault="00EF6F4B">
            <w:pPr>
              <w:jc w:val="center"/>
            </w:pPr>
            <w:r>
              <w:t>Symbol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2B16C" w14:textId="77777777" w:rsidR="0044334A" w:rsidRDefault="00EF6F4B">
            <w:pPr>
              <w:spacing w:after="0" w:line="240" w:lineRule="auto"/>
              <w:jc w:val="center"/>
            </w:pPr>
            <w:r>
              <w:t>Opis efektu przedmiotowego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D66C0" w14:textId="77777777" w:rsidR="0044334A" w:rsidRDefault="00EF6F4B">
            <w:pPr>
              <w:spacing w:after="0" w:line="240" w:lineRule="auto"/>
              <w:jc w:val="center"/>
            </w:pPr>
            <w:r>
              <w:t>Odniesienie do efektu kierunkowego</w:t>
            </w:r>
          </w:p>
        </w:tc>
      </w:tr>
      <w:tr w:rsidR="0044334A" w14:paraId="3FA84224" w14:textId="77777777">
        <w:trPr>
          <w:trHeight w:val="260"/>
        </w:trPr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7C188" w14:textId="77777777" w:rsidR="0044334A" w:rsidRDefault="00EF6F4B">
            <w:pPr>
              <w:spacing w:after="0" w:line="240" w:lineRule="auto"/>
              <w:jc w:val="center"/>
            </w:pPr>
            <w:r>
              <w:t>WIEDZA</w:t>
            </w:r>
          </w:p>
        </w:tc>
      </w:tr>
      <w:tr w:rsidR="0044334A" w14:paraId="404D8547" w14:textId="77777777">
        <w:trPr>
          <w:trHeight w:val="67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E40B6" w14:textId="77777777" w:rsidR="0044334A" w:rsidRDefault="00EF6F4B">
            <w:pPr>
              <w:spacing w:after="0" w:line="240" w:lineRule="auto"/>
            </w:pPr>
            <w:r>
              <w:rPr>
                <w:lang w:val="en-US"/>
              </w:rPr>
              <w:t>W_01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55399" w14:textId="77777777" w:rsidR="0044334A" w:rsidRDefault="00EF6F4B">
            <w:r>
              <w:t>Student wymienia zaawansowane słownictwo w zakresie obszar</w:t>
            </w:r>
            <w:r>
              <w:rPr>
                <w:lang w:val="es-ES_tradnl"/>
              </w:rPr>
              <w:t>ó</w:t>
            </w:r>
            <w:r>
              <w:t>w tematycznych omawianych na zajęciach.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4C103" w14:textId="77777777" w:rsidR="0044334A" w:rsidRDefault="00EF6F4B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K_W04</w:t>
            </w:r>
          </w:p>
        </w:tc>
      </w:tr>
      <w:tr w:rsidR="0044334A" w14:paraId="3D3F5D6E" w14:textId="77777777">
        <w:trPr>
          <w:trHeight w:val="52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ED1ED" w14:textId="77777777" w:rsidR="0044334A" w:rsidRDefault="00EF6F4B">
            <w:pPr>
              <w:spacing w:after="0" w:line="240" w:lineRule="auto"/>
            </w:pPr>
            <w:r>
              <w:rPr>
                <w:lang w:val="en-US"/>
              </w:rPr>
              <w:lastRenderedPageBreak/>
              <w:t>W_02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868D5" w14:textId="77777777" w:rsidR="0044334A" w:rsidRDefault="00EF6F4B">
            <w:r>
              <w:t>Student wyjaśnia zaawansowane struktury gramatyczne, kt</w:t>
            </w:r>
            <w:r>
              <w:rPr>
                <w:lang w:val="es-ES_tradnl"/>
              </w:rPr>
              <w:t>ó</w:t>
            </w:r>
            <w:r>
              <w:t>re poznał na zajęciach.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A9769" w14:textId="77777777" w:rsidR="0044334A" w:rsidRDefault="00EF6F4B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K_W04</w:t>
            </w:r>
          </w:p>
        </w:tc>
      </w:tr>
      <w:tr w:rsidR="0044334A" w14:paraId="23195D20" w14:textId="77777777">
        <w:trPr>
          <w:trHeight w:val="73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006F9" w14:textId="77777777" w:rsidR="0044334A" w:rsidRDefault="00EF6F4B">
            <w:pPr>
              <w:spacing w:after="0" w:line="240" w:lineRule="auto"/>
            </w:pPr>
            <w:r>
              <w:rPr>
                <w:lang w:val="en-US"/>
              </w:rPr>
              <w:t>W_</w:t>
            </w:r>
            <w:r>
              <w:t>03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85946" w14:textId="77777777" w:rsidR="0044334A" w:rsidRDefault="00EF6F4B">
            <w:pPr>
              <w:spacing w:after="0" w:line="240" w:lineRule="auto"/>
            </w:pPr>
            <w:r>
              <w:t>Student prawidłowo stosuje różne style i rejestry języka angielskiego.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58B9A" w14:textId="77777777" w:rsidR="0044334A" w:rsidRDefault="00EF6F4B">
            <w:pPr>
              <w:jc w:val="center"/>
            </w:pPr>
            <w:r>
              <w:rPr>
                <w:lang w:val="en-US"/>
              </w:rPr>
              <w:t>K_W07</w:t>
            </w:r>
          </w:p>
        </w:tc>
      </w:tr>
      <w:tr w:rsidR="0044334A" w14:paraId="3995E88B" w14:textId="77777777">
        <w:trPr>
          <w:trHeight w:val="260"/>
        </w:trPr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667B9" w14:textId="77777777" w:rsidR="0044334A" w:rsidRDefault="00EF6F4B">
            <w:pPr>
              <w:spacing w:after="0" w:line="240" w:lineRule="auto"/>
              <w:jc w:val="center"/>
            </w:pPr>
            <w:r>
              <w:rPr>
                <w:lang w:val="fr-FR"/>
              </w:rPr>
              <w:t>UMIEJ</w:t>
            </w:r>
            <w:r>
              <w:t>ĘTNOŚCI</w:t>
            </w:r>
          </w:p>
        </w:tc>
      </w:tr>
      <w:tr w:rsidR="0044334A" w14:paraId="762E17AA" w14:textId="77777777">
        <w:trPr>
          <w:trHeight w:val="52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6E926" w14:textId="77777777" w:rsidR="0044334A" w:rsidRDefault="00EF6F4B">
            <w:pPr>
              <w:spacing w:after="0" w:line="240" w:lineRule="auto"/>
            </w:pPr>
            <w:r>
              <w:rPr>
                <w:lang w:val="en-US"/>
              </w:rPr>
              <w:t>U_01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B29AC" w14:textId="77777777" w:rsidR="0044334A" w:rsidRDefault="00EF6F4B">
            <w:r>
              <w:t>Student przygotowuje wystąpienia ustne w języku angielskim stosując odpowiedni rejestr języka.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AA7A3" w14:textId="77777777" w:rsidR="0044334A" w:rsidRDefault="00EF6F4B">
            <w:r>
              <w:rPr>
                <w:rFonts w:ascii="Times New Roman" w:hAnsi="Times New Roman"/>
                <w:lang w:val="en-US"/>
              </w:rPr>
              <w:t>K_U01</w:t>
            </w:r>
          </w:p>
        </w:tc>
      </w:tr>
      <w:tr w:rsidR="0044334A" w14:paraId="3060E15D" w14:textId="77777777">
        <w:trPr>
          <w:trHeight w:val="26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ED3D6" w14:textId="77777777" w:rsidR="0044334A" w:rsidRDefault="00EF6F4B">
            <w:pPr>
              <w:spacing w:after="0" w:line="240" w:lineRule="auto"/>
            </w:pPr>
            <w:r>
              <w:rPr>
                <w:lang w:val="en-US"/>
              </w:rPr>
              <w:t>U_02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194FB" w14:textId="77777777" w:rsidR="0044334A" w:rsidRDefault="00EF6F4B">
            <w:r w:rsidRPr="006E1DD1">
              <w:t>Student t</w:t>
            </w:r>
            <w:r>
              <w:t>łumaczy teksty z języka angielskiego na polski.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D2BAA" w14:textId="77777777" w:rsidR="0044334A" w:rsidRDefault="00EF6F4B">
            <w:r>
              <w:rPr>
                <w:rFonts w:ascii="Times New Roman" w:hAnsi="Times New Roman"/>
                <w:lang w:val="en-US"/>
              </w:rPr>
              <w:t>K_U05</w:t>
            </w:r>
          </w:p>
        </w:tc>
      </w:tr>
      <w:tr w:rsidR="0044334A" w14:paraId="24346DBE" w14:textId="77777777">
        <w:trPr>
          <w:trHeight w:val="26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28701" w14:textId="77777777" w:rsidR="0044334A" w:rsidRDefault="00EF6F4B">
            <w:pPr>
              <w:spacing w:after="0" w:line="240" w:lineRule="auto"/>
            </w:pPr>
            <w:r>
              <w:rPr>
                <w:lang w:val="en-US"/>
              </w:rPr>
              <w:t>U_</w:t>
            </w:r>
            <w:r>
              <w:t>03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1D926" w14:textId="77777777" w:rsidR="0044334A" w:rsidRDefault="00EF6F4B">
            <w:r w:rsidRPr="006E1DD1">
              <w:t>Student t</w:t>
            </w:r>
            <w:r>
              <w:t>łumaczy teksty z języka polskiego na angielski.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471F4" w14:textId="77777777" w:rsidR="0044334A" w:rsidRDefault="00EF6F4B">
            <w:r>
              <w:rPr>
                <w:rFonts w:ascii="Times New Roman" w:hAnsi="Times New Roman"/>
                <w:lang w:val="en-US"/>
              </w:rPr>
              <w:t>K_U06</w:t>
            </w:r>
          </w:p>
        </w:tc>
      </w:tr>
      <w:tr w:rsidR="0044334A" w14:paraId="0B3F65AA" w14:textId="77777777">
        <w:trPr>
          <w:trHeight w:val="260"/>
        </w:trPr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2CC2C" w14:textId="77777777" w:rsidR="0044334A" w:rsidRDefault="00EF6F4B">
            <w:pPr>
              <w:spacing w:after="0" w:line="240" w:lineRule="auto"/>
              <w:jc w:val="center"/>
            </w:pPr>
            <w:r>
              <w:t>KOMPETENCJE SPOŁ</w:t>
            </w:r>
            <w:r>
              <w:rPr>
                <w:lang w:val="de-DE"/>
              </w:rPr>
              <w:t>ECZNE</w:t>
            </w:r>
          </w:p>
        </w:tc>
      </w:tr>
      <w:tr w:rsidR="0044334A" w14:paraId="6C640F2D" w14:textId="77777777">
        <w:trPr>
          <w:trHeight w:val="52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BEEA5" w14:textId="77777777" w:rsidR="0044334A" w:rsidRDefault="00EF6F4B">
            <w:pPr>
              <w:spacing w:after="0" w:line="240" w:lineRule="auto"/>
            </w:pPr>
            <w:r>
              <w:rPr>
                <w:lang w:val="en-US"/>
              </w:rPr>
              <w:t>K_01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EF926" w14:textId="77777777" w:rsidR="0044334A" w:rsidRDefault="00EF6F4B">
            <w:r>
              <w:t>Student jest zorientowany na rozwijanie swoich umiejętności komunikacyjnych.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8EC0B" w14:textId="77777777" w:rsidR="0044334A" w:rsidRDefault="00EF6F4B">
            <w:r>
              <w:rPr>
                <w:rFonts w:ascii="Times New Roman" w:hAnsi="Times New Roman"/>
                <w:lang w:val="en-US"/>
              </w:rPr>
              <w:t>K_K01</w:t>
            </w:r>
          </w:p>
        </w:tc>
      </w:tr>
    </w:tbl>
    <w:p w14:paraId="55A71F7E" w14:textId="77777777" w:rsidR="0044334A" w:rsidRDefault="0044334A">
      <w:pPr>
        <w:pStyle w:val="Akapitzlist"/>
        <w:widowControl w:val="0"/>
        <w:spacing w:line="240" w:lineRule="auto"/>
        <w:ind w:left="108" w:hanging="108"/>
        <w:rPr>
          <w:b/>
          <w:bCs/>
        </w:rPr>
      </w:pPr>
    </w:p>
    <w:p w14:paraId="076FFF37" w14:textId="77777777" w:rsidR="0044334A" w:rsidRDefault="0044334A">
      <w:pPr>
        <w:pStyle w:val="Akapitzlist"/>
        <w:ind w:left="1080"/>
        <w:rPr>
          <w:b/>
          <w:bCs/>
        </w:rPr>
      </w:pPr>
    </w:p>
    <w:p w14:paraId="6E9E9DAB" w14:textId="77777777" w:rsidR="0044334A" w:rsidRDefault="00EF6F4B">
      <w:pPr>
        <w:pStyle w:val="Akapitzlist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Opis przedmiotu/ treści programowe</w:t>
      </w: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44334A" w14:paraId="5850C20A" w14:textId="77777777">
        <w:trPr>
          <w:trHeight w:val="263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3AE45" w14:textId="77777777" w:rsidR="0044334A" w:rsidRDefault="00EF6F4B">
            <w:r>
              <w:t>Semestr I</w:t>
            </w:r>
          </w:p>
          <w:p w14:paraId="4C115E5D" w14:textId="77777777" w:rsidR="0044334A" w:rsidRDefault="00EF6F4B">
            <w:pPr>
              <w:pStyle w:val="Akapitzlist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Unit 9 – Stress and Relaxation</w:t>
            </w:r>
          </w:p>
          <w:p w14:paraId="515DF2B2" w14:textId="77777777" w:rsidR="0044334A" w:rsidRDefault="00EF6F4B">
            <w:pPr>
              <w:pStyle w:val="Akapitzlist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Unit 10 – Risk</w:t>
            </w:r>
          </w:p>
          <w:p w14:paraId="1C34797F" w14:textId="77777777" w:rsidR="0044334A" w:rsidRDefault="00EF6F4B">
            <w:pPr>
              <w:pStyle w:val="Akapitzlist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Unit 11 – Vision</w:t>
            </w:r>
          </w:p>
          <w:p w14:paraId="2425C705" w14:textId="77777777" w:rsidR="0044334A" w:rsidRDefault="00EF6F4B">
            <w:pPr>
              <w:pStyle w:val="Akapitzlist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 xml:space="preserve">Unit 12 – The Future </w:t>
            </w:r>
          </w:p>
        </w:tc>
      </w:tr>
    </w:tbl>
    <w:p w14:paraId="2D30CE74" w14:textId="77777777" w:rsidR="0044334A" w:rsidRDefault="0044334A">
      <w:pPr>
        <w:pStyle w:val="Akapitzlist"/>
        <w:widowControl w:val="0"/>
        <w:numPr>
          <w:ilvl w:val="0"/>
          <w:numId w:val="3"/>
        </w:numPr>
        <w:spacing w:line="240" w:lineRule="auto"/>
      </w:pPr>
    </w:p>
    <w:p w14:paraId="446D034B" w14:textId="77777777" w:rsidR="0044334A" w:rsidRDefault="0044334A">
      <w:pPr>
        <w:rPr>
          <w:b/>
          <w:bCs/>
        </w:rPr>
      </w:pPr>
    </w:p>
    <w:p w14:paraId="25243535" w14:textId="77777777" w:rsidR="0044334A" w:rsidRDefault="00EF6F4B">
      <w:pPr>
        <w:pStyle w:val="Akapitzlist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Metody realizacji i weryfikacji efekt</w:t>
      </w:r>
      <w:r>
        <w:rPr>
          <w:b/>
          <w:bCs/>
          <w:lang w:val="es-ES_tradnl"/>
        </w:rPr>
        <w:t>ó</w:t>
      </w:r>
      <w:r>
        <w:rPr>
          <w:b/>
          <w:bCs/>
        </w:rPr>
        <w:t>w uczenia się</w:t>
      </w: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2835"/>
        <w:gridCol w:w="2583"/>
      </w:tblGrid>
      <w:tr w:rsidR="0044334A" w14:paraId="116E6E6D" w14:textId="77777777">
        <w:trPr>
          <w:trHeight w:val="53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9E760" w14:textId="77777777" w:rsidR="0044334A" w:rsidRDefault="00EF6F4B">
            <w:pPr>
              <w:jc w:val="center"/>
            </w:pPr>
            <w:r>
              <w:t>Symbol efektu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E45C2" w14:textId="77777777" w:rsidR="0044334A" w:rsidRDefault="00EF6F4B">
            <w:pPr>
              <w:spacing w:after="0" w:line="240" w:lineRule="auto"/>
              <w:jc w:val="center"/>
            </w:pPr>
            <w:r>
              <w:t>Metody dydaktyczne</w:t>
            </w:r>
          </w:p>
          <w:p w14:paraId="1157154C" w14:textId="77777777" w:rsidR="0044334A" w:rsidRDefault="00EF6F4B">
            <w:pPr>
              <w:spacing w:after="0" w:line="240" w:lineRule="auto"/>
              <w:jc w:val="center"/>
            </w:pPr>
            <w:r>
              <w:rPr>
                <w:i/>
                <w:iCs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8B4CA" w14:textId="77777777" w:rsidR="0044334A" w:rsidRDefault="00EF6F4B">
            <w:pPr>
              <w:spacing w:after="0" w:line="240" w:lineRule="auto"/>
              <w:jc w:val="center"/>
            </w:pPr>
            <w:r>
              <w:t>Metody weryfikacji</w:t>
            </w:r>
          </w:p>
          <w:p w14:paraId="189C7B5B" w14:textId="77777777" w:rsidR="0044334A" w:rsidRDefault="00EF6F4B">
            <w:pPr>
              <w:spacing w:after="0" w:line="240" w:lineRule="auto"/>
              <w:jc w:val="center"/>
            </w:pPr>
            <w:r>
              <w:rPr>
                <w:i/>
                <w:iCs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520F5" w14:textId="77777777" w:rsidR="0044334A" w:rsidRDefault="00EF6F4B">
            <w:pPr>
              <w:spacing w:after="0" w:line="240" w:lineRule="auto"/>
              <w:jc w:val="center"/>
            </w:pPr>
            <w:r>
              <w:t>Sposoby dokumentacji</w:t>
            </w:r>
          </w:p>
          <w:p w14:paraId="7F3E3B1B" w14:textId="77777777" w:rsidR="0044334A" w:rsidRDefault="00EF6F4B">
            <w:pPr>
              <w:spacing w:after="0" w:line="240" w:lineRule="auto"/>
              <w:jc w:val="center"/>
            </w:pPr>
            <w:r>
              <w:rPr>
                <w:i/>
                <w:iCs/>
                <w:sz w:val="18"/>
                <w:szCs w:val="18"/>
              </w:rPr>
              <w:t>(lista wyboru)</w:t>
            </w:r>
          </w:p>
        </w:tc>
      </w:tr>
      <w:tr w:rsidR="0044334A" w14:paraId="0E6EBB79" w14:textId="77777777">
        <w:trPr>
          <w:trHeight w:val="260"/>
        </w:trPr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F0990" w14:textId="77777777" w:rsidR="0044334A" w:rsidRDefault="00EF6F4B">
            <w:pPr>
              <w:spacing w:after="0" w:line="240" w:lineRule="auto"/>
              <w:jc w:val="center"/>
            </w:pPr>
            <w:r>
              <w:t>WIEDZA</w:t>
            </w:r>
          </w:p>
        </w:tc>
      </w:tr>
      <w:tr w:rsidR="0044334A" w14:paraId="154176BA" w14:textId="77777777">
        <w:trPr>
          <w:trHeight w:val="107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AC27C" w14:textId="77777777" w:rsidR="0044334A" w:rsidRDefault="00EF6F4B">
            <w:pPr>
              <w:spacing w:after="0" w:line="240" w:lineRule="auto"/>
            </w:pPr>
            <w:r>
              <w:rPr>
                <w:lang w:val="en-US"/>
              </w:rPr>
              <w:lastRenderedPageBreak/>
              <w:t>W_01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3EB5C" w14:textId="77777777" w:rsidR="0044334A" w:rsidRDefault="00EF6F4B">
            <w:r>
              <w:t>praca z tekstem (pisanym i audiowizualnym), dyskusja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8F9DF" w14:textId="77777777" w:rsidR="0044334A" w:rsidRDefault="00EF6F4B">
            <w:r>
              <w:t>test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6A47E" w14:textId="77777777" w:rsidR="0044334A" w:rsidRDefault="00EF6F4B">
            <w:r>
              <w:t>Uzupełniony i oceniony test</w:t>
            </w:r>
          </w:p>
        </w:tc>
      </w:tr>
      <w:tr w:rsidR="0044334A" w14:paraId="222539E3" w14:textId="77777777">
        <w:trPr>
          <w:trHeight w:val="107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48847" w14:textId="77777777" w:rsidR="0044334A" w:rsidRDefault="00EF6F4B">
            <w:pPr>
              <w:spacing w:after="0" w:line="240" w:lineRule="auto"/>
            </w:pPr>
            <w:r>
              <w:rPr>
                <w:lang w:val="en-US"/>
              </w:rPr>
              <w:t>W_02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CC2F2" w14:textId="77777777" w:rsidR="0044334A" w:rsidRDefault="00EF6F4B">
            <w:r>
              <w:t>praca z tekstem (pisanym i audiowizualnym), dyskusja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F6566" w14:textId="77777777" w:rsidR="0044334A" w:rsidRDefault="00EF6F4B">
            <w:r>
              <w:t>Test/sprawdzian pisemny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1EFB1" w14:textId="77777777" w:rsidR="0044334A" w:rsidRDefault="00EF6F4B">
            <w:r>
              <w:t>Uzupełniony i oceniony test/ sprawdzian pisemny</w:t>
            </w:r>
          </w:p>
        </w:tc>
      </w:tr>
      <w:tr w:rsidR="0044334A" w14:paraId="25C642EA" w14:textId="77777777">
        <w:trPr>
          <w:trHeight w:val="26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A721D" w14:textId="77777777" w:rsidR="0044334A" w:rsidRDefault="00EF6F4B">
            <w:pPr>
              <w:spacing w:after="0" w:line="240" w:lineRule="auto"/>
            </w:pPr>
            <w:r>
              <w:rPr>
                <w:lang w:val="en-US"/>
              </w:rPr>
              <w:t>W_</w:t>
            </w:r>
            <w:r>
              <w:t>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8824D" w14:textId="77777777" w:rsidR="0044334A" w:rsidRDefault="00EF6F4B">
            <w:r>
              <w:t xml:space="preserve">Dyskusja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B8D8E" w14:textId="77777777" w:rsidR="0044334A" w:rsidRDefault="00EF6F4B">
            <w:r>
              <w:t>Odpowiedź ustna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2424D" w14:textId="77777777" w:rsidR="0044334A" w:rsidRDefault="00EF6F4B">
            <w:r>
              <w:t>zapis w arkuszu ocen</w:t>
            </w:r>
          </w:p>
        </w:tc>
      </w:tr>
      <w:tr w:rsidR="0044334A" w14:paraId="5B484670" w14:textId="77777777">
        <w:trPr>
          <w:trHeight w:val="260"/>
        </w:trPr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1D4AA" w14:textId="77777777" w:rsidR="0044334A" w:rsidRDefault="00EF6F4B">
            <w:pPr>
              <w:spacing w:after="0" w:line="240" w:lineRule="auto"/>
              <w:jc w:val="center"/>
            </w:pPr>
            <w:r>
              <w:rPr>
                <w:lang w:val="fr-FR"/>
              </w:rPr>
              <w:t>UMIEJ</w:t>
            </w:r>
            <w:r>
              <w:t>ĘTNOŚCI</w:t>
            </w:r>
          </w:p>
        </w:tc>
      </w:tr>
      <w:tr w:rsidR="0044334A" w14:paraId="1F2D9014" w14:textId="77777777">
        <w:trPr>
          <w:trHeight w:val="52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317DE" w14:textId="77777777" w:rsidR="0044334A" w:rsidRDefault="00EF6F4B">
            <w:pPr>
              <w:spacing w:after="0" w:line="240" w:lineRule="auto"/>
            </w:pPr>
            <w:r>
              <w:rPr>
                <w:lang w:val="en-US"/>
              </w:rPr>
              <w:t>U_01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7900B" w14:textId="77777777" w:rsidR="0044334A" w:rsidRDefault="00EF6F4B">
            <w:pPr>
              <w:jc w:val="both"/>
            </w:pPr>
            <w:r>
              <w:rPr>
                <w:lang w:val="de-DE"/>
              </w:rPr>
              <w:t>gie</w:t>
            </w:r>
            <w:r>
              <w:t>łda pomysłów; praca zespołowa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DBB29" w14:textId="77777777" w:rsidR="0044334A" w:rsidRDefault="00EF6F4B">
            <w:r>
              <w:t>odpowiedź ustna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1BA1B" w14:textId="77777777" w:rsidR="0044334A" w:rsidRDefault="00EF6F4B">
            <w:pPr>
              <w:tabs>
                <w:tab w:val="left" w:pos="121"/>
              </w:tabs>
            </w:pPr>
            <w:r>
              <w:t>zapis w arkuszu ocen</w:t>
            </w:r>
          </w:p>
        </w:tc>
      </w:tr>
      <w:tr w:rsidR="0044334A" w14:paraId="4FFFACB4" w14:textId="77777777">
        <w:trPr>
          <w:trHeight w:val="52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D02E4" w14:textId="77777777" w:rsidR="0044334A" w:rsidRDefault="00EF6F4B">
            <w:pPr>
              <w:spacing w:after="0" w:line="240" w:lineRule="auto"/>
            </w:pPr>
            <w:r>
              <w:rPr>
                <w:lang w:val="en-US"/>
              </w:rPr>
              <w:t>U_02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4C470" w14:textId="77777777" w:rsidR="0044334A" w:rsidRDefault="00EF6F4B">
            <w:r>
              <w:t>Praca z tekstem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0CDD5" w14:textId="77777777" w:rsidR="0044334A" w:rsidRDefault="00EF6F4B">
            <w:r>
              <w:t>Tłumaczenie tekstu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559B8" w14:textId="77777777" w:rsidR="0044334A" w:rsidRDefault="00EF6F4B">
            <w:r>
              <w:t>Sprawdzone tłumaczenie</w:t>
            </w:r>
          </w:p>
        </w:tc>
      </w:tr>
      <w:tr w:rsidR="0044334A" w14:paraId="23779A4A" w14:textId="77777777">
        <w:trPr>
          <w:trHeight w:val="52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14C76" w14:textId="77777777" w:rsidR="0044334A" w:rsidRDefault="00EF6F4B">
            <w:pPr>
              <w:spacing w:after="0" w:line="240" w:lineRule="auto"/>
            </w:pPr>
            <w:r>
              <w:rPr>
                <w:lang w:val="en-US"/>
              </w:rPr>
              <w:t>U_</w:t>
            </w:r>
            <w:r>
              <w:t>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F00E4" w14:textId="77777777" w:rsidR="0044334A" w:rsidRDefault="00EF6F4B">
            <w:r>
              <w:t>Praca z tekstem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2033E" w14:textId="77777777" w:rsidR="0044334A" w:rsidRDefault="00EF6F4B">
            <w:r>
              <w:t>Tłumaczenie tekstu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34841" w14:textId="77777777" w:rsidR="0044334A" w:rsidRDefault="00EF6F4B">
            <w:r>
              <w:t>Sprawdzone tłumaczenie</w:t>
            </w:r>
          </w:p>
        </w:tc>
      </w:tr>
      <w:tr w:rsidR="0044334A" w14:paraId="0A515930" w14:textId="77777777">
        <w:trPr>
          <w:trHeight w:val="260"/>
        </w:trPr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66D6F5" w14:textId="77777777" w:rsidR="0044334A" w:rsidRDefault="00EF6F4B">
            <w:pPr>
              <w:spacing w:after="0" w:line="240" w:lineRule="auto"/>
              <w:jc w:val="center"/>
            </w:pPr>
            <w:r>
              <w:t>KOMPETENCJE SPOŁ</w:t>
            </w:r>
            <w:r>
              <w:rPr>
                <w:lang w:val="de-DE"/>
              </w:rPr>
              <w:t>ECZNE</w:t>
            </w:r>
          </w:p>
        </w:tc>
      </w:tr>
      <w:tr w:rsidR="0044334A" w14:paraId="04C1EDE7" w14:textId="77777777">
        <w:trPr>
          <w:trHeight w:val="26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7344B" w14:textId="77777777" w:rsidR="0044334A" w:rsidRDefault="00EF6F4B">
            <w:pPr>
              <w:spacing w:after="0" w:line="240" w:lineRule="auto"/>
            </w:pPr>
            <w:r>
              <w:rPr>
                <w:lang w:val="en-US"/>
              </w:rPr>
              <w:t>K_01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E0160" w14:textId="77777777" w:rsidR="0044334A" w:rsidRDefault="00EF6F4B">
            <w:r>
              <w:t>Dyskusja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7C1DF" w14:textId="77777777" w:rsidR="0044334A" w:rsidRDefault="00EF6F4B">
            <w:r>
              <w:t>Obserwacja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58DE8" w14:textId="77777777" w:rsidR="0044334A" w:rsidRDefault="00EF6F4B">
            <w:r>
              <w:t>Zapis w arkuszu ocen</w:t>
            </w:r>
          </w:p>
        </w:tc>
      </w:tr>
    </w:tbl>
    <w:p w14:paraId="1ED06A9F" w14:textId="77777777" w:rsidR="0044334A" w:rsidRDefault="0044334A">
      <w:pPr>
        <w:pStyle w:val="Akapitzlist"/>
        <w:widowControl w:val="0"/>
        <w:numPr>
          <w:ilvl w:val="0"/>
          <w:numId w:val="3"/>
        </w:numPr>
        <w:spacing w:line="240" w:lineRule="auto"/>
      </w:pPr>
    </w:p>
    <w:p w14:paraId="3C9715FA" w14:textId="77777777" w:rsidR="0044334A" w:rsidRDefault="00EF6F4B">
      <w:pPr>
        <w:pStyle w:val="Akapitzlist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Kryteria oceny, wagi…</w:t>
      </w:r>
    </w:p>
    <w:p w14:paraId="0B32E4DA" w14:textId="77777777" w:rsidR="0044334A" w:rsidRDefault="00EF6F4B">
      <w:r>
        <w:t>Skala stosowanych ocen przedstawia się następują</w:t>
      </w:r>
      <w:r>
        <w:rPr>
          <w:lang w:val="it-IT"/>
        </w:rPr>
        <w:t>co:</w:t>
      </w:r>
    </w:p>
    <w:p w14:paraId="3A82282F" w14:textId="77777777" w:rsidR="0044334A" w:rsidRDefault="00EF6F4B">
      <w:pPr>
        <w:pStyle w:val="Akapitzlist"/>
        <w:ind w:left="1080"/>
        <w:rPr>
          <w:b/>
          <w:bCs/>
        </w:rPr>
      </w:pPr>
      <w:r>
        <w:rPr>
          <w:b/>
          <w:bCs/>
        </w:rPr>
        <w:t xml:space="preserve">60% - 68% - 3 </w:t>
      </w:r>
    </w:p>
    <w:p w14:paraId="2E4C5443" w14:textId="77777777" w:rsidR="0044334A" w:rsidRDefault="00EF6F4B">
      <w:pPr>
        <w:pStyle w:val="Akapitzlist"/>
        <w:ind w:left="1080"/>
      </w:pPr>
      <w:r>
        <w:rPr>
          <w:b/>
          <w:bCs/>
        </w:rPr>
        <w:t>69% - 76 % - 3,5</w:t>
      </w:r>
    </w:p>
    <w:p w14:paraId="4149693A" w14:textId="77777777" w:rsidR="0044334A" w:rsidRDefault="00EF6F4B">
      <w:pPr>
        <w:pStyle w:val="Akapitzlist"/>
        <w:ind w:left="1080"/>
        <w:rPr>
          <w:b/>
          <w:bCs/>
        </w:rPr>
      </w:pPr>
      <w:r>
        <w:rPr>
          <w:b/>
          <w:bCs/>
        </w:rPr>
        <w:t xml:space="preserve">77% - 84% - 4 </w:t>
      </w:r>
    </w:p>
    <w:p w14:paraId="3856BC93" w14:textId="77777777" w:rsidR="0044334A" w:rsidRDefault="00EF6F4B">
      <w:pPr>
        <w:pStyle w:val="Akapitzlist"/>
        <w:ind w:left="1080"/>
        <w:rPr>
          <w:b/>
          <w:bCs/>
        </w:rPr>
      </w:pPr>
      <w:r>
        <w:rPr>
          <w:b/>
          <w:bCs/>
        </w:rPr>
        <w:t xml:space="preserve">85% - 92% - 4,5 </w:t>
      </w:r>
    </w:p>
    <w:p w14:paraId="728D1975" w14:textId="77777777" w:rsidR="0044334A" w:rsidRDefault="00EF6F4B">
      <w:pPr>
        <w:pStyle w:val="Akapitzlist"/>
        <w:ind w:left="1080"/>
        <w:rPr>
          <w:b/>
          <w:bCs/>
        </w:rPr>
      </w:pPr>
      <w:r>
        <w:rPr>
          <w:b/>
          <w:bCs/>
        </w:rPr>
        <w:t xml:space="preserve">93% - 100% - 5 </w:t>
      </w:r>
    </w:p>
    <w:p w14:paraId="2A169757" w14:textId="77777777" w:rsidR="0044334A" w:rsidRDefault="00EF6F4B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Obciążenie pracą studenta</w:t>
      </w: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44334A" w14:paraId="1038EAAF" w14:textId="77777777">
        <w:trPr>
          <w:trHeight w:val="2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8A592" w14:textId="77777777" w:rsidR="0044334A" w:rsidRDefault="00EF6F4B">
            <w:r>
              <w:t>Forma aktywności studenta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49806" w14:textId="77777777" w:rsidR="0044334A" w:rsidRDefault="00EF6F4B">
            <w:pPr>
              <w:spacing w:after="0" w:line="240" w:lineRule="auto"/>
            </w:pPr>
            <w:r>
              <w:t>Liczba godzin</w:t>
            </w:r>
          </w:p>
        </w:tc>
      </w:tr>
      <w:tr w:rsidR="0044334A" w14:paraId="061D37AF" w14:textId="77777777">
        <w:trPr>
          <w:trHeight w:val="49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00081" w14:textId="77777777" w:rsidR="0044334A" w:rsidRDefault="00EF6F4B">
            <w:pPr>
              <w:spacing w:after="0" w:line="240" w:lineRule="auto"/>
            </w:pPr>
            <w:r>
              <w:t xml:space="preserve">Liczba godzin kontaktowych z nauczycielem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05944" w14:textId="77777777" w:rsidR="0044334A" w:rsidRDefault="00EF6F4B">
            <w:pPr>
              <w:spacing w:after="0" w:line="240" w:lineRule="auto"/>
            </w:pPr>
            <w:r>
              <w:rPr>
                <w:b/>
                <w:bCs/>
              </w:rPr>
              <w:t>30</w:t>
            </w:r>
          </w:p>
        </w:tc>
      </w:tr>
      <w:tr w:rsidR="0044334A" w14:paraId="505F0571" w14:textId="77777777">
        <w:trPr>
          <w:trHeight w:val="49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DEDF9" w14:textId="77777777" w:rsidR="0044334A" w:rsidRDefault="00EF6F4B">
            <w:pPr>
              <w:spacing w:after="0" w:line="240" w:lineRule="auto"/>
            </w:pPr>
            <w:r>
              <w:t>Liczba godzin indywidualnej pracy studenta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F222E" w14:textId="77777777" w:rsidR="0044334A" w:rsidRDefault="00EF6F4B">
            <w:pPr>
              <w:spacing w:after="0" w:line="240" w:lineRule="auto"/>
            </w:pPr>
            <w:r>
              <w:rPr>
                <w:b/>
                <w:bCs/>
              </w:rPr>
              <w:t>30</w:t>
            </w:r>
          </w:p>
        </w:tc>
      </w:tr>
    </w:tbl>
    <w:p w14:paraId="6860ABDF" w14:textId="77777777" w:rsidR="0044334A" w:rsidRDefault="0044334A">
      <w:pPr>
        <w:pStyle w:val="Akapitzlist"/>
        <w:widowControl w:val="0"/>
        <w:numPr>
          <w:ilvl w:val="0"/>
          <w:numId w:val="3"/>
        </w:numPr>
        <w:spacing w:line="240" w:lineRule="auto"/>
      </w:pPr>
    </w:p>
    <w:p w14:paraId="5FAE7276" w14:textId="77777777" w:rsidR="0044334A" w:rsidRDefault="0044334A">
      <w:pPr>
        <w:spacing w:after="0"/>
        <w:rPr>
          <w:b/>
          <w:bCs/>
        </w:rPr>
      </w:pPr>
    </w:p>
    <w:p w14:paraId="4269FAA6" w14:textId="77777777" w:rsidR="0044334A" w:rsidRDefault="00EF6F4B">
      <w:pPr>
        <w:pStyle w:val="Akapitzlist"/>
        <w:numPr>
          <w:ilvl w:val="0"/>
          <w:numId w:val="10"/>
        </w:numPr>
        <w:rPr>
          <w:b/>
          <w:bCs/>
          <w:lang w:val="de-DE"/>
        </w:rPr>
      </w:pPr>
      <w:r>
        <w:rPr>
          <w:b/>
          <w:bCs/>
          <w:lang w:val="de-DE"/>
        </w:rPr>
        <w:t>Literatura</w:t>
      </w: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44334A" w14:paraId="7A669665" w14:textId="77777777">
        <w:trPr>
          <w:trHeight w:val="26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18DB7" w14:textId="77777777" w:rsidR="0044334A" w:rsidRDefault="00EF6F4B">
            <w:r>
              <w:t>Literatura podstawowa</w:t>
            </w:r>
          </w:p>
        </w:tc>
      </w:tr>
      <w:tr w:rsidR="0044334A" w:rsidRPr="006E1DD1" w14:paraId="61365486" w14:textId="77777777">
        <w:trPr>
          <w:trHeight w:val="526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496B4" w14:textId="77777777" w:rsidR="0044334A" w:rsidRPr="006E1DD1" w:rsidRDefault="00EF6F4B">
            <w:pPr>
              <w:tabs>
                <w:tab w:val="left" w:pos="1683"/>
              </w:tabs>
              <w:rPr>
                <w:lang w:val="en-GB"/>
              </w:rPr>
            </w:pPr>
            <w:r>
              <w:rPr>
                <w:lang w:val="en-US"/>
              </w:rPr>
              <w:t xml:space="preserve">Lansford, L., P. Dummett &amp; H. Stephenson. (2016) </w:t>
            </w:r>
            <w:r>
              <w:rPr>
                <w:i/>
                <w:iCs/>
                <w:lang w:val="en-US"/>
              </w:rPr>
              <w:t>Keynote. Advanced. Student’s Book</w:t>
            </w:r>
            <w:r>
              <w:rPr>
                <w:lang w:val="en-US"/>
              </w:rPr>
              <w:t>. National Geographic Learning.</w:t>
            </w:r>
          </w:p>
        </w:tc>
      </w:tr>
      <w:tr w:rsidR="0044334A" w14:paraId="79921662" w14:textId="77777777">
        <w:trPr>
          <w:trHeight w:val="26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59069" w14:textId="77777777" w:rsidR="0044334A" w:rsidRDefault="00EF6F4B">
            <w:pPr>
              <w:spacing w:after="0" w:line="240" w:lineRule="auto"/>
            </w:pPr>
            <w:r>
              <w:t>Literatura uzupełniająca</w:t>
            </w:r>
          </w:p>
        </w:tc>
      </w:tr>
      <w:tr w:rsidR="0044334A" w14:paraId="51434658" w14:textId="77777777">
        <w:trPr>
          <w:trHeight w:val="131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1B2BF" w14:textId="77777777" w:rsidR="0044334A" w:rsidRDefault="00EF6F4B">
            <w:pPr>
              <w:pStyle w:val="NormalnyWeb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McCarthy, M. and F. O’Dell. 2001. English Vocabulary in Use. Upper-intermediate. Cambridge University Press.</w:t>
            </w:r>
          </w:p>
          <w:p w14:paraId="48E3410C" w14:textId="77777777" w:rsidR="0044334A" w:rsidRDefault="00EF6F4B">
            <w:pPr>
              <w:pStyle w:val="NormalnyWeb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McCarthy, M. and F. O’Dell. 2005. English Collocations in Use. Cambridge University Press, Brazil, D. 1994. Pronunciation for advanced learners of English. CUP, Hancock, M. 1995. Pronunciation games. </w:t>
            </w: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CUP.</w:t>
            </w:r>
          </w:p>
        </w:tc>
      </w:tr>
    </w:tbl>
    <w:p w14:paraId="1CEE87C5" w14:textId="77777777" w:rsidR="0044334A" w:rsidRDefault="0044334A">
      <w:pPr>
        <w:pStyle w:val="Akapitzlist"/>
        <w:widowControl w:val="0"/>
        <w:numPr>
          <w:ilvl w:val="0"/>
          <w:numId w:val="3"/>
        </w:numPr>
        <w:spacing w:line="240" w:lineRule="auto"/>
      </w:pPr>
    </w:p>
    <w:sectPr w:rsidR="0044334A" w:rsidSect="0044334A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AF722" w14:textId="77777777" w:rsidR="00490C8D" w:rsidRDefault="00490C8D" w:rsidP="0044334A">
      <w:pPr>
        <w:spacing w:after="0" w:line="240" w:lineRule="auto"/>
      </w:pPr>
      <w:r>
        <w:separator/>
      </w:r>
    </w:p>
  </w:endnote>
  <w:endnote w:type="continuationSeparator" w:id="0">
    <w:p w14:paraId="1B5507C3" w14:textId="77777777" w:rsidR="00490C8D" w:rsidRDefault="00490C8D" w:rsidP="00443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3ABC7" w14:textId="77777777" w:rsidR="0044334A" w:rsidRDefault="0044334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20014" w14:textId="77777777" w:rsidR="00490C8D" w:rsidRDefault="00490C8D" w:rsidP="0044334A">
      <w:pPr>
        <w:spacing w:after="0" w:line="240" w:lineRule="auto"/>
      </w:pPr>
      <w:r>
        <w:separator/>
      </w:r>
    </w:p>
  </w:footnote>
  <w:footnote w:type="continuationSeparator" w:id="0">
    <w:p w14:paraId="60F49777" w14:textId="77777777" w:rsidR="00490C8D" w:rsidRDefault="00490C8D" w:rsidP="00443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BFA6D" w14:textId="77777777" w:rsidR="0044334A" w:rsidRDefault="00EF6F4B">
    <w:pPr>
      <w:pStyle w:val="Nagwek"/>
      <w:tabs>
        <w:tab w:val="clear" w:pos="9072"/>
        <w:tab w:val="right" w:pos="9046"/>
      </w:tabs>
      <w:jc w:val="right"/>
    </w:pPr>
    <w:r>
      <w:rPr>
        <w:i/>
        <w:iCs/>
      </w:rP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82122"/>
    <w:multiLevelType w:val="hybridMultilevel"/>
    <w:tmpl w:val="941693BE"/>
    <w:styleLink w:val="ImportedStyle1"/>
    <w:lvl w:ilvl="0" w:tplc="5DB0825E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3478B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5EF06E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E46B5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9A1A1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D45606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543C2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72B7F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DA7532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E5123FA"/>
    <w:multiLevelType w:val="hybridMultilevel"/>
    <w:tmpl w:val="C39E2E8E"/>
    <w:lvl w:ilvl="0" w:tplc="59E4003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D840C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CE1350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8C99C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F0B32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D8DC9A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9EC45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B8811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C0D1FC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B5F6965"/>
    <w:multiLevelType w:val="hybridMultilevel"/>
    <w:tmpl w:val="941693BE"/>
    <w:numStyleLink w:val="ImportedStyle1"/>
  </w:abstractNum>
  <w:num w:numId="1" w16cid:durableId="479543500">
    <w:abstractNumId w:val="0"/>
  </w:num>
  <w:num w:numId="2" w16cid:durableId="1949502134">
    <w:abstractNumId w:val="2"/>
  </w:num>
  <w:num w:numId="3" w16cid:durableId="1909656945">
    <w:abstractNumId w:val="2"/>
    <w:lvlOverride w:ilvl="0">
      <w:lvl w:ilvl="0" w:tplc="D0526804">
        <w:start w:val="1"/>
        <w:numFmt w:val="upperRoman"/>
        <w:lvlText w:val="%1."/>
        <w:lvlJc w:val="left"/>
        <w:pPr>
          <w:tabs>
            <w:tab w:val="num" w:pos="108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87EEB1A">
        <w:start w:val="1"/>
        <w:numFmt w:val="lowerLetter"/>
        <w:lvlText w:val="%2."/>
        <w:lvlJc w:val="left"/>
        <w:pPr>
          <w:tabs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AAA52F0">
        <w:start w:val="1"/>
        <w:numFmt w:val="lowerRoman"/>
        <w:lvlText w:val="%3."/>
        <w:lvlJc w:val="left"/>
        <w:pPr>
          <w:tabs>
            <w:tab w:val="num" w:pos="2160"/>
          </w:tabs>
          <w:ind w:left="226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2CC7610">
        <w:start w:val="1"/>
        <w:numFmt w:val="decimal"/>
        <w:lvlText w:val="%4."/>
        <w:lvlJc w:val="left"/>
        <w:pPr>
          <w:tabs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C62217C">
        <w:start w:val="1"/>
        <w:numFmt w:val="lowerLetter"/>
        <w:lvlText w:val="%5."/>
        <w:lvlJc w:val="left"/>
        <w:pPr>
          <w:tabs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18A8AB8">
        <w:start w:val="1"/>
        <w:numFmt w:val="lowerRoman"/>
        <w:lvlText w:val="%6."/>
        <w:lvlJc w:val="left"/>
        <w:pPr>
          <w:tabs>
            <w:tab w:val="num" w:pos="4320"/>
          </w:tabs>
          <w:ind w:left="442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82CAE32">
        <w:start w:val="1"/>
        <w:numFmt w:val="decimal"/>
        <w:lvlText w:val="%7."/>
        <w:lvlJc w:val="left"/>
        <w:pPr>
          <w:tabs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7A8C456">
        <w:start w:val="1"/>
        <w:numFmt w:val="lowerLetter"/>
        <w:lvlText w:val="%8."/>
        <w:lvlJc w:val="left"/>
        <w:pPr>
          <w:tabs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888CF18">
        <w:start w:val="1"/>
        <w:numFmt w:val="lowerRoman"/>
        <w:lvlText w:val="%9."/>
        <w:lvlJc w:val="left"/>
        <w:pPr>
          <w:tabs>
            <w:tab w:val="num" w:pos="6480"/>
          </w:tabs>
          <w:ind w:left="658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681931679">
    <w:abstractNumId w:val="2"/>
    <w:lvlOverride w:ilvl="0">
      <w:startOverride w:val="2"/>
    </w:lvlOverride>
  </w:num>
  <w:num w:numId="5" w16cid:durableId="781459562">
    <w:abstractNumId w:val="2"/>
    <w:lvlOverride w:ilvl="0">
      <w:startOverride w:val="3"/>
    </w:lvlOverride>
  </w:num>
  <w:num w:numId="6" w16cid:durableId="1152405177">
    <w:abstractNumId w:val="2"/>
    <w:lvlOverride w:ilvl="0">
      <w:startOverride w:val="4"/>
    </w:lvlOverride>
  </w:num>
  <w:num w:numId="7" w16cid:durableId="862978872">
    <w:abstractNumId w:val="1"/>
  </w:num>
  <w:num w:numId="8" w16cid:durableId="1123888236">
    <w:abstractNumId w:val="2"/>
    <w:lvlOverride w:ilvl="0">
      <w:startOverride w:val="5"/>
    </w:lvlOverride>
  </w:num>
  <w:num w:numId="9" w16cid:durableId="933588668">
    <w:abstractNumId w:val="2"/>
    <w:lvlOverride w:ilvl="0">
      <w:startOverride w:val="6"/>
    </w:lvlOverride>
  </w:num>
  <w:num w:numId="10" w16cid:durableId="1795978978">
    <w:abstractNumId w:val="2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334A"/>
    <w:rsid w:val="0044334A"/>
    <w:rsid w:val="00490C8D"/>
    <w:rsid w:val="006E1DD1"/>
    <w:rsid w:val="008A2115"/>
    <w:rsid w:val="00E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09D2A"/>
  <w15:docId w15:val="{CBD7E6C9-7FC6-4349-B43F-1D8E1FFCD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4334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4334A"/>
    <w:rPr>
      <w:u w:val="single"/>
    </w:rPr>
  </w:style>
  <w:style w:type="table" w:customStyle="1" w:styleId="TableNormal">
    <w:name w:val="Table Normal"/>
    <w:rsid w:val="004433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44334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rsid w:val="0044334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rsid w:val="0044334A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44334A"/>
    <w:pPr>
      <w:numPr>
        <w:numId w:val="1"/>
      </w:numPr>
    </w:pPr>
  </w:style>
  <w:style w:type="paragraph" w:customStyle="1" w:styleId="Default">
    <w:name w:val="Default"/>
    <w:rsid w:val="0044334A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ableStyle2A">
    <w:name w:val="Table Style 2 A"/>
    <w:rsid w:val="0044334A"/>
    <w:pPr>
      <w:spacing w:after="200" w:line="276" w:lineRule="auto"/>
    </w:pPr>
    <w:rPr>
      <w:rFonts w:ascii="Helvetica Neue" w:hAnsi="Helvetica Neue" w:cs="Arial Unicode MS"/>
      <w:color w:val="000000"/>
      <w:u w:color="000000"/>
      <w:lang w:val="en-US"/>
    </w:rPr>
  </w:style>
  <w:style w:type="paragraph" w:styleId="NormalnyWeb">
    <w:name w:val="Normal (Web)"/>
    <w:rsid w:val="0044334A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536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Nowacki</dc:creator>
  <cp:lastModifiedBy>Albert Nowacki</cp:lastModifiedBy>
  <cp:revision>3</cp:revision>
  <dcterms:created xsi:type="dcterms:W3CDTF">2021-03-22T20:44:00Z</dcterms:created>
  <dcterms:modified xsi:type="dcterms:W3CDTF">2023-05-08T21:06:00Z</dcterms:modified>
</cp:coreProperties>
</file>