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AD22" w14:textId="77777777" w:rsidR="004311F1" w:rsidRDefault="00420BD4">
      <w:pPr>
        <w:spacing w:after="0"/>
        <w:jc w:val="center"/>
        <w:rPr>
          <w:b/>
        </w:rPr>
      </w:pPr>
      <w:r>
        <w:rPr>
          <w:b/>
        </w:rPr>
        <w:t>Harmonogram Filologia Niderlandzka – semestr zimowy 2022</w:t>
      </w:r>
    </w:p>
    <w:tbl>
      <w:tblPr>
        <w:tblStyle w:val="a"/>
        <w:tblW w:w="1545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849"/>
        <w:gridCol w:w="851"/>
        <w:gridCol w:w="1693"/>
        <w:gridCol w:w="855"/>
        <w:gridCol w:w="856"/>
        <w:gridCol w:w="1842"/>
        <w:gridCol w:w="919"/>
        <w:gridCol w:w="920"/>
        <w:gridCol w:w="850"/>
        <w:gridCol w:w="851"/>
        <w:gridCol w:w="997"/>
        <w:gridCol w:w="704"/>
        <w:gridCol w:w="1738"/>
      </w:tblGrid>
      <w:tr w:rsidR="004311F1" w14:paraId="4D9A7744" w14:textId="77777777">
        <w:tc>
          <w:tcPr>
            <w:tcW w:w="1530" w:type="dxa"/>
            <w:tcBorders>
              <w:bottom w:val="single" w:sz="4" w:space="0" w:color="000000"/>
            </w:tcBorders>
          </w:tcPr>
          <w:p w14:paraId="3F5DE497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Dzień</w:t>
            </w:r>
          </w:p>
        </w:tc>
        <w:tc>
          <w:tcPr>
            <w:tcW w:w="1700" w:type="dxa"/>
            <w:gridSpan w:val="2"/>
            <w:tcBorders>
              <w:bottom w:val="single" w:sz="4" w:space="0" w:color="000000"/>
            </w:tcBorders>
          </w:tcPr>
          <w:p w14:paraId="10175CC9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07.30-09.00</w:t>
            </w: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 w14:paraId="6B4F3C05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09.10-10.40</w:t>
            </w:r>
          </w:p>
        </w:tc>
        <w:tc>
          <w:tcPr>
            <w:tcW w:w="1711" w:type="dxa"/>
            <w:gridSpan w:val="2"/>
            <w:tcBorders>
              <w:bottom w:val="single" w:sz="4" w:space="0" w:color="000000"/>
            </w:tcBorders>
          </w:tcPr>
          <w:p w14:paraId="59BE8413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10.50-12.20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7CDDBB45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12.30-14.00</w:t>
            </w:r>
          </w:p>
        </w:tc>
        <w:tc>
          <w:tcPr>
            <w:tcW w:w="1839" w:type="dxa"/>
            <w:gridSpan w:val="2"/>
            <w:tcBorders>
              <w:bottom w:val="single" w:sz="4" w:space="0" w:color="000000"/>
            </w:tcBorders>
          </w:tcPr>
          <w:p w14:paraId="61663542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14.10-15.40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29161419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15.50-17.20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4F0DC4DE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17.30-19.00</w:t>
            </w:r>
          </w:p>
        </w:tc>
        <w:tc>
          <w:tcPr>
            <w:tcW w:w="1738" w:type="dxa"/>
            <w:tcBorders>
              <w:bottom w:val="single" w:sz="4" w:space="0" w:color="000000"/>
            </w:tcBorders>
          </w:tcPr>
          <w:p w14:paraId="5E4664EB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19.10-20.40</w:t>
            </w:r>
          </w:p>
        </w:tc>
      </w:tr>
      <w:tr w:rsidR="004311F1" w14:paraId="0C987C86" w14:textId="77777777">
        <w:tc>
          <w:tcPr>
            <w:tcW w:w="1530" w:type="dxa"/>
          </w:tcPr>
          <w:p w14:paraId="39DE5B1F" w14:textId="77777777" w:rsidR="004311F1" w:rsidRDefault="00420BD4">
            <w:pPr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Poniedziałek</w:t>
            </w:r>
          </w:p>
          <w:p w14:paraId="225A91ED" w14:textId="77777777" w:rsidR="004311F1" w:rsidRDefault="00420BD4">
            <w:pPr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CTW-220</w:t>
            </w:r>
          </w:p>
        </w:tc>
        <w:tc>
          <w:tcPr>
            <w:tcW w:w="1700" w:type="dxa"/>
            <w:gridSpan w:val="2"/>
          </w:tcPr>
          <w:p w14:paraId="079CE686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FFF00"/>
          </w:tcPr>
          <w:p w14:paraId="294469B7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PNJN język </w:t>
            </w:r>
            <w:proofErr w:type="spellStart"/>
            <w:r>
              <w:rPr>
                <w:sz w:val="18"/>
                <w:szCs w:val="18"/>
              </w:rPr>
              <w:t>nid</w:t>
            </w:r>
            <w:proofErr w:type="spellEnd"/>
            <w:r>
              <w:rPr>
                <w:sz w:val="18"/>
                <w:szCs w:val="18"/>
              </w:rPr>
              <w:t>. I</w:t>
            </w:r>
          </w:p>
          <w:p w14:paraId="40984C73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Lipnicki       </w:t>
            </w:r>
            <w:r>
              <w:rPr>
                <w:b/>
                <w:sz w:val="18"/>
                <w:szCs w:val="18"/>
              </w:rPr>
              <w:t>BA1</w:t>
            </w:r>
          </w:p>
        </w:tc>
        <w:tc>
          <w:tcPr>
            <w:tcW w:w="1711" w:type="dxa"/>
            <w:gridSpan w:val="2"/>
            <w:shd w:val="clear" w:color="auto" w:fill="ADDB7B"/>
          </w:tcPr>
          <w:p w14:paraId="2DB9AFBF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słownictwo</w:t>
            </w:r>
          </w:p>
          <w:p w14:paraId="4797EF4E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Lipnicki       </w:t>
            </w:r>
            <w:r>
              <w:rPr>
                <w:b/>
                <w:sz w:val="18"/>
                <w:szCs w:val="18"/>
              </w:rPr>
              <w:t>BA2</w:t>
            </w:r>
          </w:p>
        </w:tc>
        <w:tc>
          <w:tcPr>
            <w:tcW w:w="1842" w:type="dxa"/>
            <w:shd w:val="clear" w:color="auto" w:fill="FFFF00"/>
          </w:tcPr>
          <w:p w14:paraId="2AC450AA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literatury</w:t>
            </w:r>
          </w:p>
          <w:p w14:paraId="48574E9E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Włodarczyk   </w:t>
            </w:r>
            <w:r>
              <w:rPr>
                <w:b/>
                <w:sz w:val="18"/>
                <w:szCs w:val="18"/>
              </w:rPr>
              <w:t>BA1</w:t>
            </w:r>
          </w:p>
        </w:tc>
        <w:tc>
          <w:tcPr>
            <w:tcW w:w="1839" w:type="dxa"/>
            <w:gridSpan w:val="2"/>
            <w:shd w:val="clear" w:color="auto" w:fill="FFFF00"/>
          </w:tcPr>
          <w:p w14:paraId="586FDA77" w14:textId="77777777" w:rsidR="004311F1" w:rsidRDefault="00420BD4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Wstęp do </w:t>
            </w:r>
            <w:proofErr w:type="spellStart"/>
            <w:r>
              <w:rPr>
                <w:sz w:val="18"/>
                <w:szCs w:val="18"/>
              </w:rPr>
              <w:t>kulturozn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561CE39E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Włodarczyk   </w:t>
            </w:r>
            <w:r>
              <w:rPr>
                <w:b/>
                <w:sz w:val="18"/>
                <w:szCs w:val="18"/>
              </w:rPr>
              <w:t>BA1</w:t>
            </w:r>
          </w:p>
        </w:tc>
        <w:tc>
          <w:tcPr>
            <w:tcW w:w="1701" w:type="dxa"/>
            <w:gridSpan w:val="2"/>
            <w:shd w:val="clear" w:color="auto" w:fill="ADDB7B"/>
          </w:tcPr>
          <w:p w14:paraId="2D54FCD1" w14:textId="77777777" w:rsidR="004311F1" w:rsidRDefault="00420BD4">
            <w:pPr>
              <w:ind w:right="-11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Gramatyka ćw.</w:t>
            </w:r>
          </w:p>
          <w:p w14:paraId="30739E4A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Burazer        </w:t>
            </w:r>
            <w:r>
              <w:rPr>
                <w:b/>
                <w:sz w:val="18"/>
                <w:szCs w:val="18"/>
              </w:rPr>
              <w:t xml:space="preserve">BA2 </w:t>
            </w:r>
          </w:p>
          <w:p w14:paraId="5E8C57D8" w14:textId="70CC8D8F" w:rsidR="004311F1" w:rsidRDefault="003633BB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</w:t>
            </w:r>
          </w:p>
        </w:tc>
        <w:tc>
          <w:tcPr>
            <w:tcW w:w="1701" w:type="dxa"/>
            <w:gridSpan w:val="2"/>
            <w:shd w:val="clear" w:color="auto" w:fill="FBD5B5"/>
          </w:tcPr>
          <w:p w14:paraId="4912E6F0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</w:t>
            </w:r>
            <w:proofErr w:type="spellStart"/>
            <w:r>
              <w:rPr>
                <w:sz w:val="18"/>
                <w:szCs w:val="18"/>
              </w:rPr>
              <w:t>nider</w:t>
            </w:r>
            <w:proofErr w:type="spellEnd"/>
            <w:r>
              <w:rPr>
                <w:sz w:val="18"/>
                <w:szCs w:val="18"/>
              </w:rPr>
              <w:t>. biznesu</w:t>
            </w:r>
          </w:p>
          <w:p w14:paraId="75326D7C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Burazer         </w:t>
            </w:r>
            <w:r>
              <w:rPr>
                <w:b/>
                <w:sz w:val="18"/>
                <w:szCs w:val="18"/>
              </w:rPr>
              <w:t>MA1</w:t>
            </w:r>
          </w:p>
          <w:p w14:paraId="2A9F2842" w14:textId="4F407D7A" w:rsidR="004311F1" w:rsidRDefault="003633BB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</w:t>
            </w:r>
          </w:p>
        </w:tc>
        <w:tc>
          <w:tcPr>
            <w:tcW w:w="1738" w:type="dxa"/>
            <w:shd w:val="clear" w:color="auto" w:fill="FBD5B5"/>
          </w:tcPr>
          <w:p w14:paraId="36D82958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Frazeologia niderlandzka </w:t>
            </w:r>
            <w:r>
              <w:rPr>
                <w:b/>
                <w:sz w:val="18"/>
                <w:szCs w:val="18"/>
              </w:rPr>
              <w:t>MA1</w:t>
            </w:r>
          </w:p>
          <w:p w14:paraId="1DB6E5BE" w14:textId="6E68ADC9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Burazer </w:t>
            </w:r>
            <w:r w:rsidR="003633BB" w:rsidRPr="003E4E17">
              <w:rPr>
                <w:b/>
                <w:bCs/>
                <w:sz w:val="18"/>
                <w:szCs w:val="18"/>
              </w:rPr>
              <w:t>online</w:t>
            </w:r>
          </w:p>
        </w:tc>
      </w:tr>
      <w:tr w:rsidR="004311F1" w14:paraId="48030934" w14:textId="77777777">
        <w:tc>
          <w:tcPr>
            <w:tcW w:w="1530" w:type="dxa"/>
          </w:tcPr>
          <w:p w14:paraId="50EDD3A1" w14:textId="48975E98" w:rsidR="004311F1" w:rsidRDefault="004311F1">
            <w:pPr>
              <w:jc w:val="left"/>
              <w:rPr>
                <w:b/>
                <w:sz w:val="18"/>
                <w:szCs w:val="18"/>
              </w:rPr>
            </w:pPr>
          </w:p>
          <w:p w14:paraId="4EDCB51C" w14:textId="720A5FC4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14:paraId="041CC30D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93" w:type="dxa"/>
          </w:tcPr>
          <w:p w14:paraId="5E736EF6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shd w:val="clear" w:color="auto" w:fill="FFFF00"/>
          </w:tcPr>
          <w:p w14:paraId="0D74B7C6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Wstęp do </w:t>
            </w:r>
            <w:proofErr w:type="spellStart"/>
            <w:r>
              <w:rPr>
                <w:sz w:val="18"/>
                <w:szCs w:val="18"/>
              </w:rPr>
              <w:t>językozn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0AA3FF13" w14:textId="49C4CCE3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Duda  </w:t>
            </w:r>
            <w:r>
              <w:rPr>
                <w:b/>
                <w:sz w:val="18"/>
                <w:szCs w:val="18"/>
              </w:rPr>
              <w:t>BA1  GG-308</w:t>
            </w:r>
          </w:p>
        </w:tc>
        <w:tc>
          <w:tcPr>
            <w:tcW w:w="1842" w:type="dxa"/>
            <w:shd w:val="clear" w:color="auto" w:fill="B8CCE4"/>
          </w:tcPr>
          <w:p w14:paraId="507D323A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Frazeologia</w:t>
            </w:r>
          </w:p>
          <w:p w14:paraId="5916E518" w14:textId="77777777" w:rsidR="00420BD4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Popławska </w:t>
            </w:r>
            <w:r>
              <w:rPr>
                <w:b/>
                <w:sz w:val="18"/>
                <w:szCs w:val="18"/>
              </w:rPr>
              <w:t xml:space="preserve">BA3 </w:t>
            </w:r>
          </w:p>
          <w:p w14:paraId="10EC14E2" w14:textId="2854D25C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C-1043</w:t>
            </w:r>
          </w:p>
        </w:tc>
        <w:tc>
          <w:tcPr>
            <w:tcW w:w="1839" w:type="dxa"/>
            <w:gridSpan w:val="2"/>
            <w:shd w:val="clear" w:color="auto" w:fill="B8CCE4"/>
          </w:tcPr>
          <w:p w14:paraId="4BE9D846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Stylistyka</w:t>
            </w:r>
          </w:p>
          <w:p w14:paraId="651ADBC8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Popławska   </w:t>
            </w:r>
            <w:r>
              <w:rPr>
                <w:b/>
                <w:sz w:val="18"/>
                <w:szCs w:val="18"/>
              </w:rPr>
              <w:t>BA3</w:t>
            </w:r>
          </w:p>
          <w:p w14:paraId="526E6624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C-925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70514ECA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A4881CE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AA8C7BA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</w:tr>
      <w:tr w:rsidR="004311F1" w14:paraId="6DB99179" w14:textId="77777777">
        <w:tc>
          <w:tcPr>
            <w:tcW w:w="1530" w:type="dxa"/>
            <w:tcBorders>
              <w:bottom w:val="single" w:sz="12" w:space="0" w:color="000000"/>
            </w:tcBorders>
            <w:shd w:val="clear" w:color="auto" w:fill="D9D9D9"/>
          </w:tcPr>
          <w:p w14:paraId="3784F98A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Konsultacje</w:t>
            </w:r>
          </w:p>
        </w:tc>
        <w:tc>
          <w:tcPr>
            <w:tcW w:w="1700" w:type="dxa"/>
            <w:gridSpan w:val="2"/>
            <w:tcBorders>
              <w:bottom w:val="single" w:sz="12" w:space="0" w:color="000000"/>
            </w:tcBorders>
            <w:shd w:val="clear" w:color="auto" w:fill="D9D9D9"/>
          </w:tcPr>
          <w:p w14:paraId="03660152" w14:textId="77777777" w:rsidR="004311F1" w:rsidRDefault="00420BD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Lipnicki CN-005</w:t>
            </w:r>
          </w:p>
        </w:tc>
        <w:tc>
          <w:tcPr>
            <w:tcW w:w="1693" w:type="dxa"/>
            <w:tcBorders>
              <w:bottom w:val="single" w:sz="12" w:space="0" w:color="000000"/>
            </w:tcBorders>
          </w:tcPr>
          <w:p w14:paraId="7B4D66A0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tcBorders>
              <w:bottom w:val="single" w:sz="12" w:space="0" w:color="000000"/>
            </w:tcBorders>
            <w:shd w:val="clear" w:color="auto" w:fill="D9D9D9"/>
          </w:tcPr>
          <w:p w14:paraId="6366FF09" w14:textId="77777777" w:rsidR="004311F1" w:rsidRDefault="00420BD4">
            <w:pPr>
              <w:ind w:right="-104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Włodarczyk  CN-005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14:paraId="0152E04E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bottom w:val="single" w:sz="12" w:space="0" w:color="000000"/>
            </w:tcBorders>
          </w:tcPr>
          <w:p w14:paraId="6373B041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/>
            </w:tcBorders>
          </w:tcPr>
          <w:p w14:paraId="683D95FD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/>
            </w:tcBorders>
          </w:tcPr>
          <w:p w14:paraId="1DAFF131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bottom w:val="single" w:sz="12" w:space="0" w:color="000000"/>
            </w:tcBorders>
            <w:shd w:val="clear" w:color="auto" w:fill="FFFFFF"/>
          </w:tcPr>
          <w:p w14:paraId="01C495F5" w14:textId="77777777" w:rsidR="004311F1" w:rsidRDefault="004311F1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4311F1" w14:paraId="1AC9DBB7" w14:textId="77777777">
        <w:tc>
          <w:tcPr>
            <w:tcW w:w="1530" w:type="dxa"/>
            <w:tcBorders>
              <w:top w:val="single" w:sz="12" w:space="0" w:color="000000"/>
            </w:tcBorders>
          </w:tcPr>
          <w:p w14:paraId="030EB504" w14:textId="77777777" w:rsidR="004311F1" w:rsidRDefault="00420BD4">
            <w:pPr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Wtorek</w:t>
            </w:r>
          </w:p>
          <w:p w14:paraId="66430DC7" w14:textId="77777777" w:rsidR="004311F1" w:rsidRDefault="00420BD4">
            <w:pPr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CTW-220</w:t>
            </w:r>
          </w:p>
        </w:tc>
        <w:tc>
          <w:tcPr>
            <w:tcW w:w="1700" w:type="dxa"/>
            <w:gridSpan w:val="2"/>
            <w:tcBorders>
              <w:top w:val="single" w:sz="12" w:space="0" w:color="000000"/>
            </w:tcBorders>
          </w:tcPr>
          <w:p w14:paraId="35747565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12" w:space="0" w:color="000000"/>
            </w:tcBorders>
            <w:shd w:val="clear" w:color="auto" w:fill="FFFF00"/>
          </w:tcPr>
          <w:p w14:paraId="4FC875F6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PNJN język </w:t>
            </w:r>
            <w:proofErr w:type="spellStart"/>
            <w:r>
              <w:rPr>
                <w:sz w:val="18"/>
                <w:szCs w:val="18"/>
              </w:rPr>
              <w:t>nid</w:t>
            </w:r>
            <w:proofErr w:type="spellEnd"/>
            <w:r>
              <w:rPr>
                <w:sz w:val="18"/>
                <w:szCs w:val="18"/>
              </w:rPr>
              <w:t>. I</w:t>
            </w:r>
          </w:p>
          <w:p w14:paraId="58624924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Lipnicki       </w:t>
            </w:r>
            <w:r>
              <w:rPr>
                <w:b/>
                <w:sz w:val="18"/>
                <w:szCs w:val="18"/>
              </w:rPr>
              <w:t>BA1</w:t>
            </w:r>
          </w:p>
        </w:tc>
        <w:tc>
          <w:tcPr>
            <w:tcW w:w="1711" w:type="dxa"/>
            <w:gridSpan w:val="2"/>
            <w:tcBorders>
              <w:top w:val="single" w:sz="12" w:space="0" w:color="000000"/>
            </w:tcBorders>
            <w:shd w:val="clear" w:color="auto" w:fill="FBD5B5"/>
          </w:tcPr>
          <w:p w14:paraId="4D9CBDB3" w14:textId="77777777" w:rsidR="004311F1" w:rsidRDefault="00420BD4">
            <w:pPr>
              <w:ind w:right="-10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 dla tłum.</w:t>
            </w:r>
          </w:p>
          <w:p w14:paraId="11264AC8" w14:textId="77777777" w:rsidR="004311F1" w:rsidRDefault="00420BD4">
            <w:pPr>
              <w:ind w:right="-106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Lipnicki      </w:t>
            </w:r>
            <w:r>
              <w:rPr>
                <w:b/>
                <w:sz w:val="18"/>
                <w:szCs w:val="18"/>
              </w:rPr>
              <w:t>MA1</w:t>
            </w:r>
          </w:p>
        </w:tc>
        <w:tc>
          <w:tcPr>
            <w:tcW w:w="1842" w:type="dxa"/>
            <w:tcBorders>
              <w:top w:val="single" w:sz="12" w:space="0" w:color="000000"/>
            </w:tcBorders>
            <w:shd w:val="clear" w:color="auto" w:fill="FBD5B5"/>
          </w:tcPr>
          <w:p w14:paraId="050F8A77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Językoznawstwo </w:t>
            </w:r>
          </w:p>
          <w:p w14:paraId="403FA65C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Waterlot      </w:t>
            </w:r>
            <w:r>
              <w:rPr>
                <w:b/>
                <w:sz w:val="18"/>
                <w:szCs w:val="18"/>
              </w:rPr>
              <w:t>MA1-2</w:t>
            </w:r>
          </w:p>
        </w:tc>
        <w:tc>
          <w:tcPr>
            <w:tcW w:w="1839" w:type="dxa"/>
            <w:gridSpan w:val="2"/>
            <w:tcBorders>
              <w:top w:val="single" w:sz="12" w:space="0" w:color="000000"/>
            </w:tcBorders>
            <w:shd w:val="clear" w:color="auto" w:fill="FBD5B5"/>
          </w:tcPr>
          <w:p w14:paraId="64DDFAED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Translatoryka</w:t>
            </w:r>
          </w:p>
          <w:p w14:paraId="32F03854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Waterlot     </w:t>
            </w:r>
            <w:r>
              <w:rPr>
                <w:b/>
                <w:sz w:val="18"/>
                <w:szCs w:val="18"/>
              </w:rPr>
              <w:t>MA1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</w:tcBorders>
            <w:shd w:val="clear" w:color="auto" w:fill="ADDB7B"/>
          </w:tcPr>
          <w:p w14:paraId="44ADCD60" w14:textId="77777777" w:rsidR="004311F1" w:rsidRDefault="00420BD4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Socjolingwistyka</w:t>
            </w:r>
          </w:p>
          <w:p w14:paraId="5AACB410" w14:textId="77777777" w:rsidR="004311F1" w:rsidRDefault="00420BD4">
            <w:pPr>
              <w:ind w:right="-108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Smoleń         </w:t>
            </w:r>
            <w:r>
              <w:rPr>
                <w:b/>
                <w:sz w:val="18"/>
                <w:szCs w:val="18"/>
              </w:rPr>
              <w:t>BA2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2E84C200" w14:textId="77777777" w:rsidR="004311F1" w:rsidRDefault="004311F1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12" w:space="0" w:color="000000"/>
            </w:tcBorders>
            <w:shd w:val="clear" w:color="auto" w:fill="auto"/>
          </w:tcPr>
          <w:p w14:paraId="36133AF7" w14:textId="77777777" w:rsidR="004311F1" w:rsidRDefault="004311F1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4311F1" w14:paraId="3B045A49" w14:textId="77777777">
        <w:tc>
          <w:tcPr>
            <w:tcW w:w="1530" w:type="dxa"/>
          </w:tcPr>
          <w:p w14:paraId="4CFEC7FB" w14:textId="2430A05C" w:rsidR="004311F1" w:rsidRDefault="004311F1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14:paraId="654AD37B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93" w:type="dxa"/>
          </w:tcPr>
          <w:p w14:paraId="029FF3B9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14:paraId="4D55B21C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DDB7B"/>
          </w:tcPr>
          <w:p w14:paraId="6B9EB4F6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Hist. lit.</w:t>
            </w:r>
          </w:p>
          <w:p w14:paraId="42913B93" w14:textId="77777777" w:rsidR="004311F1" w:rsidRDefault="00420BD4">
            <w:pPr>
              <w:ind w:right="-106"/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Włd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BA2</w:t>
            </w:r>
          </w:p>
          <w:p w14:paraId="58A75A21" w14:textId="77777777" w:rsidR="004311F1" w:rsidRDefault="00420BD4">
            <w:pPr>
              <w:ind w:right="-10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CN-103</w:t>
            </w:r>
          </w:p>
        </w:tc>
        <w:tc>
          <w:tcPr>
            <w:tcW w:w="1842" w:type="dxa"/>
            <w:shd w:val="clear" w:color="auto" w:fill="ADDB7B"/>
          </w:tcPr>
          <w:p w14:paraId="27399B20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 dawnej lit.</w:t>
            </w:r>
          </w:p>
          <w:p w14:paraId="6800ED1E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Włodarczyk   </w:t>
            </w:r>
            <w:r>
              <w:rPr>
                <w:b/>
                <w:sz w:val="18"/>
                <w:szCs w:val="18"/>
              </w:rPr>
              <w:t>BA2</w:t>
            </w:r>
          </w:p>
          <w:p w14:paraId="06959794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C-1038</w:t>
            </w:r>
          </w:p>
        </w:tc>
        <w:tc>
          <w:tcPr>
            <w:tcW w:w="1839" w:type="dxa"/>
            <w:gridSpan w:val="2"/>
            <w:shd w:val="clear" w:color="auto" w:fill="B8CCE4"/>
          </w:tcPr>
          <w:p w14:paraId="33E4D006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 literatury</w:t>
            </w:r>
          </w:p>
          <w:p w14:paraId="6C0D460D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Włodarczyk   </w:t>
            </w:r>
            <w:r>
              <w:rPr>
                <w:b/>
                <w:sz w:val="18"/>
                <w:szCs w:val="18"/>
              </w:rPr>
              <w:t>BA3</w:t>
            </w:r>
          </w:p>
          <w:p w14:paraId="544552B0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C-719</w:t>
            </w:r>
          </w:p>
        </w:tc>
        <w:tc>
          <w:tcPr>
            <w:tcW w:w="1701" w:type="dxa"/>
            <w:gridSpan w:val="2"/>
          </w:tcPr>
          <w:p w14:paraId="02820E6C" w14:textId="77777777" w:rsidR="004311F1" w:rsidRDefault="004311F1">
            <w:pPr>
              <w:ind w:right="-108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26FE89A" w14:textId="77777777" w:rsidR="004311F1" w:rsidRDefault="004311F1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38" w:type="dxa"/>
            <w:shd w:val="clear" w:color="auto" w:fill="auto"/>
          </w:tcPr>
          <w:p w14:paraId="2A3B2B99" w14:textId="77777777" w:rsidR="004311F1" w:rsidRDefault="004311F1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4311F1" w14:paraId="7797CE57" w14:textId="77777777">
        <w:tc>
          <w:tcPr>
            <w:tcW w:w="1530" w:type="dxa"/>
            <w:tcBorders>
              <w:bottom w:val="single" w:sz="12" w:space="0" w:color="000000"/>
            </w:tcBorders>
            <w:shd w:val="clear" w:color="auto" w:fill="D9D9D9"/>
          </w:tcPr>
          <w:p w14:paraId="310863DC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Konsultacje</w:t>
            </w:r>
          </w:p>
        </w:tc>
        <w:tc>
          <w:tcPr>
            <w:tcW w:w="1700" w:type="dxa"/>
            <w:gridSpan w:val="2"/>
            <w:tcBorders>
              <w:bottom w:val="single" w:sz="12" w:space="0" w:color="000000"/>
            </w:tcBorders>
          </w:tcPr>
          <w:p w14:paraId="29EBB163" w14:textId="77777777" w:rsidR="004311F1" w:rsidRDefault="004311F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tcBorders>
              <w:bottom w:val="single" w:sz="12" w:space="0" w:color="000000"/>
            </w:tcBorders>
          </w:tcPr>
          <w:p w14:paraId="5200DADC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tcBorders>
              <w:bottom w:val="single" w:sz="12" w:space="0" w:color="000000"/>
            </w:tcBorders>
          </w:tcPr>
          <w:p w14:paraId="05D91719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14:paraId="7457C025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bottom w:val="single" w:sz="12" w:space="0" w:color="000000"/>
            </w:tcBorders>
          </w:tcPr>
          <w:p w14:paraId="65732FC5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/>
            </w:tcBorders>
            <w:shd w:val="clear" w:color="auto" w:fill="D9D9D9"/>
          </w:tcPr>
          <w:p w14:paraId="0EFC7ACD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Waterlot  CN-006</w:t>
            </w:r>
          </w:p>
        </w:tc>
        <w:tc>
          <w:tcPr>
            <w:tcW w:w="1701" w:type="dxa"/>
            <w:gridSpan w:val="2"/>
            <w:tcBorders>
              <w:bottom w:val="single" w:sz="12" w:space="0" w:color="000000"/>
            </w:tcBorders>
          </w:tcPr>
          <w:p w14:paraId="06FFC2F9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bottom w:val="single" w:sz="12" w:space="0" w:color="000000"/>
            </w:tcBorders>
          </w:tcPr>
          <w:p w14:paraId="1CE77C49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</w:tr>
      <w:tr w:rsidR="004311F1" w14:paraId="68DC7AFA" w14:textId="77777777">
        <w:tc>
          <w:tcPr>
            <w:tcW w:w="1530" w:type="dxa"/>
            <w:tcBorders>
              <w:top w:val="single" w:sz="12" w:space="0" w:color="000000"/>
              <w:bottom w:val="single" w:sz="4" w:space="0" w:color="000000"/>
            </w:tcBorders>
          </w:tcPr>
          <w:p w14:paraId="15D3C6EF" w14:textId="77777777" w:rsidR="004311F1" w:rsidRDefault="00420BD4">
            <w:pPr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Środa</w:t>
            </w:r>
          </w:p>
          <w:p w14:paraId="788384E1" w14:textId="77777777" w:rsidR="004311F1" w:rsidRDefault="00420BD4">
            <w:pPr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CTW-220</w:t>
            </w:r>
          </w:p>
        </w:tc>
        <w:tc>
          <w:tcPr>
            <w:tcW w:w="1700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688DA592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BD5B5"/>
          </w:tcPr>
          <w:p w14:paraId="1D15B95E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Analiza </w:t>
            </w:r>
            <w:proofErr w:type="spellStart"/>
            <w:r>
              <w:rPr>
                <w:sz w:val="18"/>
                <w:szCs w:val="18"/>
              </w:rPr>
              <w:t>tłum.t.lit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65751121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Waterlot       </w:t>
            </w:r>
            <w:r>
              <w:rPr>
                <w:b/>
                <w:sz w:val="18"/>
                <w:szCs w:val="18"/>
              </w:rPr>
              <w:t>MA1</w:t>
            </w:r>
          </w:p>
        </w:tc>
        <w:tc>
          <w:tcPr>
            <w:tcW w:w="1711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FBD5B5"/>
          </w:tcPr>
          <w:p w14:paraId="571F11DA" w14:textId="77777777" w:rsidR="004311F1" w:rsidRDefault="00420BD4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Sem</w:t>
            </w:r>
            <w:proofErr w:type="spellEnd"/>
            <w:r>
              <w:rPr>
                <w:sz w:val="18"/>
                <w:szCs w:val="18"/>
              </w:rPr>
              <w:t>. językoznawcze</w:t>
            </w:r>
          </w:p>
          <w:p w14:paraId="5DFCC37E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Waterlot      </w:t>
            </w:r>
            <w:r>
              <w:rPr>
                <w:b/>
                <w:sz w:val="18"/>
                <w:szCs w:val="18"/>
              </w:rPr>
              <w:t>MA1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FF00"/>
          </w:tcPr>
          <w:p w14:paraId="44E496CF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Konwersacja</w:t>
            </w:r>
          </w:p>
          <w:p w14:paraId="107A5B78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Popławska   </w:t>
            </w:r>
            <w:r>
              <w:rPr>
                <w:b/>
                <w:sz w:val="18"/>
                <w:szCs w:val="18"/>
              </w:rPr>
              <w:t>BA1</w:t>
            </w:r>
          </w:p>
        </w:tc>
        <w:tc>
          <w:tcPr>
            <w:tcW w:w="1839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FFFF00"/>
          </w:tcPr>
          <w:p w14:paraId="4113BD05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Konwersacja</w:t>
            </w:r>
          </w:p>
          <w:p w14:paraId="2D474C06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Popławska   </w:t>
            </w:r>
            <w:r>
              <w:rPr>
                <w:b/>
                <w:sz w:val="18"/>
                <w:szCs w:val="18"/>
              </w:rPr>
              <w:t>BA1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233C488A" w14:textId="77777777" w:rsidR="004311F1" w:rsidRDefault="004311F1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5AB79F1D" w14:textId="77777777" w:rsidR="004311F1" w:rsidRDefault="004311F1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12" w:space="0" w:color="000000"/>
              <w:bottom w:val="single" w:sz="4" w:space="0" w:color="000000"/>
            </w:tcBorders>
          </w:tcPr>
          <w:p w14:paraId="515FF23A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</w:tr>
      <w:tr w:rsidR="004311F1" w14:paraId="1FD5820F" w14:textId="77777777">
        <w:tc>
          <w:tcPr>
            <w:tcW w:w="1530" w:type="dxa"/>
            <w:tcBorders>
              <w:top w:val="single" w:sz="4" w:space="0" w:color="000000"/>
            </w:tcBorders>
            <w:shd w:val="clear" w:color="auto" w:fill="auto"/>
          </w:tcPr>
          <w:p w14:paraId="6D66B5D7" w14:textId="4D0979F9" w:rsidR="004311F1" w:rsidRDefault="004311F1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85ADDF6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</w:tcBorders>
            <w:shd w:val="clear" w:color="auto" w:fill="92D050"/>
          </w:tcPr>
          <w:p w14:paraId="7101ECB9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Gramatyka</w:t>
            </w:r>
          </w:p>
          <w:p w14:paraId="3B954C11" w14:textId="44F222C0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Tomaka  </w:t>
            </w:r>
            <w:r>
              <w:rPr>
                <w:b/>
                <w:sz w:val="18"/>
                <w:szCs w:val="18"/>
              </w:rPr>
              <w:t>BA2 C-921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</w:tcBorders>
            <w:shd w:val="clear" w:color="auto" w:fill="92D050"/>
          </w:tcPr>
          <w:p w14:paraId="6993EFBB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Tradycja klasyczna</w:t>
            </w:r>
          </w:p>
          <w:p w14:paraId="7A6628B0" w14:textId="5DCE5A0B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Tomaka  </w:t>
            </w:r>
            <w:r>
              <w:rPr>
                <w:b/>
                <w:sz w:val="18"/>
                <w:szCs w:val="18"/>
              </w:rPr>
              <w:t>BA2 GG-36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92D050"/>
          </w:tcPr>
          <w:p w14:paraId="3C33F447" w14:textId="77777777" w:rsidR="004311F1" w:rsidRDefault="00420BD4">
            <w:pPr>
              <w:ind w:right="-1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Ćw. ze słuchu</w:t>
            </w:r>
          </w:p>
          <w:p w14:paraId="1C66474D" w14:textId="2FE05E21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Tomaka </w:t>
            </w:r>
            <w:r>
              <w:rPr>
                <w:b/>
                <w:sz w:val="18"/>
                <w:szCs w:val="18"/>
              </w:rPr>
              <w:t>BA2GG-244A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ACA0F0B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4AFEA11" w14:textId="77777777" w:rsidR="004311F1" w:rsidRDefault="004311F1">
            <w:pPr>
              <w:ind w:right="-10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BB37C8B" w14:textId="77777777" w:rsidR="004311F1" w:rsidRDefault="004311F1">
            <w:pPr>
              <w:ind w:right="-112"/>
              <w:jc w:val="left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</w:tcBorders>
            <w:shd w:val="clear" w:color="auto" w:fill="auto"/>
          </w:tcPr>
          <w:p w14:paraId="2FBDCFB1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</w:tr>
      <w:tr w:rsidR="004311F1" w14:paraId="62CE39F0" w14:textId="77777777">
        <w:tc>
          <w:tcPr>
            <w:tcW w:w="1530" w:type="dxa"/>
            <w:tcBorders>
              <w:bottom w:val="single" w:sz="12" w:space="0" w:color="000000"/>
            </w:tcBorders>
            <w:shd w:val="clear" w:color="auto" w:fill="D9D9D9"/>
          </w:tcPr>
          <w:p w14:paraId="5CEB3B3C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Konsultacje</w:t>
            </w:r>
          </w:p>
        </w:tc>
        <w:tc>
          <w:tcPr>
            <w:tcW w:w="1700" w:type="dxa"/>
            <w:gridSpan w:val="2"/>
            <w:tcBorders>
              <w:bottom w:val="single" w:sz="12" w:space="0" w:color="000000"/>
            </w:tcBorders>
            <w:shd w:val="clear" w:color="auto" w:fill="D9D9D9"/>
          </w:tcPr>
          <w:p w14:paraId="474C5911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Tomaka  CN-006</w:t>
            </w:r>
          </w:p>
        </w:tc>
        <w:tc>
          <w:tcPr>
            <w:tcW w:w="1693" w:type="dxa"/>
            <w:tcBorders>
              <w:bottom w:val="single" w:sz="12" w:space="0" w:color="000000"/>
            </w:tcBorders>
          </w:tcPr>
          <w:p w14:paraId="5701CD12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tcBorders>
              <w:bottom w:val="single" w:sz="12" w:space="0" w:color="000000"/>
            </w:tcBorders>
            <w:shd w:val="clear" w:color="auto" w:fill="D9D9D9"/>
          </w:tcPr>
          <w:p w14:paraId="7B251AF4" w14:textId="77777777" w:rsidR="004311F1" w:rsidRDefault="00420B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Popławska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CN-006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  <w:shd w:val="clear" w:color="auto" w:fill="auto"/>
          </w:tcPr>
          <w:p w14:paraId="598806AA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bottom w:val="single" w:sz="12" w:space="0" w:color="000000"/>
            </w:tcBorders>
          </w:tcPr>
          <w:p w14:paraId="527483B2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/>
            </w:tcBorders>
          </w:tcPr>
          <w:p w14:paraId="5AED18A2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/>
            </w:tcBorders>
          </w:tcPr>
          <w:p w14:paraId="54D6D7F1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bottom w:val="single" w:sz="12" w:space="0" w:color="000000"/>
            </w:tcBorders>
          </w:tcPr>
          <w:p w14:paraId="51271144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</w:tr>
      <w:tr w:rsidR="004311F1" w14:paraId="486AEC58" w14:textId="77777777">
        <w:trPr>
          <w:trHeight w:val="463"/>
        </w:trPr>
        <w:tc>
          <w:tcPr>
            <w:tcW w:w="1530" w:type="dxa"/>
            <w:tcBorders>
              <w:top w:val="single" w:sz="12" w:space="0" w:color="000000"/>
            </w:tcBorders>
          </w:tcPr>
          <w:p w14:paraId="1C919D08" w14:textId="77777777" w:rsidR="004311F1" w:rsidRDefault="00420BD4">
            <w:pPr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Czwartek</w:t>
            </w:r>
          </w:p>
          <w:p w14:paraId="19420484" w14:textId="77777777" w:rsidR="004311F1" w:rsidRDefault="00420BD4">
            <w:pPr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CTW-220</w:t>
            </w:r>
          </w:p>
        </w:tc>
        <w:tc>
          <w:tcPr>
            <w:tcW w:w="1700" w:type="dxa"/>
            <w:gridSpan w:val="2"/>
            <w:tcBorders>
              <w:top w:val="single" w:sz="12" w:space="0" w:color="000000"/>
            </w:tcBorders>
          </w:tcPr>
          <w:p w14:paraId="14B3EFCE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12" w:space="0" w:color="000000"/>
            </w:tcBorders>
            <w:shd w:val="clear" w:color="auto" w:fill="B8CCE4"/>
          </w:tcPr>
          <w:p w14:paraId="56037FFC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Pisanie</w:t>
            </w:r>
          </w:p>
          <w:p w14:paraId="5F51D1B1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Hamers       </w:t>
            </w:r>
            <w:r>
              <w:rPr>
                <w:b/>
                <w:sz w:val="18"/>
                <w:szCs w:val="18"/>
              </w:rPr>
              <w:t>BA3</w:t>
            </w:r>
          </w:p>
        </w:tc>
        <w:tc>
          <w:tcPr>
            <w:tcW w:w="1711" w:type="dxa"/>
            <w:gridSpan w:val="2"/>
            <w:tcBorders>
              <w:top w:val="single" w:sz="12" w:space="0" w:color="000000"/>
            </w:tcBorders>
            <w:shd w:val="clear" w:color="auto" w:fill="B8CCE4"/>
          </w:tcPr>
          <w:p w14:paraId="60E669C3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Konwersacja</w:t>
            </w:r>
          </w:p>
          <w:p w14:paraId="02743E5A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Hamers        </w:t>
            </w:r>
            <w:r>
              <w:rPr>
                <w:b/>
                <w:sz w:val="18"/>
                <w:szCs w:val="18"/>
              </w:rPr>
              <w:t>BA3</w:t>
            </w:r>
          </w:p>
        </w:tc>
        <w:tc>
          <w:tcPr>
            <w:tcW w:w="1842" w:type="dxa"/>
            <w:tcBorders>
              <w:top w:val="single" w:sz="12" w:space="0" w:color="000000"/>
            </w:tcBorders>
            <w:shd w:val="clear" w:color="auto" w:fill="FBD5B5"/>
          </w:tcPr>
          <w:p w14:paraId="4088B460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Warsztat</w:t>
            </w:r>
          </w:p>
          <w:p w14:paraId="577C8AC3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Flor               </w:t>
            </w:r>
            <w:r>
              <w:rPr>
                <w:b/>
                <w:sz w:val="18"/>
                <w:szCs w:val="18"/>
              </w:rPr>
              <w:t>MA 1</w:t>
            </w:r>
          </w:p>
        </w:tc>
        <w:tc>
          <w:tcPr>
            <w:tcW w:w="1839" w:type="dxa"/>
            <w:gridSpan w:val="2"/>
            <w:tcBorders>
              <w:top w:val="single" w:sz="12" w:space="0" w:color="000000"/>
            </w:tcBorders>
            <w:shd w:val="clear" w:color="auto" w:fill="B8CCE4"/>
          </w:tcPr>
          <w:p w14:paraId="5FE43B0C" w14:textId="77777777" w:rsidR="004311F1" w:rsidRDefault="00420BD4">
            <w:pPr>
              <w:ind w:right="-108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Sem</w:t>
            </w:r>
            <w:proofErr w:type="spellEnd"/>
            <w:r>
              <w:rPr>
                <w:sz w:val="18"/>
                <w:szCs w:val="18"/>
              </w:rPr>
              <w:t>. językoznawcze</w:t>
            </w:r>
          </w:p>
          <w:p w14:paraId="51BA1DE4" w14:textId="77777777" w:rsidR="004311F1" w:rsidRDefault="00420BD4">
            <w:pPr>
              <w:ind w:right="-108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Flor                </w:t>
            </w:r>
            <w:r>
              <w:rPr>
                <w:b/>
                <w:sz w:val="18"/>
                <w:szCs w:val="18"/>
              </w:rPr>
              <w:t>BA3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</w:tcBorders>
            <w:shd w:val="clear" w:color="auto" w:fill="FBD5B5"/>
          </w:tcPr>
          <w:p w14:paraId="6C198832" w14:textId="77777777" w:rsidR="004311F1" w:rsidRDefault="00420BD4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literaturozn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2A8AD43C" w14:textId="77777777" w:rsidR="004311F1" w:rsidRDefault="00420BD4">
            <w:pPr>
              <w:ind w:right="-167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Engelbrecht  </w:t>
            </w:r>
            <w:r>
              <w:rPr>
                <w:b/>
                <w:sz w:val="18"/>
                <w:szCs w:val="18"/>
              </w:rPr>
              <w:t>MA1-2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</w:tcBorders>
            <w:shd w:val="clear" w:color="auto" w:fill="FFC000"/>
          </w:tcPr>
          <w:p w14:paraId="2AFCD532" w14:textId="77777777" w:rsidR="004311F1" w:rsidRDefault="00420BD4">
            <w:pPr>
              <w:ind w:right="-11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Sem</w:t>
            </w:r>
            <w:proofErr w:type="spellEnd"/>
            <w:r>
              <w:rPr>
                <w:sz w:val="18"/>
                <w:szCs w:val="18"/>
              </w:rPr>
              <w:t xml:space="preserve">. językoznawcze </w:t>
            </w:r>
          </w:p>
          <w:p w14:paraId="408B9902" w14:textId="77777777" w:rsidR="004311F1" w:rsidRDefault="00420BD4">
            <w:pPr>
              <w:ind w:right="-112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Engelbrecht    </w:t>
            </w:r>
            <w:r>
              <w:rPr>
                <w:b/>
                <w:sz w:val="18"/>
                <w:szCs w:val="18"/>
              </w:rPr>
              <w:t>MA2</w:t>
            </w:r>
          </w:p>
        </w:tc>
        <w:tc>
          <w:tcPr>
            <w:tcW w:w="1738" w:type="dxa"/>
            <w:tcBorders>
              <w:top w:val="single" w:sz="12" w:space="0" w:color="000000"/>
            </w:tcBorders>
            <w:shd w:val="clear" w:color="auto" w:fill="auto"/>
          </w:tcPr>
          <w:p w14:paraId="4679C442" w14:textId="77777777" w:rsidR="004311F1" w:rsidRDefault="004311F1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4311F1" w14:paraId="7EB7F04C" w14:textId="77777777">
        <w:tc>
          <w:tcPr>
            <w:tcW w:w="1530" w:type="dxa"/>
          </w:tcPr>
          <w:p w14:paraId="48F9DA0A" w14:textId="66BE1E83" w:rsidR="004311F1" w:rsidRDefault="004311F1">
            <w:pPr>
              <w:jc w:val="left"/>
              <w:rPr>
                <w:sz w:val="18"/>
                <w:szCs w:val="18"/>
              </w:rPr>
            </w:pPr>
          </w:p>
          <w:p w14:paraId="342E84F4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CTW-102 (Biblia)</w:t>
            </w:r>
          </w:p>
        </w:tc>
        <w:tc>
          <w:tcPr>
            <w:tcW w:w="1700" w:type="dxa"/>
            <w:gridSpan w:val="2"/>
          </w:tcPr>
          <w:p w14:paraId="77AF5DE1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FFF00"/>
          </w:tcPr>
          <w:p w14:paraId="1DB16764" w14:textId="77777777" w:rsidR="004311F1" w:rsidRDefault="00420BD4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 kulturowa</w:t>
            </w:r>
          </w:p>
          <w:p w14:paraId="39D83B79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Tomaka      </w:t>
            </w:r>
            <w:r>
              <w:rPr>
                <w:b/>
                <w:sz w:val="18"/>
                <w:szCs w:val="18"/>
              </w:rPr>
              <w:t>BA1</w:t>
            </w:r>
          </w:p>
          <w:p w14:paraId="376E6A1F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GG-212B</w:t>
            </w:r>
          </w:p>
        </w:tc>
        <w:tc>
          <w:tcPr>
            <w:tcW w:w="1711" w:type="dxa"/>
            <w:gridSpan w:val="2"/>
            <w:shd w:val="clear" w:color="auto" w:fill="FFC000"/>
          </w:tcPr>
          <w:p w14:paraId="21EA06F3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Historia języka </w:t>
            </w:r>
            <w:proofErr w:type="spellStart"/>
            <w:r>
              <w:rPr>
                <w:sz w:val="18"/>
                <w:szCs w:val="18"/>
              </w:rPr>
              <w:t>nid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2A194A08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Tomaka     </w:t>
            </w:r>
            <w:r>
              <w:rPr>
                <w:b/>
                <w:sz w:val="18"/>
                <w:szCs w:val="18"/>
              </w:rPr>
              <w:t>MA2</w:t>
            </w:r>
          </w:p>
          <w:p w14:paraId="2739DFC3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C-905</w:t>
            </w:r>
          </w:p>
        </w:tc>
        <w:tc>
          <w:tcPr>
            <w:tcW w:w="1842" w:type="dxa"/>
            <w:shd w:val="clear" w:color="auto" w:fill="ADDB7B"/>
          </w:tcPr>
          <w:p w14:paraId="724A00EC" w14:textId="77777777" w:rsidR="004311F1" w:rsidRDefault="00420BD4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Pisanie</w:t>
            </w:r>
          </w:p>
          <w:p w14:paraId="1C1249B5" w14:textId="77777777" w:rsidR="004311F1" w:rsidRDefault="00420BD4">
            <w:pPr>
              <w:ind w:right="-108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Hamers         </w:t>
            </w:r>
            <w:r>
              <w:rPr>
                <w:b/>
                <w:sz w:val="18"/>
                <w:szCs w:val="18"/>
              </w:rPr>
              <w:t>BA2</w:t>
            </w:r>
          </w:p>
          <w:p w14:paraId="04A274DB" w14:textId="77777777" w:rsidR="004311F1" w:rsidRDefault="00420BD4">
            <w:pPr>
              <w:ind w:right="-10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C-905</w:t>
            </w:r>
          </w:p>
        </w:tc>
        <w:tc>
          <w:tcPr>
            <w:tcW w:w="1839" w:type="dxa"/>
            <w:gridSpan w:val="2"/>
            <w:shd w:val="clear" w:color="auto" w:fill="ADDB7B"/>
          </w:tcPr>
          <w:p w14:paraId="6769AFB3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Konwersacja</w:t>
            </w:r>
          </w:p>
          <w:p w14:paraId="5C86646E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Hamers       </w:t>
            </w:r>
            <w:r>
              <w:rPr>
                <w:b/>
                <w:sz w:val="18"/>
                <w:szCs w:val="18"/>
              </w:rPr>
              <w:t>BA2</w:t>
            </w:r>
          </w:p>
          <w:p w14:paraId="2AC7BA36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C-905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B3F72D2" w14:textId="77777777" w:rsidR="004311F1" w:rsidRDefault="004311F1">
            <w:pPr>
              <w:ind w:right="-116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5C24CDE2" w14:textId="77777777" w:rsidR="004311F1" w:rsidRDefault="004311F1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38" w:type="dxa"/>
            <w:shd w:val="clear" w:color="auto" w:fill="FBD5B5"/>
          </w:tcPr>
          <w:p w14:paraId="0AFB5103" w14:textId="77777777" w:rsidR="004311F1" w:rsidRDefault="00420BD4">
            <w:pPr>
              <w:ind w:right="-11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Biblia – istota</w:t>
            </w:r>
          </w:p>
          <w:p w14:paraId="665FA7DE" w14:textId="77777777" w:rsidR="004311F1" w:rsidRDefault="00420BD4">
            <w:pPr>
              <w:ind w:right="-11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Bąk   </w:t>
            </w:r>
            <w:r>
              <w:rPr>
                <w:b/>
                <w:sz w:val="18"/>
                <w:szCs w:val="18"/>
              </w:rPr>
              <w:t xml:space="preserve">MA1  </w:t>
            </w:r>
          </w:p>
        </w:tc>
      </w:tr>
      <w:tr w:rsidR="004311F1" w14:paraId="33DB2931" w14:textId="77777777">
        <w:tc>
          <w:tcPr>
            <w:tcW w:w="1530" w:type="dxa"/>
          </w:tcPr>
          <w:p w14:paraId="718A8F17" w14:textId="0A4A7E34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CTW 104 (Etyka) </w:t>
            </w:r>
          </w:p>
        </w:tc>
        <w:tc>
          <w:tcPr>
            <w:tcW w:w="1700" w:type="dxa"/>
            <w:gridSpan w:val="2"/>
          </w:tcPr>
          <w:p w14:paraId="6BA04C61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auto"/>
          </w:tcPr>
          <w:p w14:paraId="7F9F1C25" w14:textId="77777777" w:rsidR="004311F1" w:rsidRDefault="004311F1">
            <w:pPr>
              <w:ind w:right="-108"/>
              <w:jc w:val="left"/>
              <w:rPr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14:paraId="1607C1D6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C000"/>
          </w:tcPr>
          <w:p w14:paraId="42A3F51A" w14:textId="77777777" w:rsidR="004311F1" w:rsidRDefault="00420BD4">
            <w:pPr>
              <w:ind w:right="-10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 dla tłum.</w:t>
            </w:r>
          </w:p>
          <w:p w14:paraId="139CBF4B" w14:textId="5C38825F" w:rsidR="004311F1" w:rsidRDefault="00420BD4" w:rsidP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Nowak  </w:t>
            </w:r>
            <w:r>
              <w:rPr>
                <w:b/>
                <w:sz w:val="18"/>
                <w:szCs w:val="18"/>
              </w:rPr>
              <w:t>MA2 C-922A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7F6359CA" w14:textId="77777777" w:rsidR="004311F1" w:rsidRDefault="004311F1">
            <w:pPr>
              <w:ind w:left="-30" w:right="-114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B8CCE4"/>
          </w:tcPr>
          <w:p w14:paraId="21788768" w14:textId="77777777" w:rsidR="004311F1" w:rsidRDefault="00420BD4">
            <w:pPr>
              <w:ind w:right="-11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Etyka</w:t>
            </w:r>
          </w:p>
          <w:p w14:paraId="27EF5F59" w14:textId="5ECD45E8" w:rsidR="004311F1" w:rsidRDefault="00420BD4">
            <w:pPr>
              <w:ind w:right="-116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Krajewska     </w:t>
            </w:r>
            <w:r>
              <w:rPr>
                <w:b/>
                <w:sz w:val="18"/>
                <w:szCs w:val="18"/>
              </w:rPr>
              <w:t xml:space="preserve">BA3 </w:t>
            </w:r>
          </w:p>
        </w:tc>
        <w:tc>
          <w:tcPr>
            <w:tcW w:w="997" w:type="dxa"/>
            <w:shd w:val="clear" w:color="auto" w:fill="auto"/>
          </w:tcPr>
          <w:p w14:paraId="2529A683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shd w:val="clear" w:color="auto" w:fill="ADDB7B"/>
          </w:tcPr>
          <w:p w14:paraId="49E5A683" w14:textId="77777777" w:rsidR="004311F1" w:rsidRDefault="00420BD4">
            <w:pPr>
              <w:ind w:right="-11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 filozofii</w:t>
            </w:r>
          </w:p>
          <w:p w14:paraId="0A31CEE7" w14:textId="103070BF" w:rsidR="004311F1" w:rsidRDefault="00420BD4">
            <w:pPr>
              <w:ind w:right="-116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Pasterczyk  </w:t>
            </w:r>
            <w:r>
              <w:rPr>
                <w:b/>
                <w:sz w:val="18"/>
                <w:szCs w:val="18"/>
              </w:rPr>
              <w:t>BA2</w:t>
            </w:r>
            <w:r>
              <w:rPr>
                <w:sz w:val="18"/>
                <w:szCs w:val="18"/>
              </w:rPr>
              <w:t xml:space="preserve"> CTW-304</w:t>
            </w:r>
          </w:p>
        </w:tc>
      </w:tr>
      <w:tr w:rsidR="004311F1" w14:paraId="3D5BF7D0" w14:textId="77777777" w:rsidTr="004F5796">
        <w:tc>
          <w:tcPr>
            <w:tcW w:w="1530" w:type="dxa"/>
            <w:tcBorders>
              <w:bottom w:val="single" w:sz="12" w:space="0" w:color="000000"/>
            </w:tcBorders>
            <w:shd w:val="clear" w:color="auto" w:fill="D9D9D9"/>
          </w:tcPr>
          <w:p w14:paraId="79C81C42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Konsultacje</w:t>
            </w:r>
          </w:p>
        </w:tc>
        <w:tc>
          <w:tcPr>
            <w:tcW w:w="1700" w:type="dxa"/>
            <w:gridSpan w:val="2"/>
            <w:tcBorders>
              <w:bottom w:val="single" w:sz="12" w:space="0" w:color="000000"/>
            </w:tcBorders>
            <w:shd w:val="clear" w:color="auto" w:fill="D9D9D9"/>
          </w:tcPr>
          <w:p w14:paraId="0CF0F98E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Hamers CN-006</w:t>
            </w:r>
          </w:p>
        </w:tc>
        <w:tc>
          <w:tcPr>
            <w:tcW w:w="1693" w:type="dxa"/>
            <w:tcBorders>
              <w:bottom w:val="single" w:sz="12" w:space="0" w:color="000000"/>
            </w:tcBorders>
          </w:tcPr>
          <w:p w14:paraId="13A26D84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tcBorders>
              <w:bottom w:val="single" w:sz="12" w:space="0" w:color="000000"/>
            </w:tcBorders>
            <w:shd w:val="clear" w:color="auto" w:fill="FFFFFF" w:themeFill="background1"/>
          </w:tcPr>
          <w:p w14:paraId="59502BE1" w14:textId="3EE3BE84" w:rsidR="004311F1" w:rsidRDefault="004311F1">
            <w:pPr>
              <w:tabs>
                <w:tab w:val="left" w:pos="680"/>
              </w:tabs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14:paraId="73B04927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bottom w:val="single" w:sz="12" w:space="0" w:color="000000"/>
            </w:tcBorders>
          </w:tcPr>
          <w:p w14:paraId="4CF34505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/>
            </w:tcBorders>
          </w:tcPr>
          <w:p w14:paraId="2BABA15E" w14:textId="77777777" w:rsidR="004311F1" w:rsidRDefault="004311F1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/>
            </w:tcBorders>
          </w:tcPr>
          <w:p w14:paraId="725A50BD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bottom w:val="single" w:sz="12" w:space="0" w:color="000000"/>
            </w:tcBorders>
          </w:tcPr>
          <w:p w14:paraId="0DD84857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</w:tr>
      <w:tr w:rsidR="004311F1" w14:paraId="66F88022" w14:textId="77777777">
        <w:tc>
          <w:tcPr>
            <w:tcW w:w="1530" w:type="dxa"/>
            <w:tcBorders>
              <w:top w:val="single" w:sz="12" w:space="0" w:color="000000"/>
            </w:tcBorders>
          </w:tcPr>
          <w:p w14:paraId="0C3EC7F9" w14:textId="77777777" w:rsidR="004311F1" w:rsidRDefault="00420BD4">
            <w:pPr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Piątek</w:t>
            </w:r>
          </w:p>
          <w:p w14:paraId="5F8A5407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CTW-220</w:t>
            </w:r>
          </w:p>
        </w:tc>
        <w:tc>
          <w:tcPr>
            <w:tcW w:w="1700" w:type="dxa"/>
            <w:gridSpan w:val="2"/>
            <w:tcBorders>
              <w:top w:val="single" w:sz="12" w:space="0" w:color="000000"/>
            </w:tcBorders>
            <w:shd w:val="clear" w:color="auto" w:fill="FBD5B5"/>
          </w:tcPr>
          <w:p w14:paraId="58C66FB3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Literaturoznawstwo</w:t>
            </w:r>
          </w:p>
          <w:p w14:paraId="4FB81A17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Engelbrecht </w:t>
            </w:r>
            <w:r>
              <w:rPr>
                <w:b/>
                <w:sz w:val="18"/>
                <w:szCs w:val="18"/>
              </w:rPr>
              <w:t>MA1-2</w:t>
            </w:r>
          </w:p>
        </w:tc>
        <w:tc>
          <w:tcPr>
            <w:tcW w:w="1693" w:type="dxa"/>
            <w:tcBorders>
              <w:top w:val="single" w:sz="12" w:space="0" w:color="000000"/>
            </w:tcBorders>
            <w:shd w:val="clear" w:color="auto" w:fill="FBD5B5"/>
          </w:tcPr>
          <w:p w14:paraId="64CDCC0E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Kulturoznawstwo</w:t>
            </w:r>
          </w:p>
          <w:p w14:paraId="461A1DE9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Engelbrecht </w:t>
            </w:r>
            <w:r>
              <w:rPr>
                <w:b/>
                <w:sz w:val="18"/>
                <w:szCs w:val="18"/>
              </w:rPr>
              <w:t>MA1-2</w:t>
            </w:r>
          </w:p>
        </w:tc>
        <w:tc>
          <w:tcPr>
            <w:tcW w:w="1711" w:type="dxa"/>
            <w:gridSpan w:val="2"/>
            <w:tcBorders>
              <w:top w:val="single" w:sz="12" w:space="0" w:color="000000"/>
            </w:tcBorders>
            <w:shd w:val="clear" w:color="auto" w:fill="B8CCE4"/>
          </w:tcPr>
          <w:p w14:paraId="72FA51E7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Gramatyka </w:t>
            </w:r>
          </w:p>
          <w:p w14:paraId="0824F818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Engelbrecht  </w:t>
            </w:r>
            <w:r>
              <w:rPr>
                <w:b/>
                <w:sz w:val="18"/>
                <w:szCs w:val="18"/>
              </w:rPr>
              <w:t>BA3</w:t>
            </w:r>
          </w:p>
        </w:tc>
        <w:tc>
          <w:tcPr>
            <w:tcW w:w="1842" w:type="dxa"/>
            <w:tcBorders>
              <w:top w:val="single" w:sz="12" w:space="0" w:color="000000"/>
            </w:tcBorders>
            <w:shd w:val="clear" w:color="auto" w:fill="ADDB7B"/>
          </w:tcPr>
          <w:p w14:paraId="0D4E56DC" w14:textId="77777777" w:rsidR="004311F1" w:rsidRDefault="00420BD4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 Niderlandów</w:t>
            </w:r>
          </w:p>
          <w:p w14:paraId="1166FADC" w14:textId="77777777" w:rsidR="004311F1" w:rsidRDefault="00420BD4">
            <w:pPr>
              <w:ind w:right="-108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Engelbrecht   </w:t>
            </w:r>
            <w:r>
              <w:rPr>
                <w:b/>
                <w:sz w:val="18"/>
                <w:szCs w:val="18"/>
              </w:rPr>
              <w:t>BA2</w:t>
            </w:r>
          </w:p>
        </w:tc>
        <w:tc>
          <w:tcPr>
            <w:tcW w:w="1839" w:type="dxa"/>
            <w:gridSpan w:val="2"/>
            <w:tcBorders>
              <w:top w:val="single" w:sz="12" w:space="0" w:color="000000"/>
            </w:tcBorders>
            <w:shd w:val="clear" w:color="auto" w:fill="FBD5B5"/>
          </w:tcPr>
          <w:p w14:paraId="36B28198" w14:textId="77777777" w:rsidR="004311F1" w:rsidRDefault="00420BD4">
            <w:pPr>
              <w:ind w:right="-1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Pisanie akademickie</w:t>
            </w:r>
          </w:p>
          <w:p w14:paraId="79227C7B" w14:textId="77777777" w:rsidR="004311F1" w:rsidRDefault="00420BD4">
            <w:pPr>
              <w:ind w:right="-167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Burazer         </w:t>
            </w:r>
            <w:r>
              <w:rPr>
                <w:b/>
                <w:sz w:val="18"/>
                <w:szCs w:val="18"/>
              </w:rPr>
              <w:t>MA1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</w:tcBorders>
            <w:shd w:val="clear" w:color="auto" w:fill="FBD5B5"/>
          </w:tcPr>
          <w:p w14:paraId="3B0E79D6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Konwersacja</w:t>
            </w:r>
          </w:p>
          <w:p w14:paraId="3564EA06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Burazer       </w:t>
            </w:r>
            <w:r>
              <w:rPr>
                <w:b/>
                <w:sz w:val="18"/>
                <w:szCs w:val="18"/>
              </w:rPr>
              <w:t>MA1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</w:tcBorders>
          </w:tcPr>
          <w:p w14:paraId="7B72B581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12" w:space="0" w:color="000000"/>
            </w:tcBorders>
          </w:tcPr>
          <w:p w14:paraId="7AAA0115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</w:tr>
      <w:tr w:rsidR="004311F1" w14:paraId="62DF345D" w14:textId="77777777">
        <w:tc>
          <w:tcPr>
            <w:tcW w:w="1530" w:type="dxa"/>
          </w:tcPr>
          <w:p w14:paraId="66587BC8" w14:textId="68050B7C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6B9182EB" w14:textId="77777777" w:rsidR="004311F1" w:rsidRDefault="004311F1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B8CCE4"/>
          </w:tcPr>
          <w:p w14:paraId="4858545A" w14:textId="77777777" w:rsidR="004311F1" w:rsidRDefault="00420BD4">
            <w:pPr>
              <w:ind w:right="-108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Ćw.słuch</w:t>
            </w:r>
            <w:proofErr w:type="spellEnd"/>
          </w:p>
          <w:p w14:paraId="7FA8D895" w14:textId="77777777" w:rsidR="004311F1" w:rsidRDefault="00420BD4">
            <w:pPr>
              <w:ind w:right="-108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Bur. </w:t>
            </w:r>
            <w:r>
              <w:rPr>
                <w:b/>
                <w:sz w:val="18"/>
                <w:szCs w:val="18"/>
              </w:rPr>
              <w:t>BA3</w:t>
            </w:r>
          </w:p>
          <w:p w14:paraId="0B89CECF" w14:textId="77777777" w:rsidR="004311F1" w:rsidRDefault="00420BD4">
            <w:pPr>
              <w:ind w:right="-16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C-903</w:t>
            </w:r>
          </w:p>
        </w:tc>
        <w:tc>
          <w:tcPr>
            <w:tcW w:w="1693" w:type="dxa"/>
            <w:shd w:val="clear" w:color="auto" w:fill="B8CCE4"/>
          </w:tcPr>
          <w:p w14:paraId="40CF8649" w14:textId="77777777" w:rsidR="004311F1" w:rsidRDefault="00420BD4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Translatoryka</w:t>
            </w:r>
          </w:p>
          <w:p w14:paraId="745F6300" w14:textId="77777777" w:rsidR="004311F1" w:rsidRDefault="00420BD4">
            <w:pPr>
              <w:ind w:right="-108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Flor            </w:t>
            </w:r>
            <w:r>
              <w:rPr>
                <w:b/>
                <w:sz w:val="18"/>
                <w:szCs w:val="18"/>
              </w:rPr>
              <w:t>BA3</w:t>
            </w:r>
          </w:p>
          <w:p w14:paraId="0A65F7F5" w14:textId="77777777" w:rsidR="004311F1" w:rsidRDefault="00420BD4">
            <w:pPr>
              <w:ind w:right="-16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C-903</w:t>
            </w:r>
          </w:p>
        </w:tc>
        <w:tc>
          <w:tcPr>
            <w:tcW w:w="1711" w:type="dxa"/>
            <w:gridSpan w:val="2"/>
            <w:shd w:val="clear" w:color="auto" w:fill="FBD5B5"/>
          </w:tcPr>
          <w:p w14:paraId="04E61659" w14:textId="77777777" w:rsidR="004311F1" w:rsidRDefault="00420BD4">
            <w:pPr>
              <w:ind w:right="-1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Roz. ze słuchu</w:t>
            </w:r>
          </w:p>
          <w:p w14:paraId="09F40B7C" w14:textId="77777777" w:rsidR="004311F1" w:rsidRDefault="00420BD4">
            <w:pPr>
              <w:ind w:right="-167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Flor                 </w:t>
            </w:r>
            <w:r>
              <w:rPr>
                <w:b/>
                <w:sz w:val="18"/>
                <w:szCs w:val="18"/>
              </w:rPr>
              <w:t>MA1</w:t>
            </w:r>
          </w:p>
          <w:p w14:paraId="72693B88" w14:textId="77777777" w:rsidR="004311F1" w:rsidRDefault="00420BD4">
            <w:pPr>
              <w:ind w:right="-16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C-903</w:t>
            </w:r>
          </w:p>
        </w:tc>
        <w:tc>
          <w:tcPr>
            <w:tcW w:w="1842" w:type="dxa"/>
            <w:shd w:val="clear" w:color="auto" w:fill="FFC000"/>
          </w:tcPr>
          <w:p w14:paraId="4A1DC60B" w14:textId="77777777" w:rsidR="004311F1" w:rsidRDefault="00420BD4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Kultura biznesowa</w:t>
            </w:r>
          </w:p>
          <w:p w14:paraId="734374BA" w14:textId="77777777" w:rsidR="004311F1" w:rsidRDefault="00420BD4">
            <w:pPr>
              <w:ind w:right="-108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Burazer         </w:t>
            </w:r>
            <w:r>
              <w:rPr>
                <w:b/>
                <w:sz w:val="18"/>
                <w:szCs w:val="18"/>
              </w:rPr>
              <w:t>MA2 C-903</w:t>
            </w:r>
          </w:p>
        </w:tc>
        <w:tc>
          <w:tcPr>
            <w:tcW w:w="919" w:type="dxa"/>
            <w:shd w:val="clear" w:color="auto" w:fill="auto"/>
          </w:tcPr>
          <w:p w14:paraId="7DE1F083" w14:textId="77777777" w:rsidR="004311F1" w:rsidRDefault="004311F1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shd w:val="clear" w:color="auto" w:fill="FFC000"/>
          </w:tcPr>
          <w:p w14:paraId="5FD4D5FD" w14:textId="77777777" w:rsidR="004311F1" w:rsidRDefault="00420BD4">
            <w:pPr>
              <w:ind w:right="-1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Katolicka nauka</w:t>
            </w:r>
          </w:p>
          <w:p w14:paraId="03222341" w14:textId="77777777" w:rsidR="004311F1" w:rsidRDefault="00420BD4">
            <w:pPr>
              <w:ind w:right="-167"/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Hułas</w:t>
            </w:r>
            <w:proofErr w:type="spellEnd"/>
            <w:r>
              <w:rPr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>MA2 CTW-304</w:t>
            </w:r>
          </w:p>
        </w:tc>
        <w:tc>
          <w:tcPr>
            <w:tcW w:w="851" w:type="dxa"/>
          </w:tcPr>
          <w:p w14:paraId="4FAF2E02" w14:textId="77777777" w:rsidR="004311F1" w:rsidRDefault="004311F1">
            <w:pPr>
              <w:ind w:right="-167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E84E1D1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1AD7C64D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</w:tr>
      <w:tr w:rsidR="004311F1" w14:paraId="1486EB22" w14:textId="77777777">
        <w:tc>
          <w:tcPr>
            <w:tcW w:w="1530" w:type="dxa"/>
          </w:tcPr>
          <w:p w14:paraId="27E8BD10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CTW-302 (Logika)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26A9CA28" w14:textId="77777777" w:rsidR="004311F1" w:rsidRDefault="004311F1">
            <w:pPr>
              <w:ind w:right="-108"/>
              <w:jc w:val="left"/>
              <w:rPr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FFFFF"/>
          </w:tcPr>
          <w:p w14:paraId="5ABD34F9" w14:textId="77777777" w:rsidR="004311F1" w:rsidRDefault="004311F1">
            <w:pPr>
              <w:ind w:right="-108"/>
              <w:jc w:val="left"/>
              <w:rPr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shd w:val="clear" w:color="auto" w:fill="FFC000"/>
          </w:tcPr>
          <w:p w14:paraId="27A6297F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Komunikacja </w:t>
            </w:r>
            <w:proofErr w:type="spellStart"/>
            <w:r>
              <w:rPr>
                <w:sz w:val="18"/>
                <w:szCs w:val="18"/>
              </w:rPr>
              <w:t>niderl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2C92BC56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Burazer         </w:t>
            </w:r>
            <w:r>
              <w:rPr>
                <w:b/>
                <w:sz w:val="18"/>
                <w:szCs w:val="18"/>
              </w:rPr>
              <w:t>MA2</w:t>
            </w:r>
          </w:p>
          <w:p w14:paraId="145008DC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C-933</w:t>
            </w:r>
          </w:p>
        </w:tc>
        <w:tc>
          <w:tcPr>
            <w:tcW w:w="1842" w:type="dxa"/>
            <w:shd w:val="clear" w:color="auto" w:fill="auto"/>
          </w:tcPr>
          <w:p w14:paraId="5D709CB0" w14:textId="77777777" w:rsidR="004311F1" w:rsidRDefault="004311F1">
            <w:pPr>
              <w:ind w:right="-108"/>
              <w:jc w:val="left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FFFF00"/>
          </w:tcPr>
          <w:p w14:paraId="4437F1B1" w14:textId="77777777" w:rsidR="004311F1" w:rsidRDefault="00420B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Logika</w:t>
            </w:r>
          </w:p>
          <w:p w14:paraId="313FE067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Lipski </w:t>
            </w:r>
            <w:r>
              <w:rPr>
                <w:b/>
                <w:sz w:val="18"/>
                <w:szCs w:val="18"/>
              </w:rPr>
              <w:t>B1</w:t>
            </w:r>
          </w:p>
        </w:tc>
        <w:tc>
          <w:tcPr>
            <w:tcW w:w="920" w:type="dxa"/>
            <w:shd w:val="clear" w:color="auto" w:fill="auto"/>
          </w:tcPr>
          <w:p w14:paraId="7A90A5BB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A3300BB" w14:textId="77777777" w:rsidR="004311F1" w:rsidRDefault="004311F1">
            <w:pPr>
              <w:ind w:right="-167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1AFBAE9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3DA2403B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</w:tr>
      <w:tr w:rsidR="004311F1" w14:paraId="1C220FEB" w14:textId="77777777" w:rsidTr="004F5796"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14:paraId="16F726B6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Konsultacje</w:t>
            </w:r>
          </w:p>
        </w:tc>
        <w:tc>
          <w:tcPr>
            <w:tcW w:w="17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294BFCD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bottom w:val="single" w:sz="4" w:space="0" w:color="000000"/>
            </w:tcBorders>
            <w:shd w:val="clear" w:color="auto" w:fill="D9D9D9"/>
          </w:tcPr>
          <w:p w14:paraId="3F8EF157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Burazer CN-005</w:t>
            </w:r>
          </w:p>
        </w:tc>
        <w:tc>
          <w:tcPr>
            <w:tcW w:w="17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9CD7696" w14:textId="77777777" w:rsidR="004311F1" w:rsidRDefault="004311F1">
            <w:pPr>
              <w:ind w:right="-167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0A4B4C7C" w14:textId="1C7C1857" w:rsidR="004311F1" w:rsidRPr="004F5796" w:rsidRDefault="004F5796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Flor CN-006</w:t>
            </w:r>
          </w:p>
        </w:tc>
        <w:tc>
          <w:tcPr>
            <w:tcW w:w="1839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05C1EB6B" w14:textId="77777777" w:rsidR="004311F1" w:rsidRDefault="00420BD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Engelbrecht CN-006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7B712E73" w14:textId="77777777" w:rsidR="004311F1" w:rsidRDefault="004311F1">
            <w:pPr>
              <w:ind w:right="-167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400FF607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bottom w:val="single" w:sz="4" w:space="0" w:color="000000"/>
            </w:tcBorders>
          </w:tcPr>
          <w:p w14:paraId="3F5E34F2" w14:textId="77777777" w:rsidR="004311F1" w:rsidRDefault="004311F1">
            <w:pPr>
              <w:jc w:val="left"/>
              <w:rPr>
                <w:sz w:val="18"/>
                <w:szCs w:val="18"/>
              </w:rPr>
            </w:pPr>
          </w:p>
        </w:tc>
      </w:tr>
    </w:tbl>
    <w:p w14:paraId="61C96257" w14:textId="77777777" w:rsidR="004311F1" w:rsidRDefault="004311F1"/>
    <w:sectPr w:rsidR="004311F1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F1"/>
    <w:rsid w:val="003633BB"/>
    <w:rsid w:val="003E4E17"/>
    <w:rsid w:val="00420BD4"/>
    <w:rsid w:val="004311F1"/>
    <w:rsid w:val="004F5796"/>
    <w:rsid w:val="00A2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42B1"/>
  <w15:docId w15:val="{2684434F-4257-4CD9-9770-A8863327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2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D8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86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5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951"/>
    <w:rPr>
      <w:rFonts w:ascii="Segoe UI" w:hAnsi="Segoe UI" w:cs="Segoe UI"/>
      <w:sz w:val="18"/>
      <w:szCs w:val="18"/>
      <w:lang w:bidi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ij38EOfvgR06LD3ZdMZtxKQsGw==">AMUW2mW5LMA1A0miTlGhW6to//2BHnXmhzPMl5fxersiXy1IqnVYtVjcJhvdvyZRH4grGnDJfnMp2LW32QQwdGu6w2z6Wzx1iMnIcLjxNK6M3O8okawqi8c=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Wilken</dc:creator>
  <cp:lastModifiedBy>Agnieszka Flor-Górecka</cp:lastModifiedBy>
  <cp:revision>10</cp:revision>
  <dcterms:created xsi:type="dcterms:W3CDTF">2022-09-16T08:53:00Z</dcterms:created>
  <dcterms:modified xsi:type="dcterms:W3CDTF">2022-09-16T09:17:00Z</dcterms:modified>
</cp:coreProperties>
</file>