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stosowane w teorii i praktyce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Theory and Practice in Applied Linguitics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Jolanta Sak-Wernicka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na poziomie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12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poznanie problematyki metodologii badań językoznawstwa stosowanego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poznanie głównych kierunków badań nad językiem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poznanie podstawowych metod analizy i interpretacji języka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przedmiot i zakres badań językoznawstwa stosowanego oraz definiuje pojęcia z tego zakresu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komponenty języka i szczegółowe mechanizmy ich funkcjonowania, student prezentuje zaawansowane metody analizy i interpretacji języka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zmiany w podejściu do badań językowych oraz przedstawia główne kierunki rozwoju i najważniejsze osiągnięcia w zakresie językoznawstwa stosowanego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K_W05, K_W06,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analizuje, dokonuje syntezy, interpretuje oraz prezentuje informacje związane z językoznawstwem stosowanym w aspekcie praktycznym i teoretycznym.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 stosowanego właściwie dobierając metody.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K_U02, 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merytorycznie argumentuje, przedstawia i ocenia różne opinie i stanowiska badaczy z zakresu językoznawstwa stosowanego, formułuje wnioski i tworzy syntetyczne podsumowania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2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Is linguistics empirical science?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2.Doing Empirical Stidies in Linguistics?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Meaning and the limits of empirical approach to the study of language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4.Many English or one English?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Do we need grammmatical/ungrammatical distinction?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How do Empircal Methods Interact?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Why do we need objective evidence?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The role of taxonomy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From central embedding to empirical linguistics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Dempgraphic correlates of complexity in British speech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Carrying out empirical investigations: case studies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przypadku, praca w parach/praca zespołowa,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Sprawozdanie, przygotowanie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projektu, 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C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Projekt końcowy (80%) oceniany według następujących kryteriów:</w:t>
      </w:r>
    </w:p>
    <w:p w:rsidR="00000000" w:rsidDel="00000000" w:rsidP="00000000" w:rsidRDefault="00000000" w:rsidRPr="00000000" w14:paraId="000000A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część teoretyczna (spójność i klarowność przedstawienia dotychczasowych badań teoretycznych, cele badania)</w:t>
      </w:r>
    </w:p>
    <w:p w:rsidR="00000000" w:rsidDel="00000000" w:rsidP="00000000" w:rsidRDefault="00000000" w:rsidRPr="00000000" w14:paraId="000000A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część praktyczna (nowatorki charakter zaproponowanego badania, odpowiedni dobór metody, trafność postawionych hipotez i pytań badawczych, szczegółowość opisu planowanych badań)</w:t>
      </w:r>
    </w:p>
    <w:p w:rsidR="00000000" w:rsidDel="00000000" w:rsidP="00000000" w:rsidRDefault="00000000" w:rsidRPr="00000000" w14:paraId="000000A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Udział w zajęciach (20%)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Sampson, G. (2001) Empirical linguistics. NY: Continuum.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Valiela, I. (2008) Doing Science: Design, Analisis, and Communication of Scientific Research. Oxford University Press.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2. Zlatev, J., Mats, A.,Falck, M.(2009) Studies in Language and Cognition. Oxford University Press.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3. McEnery, T., Xiao, R. (2006) Corpus-based Language Studies: An Advanced Resource Book. Routledge.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4. Woods, A., Fletcher, P., Hughes, A. (1989) Statistics in Language Studies. Cambridge University Press.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5. Wray, A., Bloomer, A. (2013) Projects in Linguistics and Language Studies.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AE39A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39A6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m9eH16Xr9nWMBm4NRTsCRgtsA==">AMUW2mX/lnKiW/rTM3jk5VMtOYcKSlmE3ecLr473KFHuqEggjke5jDnLXKc2A+TKEjROmxrvr5DJYpIoo6GulQT5Hzmorm0HchB13ZQbvD/O7r9TJrxtrZsgymrNPtJnX0/sxlsZ8JJP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2021-09-22T08:33:00Z</dcterms:created>
</cp:coreProperties>
</file>