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97B" w14:textId="77777777" w:rsidR="00010614" w:rsidRDefault="00FE4DD6">
      <w:pPr>
        <w:spacing w:after="383" w:line="259" w:lineRule="auto"/>
        <w:ind w:left="36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4B9077D8" w14:textId="77777777" w:rsidR="00010614" w:rsidRDefault="00FE4DD6">
      <w:pPr>
        <w:spacing w:after="13" w:line="265" w:lineRule="auto"/>
        <w:ind w:left="10" w:right="-4"/>
        <w:jc w:val="right"/>
      </w:pPr>
      <w:r>
        <w:rPr>
          <w:sz w:val="20"/>
        </w:rPr>
        <w:t xml:space="preserve">Załącznik nr 1 do Regulaminu korzystania </w:t>
      </w:r>
    </w:p>
    <w:p w14:paraId="00528598" w14:textId="77777777" w:rsidR="00010614" w:rsidRDefault="00FE4DD6">
      <w:pPr>
        <w:spacing w:after="13" w:line="265" w:lineRule="auto"/>
        <w:ind w:left="10" w:right="-4"/>
        <w:jc w:val="right"/>
      </w:pPr>
      <w:r>
        <w:rPr>
          <w:sz w:val="20"/>
        </w:rPr>
        <w:t xml:space="preserve">ze służbowych telefonów komórkowych, kart SIM przez pracowników </w:t>
      </w:r>
    </w:p>
    <w:p w14:paraId="78DBCFD0" w14:textId="77777777" w:rsidR="00010614" w:rsidRDefault="00FE4DD6">
      <w:pPr>
        <w:spacing w:after="13" w:line="265" w:lineRule="auto"/>
        <w:ind w:left="10" w:right="-4"/>
        <w:jc w:val="right"/>
      </w:pPr>
      <w:r>
        <w:rPr>
          <w:sz w:val="20"/>
        </w:rPr>
        <w:t>Katolickie</w:t>
      </w:r>
      <w:r>
        <w:rPr>
          <w:sz w:val="20"/>
        </w:rPr>
        <w:t xml:space="preserve">go Uniwersytetu Lubelskiego Jana Pawła II  </w:t>
      </w:r>
    </w:p>
    <w:p w14:paraId="23C0563A" w14:textId="77777777" w:rsidR="00010614" w:rsidRDefault="00FE4DD6">
      <w:pPr>
        <w:spacing w:after="375" w:line="259" w:lineRule="auto"/>
        <w:ind w:left="0" w:firstLine="0"/>
        <w:jc w:val="left"/>
      </w:pPr>
      <w:r>
        <w:t xml:space="preserve"> </w:t>
      </w:r>
    </w:p>
    <w:p w14:paraId="24B8B415" w14:textId="77777777" w:rsidR="00010614" w:rsidRDefault="00FE4DD6">
      <w:pPr>
        <w:spacing w:after="354" w:line="265" w:lineRule="auto"/>
        <w:ind w:left="-5"/>
      </w:pPr>
      <w:r>
        <w:rPr>
          <w:sz w:val="22"/>
        </w:rPr>
        <w:t xml:space="preserve">Lublin, dnia ……………………………… </w:t>
      </w:r>
    </w:p>
    <w:p w14:paraId="5CE14844" w14:textId="77777777" w:rsidR="00010614" w:rsidRDefault="00FE4DD6">
      <w:pPr>
        <w:pStyle w:val="Nagwek3"/>
        <w:spacing w:after="349"/>
      </w:pPr>
      <w:r>
        <w:t>WNIOSEK o przyznanie/wymianę* służbowego telefonu komórkowego lub karty SIM</w:t>
      </w:r>
      <w:r>
        <w:rPr>
          <w:b w:val="0"/>
        </w:rPr>
        <w:t xml:space="preserve"> </w:t>
      </w:r>
    </w:p>
    <w:p w14:paraId="499E5336" w14:textId="77777777" w:rsidR="00010614" w:rsidRDefault="00FE4DD6">
      <w:pPr>
        <w:spacing w:after="17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59EB17C8" w14:textId="77777777" w:rsidR="00010614" w:rsidRDefault="00FE4DD6">
      <w:pPr>
        <w:spacing w:after="15" w:line="265" w:lineRule="auto"/>
        <w:ind w:left="-5"/>
        <w:jc w:val="left"/>
      </w:pPr>
      <w:r>
        <w:rPr>
          <w:b/>
          <w:sz w:val="22"/>
        </w:rPr>
        <w:t xml:space="preserve">Imię i nazwisko: </w:t>
      </w:r>
    </w:p>
    <w:p w14:paraId="2AFC3357" w14:textId="77777777" w:rsidR="00010614" w:rsidRDefault="00FE4DD6">
      <w:pPr>
        <w:spacing w:after="15" w:line="265" w:lineRule="auto"/>
        <w:ind w:left="-5"/>
        <w:jc w:val="left"/>
      </w:pPr>
      <w:r>
        <w:rPr>
          <w:b/>
          <w:sz w:val="22"/>
        </w:rPr>
        <w:t xml:space="preserve">……………………………………………………………………….…………………………... </w:t>
      </w:r>
    </w:p>
    <w:p w14:paraId="284A68B9" w14:textId="77777777" w:rsidR="00010614" w:rsidRDefault="00FE4DD6">
      <w:pPr>
        <w:spacing w:after="15" w:line="265" w:lineRule="auto"/>
        <w:ind w:left="-5"/>
        <w:jc w:val="left"/>
      </w:pPr>
      <w:r>
        <w:rPr>
          <w:b/>
          <w:sz w:val="22"/>
        </w:rPr>
        <w:t xml:space="preserve">Stanowisko: </w:t>
      </w:r>
    </w:p>
    <w:p w14:paraId="49A04C0F" w14:textId="77777777" w:rsidR="00010614" w:rsidRDefault="00FE4DD6">
      <w:pPr>
        <w:spacing w:after="15" w:line="265" w:lineRule="auto"/>
        <w:ind w:left="-5"/>
        <w:jc w:val="left"/>
      </w:pPr>
      <w:r>
        <w:rPr>
          <w:b/>
          <w:sz w:val="22"/>
        </w:rPr>
        <w:t>………………………………………………………………………………</w:t>
      </w:r>
      <w:r>
        <w:rPr>
          <w:b/>
          <w:sz w:val="22"/>
        </w:rPr>
        <w:t xml:space="preserve">…………………… </w:t>
      </w:r>
    </w:p>
    <w:p w14:paraId="2592C6E6" w14:textId="77777777" w:rsidR="00010614" w:rsidRDefault="00FE4DD6">
      <w:pPr>
        <w:spacing w:after="15" w:line="265" w:lineRule="auto"/>
        <w:ind w:left="-5"/>
        <w:jc w:val="left"/>
      </w:pPr>
      <w:r>
        <w:rPr>
          <w:b/>
          <w:sz w:val="22"/>
        </w:rPr>
        <w:t xml:space="preserve">Jednostka organizacyjna: </w:t>
      </w:r>
    </w:p>
    <w:p w14:paraId="0AE52B2B" w14:textId="77777777" w:rsidR="00010614" w:rsidRDefault="00FE4DD6">
      <w:pPr>
        <w:spacing w:after="388" w:line="265" w:lineRule="auto"/>
        <w:ind w:left="-5"/>
        <w:jc w:val="left"/>
      </w:pPr>
      <w:r>
        <w:rPr>
          <w:b/>
          <w:sz w:val="22"/>
        </w:rPr>
        <w:t>……………………………………………………………………………………………………</w:t>
      </w:r>
      <w:r>
        <w:rPr>
          <w:sz w:val="22"/>
        </w:rPr>
        <w:t xml:space="preserve"> </w:t>
      </w:r>
    </w:p>
    <w:p w14:paraId="14B5BA49" w14:textId="77777777" w:rsidR="00010614" w:rsidRDefault="00FE4DD6">
      <w:pPr>
        <w:spacing w:after="67" w:line="265" w:lineRule="auto"/>
        <w:ind w:left="-5"/>
      </w:pPr>
      <w:r>
        <w:rPr>
          <w:sz w:val="22"/>
        </w:rPr>
        <w:t xml:space="preserve">Wnoszę o przyznanie/wymianę* służbowego: </w:t>
      </w:r>
    </w:p>
    <w:p w14:paraId="1AB835B3" w14:textId="77777777" w:rsidR="00010614" w:rsidRDefault="00FE4DD6">
      <w:pPr>
        <w:numPr>
          <w:ilvl w:val="0"/>
          <w:numId w:val="10"/>
        </w:numPr>
        <w:spacing w:after="67" w:line="265" w:lineRule="auto"/>
        <w:ind w:firstLine="379"/>
      </w:pPr>
      <w:r>
        <w:rPr>
          <w:sz w:val="22"/>
        </w:rPr>
        <w:t xml:space="preserve">Telefonu komórkowego (aparatu telefonicznego)* </w:t>
      </w:r>
    </w:p>
    <w:p w14:paraId="27F0C9D4" w14:textId="77777777" w:rsidR="00010614" w:rsidRDefault="00FE4DD6">
      <w:pPr>
        <w:numPr>
          <w:ilvl w:val="0"/>
          <w:numId w:val="10"/>
        </w:numPr>
        <w:spacing w:after="67" w:line="265" w:lineRule="auto"/>
        <w:ind w:firstLine="379"/>
      </w:pPr>
      <w:r>
        <w:rPr>
          <w:sz w:val="22"/>
        </w:rPr>
        <w:t xml:space="preserve">Karty SIM uprawniającej do korzystania z usług telekomunikacyjnych* </w:t>
      </w:r>
    </w:p>
    <w:p w14:paraId="4A4AAA2D" w14:textId="77777777" w:rsidR="00B53856" w:rsidRPr="00B53856" w:rsidRDefault="00FE4DD6" w:rsidP="00B53856">
      <w:pPr>
        <w:numPr>
          <w:ilvl w:val="0"/>
          <w:numId w:val="10"/>
        </w:numPr>
        <w:spacing w:after="120" w:line="264" w:lineRule="auto"/>
        <w:ind w:left="380" w:firstLine="380"/>
      </w:pPr>
      <w:r>
        <w:rPr>
          <w:sz w:val="22"/>
        </w:rPr>
        <w:t xml:space="preserve">Karty SIM uprawniającej do korzystania z usług mobilnego Internetu* </w:t>
      </w:r>
    </w:p>
    <w:p w14:paraId="5B7B8D86" w14:textId="2D6F55D8" w:rsidR="00010614" w:rsidRDefault="00FE4DD6" w:rsidP="00B53856">
      <w:pPr>
        <w:spacing w:after="1016" w:line="265" w:lineRule="auto"/>
      </w:pPr>
      <w:r w:rsidRPr="00B53856">
        <w:rPr>
          <w:sz w:val="22"/>
        </w:rPr>
        <w:t xml:space="preserve">Uzasadnienie wniosku: </w:t>
      </w:r>
    </w:p>
    <w:p w14:paraId="2DF140C5" w14:textId="77777777" w:rsidR="00010614" w:rsidRDefault="00FE4DD6">
      <w:pPr>
        <w:spacing w:after="671" w:line="265" w:lineRule="auto"/>
        <w:ind w:left="-5"/>
      </w:pPr>
      <w:r>
        <w:rPr>
          <w:sz w:val="22"/>
        </w:rPr>
        <w:t xml:space="preserve">Źródło finansowania aparatu telefonicznego: </w:t>
      </w:r>
    </w:p>
    <w:p w14:paraId="1B4E9F68" w14:textId="77777777" w:rsidR="00010614" w:rsidRDefault="00FE4DD6">
      <w:pPr>
        <w:spacing w:after="993" w:line="265" w:lineRule="auto"/>
        <w:ind w:left="-5"/>
      </w:pPr>
      <w:r>
        <w:rPr>
          <w:sz w:val="22"/>
        </w:rPr>
        <w:t>Źródło finansowania usług telekomunikacyjnych (kart</w:t>
      </w:r>
      <w:r>
        <w:rPr>
          <w:sz w:val="22"/>
        </w:rPr>
        <w:t xml:space="preserve">a SIM usługi telefonicznej lub mobilnego Internetu): </w:t>
      </w:r>
    </w:p>
    <w:p w14:paraId="32462A74" w14:textId="77777777" w:rsidR="00010614" w:rsidRDefault="00FE4DD6">
      <w:pPr>
        <w:tabs>
          <w:tab w:val="center" w:pos="6020"/>
          <w:tab w:val="center" w:pos="7217"/>
        </w:tabs>
        <w:spacing w:after="679" w:line="265" w:lineRule="auto"/>
        <w:ind w:left="-15" w:firstLine="0"/>
        <w:jc w:val="left"/>
      </w:pPr>
      <w:r>
        <w:rPr>
          <w:sz w:val="22"/>
        </w:rPr>
        <w:t xml:space="preserve">podpis Kierownika jednostki organizacyjnej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podpis pracownika </w:t>
      </w:r>
    </w:p>
    <w:p w14:paraId="0DF798A3" w14:textId="48AA367E" w:rsidR="00010614" w:rsidRPr="00B53856" w:rsidRDefault="00FE4DD6" w:rsidP="00B53856">
      <w:pPr>
        <w:spacing w:after="383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 xml:space="preserve">podpis dysponenta środków finansowych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akceptacja Kwestora KUL </w:t>
      </w:r>
    </w:p>
    <w:p w14:paraId="22E5E84A" w14:textId="39F200B3" w:rsidR="00010614" w:rsidRDefault="00FE4DD6" w:rsidP="00B53856">
      <w:pPr>
        <w:spacing w:after="17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690D198D" w14:textId="77777777" w:rsidR="00010614" w:rsidRDefault="00FE4DD6">
      <w:pPr>
        <w:spacing w:after="67" w:line="265" w:lineRule="auto"/>
        <w:ind w:left="-5"/>
      </w:pPr>
      <w:r>
        <w:rPr>
          <w:sz w:val="22"/>
        </w:rPr>
        <w:t xml:space="preserve">Wyrażam zgodę *  </w:t>
      </w:r>
    </w:p>
    <w:p w14:paraId="369A18AE" w14:textId="77777777" w:rsidR="00010614" w:rsidRDefault="00FE4DD6">
      <w:pPr>
        <w:spacing w:after="11" w:line="265" w:lineRule="auto"/>
        <w:ind w:left="-5"/>
      </w:pPr>
      <w:r>
        <w:rPr>
          <w:sz w:val="22"/>
        </w:rPr>
        <w:t xml:space="preserve">Nie uwzględniam wniosku  </w:t>
      </w:r>
    </w:p>
    <w:p w14:paraId="50B1989C" w14:textId="77777777" w:rsidR="00010614" w:rsidRDefault="00FE4DD6">
      <w:pPr>
        <w:spacing w:after="51" w:line="286" w:lineRule="auto"/>
        <w:ind w:left="5085" w:right="633" w:firstLine="0"/>
        <w:jc w:val="right"/>
      </w:pPr>
      <w:r>
        <w:rPr>
          <w:sz w:val="22"/>
        </w:rPr>
        <w:t xml:space="preserve">Dyrektor Administracyjny KUL podpis </w:t>
      </w:r>
    </w:p>
    <w:p w14:paraId="3C34133B" w14:textId="0783A9E3" w:rsidR="00010614" w:rsidRDefault="00FE4DD6" w:rsidP="00B53856">
      <w:pPr>
        <w:spacing w:after="325" w:line="259" w:lineRule="auto"/>
        <w:ind w:left="-5"/>
        <w:jc w:val="left"/>
      </w:pPr>
      <w:r>
        <w:rPr>
          <w:sz w:val="22"/>
        </w:rPr>
        <w:t>*</w:t>
      </w:r>
      <w:r>
        <w:rPr>
          <w:sz w:val="20"/>
        </w:rPr>
        <w:t>niewłaściwe skreślić</w:t>
      </w:r>
      <w:r>
        <w:rPr>
          <w:sz w:val="22"/>
        </w:rPr>
        <w:t xml:space="preserve"> </w:t>
      </w:r>
    </w:p>
    <w:sectPr w:rsidR="00010614" w:rsidSect="00B53856">
      <w:headerReference w:type="even" r:id="rId7"/>
      <w:headerReference w:type="default" r:id="rId8"/>
      <w:headerReference w:type="first" r:id="rId9"/>
      <w:pgSz w:w="11906" w:h="16838"/>
      <w:pgMar w:top="883" w:right="1379" w:bottom="1028" w:left="1383" w:header="48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2A47" w14:textId="77777777" w:rsidR="00FE4DD6" w:rsidRDefault="00FE4DD6">
      <w:pPr>
        <w:spacing w:after="0" w:line="240" w:lineRule="auto"/>
      </w:pPr>
      <w:r>
        <w:separator/>
      </w:r>
    </w:p>
  </w:endnote>
  <w:endnote w:type="continuationSeparator" w:id="0">
    <w:p w14:paraId="06707560" w14:textId="77777777" w:rsidR="00FE4DD6" w:rsidRDefault="00FE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F772" w14:textId="77777777" w:rsidR="00FE4DD6" w:rsidRDefault="00FE4DD6">
      <w:pPr>
        <w:spacing w:after="0" w:line="240" w:lineRule="auto"/>
      </w:pPr>
      <w:r>
        <w:separator/>
      </w:r>
    </w:p>
  </w:footnote>
  <w:footnote w:type="continuationSeparator" w:id="0">
    <w:p w14:paraId="554F0385" w14:textId="77777777" w:rsidR="00FE4DD6" w:rsidRDefault="00FE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2CBF" w14:textId="77777777" w:rsidR="00010614" w:rsidRDefault="0001061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8F5" w14:textId="77777777" w:rsidR="00010614" w:rsidRDefault="0001061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90A8" w14:textId="77777777" w:rsidR="00010614" w:rsidRDefault="0001061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63A"/>
    <w:multiLevelType w:val="hybridMultilevel"/>
    <w:tmpl w:val="3DBA5CF4"/>
    <w:lvl w:ilvl="0" w:tplc="8D9C1304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5034">
      <w:start w:val="1"/>
      <w:numFmt w:val="decimal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E88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2789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7B4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A241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E335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8406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DCB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E1A97"/>
    <w:multiLevelType w:val="hybridMultilevel"/>
    <w:tmpl w:val="AAB437A0"/>
    <w:lvl w:ilvl="0" w:tplc="7C80AC04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742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2FDDE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0491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89112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C015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01A7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80592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2D5B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40DFC"/>
    <w:multiLevelType w:val="hybridMultilevel"/>
    <w:tmpl w:val="73D89572"/>
    <w:lvl w:ilvl="0" w:tplc="A5486734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CAB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16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89A0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C37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17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8E35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0645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673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6114A"/>
    <w:multiLevelType w:val="hybridMultilevel"/>
    <w:tmpl w:val="E1A2919A"/>
    <w:lvl w:ilvl="0" w:tplc="3CD2CEEE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40A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0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62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C15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C11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A81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421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CFD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3374DA"/>
    <w:multiLevelType w:val="hybridMultilevel"/>
    <w:tmpl w:val="32DA5F46"/>
    <w:lvl w:ilvl="0" w:tplc="6898FFD8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ED646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C5F5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EC12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567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6E744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A49E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6F562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ECA1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FE58FA"/>
    <w:multiLevelType w:val="hybridMultilevel"/>
    <w:tmpl w:val="78C46854"/>
    <w:lvl w:ilvl="0" w:tplc="D31A4D98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87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D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C8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20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86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85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84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A0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A037CB"/>
    <w:multiLevelType w:val="hybridMultilevel"/>
    <w:tmpl w:val="41C45B82"/>
    <w:lvl w:ilvl="0" w:tplc="0A605B6A">
      <w:start w:val="1"/>
      <w:numFmt w:val="decimal"/>
      <w:lvlText w:val="%1)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BE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8D1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C51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6FC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E232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C51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A80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01F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BC364D"/>
    <w:multiLevelType w:val="hybridMultilevel"/>
    <w:tmpl w:val="E674A166"/>
    <w:lvl w:ilvl="0" w:tplc="3A4E451E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45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6A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E6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05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66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81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9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01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80FB6"/>
    <w:multiLevelType w:val="hybridMultilevel"/>
    <w:tmpl w:val="CA6052EA"/>
    <w:lvl w:ilvl="0" w:tplc="2BD010B0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CD98E">
      <w:start w:val="1"/>
      <w:numFmt w:val="decimal"/>
      <w:lvlText w:val="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45F5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B4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03B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793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EB6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6605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2184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4B44C5"/>
    <w:multiLevelType w:val="hybridMultilevel"/>
    <w:tmpl w:val="DBF27852"/>
    <w:lvl w:ilvl="0" w:tplc="7B7E09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97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E4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00A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07E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E00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474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E06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418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A337E2"/>
    <w:multiLevelType w:val="hybridMultilevel"/>
    <w:tmpl w:val="184C7F5A"/>
    <w:lvl w:ilvl="0" w:tplc="261C563A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8369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CC38E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89078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86902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67922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766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0C88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EAD4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51E9F"/>
    <w:multiLevelType w:val="hybridMultilevel"/>
    <w:tmpl w:val="C99878AA"/>
    <w:lvl w:ilvl="0" w:tplc="7BDAEBAC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6C24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4D56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2B6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8E9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8A9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44E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621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82E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14"/>
    <w:rsid w:val="00010614"/>
    <w:rsid w:val="00B53856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2EDB"/>
  <w15:docId w15:val="{B243E04F-81FE-4DB7-8D1A-1A3412D9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8" w:line="297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 w:line="265" w:lineRule="auto"/>
      <w:ind w:left="11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Ewa</dc:creator>
  <cp:keywords/>
  <cp:lastModifiedBy>Zbigniew Sienkiewicz</cp:lastModifiedBy>
  <cp:revision>2</cp:revision>
  <dcterms:created xsi:type="dcterms:W3CDTF">2024-04-23T06:34:00Z</dcterms:created>
  <dcterms:modified xsi:type="dcterms:W3CDTF">2024-04-23T06:34:00Z</dcterms:modified>
</cp:coreProperties>
</file>