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91" w:rsidRDefault="00F55FE8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obchodów „OTWARTE KATEDRY”  </w:t>
      </w:r>
    </w:p>
    <w:p w:rsidR="00661291" w:rsidRDefault="00F55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Światowy Zjazd Absolwentów KUL </w:t>
      </w:r>
    </w:p>
    <w:p w:rsidR="00661291" w:rsidRDefault="00F55FE8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11.00, sala CTW 408</w:t>
      </w:r>
    </w:p>
    <w:p w:rsidR="00661291" w:rsidRDefault="00F55FE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Absolwentów z władzami Wydziału Nauk Społecznych (Dziekan, Prodziekani, Dyrektorzy Instytutów) oraz Pracownikami (naukowo-dydaktycznymi i administracyjnymi).</w:t>
      </w:r>
    </w:p>
    <w:p w:rsidR="00661291" w:rsidRDefault="00F55FE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Dziekana i prezentacja władz Wydziału.</w:t>
      </w:r>
    </w:p>
    <w:p w:rsidR="00661291" w:rsidRDefault="00F55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11.30-14.00 Spotkania z Absolwentami i pracownikami Instytutów WNS</w:t>
      </w:r>
    </w:p>
    <w:p w:rsidR="00634BC4" w:rsidRDefault="00634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1291" w:rsidRPr="00634BC4" w:rsidRDefault="00F55FE8">
      <w:pPr>
        <w:spacing w:after="200" w:line="276" w:lineRule="auto"/>
        <w:jc w:val="center"/>
        <w:rPr>
          <w:u w:val="single"/>
        </w:rPr>
      </w:pPr>
      <w:r w:rsidRPr="00634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INSTYTUT EKONO</w:t>
      </w:r>
      <w:bookmarkStart w:id="0" w:name="_Hlk504930741"/>
      <w:bookmarkEnd w:id="0"/>
      <w:r w:rsidRPr="00634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MII I ZARZĄDZANIA</w:t>
      </w:r>
    </w:p>
    <w:p w:rsidR="00661291" w:rsidRDefault="00F55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8-9 czerwca 2018</w:t>
      </w:r>
    </w:p>
    <w:p w:rsidR="00661291" w:rsidRDefault="00F55F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Koordynatorzy: dr Mirosław Urbanek, dr inż. Maria Paździor</w:t>
      </w:r>
    </w:p>
    <w:p w:rsidR="00661291" w:rsidRDefault="00F55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09.06.2018</w:t>
      </w:r>
    </w:p>
    <w:p w:rsidR="00661291" w:rsidRDefault="007677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CTW 114</w:t>
      </w:r>
    </w:p>
    <w:p w:rsidR="00661291" w:rsidRDefault="00F55FE8" w:rsidP="00634BC4">
      <w:pPr>
        <w:spacing w:after="200" w:line="276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11.30 – 12.00 Uroczyste powitanie Absolwentów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INSTYTUTU EKONOMII I ZARZĄDZANIA KUL -  prof. Mariana Żukowskiego </w:t>
      </w:r>
    </w:p>
    <w:p w:rsidR="00661291" w:rsidRDefault="00F55FE8" w:rsidP="00634BC4">
      <w:pPr>
        <w:spacing w:after="20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12.00 – 12.30 </w:t>
      </w:r>
      <w:r>
        <w:rPr>
          <w:rFonts w:ascii="Times New Roman" w:hAnsi="Times New Roman" w:cs="Times New Roman"/>
          <w:b/>
          <w:sz w:val="24"/>
          <w:szCs w:val="24"/>
        </w:rPr>
        <w:t>Prezentacja multimedialna</w:t>
      </w:r>
      <w:r>
        <w:rPr>
          <w:rFonts w:ascii="Times New Roman" w:hAnsi="Times New Roman" w:cs="Times New Roman"/>
          <w:sz w:val="24"/>
          <w:szCs w:val="24"/>
        </w:rPr>
        <w:t xml:space="preserve"> na temat Instytutu Ekonomii i Zarządzania (geneza i stan obecny) – przygotowana przez dra Mirosława Urbanka, </w:t>
      </w:r>
      <w:r w:rsidR="00634B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dr inż. Marię Paździor z wykorzystaniem materiałów Koła Naukowego Zarządzania i - dr Annę Pilarczyk </w:t>
      </w:r>
    </w:p>
    <w:p w:rsidR="00661291" w:rsidRDefault="00F55FE8" w:rsidP="00F55FE8">
      <w:p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podzielona na dekady.</w:t>
      </w:r>
    </w:p>
    <w:p w:rsidR="00661291" w:rsidRDefault="00F55FE8" w:rsidP="00F55FE8">
      <w:p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   Geneza,</w:t>
      </w:r>
    </w:p>
    <w:p w:rsidR="00661291" w:rsidRDefault="00F55FE8" w:rsidP="00F55FE8">
      <w:p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  Kadra,</w:t>
      </w:r>
    </w:p>
    <w:p w:rsidR="00661291" w:rsidRDefault="00F55FE8" w:rsidP="00F55FE8">
      <w:p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  Studenci/absolwenci</w:t>
      </w:r>
    </w:p>
    <w:p w:rsidR="00661291" w:rsidRDefault="00F55FE8" w:rsidP="00F55FE8">
      <w:p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  Najważniejsze wydarzenia danej dekady.</w:t>
      </w:r>
    </w:p>
    <w:p w:rsidR="00F55FE8" w:rsidRDefault="00F55FE8" w:rsidP="00F55FE8">
      <w:p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91" w:rsidRDefault="00F55FE8" w:rsidP="00634BC4">
      <w:pPr>
        <w:spacing w:after="200" w:line="276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12.30 – 13.15 Dyskusja Absolwentów i Wykładowców „Żywe wspomnienie"</w:t>
      </w:r>
    </w:p>
    <w:p w:rsidR="00661291" w:rsidRDefault="00F55FE8" w:rsidP="008C5BC3">
      <w:pPr>
        <w:spacing w:after="20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wrażenia towarzyszyły studentom wchodzącym w mury uczelni.</w:t>
      </w:r>
    </w:p>
    <w:p w:rsidR="00661291" w:rsidRDefault="00F55FE8" w:rsidP="008C5BC3">
      <w:p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Początki sekcji Ekonomii na WNS - wspomnienia wykładowców.</w:t>
      </w:r>
    </w:p>
    <w:p w:rsidR="00F55FE8" w:rsidRDefault="00F55FE8" w:rsidP="008C5BC3">
      <w:pPr>
        <w:spacing w:after="20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91" w:rsidRDefault="00F55FE8" w:rsidP="00634BC4">
      <w:pPr>
        <w:spacing w:after="20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13:15</w:t>
      </w:r>
      <w:r w:rsidR="008C5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8C5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13.50 ,, </w:t>
      </w:r>
      <w:r>
        <w:rPr>
          <w:rFonts w:ascii="Times New Roman" w:hAnsi="Times New Roman" w:cs="Times New Roman"/>
          <w:b/>
          <w:sz w:val="24"/>
          <w:szCs w:val="24"/>
        </w:rPr>
        <w:t>Ścieżka sukcesu"</w:t>
      </w:r>
    </w:p>
    <w:p w:rsidR="00661291" w:rsidRDefault="00F55FE8" w:rsidP="008C5BC3">
      <w:p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dało mi studiowanie na KUL i jaka jest moja kariera (wspomnienia absolwenta (lub kilku) i jego kariera zawodowa).</w:t>
      </w:r>
    </w:p>
    <w:p w:rsidR="00F55FE8" w:rsidRDefault="00F55FE8" w:rsidP="008C5BC3">
      <w:p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1291" w:rsidRDefault="00F55FE8" w:rsidP="00634BC4">
      <w:pPr>
        <w:spacing w:after="200" w:line="276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13.50 – 14.00 Fotografia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wspólne zdjęcie </w:t>
      </w:r>
    </w:p>
    <w:p w:rsidR="00661291" w:rsidRDefault="00661291"/>
    <w:sectPr w:rsidR="00661291" w:rsidSect="00634BC4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291"/>
    <w:rsid w:val="00634BC4"/>
    <w:rsid w:val="00661291"/>
    <w:rsid w:val="007677BC"/>
    <w:rsid w:val="008C5BC3"/>
    <w:rsid w:val="00EF2261"/>
    <w:rsid w:val="00F35BF4"/>
    <w:rsid w:val="00F5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E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612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61291"/>
    <w:pPr>
      <w:spacing w:after="140" w:line="288" w:lineRule="auto"/>
    </w:pPr>
  </w:style>
  <w:style w:type="paragraph" w:styleId="Lista">
    <w:name w:val="List"/>
    <w:basedOn w:val="Tekstpodstawowy"/>
    <w:rsid w:val="00661291"/>
    <w:rPr>
      <w:rFonts w:cs="Mangal"/>
    </w:rPr>
  </w:style>
  <w:style w:type="paragraph" w:customStyle="1" w:styleId="Caption">
    <w:name w:val="Caption"/>
    <w:basedOn w:val="Normalny"/>
    <w:qFormat/>
    <w:rsid w:val="00661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129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mbres</cp:lastModifiedBy>
  <cp:revision>6</cp:revision>
  <dcterms:created xsi:type="dcterms:W3CDTF">2018-05-14T09:17:00Z</dcterms:created>
  <dcterms:modified xsi:type="dcterms:W3CDTF">2018-06-05T07:49:00Z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