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4E27EF" w:rsidRPr="004E27EF" w:rsidTr="004E27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27EF" w:rsidRPr="004E27EF" w:rsidRDefault="004E27EF" w:rsidP="004E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E27EF" w:rsidRPr="004E27EF" w:rsidTr="004E27E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27EF" w:rsidRPr="004E27EF" w:rsidRDefault="004E27EF" w:rsidP="004E2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715000" cy="1600200"/>
                  <wp:effectExtent l="19050" t="0" r="0" b="0"/>
                  <wp:docPr id="1" name="Obraz 1" descr="http://static.hobsons.co.uk/unicattit/usermedia/A%20GENUINE%20EXPERIENCE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hobsons.co.uk/unicattit/usermedia/A%20GENUINE%20EXPERIENCE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7EF" w:rsidRPr="004E27EF" w:rsidTr="004E27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27EF" w:rsidRPr="004E27EF" w:rsidRDefault="004E27EF" w:rsidP="004E2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7EF">
              <w:rPr>
                <w:rFonts w:ascii="Arial" w:eastAsia="Times New Roman" w:hAnsi="Arial" w:cs="Arial"/>
                <w:b/>
                <w:bCs/>
                <w:color w:val="00609D"/>
                <w:sz w:val="18"/>
                <w:lang w:eastAsia="pl-PL"/>
              </w:rPr>
              <w:t xml:space="preserve">International </w:t>
            </w:r>
            <w:proofErr w:type="spellStart"/>
            <w:r w:rsidRPr="004E27EF">
              <w:rPr>
                <w:rFonts w:ascii="Arial" w:eastAsia="Times New Roman" w:hAnsi="Arial" w:cs="Arial"/>
                <w:b/>
                <w:bCs/>
                <w:color w:val="00609D"/>
                <w:sz w:val="18"/>
                <w:lang w:eastAsia="pl-PL"/>
              </w:rPr>
              <w:t>Students</w:t>
            </w:r>
            <w:proofErr w:type="spellEnd"/>
            <w:r w:rsidRPr="004E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7EF" w:rsidRPr="004E27EF" w:rsidTr="004E27E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27EF" w:rsidRPr="004E27EF" w:rsidRDefault="004E27EF" w:rsidP="004E2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Dear </w:t>
            </w:r>
            <w:r w:rsidRPr="004E27EF">
              <w:rPr>
                <w:rFonts w:ascii="Arial" w:eastAsia="Times New Roman" w:hAnsi="Arial" w:cs="Arial"/>
                <w:b/>
                <w:bCs/>
                <w:color w:val="00609D"/>
                <w:sz w:val="18"/>
                <w:lang w:val="en-US" w:eastAsia="pl-PL"/>
              </w:rPr>
              <w:t>Partner</w:t>
            </w:r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,</w:t>
            </w:r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br/>
            </w:r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br/>
            </w:r>
            <w:proofErr w:type="spellStart"/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Università</w:t>
            </w:r>
            <w:proofErr w:type="spellEnd"/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Cattolica</w:t>
            </w:r>
            <w:proofErr w:type="spellEnd"/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del </w:t>
            </w:r>
            <w:proofErr w:type="spellStart"/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Sacro</w:t>
            </w:r>
            <w:proofErr w:type="spellEnd"/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Cuore</w:t>
            </w:r>
            <w:proofErr w:type="spellEnd"/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is offering to interested students or recent graduates (within one year from their graduation date) </w:t>
            </w:r>
            <w:r w:rsidRPr="004E27EF">
              <w:rPr>
                <w:rFonts w:ascii="Arial" w:eastAsia="Times New Roman" w:hAnsi="Arial" w:cs="Arial"/>
                <w:b/>
                <w:bCs/>
                <w:color w:val="00609D"/>
                <w:sz w:val="18"/>
                <w:lang w:val="en-US" w:eastAsia="pl-PL"/>
              </w:rPr>
              <w:t xml:space="preserve">an internship position </w:t>
            </w:r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for a </w:t>
            </w:r>
            <w:r w:rsidRPr="004E27EF">
              <w:rPr>
                <w:rFonts w:ascii="Arial" w:eastAsia="Times New Roman" w:hAnsi="Arial" w:cs="Arial"/>
                <w:b/>
                <w:bCs/>
                <w:color w:val="00609D"/>
                <w:sz w:val="18"/>
                <w:lang w:val="en-US" w:eastAsia="pl-PL"/>
              </w:rPr>
              <w:t>Junior International Student Advisor</w:t>
            </w:r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for a 6-month or 12-month period starting from September 2017.</w:t>
            </w:r>
          </w:p>
          <w:p w:rsidR="004E27EF" w:rsidRPr="004E27EF" w:rsidRDefault="004E27EF" w:rsidP="004E2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You can find attached the internship </w:t>
            </w:r>
            <w:hyperlink r:id="rId5" w:history="1">
              <w:r w:rsidRPr="004E27E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pl-PL"/>
                </w:rPr>
                <w:t>call for applications</w:t>
              </w:r>
            </w:hyperlink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, please note that the deadline to receive applications is </w:t>
            </w:r>
            <w:r w:rsidRPr="004E27EF">
              <w:rPr>
                <w:rFonts w:ascii="Arial" w:eastAsia="Times New Roman" w:hAnsi="Arial" w:cs="Arial"/>
                <w:b/>
                <w:bCs/>
                <w:color w:val="FF0000"/>
                <w:sz w:val="18"/>
                <w:lang w:val="en-US" w:eastAsia="pl-PL"/>
              </w:rPr>
              <w:t xml:space="preserve">June, 11 2017. </w:t>
            </w:r>
          </w:p>
          <w:p w:rsidR="004E27EF" w:rsidRPr="004E27EF" w:rsidRDefault="004E27EF" w:rsidP="004E2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Please pass this on to any of your students or recent graduates who might be interested in this opportunity.</w:t>
            </w:r>
          </w:p>
          <w:p w:rsidR="004E27EF" w:rsidRPr="004E27EF" w:rsidRDefault="004E27EF" w:rsidP="004E2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Should you have inquiries or need of more information please get in contact with Francesca Pasta at the following e-mail address: </w:t>
            </w:r>
            <w:hyperlink r:id="rId6" w:history="1">
              <w:r w:rsidRPr="004E27EF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val="en-US" w:eastAsia="pl-PL"/>
                </w:rPr>
                <w:t>francesca.pasta@unicatt.it</w:t>
              </w:r>
            </w:hyperlink>
          </w:p>
          <w:p w:rsidR="004E27EF" w:rsidRPr="004E27EF" w:rsidRDefault="004E27EF" w:rsidP="004E2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Looking forward to receiving your students’ applications!</w:t>
            </w:r>
          </w:p>
          <w:p w:rsidR="004E27EF" w:rsidRPr="004E27EF" w:rsidRDefault="004E27EF" w:rsidP="004E2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br/>
              <w:t xml:space="preserve">Very best regards, </w:t>
            </w:r>
          </w:p>
          <w:p w:rsidR="004E27EF" w:rsidRPr="004E27EF" w:rsidRDefault="004E27EF" w:rsidP="004E2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7E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UCSC International</w:t>
            </w:r>
          </w:p>
        </w:tc>
      </w:tr>
    </w:tbl>
    <w:p w:rsidR="001D487A" w:rsidRPr="004E27EF" w:rsidRDefault="001D487A">
      <w:pPr>
        <w:rPr>
          <w:lang w:val="en-US"/>
        </w:rPr>
      </w:pPr>
    </w:p>
    <w:sectPr w:rsidR="001D487A" w:rsidRPr="004E27EF" w:rsidSect="001D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7EF"/>
    <w:rsid w:val="001D487A"/>
    <w:rsid w:val="004E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27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27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a.pasta@unicatt.it" TargetMode="External"/><Relationship Id="rId5" Type="http://schemas.openxmlformats.org/officeDocument/2006/relationships/hyperlink" Target="http://unicattit.hobsons.co.uk/admin/Communications/ClickThru.aspx?qs=_bsrmPl97y1wCLA_4PNgmeMeqABca70e_KYti0hJ1BF_jrkIYjLFSRgaIDmqsCbk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</dc:creator>
  <cp:keywords/>
  <dc:description/>
  <cp:lastModifiedBy>marczak</cp:lastModifiedBy>
  <cp:revision>1</cp:revision>
  <dcterms:created xsi:type="dcterms:W3CDTF">2017-03-28T10:06:00Z</dcterms:created>
  <dcterms:modified xsi:type="dcterms:W3CDTF">2017-03-28T10:07:00Z</dcterms:modified>
</cp:coreProperties>
</file>