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60" w:rsidRDefault="0070256B" w:rsidP="00383613">
      <w:pPr>
        <w:spacing w:after="0"/>
        <w:jc w:val="center"/>
        <w:rPr>
          <w:b/>
          <w:sz w:val="40"/>
          <w:szCs w:val="40"/>
        </w:rPr>
      </w:pPr>
      <w:r w:rsidRPr="00795060">
        <w:rPr>
          <w:b/>
          <w:sz w:val="40"/>
          <w:szCs w:val="40"/>
        </w:rPr>
        <w:t xml:space="preserve">Szacowane koszty </w:t>
      </w:r>
      <w:r w:rsidR="00B02CF6">
        <w:rPr>
          <w:b/>
          <w:sz w:val="40"/>
          <w:szCs w:val="40"/>
        </w:rPr>
        <w:t xml:space="preserve">miesięcznego </w:t>
      </w:r>
      <w:r w:rsidRPr="00795060">
        <w:rPr>
          <w:b/>
          <w:sz w:val="40"/>
          <w:szCs w:val="40"/>
        </w:rPr>
        <w:t xml:space="preserve">utrzymania w poszczególnych krajach, </w:t>
      </w:r>
    </w:p>
    <w:p w:rsidR="005C594E" w:rsidRPr="00795060" w:rsidRDefault="0070256B" w:rsidP="00383613">
      <w:pPr>
        <w:spacing w:after="0"/>
        <w:jc w:val="center"/>
        <w:rPr>
          <w:b/>
          <w:sz w:val="40"/>
          <w:szCs w:val="40"/>
        </w:rPr>
      </w:pPr>
      <w:r w:rsidRPr="00795060">
        <w:rPr>
          <w:b/>
          <w:sz w:val="40"/>
          <w:szCs w:val="40"/>
        </w:rPr>
        <w:t xml:space="preserve">na podstawie ankiet studentów </w:t>
      </w:r>
      <w:r w:rsidR="00B02CF6">
        <w:rPr>
          <w:b/>
          <w:sz w:val="40"/>
          <w:szCs w:val="40"/>
        </w:rPr>
        <w:t xml:space="preserve">KUL </w:t>
      </w:r>
      <w:r w:rsidRPr="00795060">
        <w:rPr>
          <w:b/>
          <w:sz w:val="40"/>
          <w:szCs w:val="40"/>
        </w:rPr>
        <w:t>(z 201</w:t>
      </w:r>
      <w:r w:rsidR="004D0A27">
        <w:rPr>
          <w:b/>
          <w:sz w:val="40"/>
          <w:szCs w:val="40"/>
        </w:rPr>
        <w:t>6</w:t>
      </w:r>
      <w:r w:rsidRPr="00795060">
        <w:rPr>
          <w:b/>
          <w:sz w:val="40"/>
          <w:szCs w:val="40"/>
        </w:rPr>
        <w:t>/201</w:t>
      </w:r>
      <w:r w:rsidR="004D0A27">
        <w:rPr>
          <w:b/>
          <w:sz w:val="40"/>
          <w:szCs w:val="40"/>
        </w:rPr>
        <w:t>7</w:t>
      </w:r>
      <w:r w:rsidRPr="00795060">
        <w:rPr>
          <w:b/>
          <w:sz w:val="40"/>
          <w:szCs w:val="40"/>
        </w:rPr>
        <w:t>)</w:t>
      </w:r>
    </w:p>
    <w:tbl>
      <w:tblPr>
        <w:tblW w:w="14288" w:type="dxa"/>
        <w:tblCellMar>
          <w:left w:w="0" w:type="dxa"/>
          <w:right w:w="0" w:type="dxa"/>
        </w:tblCellMar>
        <w:tblLook w:val="04A0"/>
      </w:tblPr>
      <w:tblGrid>
        <w:gridCol w:w="2621"/>
        <w:gridCol w:w="3580"/>
        <w:gridCol w:w="762"/>
        <w:gridCol w:w="3160"/>
        <w:gridCol w:w="4165"/>
      </w:tblGrid>
      <w:tr w:rsidR="00D825E1" w:rsidRPr="00A16381" w:rsidTr="00795060">
        <w:trPr>
          <w:trHeight w:val="1124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Kraj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Koszty</w:t>
            </w:r>
            <w:r w:rsidR="00383613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 xml:space="preserve"> miesięcznego </w:t>
            </w: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 xml:space="preserve"> utrzymania </w:t>
            </w:r>
          </w:p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w EUR</w:t>
            </w:r>
            <w:r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 xml:space="preserve"> (w tym zakwaterowanie)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Kraj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 xml:space="preserve">Koszty utrzymania </w:t>
            </w:r>
          </w:p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w EUR</w:t>
            </w:r>
          </w:p>
        </w:tc>
      </w:tr>
      <w:tr w:rsidR="00D825E1" w:rsidRPr="00A16381" w:rsidTr="00795060">
        <w:trPr>
          <w:trHeight w:val="880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BELGIA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–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80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(w tym zakwaterowanie: 215-380)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MALTA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383613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brak danych</w:t>
            </w:r>
          </w:p>
        </w:tc>
      </w:tr>
      <w:tr w:rsidR="00D825E1" w:rsidRPr="00A16381" w:rsidTr="00383613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CYPR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383613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7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00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200-400)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NIEMCY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65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170-260)</w:t>
            </w:r>
          </w:p>
        </w:tc>
      </w:tr>
      <w:tr w:rsidR="00D825E1" w:rsidRPr="00A16381" w:rsidTr="00795060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CZECHY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FD714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ok. 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00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150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-200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NORWEGIA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800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-1000 (w tym zakwaterowanie: </w:t>
            </w:r>
            <w:r w:rsidR="00FD714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ok.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500)</w:t>
            </w:r>
          </w:p>
        </w:tc>
      </w:tr>
      <w:tr w:rsidR="00D825E1" w:rsidRPr="00A16381" w:rsidTr="00383613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ESTONIA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400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(w tym zakwaterowanie: 180)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SŁOWACJA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D64894" w:rsidP="00D6489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64-100)</w:t>
            </w:r>
          </w:p>
        </w:tc>
      </w:tr>
      <w:tr w:rsidR="00D825E1" w:rsidRPr="00A16381" w:rsidTr="00795060">
        <w:trPr>
          <w:trHeight w:val="880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lastRenderedPageBreak/>
              <w:t>FINLANDIA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15</w:t>
            </w: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825 (w tym zakwaterowanie: 235- 400)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SŁOWENIA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383613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brak danych</w:t>
            </w:r>
          </w:p>
        </w:tc>
      </w:tr>
      <w:tr w:rsidR="00D825E1" w:rsidRPr="00A16381" w:rsidTr="00383613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FRANCJA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155-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45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SZWECJA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383613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570-700 (w tym zakwaterowanie: ok. 500)</w:t>
            </w:r>
          </w:p>
        </w:tc>
      </w:tr>
      <w:tr w:rsidR="00D825E1" w:rsidRPr="00A16381" w:rsidTr="00795060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HISZPANIA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65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210-2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TURCJA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FD714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ok. 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650 (w tym zakwaterowanie: ok. 250)</w:t>
            </w:r>
          </w:p>
        </w:tc>
      </w:tr>
      <w:tr w:rsidR="00D825E1" w:rsidRPr="00A16381" w:rsidTr="00383613">
        <w:trPr>
          <w:trHeight w:val="880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HOLANDIA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383613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395-500 (w tym zakwaterowanie: 375-500)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WĘGRY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D6489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3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00- 450 (w tym zakwaterowanie:120-280)</w:t>
            </w:r>
          </w:p>
        </w:tc>
      </w:tr>
      <w:tr w:rsidR="00D825E1" w:rsidRPr="00A16381" w:rsidTr="00795060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LITWA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40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0-4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ok. 120)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WŁOCHY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383613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500-700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260-500)</w:t>
            </w:r>
          </w:p>
        </w:tc>
      </w:tr>
      <w:tr w:rsidR="00D64894" w:rsidRPr="00A16381" w:rsidTr="00383613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D64894" w:rsidRPr="00A16381" w:rsidRDefault="00D825E1" w:rsidP="00D825E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PORTUGALIA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D64894" w:rsidRDefault="00383613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39</w:t>
            </w:r>
            <w:r w:rsidR="00D825E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0-800 (w tym zakwaterowanie 150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-270</w:t>
            </w:r>
            <w:r w:rsidR="00D825E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D64894" w:rsidRPr="00A16381" w:rsidRDefault="00D64894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D64894" w:rsidRPr="00A16381" w:rsidRDefault="00D64894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WIELKA BRYTANIA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D64894" w:rsidRPr="00A16381" w:rsidRDefault="00FD7141" w:rsidP="00FD714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500-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880 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(w tym zakwaterowanie: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200-430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)</w:t>
            </w:r>
          </w:p>
        </w:tc>
      </w:tr>
    </w:tbl>
    <w:p w:rsidR="00A16381" w:rsidRDefault="00A16381"/>
    <w:sectPr w:rsidR="00A16381" w:rsidSect="00A163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381"/>
    <w:rsid w:val="00383613"/>
    <w:rsid w:val="00466A77"/>
    <w:rsid w:val="004D0A27"/>
    <w:rsid w:val="005C594E"/>
    <w:rsid w:val="00610E0C"/>
    <w:rsid w:val="0062299E"/>
    <w:rsid w:val="006E5ED7"/>
    <w:rsid w:val="0070256B"/>
    <w:rsid w:val="00795060"/>
    <w:rsid w:val="00A16381"/>
    <w:rsid w:val="00B02CF6"/>
    <w:rsid w:val="00D64894"/>
    <w:rsid w:val="00D825E1"/>
    <w:rsid w:val="00E32E72"/>
    <w:rsid w:val="00F50574"/>
    <w:rsid w:val="00FD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</dc:creator>
  <cp:keywords/>
  <dc:description/>
  <cp:lastModifiedBy>marczak</cp:lastModifiedBy>
  <cp:revision>3</cp:revision>
  <dcterms:created xsi:type="dcterms:W3CDTF">2018-01-08T13:50:00Z</dcterms:created>
  <dcterms:modified xsi:type="dcterms:W3CDTF">2018-01-08T14:01:00Z</dcterms:modified>
</cp:coreProperties>
</file>