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C9" w:rsidRDefault="009166F3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hAnsi="Times New Roman" w:cs="Times New Roman"/>
          <w:b/>
          <w:sz w:val="24"/>
          <w:szCs w:val="24"/>
        </w:rPr>
        <w:t>INFORMATION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86287A" w:rsidRPr="00AC4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ERASMUS+ MOBILITY FOR STUDIES 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5B320C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720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6/17</w:t>
      </w:r>
    </w:p>
    <w:p w:rsidR="00AC4F49" w:rsidRPr="00AC4F49" w:rsidRDefault="00AC4F49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20C" w:rsidRPr="00AC4F49" w:rsidRDefault="005B320C" w:rsidP="00E948AD">
      <w:pPr>
        <w:pStyle w:val="Nagwek3"/>
        <w:spacing w:line="360" w:lineRule="auto"/>
        <w:jc w:val="both"/>
        <w:rPr>
          <w:sz w:val="24"/>
          <w:szCs w:val="24"/>
          <w:lang w:val="en-US"/>
        </w:rPr>
      </w:pPr>
      <w:r w:rsidRPr="00AC4F49">
        <w:rPr>
          <w:rStyle w:val="hps"/>
          <w:b w:val="0"/>
          <w:sz w:val="24"/>
          <w:szCs w:val="24"/>
          <w:lang w:val="en-US"/>
        </w:rPr>
        <w:t>The Erasmus+</w:t>
      </w:r>
      <w:r w:rsidR="00AC4F49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="001766B8" w:rsidRPr="00AC4F49">
        <w:rPr>
          <w:b w:val="0"/>
          <w:sz w:val="24"/>
          <w:szCs w:val="24"/>
          <w:lang w:val="en-US"/>
        </w:rPr>
        <w:t>programme</w:t>
      </w:r>
      <w:proofErr w:type="spellEnd"/>
      <w:r w:rsidR="001766B8" w:rsidRPr="00AC4F49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rStyle w:val="hps"/>
          <w:b w:val="0"/>
          <w:sz w:val="24"/>
          <w:szCs w:val="24"/>
          <w:lang w:val="en-US"/>
        </w:rPr>
        <w:t>(</w:t>
      </w:r>
      <w:r w:rsidR="00BC529A" w:rsidRPr="00526281">
        <w:rPr>
          <w:b w:val="0"/>
          <w:sz w:val="24"/>
          <w:szCs w:val="24"/>
          <w:lang w:val="en-US"/>
        </w:rPr>
        <w:t>Key Action</w:t>
      </w:r>
      <w:r w:rsidR="00BC529A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b w:val="0"/>
          <w:sz w:val="24"/>
          <w:szCs w:val="24"/>
          <w:lang w:val="en-US"/>
        </w:rPr>
        <w:t xml:space="preserve">1: Learning Mobility of Individuals)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enables </w:t>
      </w:r>
      <w:r w:rsidR="00337A9D">
        <w:rPr>
          <w:rStyle w:val="hps"/>
          <w:b w:val="0"/>
          <w:sz w:val="24"/>
          <w:szCs w:val="24"/>
          <w:lang w:val="en-US"/>
        </w:rPr>
        <w:t xml:space="preserve">degree </w:t>
      </w:r>
      <w:r w:rsidR="008E6D45" w:rsidRPr="00AC4F49">
        <w:rPr>
          <w:rStyle w:val="hps"/>
          <w:b w:val="0"/>
          <w:sz w:val="24"/>
          <w:szCs w:val="24"/>
          <w:lang w:val="en-US"/>
        </w:rPr>
        <w:t>students of KUL</w:t>
      </w:r>
      <w:r w:rsidRPr="00AC4F49">
        <w:rPr>
          <w:rStyle w:val="hps"/>
          <w:b w:val="0"/>
          <w:sz w:val="24"/>
          <w:szCs w:val="24"/>
          <w:lang w:val="en-US"/>
        </w:rPr>
        <w:t xml:space="preserve"> to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="0086287A">
        <w:rPr>
          <w:b w:val="0"/>
          <w:sz w:val="24"/>
          <w:szCs w:val="24"/>
          <w:lang w:val="en-US"/>
        </w:rPr>
        <w:t>undertake a mobility activity for studies</w:t>
      </w:r>
      <w:r w:rsidR="00346DB2" w:rsidRPr="00AC4F49">
        <w:rPr>
          <w:rStyle w:val="hps"/>
          <w:b w:val="0"/>
          <w:sz w:val="24"/>
          <w:szCs w:val="24"/>
          <w:lang w:val="en-US"/>
        </w:rPr>
        <w:t xml:space="preserve"> abroad</w:t>
      </w:r>
      <w:r w:rsidRPr="00AC4F49">
        <w:rPr>
          <w:b w:val="0"/>
          <w:sz w:val="24"/>
          <w:szCs w:val="24"/>
          <w:lang w:val="en-US"/>
        </w:rPr>
        <w:t xml:space="preserve">. </w:t>
      </w:r>
      <w:r w:rsidR="008E6D45" w:rsidRPr="00AC4F49">
        <w:rPr>
          <w:b w:val="0"/>
          <w:sz w:val="24"/>
          <w:szCs w:val="24"/>
          <w:lang w:val="en-US"/>
        </w:rPr>
        <w:t xml:space="preserve">Courses attended </w:t>
      </w:r>
      <w:r w:rsidRPr="00AC4F49">
        <w:rPr>
          <w:rStyle w:val="hps"/>
          <w:b w:val="0"/>
          <w:sz w:val="24"/>
          <w:szCs w:val="24"/>
          <w:lang w:val="en-US"/>
        </w:rPr>
        <w:t>at the partner university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are treated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as an integral part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 xml:space="preserve">of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the regular </w:t>
      </w:r>
      <w:r w:rsidR="0086287A">
        <w:rPr>
          <w:rStyle w:val="hps"/>
          <w:b w:val="0"/>
          <w:sz w:val="24"/>
          <w:szCs w:val="24"/>
          <w:lang w:val="en-US"/>
        </w:rPr>
        <w:t xml:space="preserve">degree </w:t>
      </w:r>
      <w:proofErr w:type="spellStart"/>
      <w:r w:rsidR="0086287A" w:rsidRPr="00AC4F49">
        <w:rPr>
          <w:rStyle w:val="hps"/>
          <w:b w:val="0"/>
          <w:sz w:val="24"/>
          <w:szCs w:val="24"/>
          <w:lang w:val="en-US"/>
        </w:rPr>
        <w:t>programme</w:t>
      </w:r>
      <w:proofErr w:type="spellEnd"/>
      <w:r w:rsidR="0086287A" w:rsidRPr="00AC4F49">
        <w:rPr>
          <w:rStyle w:val="hps"/>
          <w:b w:val="0"/>
          <w:sz w:val="24"/>
          <w:szCs w:val="24"/>
          <w:lang w:val="en-US"/>
        </w:rPr>
        <w:t xml:space="preserve"> </w:t>
      </w:r>
      <w:r w:rsidR="008E6D45" w:rsidRPr="00AC4F49">
        <w:rPr>
          <w:rStyle w:val="hps"/>
          <w:b w:val="0"/>
          <w:sz w:val="24"/>
          <w:szCs w:val="24"/>
          <w:lang w:val="en-US"/>
        </w:rPr>
        <w:t>at KUL</w:t>
      </w:r>
      <w:r w:rsidRPr="00AC4F49">
        <w:rPr>
          <w:b w:val="0"/>
          <w:sz w:val="24"/>
          <w:szCs w:val="24"/>
          <w:lang w:val="en-US"/>
        </w:rPr>
        <w:t>.</w:t>
      </w:r>
    </w:p>
    <w:p w:rsidR="002E5440" w:rsidRPr="00AC4F49" w:rsidRDefault="008E6D45" w:rsidP="00E94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enrolment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period </w:t>
      </w: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for the 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>1</w:t>
      </w:r>
      <w:r w:rsidR="00337A9D" w:rsidRPr="00AC4F49">
        <w:rPr>
          <w:rStyle w:val="hps"/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winter semester 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201</w:t>
      </w:r>
      <w:r w:rsidR="007207E3">
        <w:rPr>
          <w:rStyle w:val="hps"/>
          <w:rFonts w:ascii="Times New Roman" w:hAnsi="Times New Roman" w:cs="Times New Roman"/>
          <w:color w:val="FF0000"/>
          <w:sz w:val="24"/>
          <w:szCs w:val="24"/>
        </w:rPr>
        <w:t>6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/201</w:t>
      </w:r>
      <w:r w:rsidR="007207E3">
        <w:rPr>
          <w:rStyle w:val="hps"/>
          <w:rFonts w:ascii="Times New Roman" w:hAnsi="Times New Roman" w:cs="Times New Roman"/>
          <w:color w:val="FF0000"/>
          <w:sz w:val="24"/>
          <w:szCs w:val="24"/>
        </w:rPr>
        <w:t>7</w:t>
      </w:r>
      <w:r w:rsidR="002E5440" w:rsidRPr="008E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4B6F" w:rsidRPr="008E6D45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anuary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end on 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March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7207E3">
        <w:rPr>
          <w:rStyle w:val="hps"/>
          <w:rFonts w:ascii="Times New Roman" w:hAnsi="Times New Roman" w:cs="Times New Roman"/>
          <w:sz w:val="24"/>
          <w:szCs w:val="24"/>
        </w:rPr>
        <w:t>Erasmus+ 2016/17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agreements </w:t>
      </w:r>
      <w:r w:rsidR="00346DB2">
        <w:rPr>
          <w:rStyle w:val="hps"/>
          <w:rFonts w:ascii="Times New Roman" w:hAnsi="Times New Roman" w:cs="Times New Roman"/>
          <w:sz w:val="24"/>
          <w:szCs w:val="24"/>
        </w:rPr>
        <w:t xml:space="preserve">will be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>available when the enrolment period starts.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  <w:t> 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WHO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can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B072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rant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E5440" w:rsidRPr="00AC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A12" w:rsidRPr="00E46349" w:rsidRDefault="008B0720" w:rsidP="00E9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 eligible for the Grant, the candidates need to comply with the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following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r w:rsidR="00BD0A12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440" w:rsidRPr="00E46349" w:rsidRDefault="002E5440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be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registered students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John Paul II Catholic University of Lublin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full-time or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part-time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programmes</w:t>
      </w:r>
      <w:r w:rsidR="00337A9D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first, second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third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of the long-cycle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Master’s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programmes </w:t>
      </w:r>
      <w:r w:rsidRPr="00E46349">
        <w:rPr>
          <w:rFonts w:ascii="Times New Roman" w:hAnsi="Times New Roman" w:cs="Times New Roman"/>
          <w:sz w:val="24"/>
          <w:szCs w:val="24"/>
        </w:rPr>
        <w:t xml:space="preserve">(with the exception of </w:t>
      </w:r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 xml:space="preserve">non-degree postgraduate </w:t>
      </w:r>
      <w:proofErr w:type="spellStart"/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A22DF9">
        <w:rPr>
          <w:rFonts w:ascii="Times New Roman" w:hAnsi="Times New Roman" w:cs="Times New Roman"/>
          <w:sz w:val="24"/>
          <w:szCs w:val="24"/>
        </w:rPr>
        <w:t>students of at least second year of the first-cycle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A22DF9">
        <w:rPr>
          <w:rFonts w:ascii="Times New Roman" w:hAnsi="Times New Roman" w:cs="Times New Roman"/>
          <w:sz w:val="24"/>
          <w:szCs w:val="24"/>
        </w:rPr>
        <w:t xml:space="preserve"> (when their stay abroad is about to start, that is in the academic year </w:t>
      </w:r>
      <w:r w:rsidRPr="00E46349">
        <w:rPr>
          <w:rFonts w:ascii="Times New Roman" w:hAnsi="Times New Roman" w:cs="Times New Roman"/>
          <w:sz w:val="24"/>
          <w:szCs w:val="24"/>
        </w:rPr>
        <w:t>201</w:t>
      </w:r>
      <w:r w:rsidR="007207E3">
        <w:rPr>
          <w:rFonts w:ascii="Times New Roman" w:hAnsi="Times New Roman" w:cs="Times New Roman"/>
          <w:sz w:val="24"/>
          <w:szCs w:val="24"/>
        </w:rPr>
        <w:t>6</w:t>
      </w:r>
      <w:r w:rsidRPr="00E46349">
        <w:rPr>
          <w:rFonts w:ascii="Times New Roman" w:hAnsi="Times New Roman" w:cs="Times New Roman"/>
          <w:sz w:val="24"/>
          <w:szCs w:val="24"/>
        </w:rPr>
        <w:t>/1</w:t>
      </w:r>
      <w:r w:rsidR="007207E3">
        <w:rPr>
          <w:rFonts w:ascii="Times New Roman" w:hAnsi="Times New Roman" w:cs="Times New Roman"/>
          <w:sz w:val="24"/>
          <w:szCs w:val="24"/>
        </w:rPr>
        <w:t>7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.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A22DF9">
        <w:rPr>
          <w:rFonts w:ascii="Times New Roman" w:hAnsi="Times New Roman" w:cs="Times New Roman"/>
          <w:sz w:val="24"/>
          <w:szCs w:val="24"/>
        </w:rPr>
        <w:t xml:space="preserve">Students of the final year of the first-cycle </w:t>
      </w:r>
      <w:r w:rsidR="0086287A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22DF9">
        <w:rPr>
          <w:rFonts w:ascii="Times New Roman" w:hAnsi="Times New Roman" w:cs="Times New Roman"/>
          <w:sz w:val="24"/>
          <w:szCs w:val="24"/>
        </w:rPr>
        <w:t xml:space="preserve">can also benefit from the Grant in the subsequent academic year, </w:t>
      </w:r>
      <w:r w:rsidRPr="00E46349">
        <w:rPr>
          <w:rFonts w:ascii="Times New Roman" w:hAnsi="Times New Roman" w:cs="Times New Roman"/>
          <w:sz w:val="24"/>
          <w:szCs w:val="24"/>
        </w:rPr>
        <w:t xml:space="preserve">provided that they have the status of </w:t>
      </w:r>
      <w:r w:rsidR="001574C7">
        <w:rPr>
          <w:rFonts w:ascii="Times New Roman" w:hAnsi="Times New Roman" w:cs="Times New Roman"/>
          <w:sz w:val="24"/>
          <w:szCs w:val="24"/>
        </w:rPr>
        <w:t xml:space="preserve">a </w:t>
      </w:r>
      <w:r w:rsidRPr="00E46349">
        <w:rPr>
          <w:rFonts w:ascii="Times New Roman" w:hAnsi="Times New Roman" w:cs="Times New Roman"/>
          <w:sz w:val="24"/>
          <w:szCs w:val="24"/>
        </w:rPr>
        <w:t>student at the</w:t>
      </w:r>
      <w:r w:rsidR="003E57C2">
        <w:rPr>
          <w:rFonts w:ascii="Times New Roman" w:hAnsi="Times New Roman" w:cs="Times New Roman"/>
          <w:sz w:val="24"/>
          <w:szCs w:val="24"/>
        </w:rPr>
        <w:t xml:space="preserve"> planned</w:t>
      </w:r>
      <w:r w:rsidRPr="00E46349">
        <w:rPr>
          <w:rFonts w:ascii="Times New Roman" w:hAnsi="Times New Roman" w:cs="Times New Roman"/>
          <w:sz w:val="24"/>
          <w:szCs w:val="24"/>
        </w:rPr>
        <w:t xml:space="preserve"> time </w:t>
      </w:r>
      <w:r w:rsidR="00A22DF9">
        <w:rPr>
          <w:rFonts w:ascii="Times New Roman" w:hAnsi="Times New Roman" w:cs="Times New Roman"/>
          <w:sz w:val="24"/>
          <w:szCs w:val="24"/>
        </w:rPr>
        <w:t>of their departure;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="0099781D">
        <w:rPr>
          <w:rFonts w:ascii="Times New Roman" w:hAnsi="Times New Roman" w:cs="Times New Roman"/>
          <w:sz w:val="24"/>
          <w:szCs w:val="24"/>
        </w:rPr>
        <w:t xml:space="preserve"> The total period of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99781D">
        <w:rPr>
          <w:rFonts w:ascii="Times New Roman" w:hAnsi="Times New Roman" w:cs="Times New Roman"/>
          <w:sz w:val="24"/>
          <w:szCs w:val="24"/>
        </w:rPr>
        <w:t>student</w:t>
      </w:r>
      <w:r w:rsidR="001574C7">
        <w:rPr>
          <w:rFonts w:ascii="Times New Roman" w:hAnsi="Times New Roman" w:cs="Times New Roman"/>
          <w:sz w:val="24"/>
          <w:szCs w:val="24"/>
        </w:rPr>
        <w:t>s</w:t>
      </w:r>
      <w:r w:rsidR="0099781D">
        <w:rPr>
          <w:rFonts w:ascii="Times New Roman" w:hAnsi="Times New Roman" w:cs="Times New Roman"/>
          <w:sz w:val="24"/>
          <w:szCs w:val="24"/>
        </w:rPr>
        <w:t xml:space="preserve">’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99781D">
        <w:rPr>
          <w:rFonts w:ascii="Times New Roman" w:hAnsi="Times New Roman" w:cs="Times New Roman"/>
          <w:sz w:val="24"/>
          <w:szCs w:val="24"/>
        </w:rPr>
        <w:t xml:space="preserve">abroad </w:t>
      </w:r>
      <w:r w:rsidR="001574C7">
        <w:rPr>
          <w:rFonts w:ascii="Times New Roman" w:hAnsi="Times New Roman" w:cs="Times New Roman"/>
          <w:sz w:val="24"/>
          <w:szCs w:val="24"/>
        </w:rPr>
        <w:t>– summing up the period of their</w:t>
      </w:r>
      <w:r w:rsidR="0099781D">
        <w:rPr>
          <w:rFonts w:ascii="Times New Roman" w:hAnsi="Times New Roman" w:cs="Times New Roman"/>
          <w:sz w:val="24"/>
          <w:szCs w:val="24"/>
        </w:rPr>
        <w:t xml:space="preserve"> earlier </w:t>
      </w:r>
      <w:r w:rsidR="001574C7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001AA" w:rsidRPr="00E46349">
        <w:rPr>
          <w:rFonts w:ascii="Times New Roman" w:hAnsi="Times New Roman" w:cs="Times New Roman"/>
          <w:sz w:val="24"/>
          <w:szCs w:val="24"/>
        </w:rPr>
        <w:t>Erasmus</w:t>
      </w:r>
      <w:r w:rsidR="0086287A">
        <w:rPr>
          <w:rFonts w:ascii="Times New Roman" w:hAnsi="Times New Roman" w:cs="Times New Roman"/>
          <w:sz w:val="24"/>
          <w:szCs w:val="24"/>
        </w:rPr>
        <w:t>/Erasmus+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program</w:t>
      </w:r>
      <w:r w:rsidR="0086287A">
        <w:rPr>
          <w:rFonts w:ascii="Times New Roman" w:hAnsi="Times New Roman" w:cs="Times New Roman"/>
          <w:sz w:val="24"/>
          <w:szCs w:val="24"/>
        </w:rPr>
        <w:t>me</w:t>
      </w:r>
      <w:r w:rsidR="00337A9D">
        <w:rPr>
          <w:rFonts w:ascii="Times New Roman" w:hAnsi="Times New Roman" w:cs="Times New Roman"/>
          <w:sz w:val="24"/>
          <w:szCs w:val="24"/>
        </w:rPr>
        <w:t>s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(studies, </w:t>
      </w:r>
      <w:r w:rsidR="001766B8">
        <w:rPr>
          <w:rFonts w:ascii="Times New Roman" w:hAnsi="Times New Roman" w:cs="Times New Roman"/>
          <w:sz w:val="24"/>
          <w:szCs w:val="24"/>
        </w:rPr>
        <w:t>traineeship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) at a given </w:t>
      </w:r>
      <w:r w:rsidR="001574C7">
        <w:rPr>
          <w:rFonts w:ascii="Times New Roman" w:hAnsi="Times New Roman" w:cs="Times New Roman"/>
          <w:sz w:val="24"/>
          <w:szCs w:val="24"/>
        </w:rPr>
        <w:t xml:space="preserve">cycle </w:t>
      </w:r>
      <w:r w:rsidR="00A22DF9">
        <w:rPr>
          <w:rFonts w:ascii="Times New Roman" w:hAnsi="Times New Roman" w:cs="Times New Roman"/>
          <w:sz w:val="24"/>
          <w:szCs w:val="24"/>
        </w:rPr>
        <w:t xml:space="preserve">of study and the current </w:t>
      </w:r>
      <w:r w:rsidR="00337A9D">
        <w:rPr>
          <w:rFonts w:ascii="Times New Roman" w:hAnsi="Times New Roman" w:cs="Times New Roman"/>
          <w:sz w:val="24"/>
          <w:szCs w:val="24"/>
        </w:rPr>
        <w:t>mobility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within </w:t>
      </w:r>
      <w:r w:rsidR="00A22DF9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 +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1574C7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cannot </w:t>
      </w:r>
      <w:r w:rsidR="00A22DF9">
        <w:rPr>
          <w:rFonts w:ascii="Times New Roman" w:hAnsi="Times New Roman" w:cs="Times New Roman"/>
          <w:sz w:val="24"/>
          <w:szCs w:val="24"/>
        </w:rPr>
        <w:t>exceed 12 months</w:t>
      </w:r>
      <w:r w:rsidR="001574C7">
        <w:rPr>
          <w:rFonts w:ascii="Times New Roman" w:hAnsi="Times New Roman" w:cs="Times New Roman"/>
          <w:sz w:val="24"/>
          <w:szCs w:val="24"/>
        </w:rPr>
        <w:t xml:space="preserve"> per cycle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A22DF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A22DF9">
        <w:rPr>
          <w:rFonts w:ascii="Times New Roman" w:hAnsi="Times New Roman" w:cs="Times New Roman"/>
          <w:sz w:val="24"/>
          <w:szCs w:val="24"/>
        </w:rPr>
        <w:t>Th</w:t>
      </w:r>
      <w:r w:rsidR="00B00CAB">
        <w:rPr>
          <w:rFonts w:ascii="Times New Roman" w:hAnsi="Times New Roman" w:cs="Times New Roman"/>
          <w:sz w:val="24"/>
          <w:szCs w:val="24"/>
        </w:rPr>
        <w:t xml:space="preserve">ey must possess </w:t>
      </w:r>
      <w:r w:rsidR="00A22DF9">
        <w:rPr>
          <w:rFonts w:ascii="Times New Roman" w:hAnsi="Times New Roman" w:cs="Times New Roman"/>
          <w:sz w:val="24"/>
          <w:szCs w:val="24"/>
        </w:rPr>
        <w:t>relevant foreign language skills;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r w:rsidR="00B0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grade average </w:t>
      </w:r>
      <w:r w:rsidR="001574C7">
        <w:rPr>
          <w:rFonts w:ascii="Times New Roman" w:hAnsi="Times New Roman" w:cs="Times New Roman"/>
          <w:sz w:val="24"/>
          <w:szCs w:val="24"/>
        </w:rPr>
        <w:t xml:space="preserve">(achievement score) </w:t>
      </w:r>
      <w:r w:rsidR="008A2F2D">
        <w:rPr>
          <w:rFonts w:ascii="Times New Roman" w:hAnsi="Times New Roman" w:cs="Times New Roman"/>
          <w:sz w:val="24"/>
          <w:szCs w:val="24"/>
        </w:rPr>
        <w:t>from</w:t>
      </w:r>
      <w:r w:rsidRPr="00E46349">
        <w:rPr>
          <w:rFonts w:ascii="Times New Roman" w:hAnsi="Times New Roman" w:cs="Times New Roman"/>
          <w:sz w:val="24"/>
          <w:szCs w:val="24"/>
        </w:rPr>
        <w:t xml:space="preserve"> all the completed semesters of </w:t>
      </w:r>
      <w:r w:rsidR="00B00CAB">
        <w:rPr>
          <w:rFonts w:ascii="Times New Roman" w:hAnsi="Times New Roman" w:cs="Times New Roman"/>
          <w:sz w:val="24"/>
          <w:szCs w:val="24"/>
        </w:rPr>
        <w:t xml:space="preserve">their </w:t>
      </w:r>
      <w:r w:rsidR="001574C7">
        <w:rPr>
          <w:rFonts w:ascii="Times New Roman" w:hAnsi="Times New Roman" w:cs="Times New Roman"/>
          <w:sz w:val="24"/>
          <w:szCs w:val="24"/>
        </w:rPr>
        <w:t xml:space="preserve">current </w:t>
      </w:r>
      <w:r w:rsidR="00BC529A">
        <w:rPr>
          <w:rFonts w:ascii="Times New Roman" w:hAnsi="Times New Roman" w:cs="Times New Roman"/>
          <w:sz w:val="24"/>
          <w:szCs w:val="24"/>
        </w:rPr>
        <w:t>study cycle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>(first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>, second</w:t>
      </w:r>
      <w:r w:rsidR="00B00CAB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hAnsi="Times New Roman" w:cs="Times New Roman"/>
          <w:sz w:val="24"/>
          <w:szCs w:val="24"/>
        </w:rPr>
        <w:t>degree or third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 xml:space="preserve">) </w:t>
      </w:r>
      <w:r w:rsidR="00C81B92">
        <w:rPr>
          <w:rFonts w:ascii="Times New Roman" w:hAnsi="Times New Roman" w:cs="Times New Roman"/>
          <w:sz w:val="24"/>
          <w:szCs w:val="24"/>
        </w:rPr>
        <w:t xml:space="preserve">must be </w:t>
      </w:r>
      <w:r w:rsidRPr="00E46349">
        <w:rPr>
          <w:rFonts w:ascii="Times New Roman" w:hAnsi="Times New Roman" w:cs="Times New Roman"/>
          <w:sz w:val="24"/>
          <w:szCs w:val="24"/>
        </w:rPr>
        <w:t>3.7</w:t>
      </w:r>
      <w:r w:rsidR="00C81B92">
        <w:rPr>
          <w:rFonts w:ascii="Times New Roman" w:hAnsi="Times New Roman" w:cs="Times New Roman"/>
          <w:sz w:val="24"/>
          <w:szCs w:val="24"/>
        </w:rPr>
        <w:t xml:space="preserve"> minimally</w:t>
      </w:r>
      <w:r w:rsidR="00B00CAB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B00CAB">
        <w:rPr>
          <w:rFonts w:ascii="Times New Roman" w:hAnsi="Times New Roman" w:cs="Times New Roman"/>
          <w:sz w:val="24"/>
          <w:szCs w:val="24"/>
        </w:rPr>
        <w:t xml:space="preserve">They must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B00CAB">
        <w:rPr>
          <w:rFonts w:ascii="Times New Roman" w:hAnsi="Times New Roman" w:cs="Times New Roman"/>
          <w:sz w:val="24"/>
          <w:szCs w:val="24"/>
        </w:rPr>
        <w:t xml:space="preserve">at a </w:t>
      </w:r>
      <w:r w:rsidRPr="00E46349">
        <w:rPr>
          <w:rFonts w:ascii="Times New Roman" w:hAnsi="Times New Roman" w:cs="Times New Roman"/>
          <w:sz w:val="24"/>
          <w:szCs w:val="24"/>
        </w:rPr>
        <w:t xml:space="preserve">university and </w:t>
      </w:r>
      <w:r w:rsidR="00BC529A">
        <w:rPr>
          <w:rFonts w:ascii="Times New Roman" w:hAnsi="Times New Roman" w:cs="Times New Roman"/>
          <w:sz w:val="24"/>
          <w:szCs w:val="24"/>
        </w:rPr>
        <w:t>degree programme</w:t>
      </w:r>
      <w:r w:rsidRPr="00E46349">
        <w:rPr>
          <w:rFonts w:ascii="Times New Roman" w:hAnsi="Times New Roman" w:cs="Times New Roman"/>
          <w:sz w:val="24"/>
          <w:szCs w:val="24"/>
        </w:rPr>
        <w:t xml:space="preserve">, with </w:t>
      </w:r>
      <w:r w:rsidR="00BC529A">
        <w:rPr>
          <w:rFonts w:ascii="Times New Roman" w:hAnsi="Times New Roman" w:cs="Times New Roman"/>
          <w:sz w:val="24"/>
          <w:szCs w:val="24"/>
        </w:rPr>
        <w:t xml:space="preserve">which </w:t>
      </w:r>
      <w:r w:rsidR="00B00CAB">
        <w:rPr>
          <w:rFonts w:ascii="Times New Roman" w:hAnsi="Times New Roman" w:cs="Times New Roman"/>
          <w:sz w:val="24"/>
          <w:szCs w:val="24"/>
        </w:rPr>
        <w:t xml:space="preserve">KUL has a valid relevant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agreement within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programme. 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not be beneficiaries of a Dean’s leave or health leave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the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planned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time of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departure.</w:t>
      </w:r>
    </w:p>
    <w:p w:rsidR="00E46349" w:rsidRDefault="00E46349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1AA" w:rsidRDefault="003E57C2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NOTE: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Students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BC529A">
        <w:rPr>
          <w:snapToGrid w:val="0"/>
        </w:rPr>
        <w:t xml:space="preserve"> </w:t>
      </w:r>
      <w:r w:rsidR="00BC529A" w:rsidRPr="00172A67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72A67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period not exceeding 12 months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each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first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second</w:t>
      </w:r>
      <w:r w:rsid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third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regardless of the type of mobility (studies or </w:t>
      </w:r>
      <w:r w:rsidR="0017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traineeship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and the number of periods of mobility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erefore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students who already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studies/traineeship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with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 previous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cycles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are also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eligible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the Grant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the current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procedure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Those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who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have already benefited from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Erasmus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 their current cycle of studies may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apply for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another Grant, provided that the total period of their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mobility</w:t>
      </w:r>
      <w:r w:rsidR="00337A9D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during their current cycle of studies does </w:t>
      </w:r>
      <w:r w:rsidR="00C549B2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 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exceed 12 months.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Long-cycle</w:t>
      </w:r>
      <w:r w:rsidR="008001AA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Master’s students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i.e. of L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Psychology or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heology)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115C63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15C63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total period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 24 months during the whole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4F49" w:rsidRDefault="00AC4F49" w:rsidP="00E948AD">
      <w:pPr>
        <w:spacing w:line="36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:rsidR="00E46349" w:rsidRPr="00AC4F49" w:rsidRDefault="00E46349" w:rsidP="00E94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and WHEN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9B2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C4F49" w:rsidRDefault="00E46349" w:rsidP="00E948A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337A9D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available for students’ choice for the </w:t>
      </w:r>
      <w:r w:rsidR="00F51CE7">
        <w:rPr>
          <w:rFonts w:ascii="Times New Roman" w:hAnsi="Times New Roman" w:cs="Times New Roman"/>
          <w:sz w:val="24"/>
          <w:szCs w:val="24"/>
        </w:rPr>
        <w:t>1st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="00F51CE7">
        <w:rPr>
          <w:rFonts w:ascii="Times New Roman" w:hAnsi="Times New Roman" w:cs="Times New Roman"/>
          <w:sz w:val="24"/>
          <w:szCs w:val="24"/>
        </w:rPr>
        <w:t xml:space="preserve">winter </w:t>
      </w:r>
      <w:r w:rsidR="00C549B2">
        <w:rPr>
          <w:rFonts w:ascii="Times New Roman" w:hAnsi="Times New Roman" w:cs="Times New Roman"/>
          <w:sz w:val="24"/>
          <w:szCs w:val="24"/>
        </w:rPr>
        <w:t xml:space="preserve">semester </w:t>
      </w:r>
      <w:r w:rsidR="00F51CE7">
        <w:rPr>
          <w:rFonts w:ascii="Times New Roman" w:hAnsi="Times New Roman" w:cs="Times New Roman"/>
          <w:sz w:val="24"/>
          <w:szCs w:val="24"/>
        </w:rPr>
        <w:t xml:space="preserve">of the academic year 2016/17 </w:t>
      </w:r>
      <w:r w:rsidR="00F51CE7">
        <w:rPr>
          <w:rStyle w:val="hps"/>
          <w:rFonts w:ascii="Times New Roman" w:hAnsi="Times New Roman" w:cs="Times New Roman"/>
          <w:sz w:val="24"/>
          <w:szCs w:val="24"/>
        </w:rPr>
        <w:t>will be published soon</w:t>
      </w:r>
      <w:r w:rsidR="00C549B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E46349" w:rsidRPr="00AC4F49" w:rsidRDefault="00E46349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br/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Information about the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KUL’s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partner universities</w:t>
      </w:r>
      <w:r w:rsidRPr="00E46349">
        <w:rPr>
          <w:rFonts w:ascii="Times New Roman" w:hAnsi="Times New Roman" w:cs="Times New Roman"/>
          <w:sz w:val="24"/>
          <w:szCs w:val="24"/>
        </w:rPr>
        <w:t>:</w:t>
      </w:r>
      <w:r w:rsidRPr="00E46349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Practical information about the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partner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universities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based on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surveys submitted by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students of KUL - previous beneficiaries of the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Erasmus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programme</w:t>
        </w:r>
      </w:hyperlink>
    </w:p>
    <w:p w:rsidR="00E46349" w:rsidRPr="00AC4F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How much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6564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is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the GRANT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A1737B" w:rsidRDefault="00A1737B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amount of money granted depends on the country of destination.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>The list below presents the particular countries divided into groups according to the amount of monthly grant paid to students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tw-target-text"/>
      <w:bookmarkEnd w:id="0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Austria, Denmark, Finland, France, Ireland, Liechtenstein, Norway, Sweden, United Kingdom, Italy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tw-target-text1"/>
      <w:bookmarkEnd w:id="1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Belgium, Croatia , Cyprus , Czech Republic, Greece, Spain, the Netherlands, Iceland, Luxembourg, Germany, Portugal, Slovenia, Turkey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tw-target-text2"/>
      <w:bookmarkEnd w:id="2"/>
      <w:r w:rsidRPr="001A71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Group III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Bulgaria, Estonia, Lithuania, Latvia, Malta, Romania, Slovakia, Hungary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*Switzerland </w:t>
      </w:r>
      <w:r w:rsidR="00156FE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6FED" w:rsidRPr="00860BD1">
        <w:rPr>
          <w:rFonts w:ascii="Times New Roman" w:hAnsi="Times New Roman" w:cs="Times New Roman"/>
          <w:b/>
          <w:sz w:val="24"/>
          <w:szCs w:val="24"/>
        </w:rPr>
        <w:t xml:space="preserve">CHF </w:t>
      </w:r>
      <w:r w:rsidRPr="00860BD1">
        <w:rPr>
          <w:rStyle w:val="hps"/>
          <w:rFonts w:ascii="Times New Roman" w:hAnsi="Times New Roman" w:cs="Times New Roman"/>
          <w:b/>
          <w:sz w:val="24"/>
          <w:szCs w:val="24"/>
        </w:rPr>
        <w:t>420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33B32">
        <w:rPr>
          <w:rFonts w:ascii="Times New Roman" w:hAnsi="Times New Roman" w:cs="Times New Roman"/>
          <w:sz w:val="24"/>
          <w:szCs w:val="24"/>
        </w:rPr>
        <w:t>Grant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paid by Swiss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F75A06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349" w:rsidRDefault="00F75A06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not assumed to cover the full costs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students’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abroad. Part of the costs is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covered by the students on their own.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1CE7" w:rsidRPr="00EA3B21" w:rsidRDefault="00156FED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A3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Please note</w:t>
      </w:r>
      <w:r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that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candidate</w:t>
      </w:r>
      <w:r w:rsidR="006E3B0F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s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entitled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for a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financial support  </w:t>
      </w:r>
      <w:r w:rsidR="0086564B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 the previous semester (the semester preceding mobility) </w:t>
      </w:r>
      <w:r w:rsidR="00337A9D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at KUL </w:t>
      </w:r>
      <w:r w:rsidR="00690D56" w:rsidRPr="00EA3B21">
        <w:rPr>
          <w:rFonts w:ascii="Times New Roman" w:hAnsi="Times New Roman" w:cs="Times New Roman"/>
          <w:sz w:val="24"/>
          <w:szCs w:val="24"/>
          <w:u w:val="single"/>
        </w:rPr>
        <w:t>will be given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a surplus </w:t>
      </w:r>
      <w:r w:rsidR="006E3B0F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8C4EE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200 euro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per month.</w:t>
      </w:r>
      <w:r w:rsidR="00690D5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Disabled students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may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also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apply for additional funds. The entire grant for students with disabilities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and those who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receive social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will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 budgeted </w:t>
      </w:r>
      <w:r w:rsidR="006E3B0F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Operational Programme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Knowledge, Education and Development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 WER)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and will be paid in PLN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8C4EE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 budgeted with POWER funds is allow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ed only once. Students who wish to take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part in 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mobility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once again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may apply for incr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eased </w:t>
      </w:r>
      <w:proofErr w:type="spellStart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fundings</w:t>
      </w:r>
      <w:proofErr w:type="spellEnd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from the Erasmus+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programme.</w:t>
      </w:r>
    </w:p>
    <w:p w:rsidR="00EA3B21" w:rsidRPr="00EA3B21" w:rsidRDefault="00EA3B21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E65853" w:rsidRPr="00AC4F49" w:rsidRDefault="00E65853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What DOCUMENTS </w:t>
      </w:r>
      <w:r w:rsidR="00FA3E20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are required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</w:p>
    <w:p w:rsidR="00690D56" w:rsidRPr="00E65853" w:rsidRDefault="00690D56" w:rsidP="00E948AD">
      <w:pPr>
        <w:pStyle w:val="Akapitzlist"/>
        <w:numPr>
          <w:ilvl w:val="0"/>
          <w:numId w:val="2"/>
        </w:numPr>
        <w:spacing w:before="100" w:beforeAutospacing="1" w:after="119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65853">
        <w:rPr>
          <w:rStyle w:val="hps"/>
          <w:rFonts w:ascii="Times New Roman" w:hAnsi="Times New Roman" w:cs="Times New Roman"/>
          <w:sz w:val="24"/>
          <w:szCs w:val="24"/>
        </w:rPr>
        <w:t>Application form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FA3E20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International Exchange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Section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>SOWM)</w:t>
      </w:r>
      <w:r w:rsidR="00364CF0">
        <w:rPr>
          <w:rFonts w:ascii="Times New Roman" w:hAnsi="Times New Roman" w:cs="Times New Roman"/>
          <w:sz w:val="24"/>
          <w:szCs w:val="24"/>
        </w:rPr>
        <w:t>,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86564B">
        <w:rPr>
          <w:rStyle w:val="hps"/>
          <w:rFonts w:ascii="Times New Roman" w:hAnsi="Times New Roman" w:cs="Times New Roman"/>
          <w:sz w:val="24"/>
          <w:szCs w:val="24"/>
        </w:rPr>
        <w:t>International Relations Office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65853"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rooms number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202</w:t>
      </w:r>
      <w:r w:rsidRPr="00E65853">
        <w:rPr>
          <w:rFonts w:ascii="Times New Roman" w:hAnsi="Times New Roman" w:cs="Times New Roman"/>
          <w:sz w:val="24"/>
          <w:szCs w:val="24"/>
        </w:rPr>
        <w:t>, 203)</w:t>
      </w:r>
      <w:r w:rsidR="00DA6F22">
        <w:rPr>
          <w:rFonts w:ascii="Times New Roman" w:hAnsi="Times New Roman" w:cs="Times New Roman"/>
          <w:sz w:val="24"/>
          <w:szCs w:val="24"/>
        </w:rPr>
        <w:t>. The electronic form is also available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here: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1454B">
          <w:rPr>
            <w:rStyle w:val="Hipercze"/>
            <w:rFonts w:ascii="Times New Roman" w:hAnsi="Times New Roman" w:cs="Times New Roman"/>
            <w:sz w:val="24"/>
            <w:szCs w:val="24"/>
          </w:rPr>
          <w:t>applicatio</w:t>
        </w:r>
        <w:r w:rsidR="0071454B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="0071454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form</w:t>
        </w:r>
        <w:r w:rsidR="0071454B" w:rsidRPr="0071454B">
          <w:rPr>
            <w:rStyle w:val="Hipercze"/>
            <w:rFonts w:ascii="Times New Roman" w:hAnsi="Times New Roman" w:cs="Times New Roman"/>
            <w:sz w:val="24"/>
            <w:szCs w:val="24"/>
          </w:rPr>
          <w:t>.doc</w:t>
        </w:r>
      </w:hyperlink>
      <w:bookmarkStart w:id="3" w:name="_GoBack"/>
      <w:bookmarkEnd w:id="3"/>
    </w:p>
    <w:p w:rsidR="00E65853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in </w:t>
      </w:r>
      <w:r w:rsidR="00FA3E20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olish</w:t>
      </w:r>
      <w:r w:rsidR="0086564B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 (in the case of foreign students)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photoco</w:t>
      </w:r>
      <w:r w:rsidR="00FA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 confirming the </w:t>
      </w:r>
      <w:r w:rsidR="00DA6F22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details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included in the CV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 xml:space="preserve">please do not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photocopy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the basic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documents,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such as your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secondary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school certificate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student card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ID card, passport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driving licen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E65853">
        <w:rPr>
          <w:rFonts w:ascii="Times New Roman" w:hAnsi="Times New Roman" w:cs="Times New Roman"/>
          <w:sz w:val="24"/>
          <w:szCs w:val="24"/>
        </w:rPr>
        <w:t>)</w:t>
      </w:r>
      <w:r w:rsidR="00B85850">
        <w:rPr>
          <w:rFonts w:ascii="Times New Roman" w:hAnsi="Times New Roman" w:cs="Times New Roman"/>
          <w:sz w:val="24"/>
          <w:szCs w:val="24"/>
        </w:rPr>
        <w:t>;</w:t>
      </w:r>
    </w:p>
    <w:p w:rsidR="00E65853" w:rsidRPr="001F4F85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Foreign Language Certificate </w:t>
      </w:r>
      <w:r w:rsidRPr="001F4F8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this may be an </w:t>
      </w:r>
      <w:r w:rsidRPr="001F4F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international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certificate </w:t>
      </w:r>
      <w:r w:rsidR="00B8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confirming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passing a language exam, certificate of completing a language course,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certificate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 by the Foreign Language Training Centre at KUL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SPNJO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is necessary to indicate the level of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language advancement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final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examination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mark)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. This regulation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does not apply to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students of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 language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F5F0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degree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programmes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nglis</w:t>
      </w:r>
      <w:r w:rsidR="00F51CE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Students without a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relevant </w:t>
      </w:r>
      <w:r w:rsidR="00035D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5DA5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ertificate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are also allowed to apply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, but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have to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r w:rsidR="0086564B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>written language test.</w:t>
      </w:r>
    </w:p>
    <w:p w:rsidR="005C5751" w:rsidRPr="005C5751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 xml:space="preserve">* Students of </w:t>
      </w:r>
      <w:r w:rsidR="0086564B">
        <w:rPr>
          <w:rFonts w:ascii="Times New Roman" w:hAnsi="Times New Roman" w:cs="Times New Roman"/>
          <w:sz w:val="24"/>
          <w:szCs w:val="24"/>
        </w:rPr>
        <w:t>French Studies</w:t>
      </w:r>
      <w:r w:rsidRPr="005C5751">
        <w:rPr>
          <w:rFonts w:ascii="Times New Roman" w:hAnsi="Times New Roman" w:cs="Times New Roman"/>
          <w:sz w:val="24"/>
          <w:szCs w:val="24"/>
        </w:rPr>
        <w:t xml:space="preserve"> course "0" - (</w:t>
      </w:r>
      <w:r w:rsidR="0086564B">
        <w:rPr>
          <w:rFonts w:ascii="Times New Roman" w:hAnsi="Times New Roman" w:cs="Times New Roman"/>
          <w:sz w:val="24"/>
          <w:szCs w:val="24"/>
        </w:rPr>
        <w:t>1st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86564B">
        <w:rPr>
          <w:rFonts w:ascii="Times New Roman" w:hAnsi="Times New Roman" w:cs="Times New Roman"/>
          <w:sz w:val="24"/>
          <w:szCs w:val="24"/>
        </w:rPr>
        <w:t>2</w:t>
      </w:r>
      <w:r w:rsidR="0086564B" w:rsidRPr="00AC4F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64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year) </w:t>
      </w:r>
      <w:r w:rsidR="00FA694C">
        <w:rPr>
          <w:rFonts w:ascii="Times New Roman" w:hAnsi="Times New Roman" w:cs="Times New Roman"/>
          <w:sz w:val="24"/>
          <w:szCs w:val="24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</w:rPr>
        <w:t xml:space="preserve">also </w:t>
      </w:r>
      <w:r w:rsidR="00FA694C">
        <w:rPr>
          <w:rFonts w:ascii="Times New Roman" w:hAnsi="Times New Roman" w:cs="Times New Roman"/>
          <w:sz w:val="24"/>
          <w:szCs w:val="24"/>
        </w:rPr>
        <w:t>obliged to take a</w:t>
      </w:r>
      <w:r w:rsidRPr="005C5751">
        <w:rPr>
          <w:rFonts w:ascii="Times New Roman" w:hAnsi="Times New Roman" w:cs="Times New Roman"/>
          <w:sz w:val="24"/>
          <w:szCs w:val="24"/>
        </w:rPr>
        <w:t xml:space="preserve"> written language test. Students of Dutch </w:t>
      </w:r>
      <w:r w:rsidR="0086564B">
        <w:rPr>
          <w:rFonts w:ascii="Times New Roman" w:hAnsi="Times New Roman" w:cs="Times New Roman"/>
          <w:sz w:val="24"/>
          <w:szCs w:val="24"/>
        </w:rPr>
        <w:t>Studies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do not </w:t>
      </w:r>
      <w:r w:rsidR="00FA694C">
        <w:rPr>
          <w:rFonts w:ascii="Times New Roman" w:hAnsi="Times New Roman" w:cs="Times New Roman"/>
          <w:sz w:val="24"/>
          <w:szCs w:val="24"/>
        </w:rPr>
        <w:t xml:space="preserve">take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test, </w:t>
      </w:r>
      <w:r w:rsidR="005C5751" w:rsidRPr="005C5751">
        <w:rPr>
          <w:rFonts w:ascii="Times New Roman" w:hAnsi="Times New Roman" w:cs="Times New Roman"/>
          <w:sz w:val="24"/>
          <w:szCs w:val="24"/>
        </w:rPr>
        <w:t>provided that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they score minimally </w:t>
      </w:r>
      <w:r w:rsidRPr="005C5751">
        <w:rPr>
          <w:rFonts w:ascii="Times New Roman" w:hAnsi="Times New Roman" w:cs="Times New Roman"/>
          <w:sz w:val="24"/>
          <w:szCs w:val="24"/>
        </w:rPr>
        <w:t xml:space="preserve">4.0 </w:t>
      </w:r>
      <w:r w:rsidR="00FA694C">
        <w:rPr>
          <w:rFonts w:ascii="Times New Roman" w:hAnsi="Times New Roman" w:cs="Times New Roman"/>
          <w:sz w:val="24"/>
          <w:szCs w:val="24"/>
        </w:rPr>
        <w:t>in their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 (PNJN)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exam </w:t>
      </w:r>
      <w:r w:rsidRPr="005C5751">
        <w:rPr>
          <w:rFonts w:ascii="Times New Roman" w:hAnsi="Times New Roman" w:cs="Times New Roman"/>
          <w:sz w:val="24"/>
          <w:szCs w:val="24"/>
        </w:rPr>
        <w:t>(</w:t>
      </w:r>
      <w:r w:rsidR="00FA694C">
        <w:rPr>
          <w:rFonts w:ascii="Times New Roman" w:hAnsi="Times New Roman" w:cs="Times New Roman"/>
          <w:sz w:val="24"/>
          <w:szCs w:val="24"/>
        </w:rPr>
        <w:t xml:space="preserve">for </w:t>
      </w:r>
      <w:r w:rsidRPr="005C5751">
        <w:rPr>
          <w:rFonts w:ascii="Times New Roman" w:hAnsi="Times New Roman" w:cs="Times New Roman"/>
          <w:sz w:val="24"/>
          <w:szCs w:val="24"/>
        </w:rPr>
        <w:t xml:space="preserve">first year students - the average </w:t>
      </w:r>
      <w:r w:rsidR="00FA694C">
        <w:rPr>
          <w:rFonts w:ascii="Times New Roman" w:hAnsi="Times New Roman" w:cs="Times New Roman"/>
          <w:sz w:val="24"/>
          <w:szCs w:val="24"/>
        </w:rPr>
        <w:t xml:space="preserve">of all the grades in the subjects within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>module</w:t>
      </w:r>
      <w:r w:rsidRPr="005C5751">
        <w:rPr>
          <w:rFonts w:ascii="Times New Roman" w:hAnsi="Times New Roman" w:cs="Times New Roman"/>
          <w:sz w:val="24"/>
          <w:szCs w:val="24"/>
        </w:rPr>
        <w:t xml:space="preserve">; students </w:t>
      </w:r>
      <w:r w:rsidR="00FA694C">
        <w:rPr>
          <w:rFonts w:ascii="Times New Roman" w:hAnsi="Times New Roman" w:cs="Times New Roman"/>
          <w:sz w:val="24"/>
          <w:szCs w:val="24"/>
        </w:rPr>
        <w:t>in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later years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the grade from their latest exam in </w:t>
      </w:r>
      <w:r w:rsidRPr="005C5751">
        <w:rPr>
          <w:rFonts w:ascii="Times New Roman" w:hAnsi="Times New Roman" w:cs="Times New Roman"/>
          <w:sz w:val="24"/>
          <w:szCs w:val="24"/>
        </w:rPr>
        <w:t>P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Pr="005C5751">
        <w:rPr>
          <w:rFonts w:ascii="Times New Roman" w:hAnsi="Times New Roman" w:cs="Times New Roman"/>
          <w:sz w:val="24"/>
          <w:szCs w:val="24"/>
        </w:rPr>
        <w:t>).</w:t>
      </w:r>
    </w:p>
    <w:p w:rsidR="00294F0F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751">
        <w:rPr>
          <w:rFonts w:ascii="Times New Roman" w:hAnsi="Times New Roman" w:cs="Times New Roman"/>
          <w:sz w:val="24"/>
          <w:szCs w:val="24"/>
        </w:rPr>
        <w:t>Note</w:t>
      </w:r>
      <w:r w:rsidR="00FA694C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>W</w:t>
      </w:r>
      <w:r w:rsidRPr="005C5751">
        <w:rPr>
          <w:rFonts w:ascii="Times New Roman" w:hAnsi="Times New Roman" w:cs="Times New Roman"/>
          <w:sz w:val="24"/>
          <w:szCs w:val="24"/>
        </w:rPr>
        <w:t xml:space="preserve">ith the exception of the aforementioned </w:t>
      </w:r>
      <w:r w:rsidR="00294F0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294F0F">
        <w:rPr>
          <w:rFonts w:ascii="Times New Roman" w:hAnsi="Times New Roman" w:cs="Times New Roman"/>
          <w:sz w:val="24"/>
          <w:szCs w:val="24"/>
        </w:rPr>
        <w:t xml:space="preserve">those holding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 w:rsidRPr="005C5751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certificates minimally at </w:t>
      </w:r>
      <w:r w:rsidRPr="005C5751">
        <w:rPr>
          <w:rFonts w:ascii="Times New Roman" w:hAnsi="Times New Roman" w:cs="Times New Roman"/>
          <w:sz w:val="24"/>
          <w:szCs w:val="24"/>
        </w:rPr>
        <w:t xml:space="preserve">B2, </w:t>
      </w:r>
      <w:r w:rsidR="00294F0F">
        <w:rPr>
          <w:rFonts w:ascii="Times New Roman" w:hAnsi="Times New Roman" w:cs="Times New Roman"/>
          <w:sz w:val="24"/>
          <w:szCs w:val="24"/>
        </w:rPr>
        <w:t xml:space="preserve">candidates are obliged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CE4">
        <w:rPr>
          <w:rFonts w:ascii="Times New Roman" w:hAnsi="Times New Roman" w:cs="Times New Roman"/>
          <w:sz w:val="24"/>
          <w:szCs w:val="24"/>
        </w:rPr>
        <w:t xml:space="preserve">take </w:t>
      </w:r>
      <w:r w:rsidR="00294F0F">
        <w:rPr>
          <w:rFonts w:ascii="Times New Roman" w:hAnsi="Times New Roman" w:cs="Times New Roman"/>
          <w:sz w:val="24"/>
          <w:szCs w:val="24"/>
        </w:rPr>
        <w:t xml:space="preserve">a </w:t>
      </w:r>
      <w:r w:rsidRPr="005C5751">
        <w:rPr>
          <w:rFonts w:ascii="Times New Roman" w:hAnsi="Times New Roman" w:cs="Times New Roman"/>
          <w:sz w:val="24"/>
          <w:szCs w:val="24"/>
        </w:rPr>
        <w:t xml:space="preserve">language test.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Students who do not have a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foreign language skills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certificate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eligible for the Grant, yet they are obliged 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D6CE4">
        <w:rPr>
          <w:rFonts w:ascii="Times New Roman" w:hAnsi="Times New Roman" w:cs="Times New Roman"/>
          <w:sz w:val="24"/>
          <w:szCs w:val="24"/>
          <w:u w:val="single"/>
        </w:rPr>
        <w:t>take</w:t>
      </w:r>
      <w:r w:rsidR="00CD6CE4"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language test</w:t>
      </w:r>
      <w:r w:rsidRPr="005C5751">
        <w:rPr>
          <w:rFonts w:ascii="Times New Roman" w:hAnsi="Times New Roman" w:cs="Times New Roman"/>
          <w:sz w:val="24"/>
          <w:szCs w:val="24"/>
        </w:rPr>
        <w:t xml:space="preserve">. For more information on the language test </w:t>
      </w:r>
      <w:r w:rsidR="00044E88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see</w:t>
      </w:r>
      <w:r w:rsidR="00044E88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294F0F" w:rsidRPr="00035DA5">
          <w:rPr>
            <w:rStyle w:val="Hipercze"/>
            <w:rFonts w:ascii="Times New Roman" w:hAnsi="Times New Roman" w:cs="Times New Roman"/>
            <w:sz w:val="24"/>
            <w:szCs w:val="24"/>
          </w:rPr>
          <w:t>application</w:t>
        </w:r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and selection criteria of 2015/16 Erasmus+</w:t>
        </w:r>
      </w:hyperlink>
      <w:r w:rsidRPr="00294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br/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294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period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5751" w:rsidRPr="00AC4F49" w:rsidRDefault="00294F0F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Documents to be submitted in the International Exchange Section Office (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SOWM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rooms 202 and 203 (Main Building of KUL)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  <w:t> 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CONTACT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</w:t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KUL</w:t>
      </w:r>
    </w:p>
    <w:p w:rsid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sz w:val="24"/>
          <w:szCs w:val="24"/>
        </w:rPr>
        <w:t>International Exchange Section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CD6CE4">
        <w:rPr>
          <w:rFonts w:ascii="Times New Roman" w:hAnsi="Times New Roman" w:cs="Times New Roman"/>
          <w:sz w:val="24"/>
          <w:szCs w:val="24"/>
        </w:rPr>
        <w:t>International Relations Office</w:t>
      </w:r>
      <w:r w:rsidRPr="005C5751">
        <w:rPr>
          <w:rFonts w:ascii="Times New Roman" w:hAnsi="Times New Roman" w:cs="Times New Roman"/>
          <w:sz w:val="24"/>
          <w:szCs w:val="24"/>
        </w:rPr>
        <w:br/>
        <w:t xml:space="preserve">Al. </w:t>
      </w:r>
      <w:proofErr w:type="spellStart"/>
      <w:r w:rsidRPr="005C5751">
        <w:rPr>
          <w:rFonts w:ascii="Times New Roman" w:hAnsi="Times New Roman" w:cs="Times New Roman"/>
          <w:sz w:val="24"/>
          <w:szCs w:val="24"/>
        </w:rPr>
        <w:t>Racławickie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 14, 20-950 Lublin</w:t>
      </w:r>
      <w:r w:rsidR="00AC4F49">
        <w:rPr>
          <w:rFonts w:ascii="Times New Roman" w:hAnsi="Times New Roman" w:cs="Times New Roman"/>
          <w:sz w:val="24"/>
          <w:szCs w:val="24"/>
        </w:rPr>
        <w:t xml:space="preserve"> (room 202 and 203 main building)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1653CB">
        <w:rPr>
          <w:rFonts w:ascii="Times New Roman" w:hAnsi="Times New Roman" w:cs="Times New Roman"/>
          <w:sz w:val="24"/>
          <w:szCs w:val="24"/>
        </w:rPr>
        <w:t xml:space="preserve">Mrs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Agnieszka Gleń, </w:t>
      </w:r>
      <w:hyperlink r:id="rId8" w:history="1">
        <w:r w:rsidR="001653CB" w:rsidRPr="005B3408">
          <w:rPr>
            <w:rStyle w:val="Hipercze"/>
            <w:rFonts w:ascii="Times New Roman" w:hAnsi="Times New Roman" w:cs="Times New Roman"/>
            <w:sz w:val="24"/>
            <w:szCs w:val="24"/>
          </w:rPr>
          <w:t>glen@kul.pl</w:t>
        </w:r>
      </w:hyperlink>
      <w:r w:rsidR="001653C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>, tel. 81 445-41-81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F51CE7">
        <w:rPr>
          <w:rFonts w:ascii="Times New Roman" w:hAnsi="Times New Roman" w:cs="Times New Roman"/>
          <w:sz w:val="24"/>
          <w:szCs w:val="24"/>
        </w:rPr>
        <w:t>M</w:t>
      </w:r>
      <w:r w:rsidR="001653CB">
        <w:rPr>
          <w:rFonts w:ascii="Times New Roman" w:hAnsi="Times New Roman" w:cs="Times New Roman"/>
          <w:sz w:val="24"/>
          <w:szCs w:val="24"/>
        </w:rPr>
        <w:t xml:space="preserve">s </w:t>
      </w:r>
      <w:r w:rsidR="00F51CE7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F51CE7">
        <w:rPr>
          <w:rFonts w:ascii="Times New Roman" w:hAnsi="Times New Roman" w:cs="Times New Roman"/>
          <w:sz w:val="24"/>
          <w:szCs w:val="24"/>
        </w:rPr>
        <w:t>Buczak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51CE7" w:rsidRPr="002811BC">
          <w:rPr>
            <w:rStyle w:val="Hipercze"/>
            <w:rFonts w:ascii="Times New Roman" w:hAnsi="Times New Roman" w:cs="Times New Roman"/>
            <w:sz w:val="24"/>
            <w:szCs w:val="24"/>
          </w:rPr>
          <w:t>joanna.buczak@kul.pl</w:t>
        </w:r>
      </w:hyperlink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t>, tel. 81 445-41-83</w:t>
      </w:r>
      <w:r w:rsidRPr="005C5751">
        <w:rPr>
          <w:rFonts w:ascii="Times New Roman" w:hAnsi="Times New Roman" w:cs="Times New Roman"/>
          <w:sz w:val="24"/>
          <w:szCs w:val="24"/>
        </w:rPr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</w:p>
    <w:p w:rsidR="00AC4F49" w:rsidRP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List of Erasmus+ Programme Coordinators</w:t>
        </w:r>
      </w:hyperlink>
      <w:r w:rsidR="00115C63">
        <w:rPr>
          <w:rStyle w:val="Hipercze"/>
          <w:rFonts w:ascii="Times New Roman" w:hAnsi="Times New Roman" w:cs="Times New Roman"/>
          <w:sz w:val="24"/>
          <w:szCs w:val="24"/>
        </w:rPr>
        <w:t xml:space="preserve"> at KUL</w:t>
      </w:r>
      <w:r w:rsidRPr="00D7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FC" w:rsidRPr="00294F0F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FFC" w:rsidRPr="00294F0F" w:rsidSect="001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B88"/>
    <w:multiLevelType w:val="multilevel"/>
    <w:tmpl w:val="72B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7A1F"/>
    <w:multiLevelType w:val="hybridMultilevel"/>
    <w:tmpl w:val="906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320C"/>
    <w:rsid w:val="000001C8"/>
    <w:rsid w:val="00003B8B"/>
    <w:rsid w:val="00003F1B"/>
    <w:rsid w:val="00007D42"/>
    <w:rsid w:val="00010526"/>
    <w:rsid w:val="00010BCE"/>
    <w:rsid w:val="00010C5F"/>
    <w:rsid w:val="00012F16"/>
    <w:rsid w:val="000132D9"/>
    <w:rsid w:val="00021E8E"/>
    <w:rsid w:val="00022260"/>
    <w:rsid w:val="000278F2"/>
    <w:rsid w:val="000327AB"/>
    <w:rsid w:val="00032BB0"/>
    <w:rsid w:val="0003514B"/>
    <w:rsid w:val="00035DA5"/>
    <w:rsid w:val="00036EF1"/>
    <w:rsid w:val="000376E1"/>
    <w:rsid w:val="00037725"/>
    <w:rsid w:val="00040FAC"/>
    <w:rsid w:val="00044E88"/>
    <w:rsid w:val="00045208"/>
    <w:rsid w:val="00046A7C"/>
    <w:rsid w:val="00055D0C"/>
    <w:rsid w:val="000560E6"/>
    <w:rsid w:val="00056728"/>
    <w:rsid w:val="00056A54"/>
    <w:rsid w:val="00057673"/>
    <w:rsid w:val="00060F97"/>
    <w:rsid w:val="00061059"/>
    <w:rsid w:val="000614D8"/>
    <w:rsid w:val="00061FE3"/>
    <w:rsid w:val="00062E03"/>
    <w:rsid w:val="00063CD2"/>
    <w:rsid w:val="00064DEC"/>
    <w:rsid w:val="00067914"/>
    <w:rsid w:val="00072852"/>
    <w:rsid w:val="00072EA9"/>
    <w:rsid w:val="00073AE4"/>
    <w:rsid w:val="00073C5B"/>
    <w:rsid w:val="00077B07"/>
    <w:rsid w:val="00077C0E"/>
    <w:rsid w:val="000803A9"/>
    <w:rsid w:val="00085326"/>
    <w:rsid w:val="000917E3"/>
    <w:rsid w:val="00091CC4"/>
    <w:rsid w:val="00091D93"/>
    <w:rsid w:val="00092498"/>
    <w:rsid w:val="0009439D"/>
    <w:rsid w:val="000A21C9"/>
    <w:rsid w:val="000B16AD"/>
    <w:rsid w:val="000B1C27"/>
    <w:rsid w:val="000B480A"/>
    <w:rsid w:val="000B4872"/>
    <w:rsid w:val="000B788C"/>
    <w:rsid w:val="000C30D1"/>
    <w:rsid w:val="000C4159"/>
    <w:rsid w:val="000C70A0"/>
    <w:rsid w:val="000C7561"/>
    <w:rsid w:val="000C7839"/>
    <w:rsid w:val="000D1944"/>
    <w:rsid w:val="000D2F99"/>
    <w:rsid w:val="000D71C9"/>
    <w:rsid w:val="000F240C"/>
    <w:rsid w:val="000F4C32"/>
    <w:rsid w:val="000F7655"/>
    <w:rsid w:val="00100D87"/>
    <w:rsid w:val="00101BD4"/>
    <w:rsid w:val="00102555"/>
    <w:rsid w:val="00103A53"/>
    <w:rsid w:val="001123F7"/>
    <w:rsid w:val="001132C6"/>
    <w:rsid w:val="00115C63"/>
    <w:rsid w:val="00120139"/>
    <w:rsid w:val="00125300"/>
    <w:rsid w:val="00133579"/>
    <w:rsid w:val="00133B32"/>
    <w:rsid w:val="00133CF0"/>
    <w:rsid w:val="00134949"/>
    <w:rsid w:val="00146A73"/>
    <w:rsid w:val="00147022"/>
    <w:rsid w:val="001567D1"/>
    <w:rsid w:val="00156FED"/>
    <w:rsid w:val="001574C7"/>
    <w:rsid w:val="00164B45"/>
    <w:rsid w:val="001653CB"/>
    <w:rsid w:val="00166AD4"/>
    <w:rsid w:val="00170BFC"/>
    <w:rsid w:val="001713F9"/>
    <w:rsid w:val="00172A67"/>
    <w:rsid w:val="00172D9A"/>
    <w:rsid w:val="00173293"/>
    <w:rsid w:val="00173FD0"/>
    <w:rsid w:val="00174D62"/>
    <w:rsid w:val="001754E9"/>
    <w:rsid w:val="001766B8"/>
    <w:rsid w:val="00184F7B"/>
    <w:rsid w:val="00185B34"/>
    <w:rsid w:val="00192906"/>
    <w:rsid w:val="00193AF0"/>
    <w:rsid w:val="001A2E32"/>
    <w:rsid w:val="001A3746"/>
    <w:rsid w:val="001A5B20"/>
    <w:rsid w:val="001A7147"/>
    <w:rsid w:val="001B7427"/>
    <w:rsid w:val="001B7B25"/>
    <w:rsid w:val="001C2FD0"/>
    <w:rsid w:val="001C5220"/>
    <w:rsid w:val="001C705B"/>
    <w:rsid w:val="001D3005"/>
    <w:rsid w:val="001D75A3"/>
    <w:rsid w:val="001D7674"/>
    <w:rsid w:val="001E027D"/>
    <w:rsid w:val="001E1654"/>
    <w:rsid w:val="001E1CC7"/>
    <w:rsid w:val="001E4E73"/>
    <w:rsid w:val="001F7DE9"/>
    <w:rsid w:val="00201AB0"/>
    <w:rsid w:val="00210954"/>
    <w:rsid w:val="00213CBD"/>
    <w:rsid w:val="002153DF"/>
    <w:rsid w:val="00216459"/>
    <w:rsid w:val="00217114"/>
    <w:rsid w:val="0021721B"/>
    <w:rsid w:val="002207CC"/>
    <w:rsid w:val="00222492"/>
    <w:rsid w:val="00225E05"/>
    <w:rsid w:val="00227C30"/>
    <w:rsid w:val="0023167B"/>
    <w:rsid w:val="002370E0"/>
    <w:rsid w:val="00240B37"/>
    <w:rsid w:val="00243A6D"/>
    <w:rsid w:val="00243E92"/>
    <w:rsid w:val="00250995"/>
    <w:rsid w:val="002509BB"/>
    <w:rsid w:val="00256D45"/>
    <w:rsid w:val="00267776"/>
    <w:rsid w:val="0026792B"/>
    <w:rsid w:val="002725F3"/>
    <w:rsid w:val="0027658F"/>
    <w:rsid w:val="00280D02"/>
    <w:rsid w:val="002823D6"/>
    <w:rsid w:val="002836FC"/>
    <w:rsid w:val="00283819"/>
    <w:rsid w:val="00284D11"/>
    <w:rsid w:val="002910EF"/>
    <w:rsid w:val="002942CC"/>
    <w:rsid w:val="00294F0F"/>
    <w:rsid w:val="002A08EB"/>
    <w:rsid w:val="002A3F33"/>
    <w:rsid w:val="002A5430"/>
    <w:rsid w:val="002A6A95"/>
    <w:rsid w:val="002A6E70"/>
    <w:rsid w:val="002B0476"/>
    <w:rsid w:val="002B04F3"/>
    <w:rsid w:val="002B058D"/>
    <w:rsid w:val="002B47B3"/>
    <w:rsid w:val="002B59EC"/>
    <w:rsid w:val="002D04EE"/>
    <w:rsid w:val="002D39CB"/>
    <w:rsid w:val="002D67DC"/>
    <w:rsid w:val="002D7B92"/>
    <w:rsid w:val="002E4F34"/>
    <w:rsid w:val="002E5260"/>
    <w:rsid w:val="002E5281"/>
    <w:rsid w:val="002E5440"/>
    <w:rsid w:val="002F0FDF"/>
    <w:rsid w:val="002F4504"/>
    <w:rsid w:val="00303457"/>
    <w:rsid w:val="00306492"/>
    <w:rsid w:val="00306A21"/>
    <w:rsid w:val="00307FC8"/>
    <w:rsid w:val="00312B29"/>
    <w:rsid w:val="0032364F"/>
    <w:rsid w:val="00325F6E"/>
    <w:rsid w:val="00326145"/>
    <w:rsid w:val="003262BA"/>
    <w:rsid w:val="00332F5C"/>
    <w:rsid w:val="00335439"/>
    <w:rsid w:val="00337A9D"/>
    <w:rsid w:val="00337F05"/>
    <w:rsid w:val="003406B6"/>
    <w:rsid w:val="003422B4"/>
    <w:rsid w:val="0034294F"/>
    <w:rsid w:val="00345CC1"/>
    <w:rsid w:val="00346DB2"/>
    <w:rsid w:val="003477D1"/>
    <w:rsid w:val="00352DFB"/>
    <w:rsid w:val="00354B39"/>
    <w:rsid w:val="00354EE8"/>
    <w:rsid w:val="0035523A"/>
    <w:rsid w:val="003579E5"/>
    <w:rsid w:val="00360C41"/>
    <w:rsid w:val="00361781"/>
    <w:rsid w:val="00363008"/>
    <w:rsid w:val="00363272"/>
    <w:rsid w:val="00364CF0"/>
    <w:rsid w:val="003650BE"/>
    <w:rsid w:val="00366B5D"/>
    <w:rsid w:val="00370768"/>
    <w:rsid w:val="00371E6E"/>
    <w:rsid w:val="00374F15"/>
    <w:rsid w:val="0038713E"/>
    <w:rsid w:val="003911AF"/>
    <w:rsid w:val="00397F95"/>
    <w:rsid w:val="003A1B06"/>
    <w:rsid w:val="003A3337"/>
    <w:rsid w:val="003A3998"/>
    <w:rsid w:val="003A494E"/>
    <w:rsid w:val="003A663C"/>
    <w:rsid w:val="003A7FFC"/>
    <w:rsid w:val="003B0540"/>
    <w:rsid w:val="003B06C1"/>
    <w:rsid w:val="003B0D38"/>
    <w:rsid w:val="003B0F11"/>
    <w:rsid w:val="003B32A1"/>
    <w:rsid w:val="003B5FC8"/>
    <w:rsid w:val="003C6189"/>
    <w:rsid w:val="003D3479"/>
    <w:rsid w:val="003D5BB4"/>
    <w:rsid w:val="003D76E9"/>
    <w:rsid w:val="003D78A8"/>
    <w:rsid w:val="003E3175"/>
    <w:rsid w:val="003E57C2"/>
    <w:rsid w:val="003E61D8"/>
    <w:rsid w:val="003E6ABF"/>
    <w:rsid w:val="003E73CD"/>
    <w:rsid w:val="003E7492"/>
    <w:rsid w:val="003F04AF"/>
    <w:rsid w:val="003F4B08"/>
    <w:rsid w:val="003F5CC0"/>
    <w:rsid w:val="003F7BEB"/>
    <w:rsid w:val="003F7DF4"/>
    <w:rsid w:val="00404330"/>
    <w:rsid w:val="00406495"/>
    <w:rsid w:val="00406F82"/>
    <w:rsid w:val="00415A2D"/>
    <w:rsid w:val="00417867"/>
    <w:rsid w:val="00422835"/>
    <w:rsid w:val="0042289A"/>
    <w:rsid w:val="004229A8"/>
    <w:rsid w:val="00426D6B"/>
    <w:rsid w:val="004270CA"/>
    <w:rsid w:val="00436674"/>
    <w:rsid w:val="00445107"/>
    <w:rsid w:val="00446122"/>
    <w:rsid w:val="00453356"/>
    <w:rsid w:val="0045461F"/>
    <w:rsid w:val="00463BE2"/>
    <w:rsid w:val="00465339"/>
    <w:rsid w:val="00466D4C"/>
    <w:rsid w:val="00466E31"/>
    <w:rsid w:val="004672BD"/>
    <w:rsid w:val="00467BBC"/>
    <w:rsid w:val="004734D1"/>
    <w:rsid w:val="00475C18"/>
    <w:rsid w:val="004775BC"/>
    <w:rsid w:val="004835B4"/>
    <w:rsid w:val="00485B74"/>
    <w:rsid w:val="00486472"/>
    <w:rsid w:val="00495E45"/>
    <w:rsid w:val="004A120E"/>
    <w:rsid w:val="004A343D"/>
    <w:rsid w:val="004A7F03"/>
    <w:rsid w:val="004B2329"/>
    <w:rsid w:val="004B6D60"/>
    <w:rsid w:val="004C1E24"/>
    <w:rsid w:val="004D4DEB"/>
    <w:rsid w:val="004D714F"/>
    <w:rsid w:val="004E2B30"/>
    <w:rsid w:val="004E665E"/>
    <w:rsid w:val="004E6B9B"/>
    <w:rsid w:val="004E6E25"/>
    <w:rsid w:val="004E714A"/>
    <w:rsid w:val="004F079D"/>
    <w:rsid w:val="004F157C"/>
    <w:rsid w:val="004F18AC"/>
    <w:rsid w:val="004F36EA"/>
    <w:rsid w:val="004F4CA4"/>
    <w:rsid w:val="004F5F01"/>
    <w:rsid w:val="00500BBB"/>
    <w:rsid w:val="00501871"/>
    <w:rsid w:val="00503E3D"/>
    <w:rsid w:val="005100A3"/>
    <w:rsid w:val="005146F5"/>
    <w:rsid w:val="00523BCB"/>
    <w:rsid w:val="0052553D"/>
    <w:rsid w:val="0052701D"/>
    <w:rsid w:val="0053056B"/>
    <w:rsid w:val="00531584"/>
    <w:rsid w:val="0053257C"/>
    <w:rsid w:val="00537A28"/>
    <w:rsid w:val="00540CAC"/>
    <w:rsid w:val="00542D7C"/>
    <w:rsid w:val="00544074"/>
    <w:rsid w:val="00545943"/>
    <w:rsid w:val="00547CEF"/>
    <w:rsid w:val="00547DFF"/>
    <w:rsid w:val="0055081E"/>
    <w:rsid w:val="005535A6"/>
    <w:rsid w:val="00554D33"/>
    <w:rsid w:val="00561D34"/>
    <w:rsid w:val="005712F3"/>
    <w:rsid w:val="00572C61"/>
    <w:rsid w:val="00574762"/>
    <w:rsid w:val="00581EAB"/>
    <w:rsid w:val="00585D20"/>
    <w:rsid w:val="0058773D"/>
    <w:rsid w:val="00587DE5"/>
    <w:rsid w:val="00591F28"/>
    <w:rsid w:val="005936AF"/>
    <w:rsid w:val="00593C8D"/>
    <w:rsid w:val="0059708C"/>
    <w:rsid w:val="005975FA"/>
    <w:rsid w:val="005A1BDD"/>
    <w:rsid w:val="005A24F0"/>
    <w:rsid w:val="005A5D6F"/>
    <w:rsid w:val="005B320C"/>
    <w:rsid w:val="005B4673"/>
    <w:rsid w:val="005B511F"/>
    <w:rsid w:val="005B5475"/>
    <w:rsid w:val="005B7739"/>
    <w:rsid w:val="005B79EA"/>
    <w:rsid w:val="005B7C74"/>
    <w:rsid w:val="005C1AB8"/>
    <w:rsid w:val="005C4928"/>
    <w:rsid w:val="005C5751"/>
    <w:rsid w:val="005C5D3B"/>
    <w:rsid w:val="005D1152"/>
    <w:rsid w:val="005D4FEF"/>
    <w:rsid w:val="005D622B"/>
    <w:rsid w:val="005E227D"/>
    <w:rsid w:val="005E30F4"/>
    <w:rsid w:val="005E6F92"/>
    <w:rsid w:val="005F09BE"/>
    <w:rsid w:val="005F3023"/>
    <w:rsid w:val="00600815"/>
    <w:rsid w:val="00600C21"/>
    <w:rsid w:val="00603747"/>
    <w:rsid w:val="0061183B"/>
    <w:rsid w:val="00614E44"/>
    <w:rsid w:val="0061516E"/>
    <w:rsid w:val="006153D6"/>
    <w:rsid w:val="00616951"/>
    <w:rsid w:val="0062079B"/>
    <w:rsid w:val="0062428A"/>
    <w:rsid w:val="0062573C"/>
    <w:rsid w:val="00625CE0"/>
    <w:rsid w:val="00632231"/>
    <w:rsid w:val="006334FA"/>
    <w:rsid w:val="00640DA5"/>
    <w:rsid w:val="0064110F"/>
    <w:rsid w:val="00641771"/>
    <w:rsid w:val="00641BCE"/>
    <w:rsid w:val="00641E0B"/>
    <w:rsid w:val="006454A1"/>
    <w:rsid w:val="00645EAB"/>
    <w:rsid w:val="0065243D"/>
    <w:rsid w:val="00654830"/>
    <w:rsid w:val="006565B3"/>
    <w:rsid w:val="0066149E"/>
    <w:rsid w:val="00662C3F"/>
    <w:rsid w:val="00664169"/>
    <w:rsid w:val="00666CDD"/>
    <w:rsid w:val="00671B37"/>
    <w:rsid w:val="00673D0D"/>
    <w:rsid w:val="00676DFB"/>
    <w:rsid w:val="00677004"/>
    <w:rsid w:val="006802FD"/>
    <w:rsid w:val="00680550"/>
    <w:rsid w:val="006805E1"/>
    <w:rsid w:val="00680653"/>
    <w:rsid w:val="0068071F"/>
    <w:rsid w:val="00690D56"/>
    <w:rsid w:val="00692263"/>
    <w:rsid w:val="00692D48"/>
    <w:rsid w:val="0069388E"/>
    <w:rsid w:val="00695133"/>
    <w:rsid w:val="006A0703"/>
    <w:rsid w:val="006A14F4"/>
    <w:rsid w:val="006A24EF"/>
    <w:rsid w:val="006A6F71"/>
    <w:rsid w:val="006C0A44"/>
    <w:rsid w:val="006D0680"/>
    <w:rsid w:val="006D1651"/>
    <w:rsid w:val="006D4F9D"/>
    <w:rsid w:val="006D7A7F"/>
    <w:rsid w:val="006E21F9"/>
    <w:rsid w:val="006E3B0F"/>
    <w:rsid w:val="006E5BFE"/>
    <w:rsid w:val="006E706C"/>
    <w:rsid w:val="006E75F5"/>
    <w:rsid w:val="006F1158"/>
    <w:rsid w:val="006F6310"/>
    <w:rsid w:val="006F646C"/>
    <w:rsid w:val="00701D94"/>
    <w:rsid w:val="00702BCD"/>
    <w:rsid w:val="00705E89"/>
    <w:rsid w:val="00712207"/>
    <w:rsid w:val="0071454B"/>
    <w:rsid w:val="007207E3"/>
    <w:rsid w:val="007248FA"/>
    <w:rsid w:val="00733843"/>
    <w:rsid w:val="00733F9C"/>
    <w:rsid w:val="0073447E"/>
    <w:rsid w:val="007357DD"/>
    <w:rsid w:val="00742D12"/>
    <w:rsid w:val="00743301"/>
    <w:rsid w:val="00754BB4"/>
    <w:rsid w:val="00755AF3"/>
    <w:rsid w:val="007603F5"/>
    <w:rsid w:val="00764B6F"/>
    <w:rsid w:val="00766DB2"/>
    <w:rsid w:val="00767BD4"/>
    <w:rsid w:val="00771B4F"/>
    <w:rsid w:val="0077357F"/>
    <w:rsid w:val="00773D7E"/>
    <w:rsid w:val="00774A9A"/>
    <w:rsid w:val="007750D1"/>
    <w:rsid w:val="00776641"/>
    <w:rsid w:val="00780E04"/>
    <w:rsid w:val="0078413F"/>
    <w:rsid w:val="007859EB"/>
    <w:rsid w:val="00786772"/>
    <w:rsid w:val="00790D89"/>
    <w:rsid w:val="00792040"/>
    <w:rsid w:val="00792446"/>
    <w:rsid w:val="007957DF"/>
    <w:rsid w:val="007A002C"/>
    <w:rsid w:val="007A04C4"/>
    <w:rsid w:val="007A2101"/>
    <w:rsid w:val="007A5933"/>
    <w:rsid w:val="007A6255"/>
    <w:rsid w:val="007B14C6"/>
    <w:rsid w:val="007B1645"/>
    <w:rsid w:val="007B2D65"/>
    <w:rsid w:val="007C0769"/>
    <w:rsid w:val="007C12B4"/>
    <w:rsid w:val="007C1642"/>
    <w:rsid w:val="007C1BDF"/>
    <w:rsid w:val="007C44E7"/>
    <w:rsid w:val="007D0A31"/>
    <w:rsid w:val="007D4B69"/>
    <w:rsid w:val="007D74A1"/>
    <w:rsid w:val="007E1ABB"/>
    <w:rsid w:val="007E4902"/>
    <w:rsid w:val="007E7459"/>
    <w:rsid w:val="007E75E2"/>
    <w:rsid w:val="007F3A29"/>
    <w:rsid w:val="007F50F1"/>
    <w:rsid w:val="007F7434"/>
    <w:rsid w:val="008001AA"/>
    <w:rsid w:val="00804710"/>
    <w:rsid w:val="00804F76"/>
    <w:rsid w:val="00812ADF"/>
    <w:rsid w:val="00815DEC"/>
    <w:rsid w:val="008243A5"/>
    <w:rsid w:val="00831EB1"/>
    <w:rsid w:val="0083291F"/>
    <w:rsid w:val="00834C09"/>
    <w:rsid w:val="008355A0"/>
    <w:rsid w:val="00840C60"/>
    <w:rsid w:val="00854198"/>
    <w:rsid w:val="00856B53"/>
    <w:rsid w:val="00857132"/>
    <w:rsid w:val="00857848"/>
    <w:rsid w:val="00860400"/>
    <w:rsid w:val="00860BD1"/>
    <w:rsid w:val="008615B6"/>
    <w:rsid w:val="008627C9"/>
    <w:rsid w:val="0086287A"/>
    <w:rsid w:val="0086564B"/>
    <w:rsid w:val="008669DD"/>
    <w:rsid w:val="00880C50"/>
    <w:rsid w:val="008839C0"/>
    <w:rsid w:val="00886868"/>
    <w:rsid w:val="00892A35"/>
    <w:rsid w:val="00894D02"/>
    <w:rsid w:val="008A0FA7"/>
    <w:rsid w:val="008A2BF8"/>
    <w:rsid w:val="008A2F2D"/>
    <w:rsid w:val="008A4161"/>
    <w:rsid w:val="008A4F7C"/>
    <w:rsid w:val="008B0720"/>
    <w:rsid w:val="008B1E8C"/>
    <w:rsid w:val="008B390D"/>
    <w:rsid w:val="008C4EE6"/>
    <w:rsid w:val="008C79EE"/>
    <w:rsid w:val="008D273A"/>
    <w:rsid w:val="008D319A"/>
    <w:rsid w:val="008D35EB"/>
    <w:rsid w:val="008D62E4"/>
    <w:rsid w:val="008D7310"/>
    <w:rsid w:val="008E3E05"/>
    <w:rsid w:val="008E676A"/>
    <w:rsid w:val="008E6D45"/>
    <w:rsid w:val="008F0593"/>
    <w:rsid w:val="008F23A7"/>
    <w:rsid w:val="008F2DA4"/>
    <w:rsid w:val="009000BE"/>
    <w:rsid w:val="00912D7A"/>
    <w:rsid w:val="009166F3"/>
    <w:rsid w:val="00916B9E"/>
    <w:rsid w:val="00920081"/>
    <w:rsid w:val="00924E26"/>
    <w:rsid w:val="00925179"/>
    <w:rsid w:val="00926236"/>
    <w:rsid w:val="00930AE7"/>
    <w:rsid w:val="00936472"/>
    <w:rsid w:val="00941885"/>
    <w:rsid w:val="00946D15"/>
    <w:rsid w:val="00947B19"/>
    <w:rsid w:val="00950498"/>
    <w:rsid w:val="00952C5A"/>
    <w:rsid w:val="00954191"/>
    <w:rsid w:val="009566DD"/>
    <w:rsid w:val="0097266C"/>
    <w:rsid w:val="009738D2"/>
    <w:rsid w:val="00976E53"/>
    <w:rsid w:val="0098049A"/>
    <w:rsid w:val="00982263"/>
    <w:rsid w:val="00983C56"/>
    <w:rsid w:val="009932A3"/>
    <w:rsid w:val="009945C2"/>
    <w:rsid w:val="009958CA"/>
    <w:rsid w:val="00997534"/>
    <w:rsid w:val="0099781D"/>
    <w:rsid w:val="009A4308"/>
    <w:rsid w:val="009A4CCF"/>
    <w:rsid w:val="009B0722"/>
    <w:rsid w:val="009B13CC"/>
    <w:rsid w:val="009B4082"/>
    <w:rsid w:val="009B5246"/>
    <w:rsid w:val="009C5315"/>
    <w:rsid w:val="009D0BCD"/>
    <w:rsid w:val="009D3486"/>
    <w:rsid w:val="009D4271"/>
    <w:rsid w:val="009D571C"/>
    <w:rsid w:val="009D5CBE"/>
    <w:rsid w:val="009E3979"/>
    <w:rsid w:val="009E4A26"/>
    <w:rsid w:val="009E5635"/>
    <w:rsid w:val="009E7B57"/>
    <w:rsid w:val="009F29E1"/>
    <w:rsid w:val="009F58EF"/>
    <w:rsid w:val="00A034F7"/>
    <w:rsid w:val="00A042BF"/>
    <w:rsid w:val="00A0528E"/>
    <w:rsid w:val="00A060F0"/>
    <w:rsid w:val="00A07C54"/>
    <w:rsid w:val="00A10D05"/>
    <w:rsid w:val="00A1737B"/>
    <w:rsid w:val="00A178DE"/>
    <w:rsid w:val="00A21DFC"/>
    <w:rsid w:val="00A22DF9"/>
    <w:rsid w:val="00A25543"/>
    <w:rsid w:val="00A3107C"/>
    <w:rsid w:val="00A33906"/>
    <w:rsid w:val="00A34C1D"/>
    <w:rsid w:val="00A36CEE"/>
    <w:rsid w:val="00A3709E"/>
    <w:rsid w:val="00A37928"/>
    <w:rsid w:val="00A4197B"/>
    <w:rsid w:val="00A43154"/>
    <w:rsid w:val="00A46C6B"/>
    <w:rsid w:val="00A50F5C"/>
    <w:rsid w:val="00A520E8"/>
    <w:rsid w:val="00A522AB"/>
    <w:rsid w:val="00A53726"/>
    <w:rsid w:val="00A70C75"/>
    <w:rsid w:val="00A720AE"/>
    <w:rsid w:val="00A729AD"/>
    <w:rsid w:val="00A75F89"/>
    <w:rsid w:val="00A76F5E"/>
    <w:rsid w:val="00A817F3"/>
    <w:rsid w:val="00A82B5C"/>
    <w:rsid w:val="00A864B4"/>
    <w:rsid w:val="00A91F7A"/>
    <w:rsid w:val="00A920A8"/>
    <w:rsid w:val="00A93912"/>
    <w:rsid w:val="00A94973"/>
    <w:rsid w:val="00A94DCF"/>
    <w:rsid w:val="00AA1BB4"/>
    <w:rsid w:val="00AA4FBB"/>
    <w:rsid w:val="00AA5B72"/>
    <w:rsid w:val="00AA65BE"/>
    <w:rsid w:val="00AC050F"/>
    <w:rsid w:val="00AC4F49"/>
    <w:rsid w:val="00AD15D4"/>
    <w:rsid w:val="00AD48CC"/>
    <w:rsid w:val="00AD4DAB"/>
    <w:rsid w:val="00AD79E2"/>
    <w:rsid w:val="00AE0EFC"/>
    <w:rsid w:val="00AE28C1"/>
    <w:rsid w:val="00AE33EA"/>
    <w:rsid w:val="00AE37ED"/>
    <w:rsid w:val="00AE57E2"/>
    <w:rsid w:val="00AF257E"/>
    <w:rsid w:val="00AF37A1"/>
    <w:rsid w:val="00AF53D4"/>
    <w:rsid w:val="00B00CAB"/>
    <w:rsid w:val="00B01619"/>
    <w:rsid w:val="00B03696"/>
    <w:rsid w:val="00B123CA"/>
    <w:rsid w:val="00B1457B"/>
    <w:rsid w:val="00B14F5B"/>
    <w:rsid w:val="00B17BCD"/>
    <w:rsid w:val="00B2028A"/>
    <w:rsid w:val="00B224F2"/>
    <w:rsid w:val="00B23E2D"/>
    <w:rsid w:val="00B241C6"/>
    <w:rsid w:val="00B30162"/>
    <w:rsid w:val="00B324D0"/>
    <w:rsid w:val="00B363C4"/>
    <w:rsid w:val="00B373A7"/>
    <w:rsid w:val="00B41E5A"/>
    <w:rsid w:val="00B424DF"/>
    <w:rsid w:val="00B44CA9"/>
    <w:rsid w:val="00B45F2B"/>
    <w:rsid w:val="00B47D50"/>
    <w:rsid w:val="00B47EA2"/>
    <w:rsid w:val="00B5303C"/>
    <w:rsid w:val="00B628EF"/>
    <w:rsid w:val="00B6463C"/>
    <w:rsid w:val="00B70216"/>
    <w:rsid w:val="00B73470"/>
    <w:rsid w:val="00B736B3"/>
    <w:rsid w:val="00B752A0"/>
    <w:rsid w:val="00B75A0E"/>
    <w:rsid w:val="00B82B36"/>
    <w:rsid w:val="00B8330D"/>
    <w:rsid w:val="00B84181"/>
    <w:rsid w:val="00B85850"/>
    <w:rsid w:val="00B914BA"/>
    <w:rsid w:val="00B91926"/>
    <w:rsid w:val="00B9215D"/>
    <w:rsid w:val="00BA367E"/>
    <w:rsid w:val="00BA5E8A"/>
    <w:rsid w:val="00BB0878"/>
    <w:rsid w:val="00BB0C00"/>
    <w:rsid w:val="00BB54AB"/>
    <w:rsid w:val="00BB7C89"/>
    <w:rsid w:val="00BC529A"/>
    <w:rsid w:val="00BC58F2"/>
    <w:rsid w:val="00BC6A60"/>
    <w:rsid w:val="00BC7131"/>
    <w:rsid w:val="00BD02D6"/>
    <w:rsid w:val="00BD0A12"/>
    <w:rsid w:val="00BD3D73"/>
    <w:rsid w:val="00BD6F77"/>
    <w:rsid w:val="00BE0DFD"/>
    <w:rsid w:val="00BE2269"/>
    <w:rsid w:val="00BF1CCA"/>
    <w:rsid w:val="00BF2E1A"/>
    <w:rsid w:val="00BF5BAF"/>
    <w:rsid w:val="00BF5E49"/>
    <w:rsid w:val="00BF6715"/>
    <w:rsid w:val="00C011C5"/>
    <w:rsid w:val="00C01745"/>
    <w:rsid w:val="00C025A6"/>
    <w:rsid w:val="00C05661"/>
    <w:rsid w:val="00C078D3"/>
    <w:rsid w:val="00C116E9"/>
    <w:rsid w:val="00C11B37"/>
    <w:rsid w:val="00C16706"/>
    <w:rsid w:val="00C219C1"/>
    <w:rsid w:val="00C22508"/>
    <w:rsid w:val="00C23A5B"/>
    <w:rsid w:val="00C2704A"/>
    <w:rsid w:val="00C27994"/>
    <w:rsid w:val="00C3033A"/>
    <w:rsid w:val="00C33D84"/>
    <w:rsid w:val="00C349BC"/>
    <w:rsid w:val="00C37E91"/>
    <w:rsid w:val="00C44D46"/>
    <w:rsid w:val="00C462CB"/>
    <w:rsid w:val="00C467BD"/>
    <w:rsid w:val="00C53D04"/>
    <w:rsid w:val="00C549B2"/>
    <w:rsid w:val="00C55246"/>
    <w:rsid w:val="00C607E8"/>
    <w:rsid w:val="00C62ED9"/>
    <w:rsid w:val="00C63789"/>
    <w:rsid w:val="00C65A2D"/>
    <w:rsid w:val="00C663E0"/>
    <w:rsid w:val="00C70DC1"/>
    <w:rsid w:val="00C77F27"/>
    <w:rsid w:val="00C81A7C"/>
    <w:rsid w:val="00C81B92"/>
    <w:rsid w:val="00C82B70"/>
    <w:rsid w:val="00C85F8A"/>
    <w:rsid w:val="00C87A89"/>
    <w:rsid w:val="00C87DA9"/>
    <w:rsid w:val="00C94DFC"/>
    <w:rsid w:val="00C96B5D"/>
    <w:rsid w:val="00CA37AB"/>
    <w:rsid w:val="00CA395B"/>
    <w:rsid w:val="00CA6090"/>
    <w:rsid w:val="00CA6FA3"/>
    <w:rsid w:val="00CB0048"/>
    <w:rsid w:val="00CB0936"/>
    <w:rsid w:val="00CB0EE2"/>
    <w:rsid w:val="00CB15BB"/>
    <w:rsid w:val="00CB456C"/>
    <w:rsid w:val="00CB5AA0"/>
    <w:rsid w:val="00CB5B6A"/>
    <w:rsid w:val="00CB6AE8"/>
    <w:rsid w:val="00CC2047"/>
    <w:rsid w:val="00CC2E8D"/>
    <w:rsid w:val="00CC4DDC"/>
    <w:rsid w:val="00CD004B"/>
    <w:rsid w:val="00CD0757"/>
    <w:rsid w:val="00CD0CE3"/>
    <w:rsid w:val="00CD28A8"/>
    <w:rsid w:val="00CD3FB7"/>
    <w:rsid w:val="00CD6CE4"/>
    <w:rsid w:val="00CE7E55"/>
    <w:rsid w:val="00CF51FE"/>
    <w:rsid w:val="00CF7A24"/>
    <w:rsid w:val="00D01C17"/>
    <w:rsid w:val="00D06487"/>
    <w:rsid w:val="00D16E41"/>
    <w:rsid w:val="00D21289"/>
    <w:rsid w:val="00D226C3"/>
    <w:rsid w:val="00D22CFB"/>
    <w:rsid w:val="00D37918"/>
    <w:rsid w:val="00D37ED3"/>
    <w:rsid w:val="00D43E9F"/>
    <w:rsid w:val="00D44A92"/>
    <w:rsid w:val="00D45D3D"/>
    <w:rsid w:val="00D50EBC"/>
    <w:rsid w:val="00D51313"/>
    <w:rsid w:val="00D5304E"/>
    <w:rsid w:val="00D53684"/>
    <w:rsid w:val="00D56A29"/>
    <w:rsid w:val="00D61072"/>
    <w:rsid w:val="00D65B5E"/>
    <w:rsid w:val="00D708B3"/>
    <w:rsid w:val="00D955B2"/>
    <w:rsid w:val="00DA0DF1"/>
    <w:rsid w:val="00DA44EF"/>
    <w:rsid w:val="00DA5844"/>
    <w:rsid w:val="00DA6F22"/>
    <w:rsid w:val="00DA771A"/>
    <w:rsid w:val="00DB4145"/>
    <w:rsid w:val="00DB4721"/>
    <w:rsid w:val="00DB51FE"/>
    <w:rsid w:val="00DB5C64"/>
    <w:rsid w:val="00DB6F8E"/>
    <w:rsid w:val="00DC6D59"/>
    <w:rsid w:val="00DD1230"/>
    <w:rsid w:val="00DD310B"/>
    <w:rsid w:val="00DD3E63"/>
    <w:rsid w:val="00DD49FE"/>
    <w:rsid w:val="00DD6DC2"/>
    <w:rsid w:val="00DE070E"/>
    <w:rsid w:val="00DE3DC0"/>
    <w:rsid w:val="00DE3F2D"/>
    <w:rsid w:val="00DE6153"/>
    <w:rsid w:val="00DE7079"/>
    <w:rsid w:val="00DF196B"/>
    <w:rsid w:val="00DF1BC7"/>
    <w:rsid w:val="00DF2645"/>
    <w:rsid w:val="00DF5607"/>
    <w:rsid w:val="00DF7B1F"/>
    <w:rsid w:val="00DF7EFD"/>
    <w:rsid w:val="00E00282"/>
    <w:rsid w:val="00E046CC"/>
    <w:rsid w:val="00E06B3A"/>
    <w:rsid w:val="00E12357"/>
    <w:rsid w:val="00E1484D"/>
    <w:rsid w:val="00E15DB2"/>
    <w:rsid w:val="00E26683"/>
    <w:rsid w:val="00E26E33"/>
    <w:rsid w:val="00E312FC"/>
    <w:rsid w:val="00E33390"/>
    <w:rsid w:val="00E354FC"/>
    <w:rsid w:val="00E43C04"/>
    <w:rsid w:val="00E43D38"/>
    <w:rsid w:val="00E46087"/>
    <w:rsid w:val="00E46349"/>
    <w:rsid w:val="00E47463"/>
    <w:rsid w:val="00E502DB"/>
    <w:rsid w:val="00E53127"/>
    <w:rsid w:val="00E65853"/>
    <w:rsid w:val="00E66045"/>
    <w:rsid w:val="00E66A3A"/>
    <w:rsid w:val="00E71897"/>
    <w:rsid w:val="00E7330F"/>
    <w:rsid w:val="00E75DEE"/>
    <w:rsid w:val="00E8043E"/>
    <w:rsid w:val="00E80AC8"/>
    <w:rsid w:val="00E82C16"/>
    <w:rsid w:val="00E84F2D"/>
    <w:rsid w:val="00E87C31"/>
    <w:rsid w:val="00E93405"/>
    <w:rsid w:val="00E948AD"/>
    <w:rsid w:val="00EA10D7"/>
    <w:rsid w:val="00EA24CD"/>
    <w:rsid w:val="00EA2828"/>
    <w:rsid w:val="00EA3B21"/>
    <w:rsid w:val="00EA6A5D"/>
    <w:rsid w:val="00EA7358"/>
    <w:rsid w:val="00EB04DF"/>
    <w:rsid w:val="00EB259B"/>
    <w:rsid w:val="00EB4552"/>
    <w:rsid w:val="00EB46D4"/>
    <w:rsid w:val="00EB5ACF"/>
    <w:rsid w:val="00EC0DB4"/>
    <w:rsid w:val="00EC141F"/>
    <w:rsid w:val="00EC54DC"/>
    <w:rsid w:val="00ED180F"/>
    <w:rsid w:val="00ED234B"/>
    <w:rsid w:val="00ED4405"/>
    <w:rsid w:val="00ED48FD"/>
    <w:rsid w:val="00EF0D87"/>
    <w:rsid w:val="00F077D8"/>
    <w:rsid w:val="00F07DB7"/>
    <w:rsid w:val="00F119CE"/>
    <w:rsid w:val="00F14C84"/>
    <w:rsid w:val="00F15A46"/>
    <w:rsid w:val="00F171BB"/>
    <w:rsid w:val="00F173CF"/>
    <w:rsid w:val="00F173DD"/>
    <w:rsid w:val="00F202A5"/>
    <w:rsid w:val="00F22A51"/>
    <w:rsid w:val="00F2684D"/>
    <w:rsid w:val="00F26AF3"/>
    <w:rsid w:val="00F32577"/>
    <w:rsid w:val="00F3550B"/>
    <w:rsid w:val="00F36074"/>
    <w:rsid w:val="00F41825"/>
    <w:rsid w:val="00F444EF"/>
    <w:rsid w:val="00F45D3D"/>
    <w:rsid w:val="00F47817"/>
    <w:rsid w:val="00F516EB"/>
    <w:rsid w:val="00F51866"/>
    <w:rsid w:val="00F51CE7"/>
    <w:rsid w:val="00F53CA2"/>
    <w:rsid w:val="00F54401"/>
    <w:rsid w:val="00F5656E"/>
    <w:rsid w:val="00F56B43"/>
    <w:rsid w:val="00F56B79"/>
    <w:rsid w:val="00F60E77"/>
    <w:rsid w:val="00F64C2A"/>
    <w:rsid w:val="00F6765E"/>
    <w:rsid w:val="00F7147B"/>
    <w:rsid w:val="00F72598"/>
    <w:rsid w:val="00F7587B"/>
    <w:rsid w:val="00F75A06"/>
    <w:rsid w:val="00F80523"/>
    <w:rsid w:val="00F818D0"/>
    <w:rsid w:val="00F85CC2"/>
    <w:rsid w:val="00F94517"/>
    <w:rsid w:val="00FA0E23"/>
    <w:rsid w:val="00FA3E20"/>
    <w:rsid w:val="00FA47E0"/>
    <w:rsid w:val="00FA5FC3"/>
    <w:rsid w:val="00FA66DD"/>
    <w:rsid w:val="00FA694C"/>
    <w:rsid w:val="00FC3013"/>
    <w:rsid w:val="00FC471C"/>
    <w:rsid w:val="00FC5606"/>
    <w:rsid w:val="00FC5704"/>
    <w:rsid w:val="00FC76B7"/>
    <w:rsid w:val="00FD01B4"/>
    <w:rsid w:val="00FD3557"/>
    <w:rsid w:val="00FD624B"/>
    <w:rsid w:val="00FD7296"/>
    <w:rsid w:val="00FD74E0"/>
    <w:rsid w:val="00FE12C6"/>
    <w:rsid w:val="00FE422F"/>
    <w:rsid w:val="00FE64BD"/>
    <w:rsid w:val="00FE70CE"/>
    <w:rsid w:val="00FF0F6D"/>
    <w:rsid w:val="00FF1592"/>
    <w:rsid w:val="00FF1DBA"/>
    <w:rsid w:val="00FF3C7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772C-4B69-4644-B471-59EFA65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7C"/>
  </w:style>
  <w:style w:type="paragraph" w:styleId="Nagwek3">
    <w:name w:val="heading 3"/>
    <w:basedOn w:val="Normalny"/>
    <w:link w:val="Nagwek3Znak"/>
    <w:uiPriority w:val="9"/>
    <w:qFormat/>
    <w:rsid w:val="008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B320C"/>
  </w:style>
  <w:style w:type="paragraph" w:styleId="Akapitzlist">
    <w:name w:val="List Paragraph"/>
    <w:basedOn w:val="Normalny"/>
    <w:uiPriority w:val="34"/>
    <w:qFormat/>
    <w:rsid w:val="00E658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287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6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CE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5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.pl/files/28/ZASADY_STUD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ormularz%20zg&#322;oszeniowy%20studi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l.pl/ankiety-studentow-erasmus-z-ubieglych-lat,art_258.html" TargetMode="External"/><Relationship Id="rId10" Type="http://schemas.openxmlformats.org/officeDocument/2006/relationships/hyperlink" Target="http://www.kul.pl/koordynatorzy,art_2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buczak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 is COOL</dc:creator>
  <cp:lastModifiedBy>Agnieszka Gleń</cp:lastModifiedBy>
  <cp:revision>38</cp:revision>
  <dcterms:created xsi:type="dcterms:W3CDTF">2015-04-25T16:28:00Z</dcterms:created>
  <dcterms:modified xsi:type="dcterms:W3CDTF">2015-12-09T12:51:00Z</dcterms:modified>
</cp:coreProperties>
</file>