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B1" w:rsidRPr="00542EB2" w:rsidRDefault="00086EF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Mine are of the same material</w:t>
      </w:r>
      <w:r w:rsidR="00542EB2" w:rsidRPr="00542EB2">
        <w:tab/>
      </w:r>
      <w:r w:rsidR="00542EB2" w:rsidRPr="00542EB2">
        <w:tab/>
      </w:r>
      <w:r w:rsidR="00542EB2" w:rsidRPr="00542EB2">
        <w:tab/>
      </w:r>
      <w:r w:rsidR="00542EB2">
        <w:t>____________________________________________</w:t>
      </w:r>
    </w:p>
    <w:p w:rsidR="00086EF2" w:rsidRPr="00542EB2" w:rsidRDefault="00086EF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Both letters are to the same effect</w:t>
      </w:r>
      <w:r w:rsidR="00542EB2">
        <w:tab/>
      </w:r>
      <w:r w:rsidR="00542EB2">
        <w:tab/>
      </w:r>
      <w:r w:rsidR="00542EB2">
        <w:t>____________________________________________</w:t>
      </w:r>
    </w:p>
    <w:p w:rsidR="00086EF2" w:rsidRPr="00542EB2" w:rsidRDefault="00086EF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My daughter was at the cinema</w:t>
      </w:r>
      <w:r w:rsidR="00542EB2">
        <w:tab/>
      </w:r>
      <w:r w:rsidR="00542EB2">
        <w:tab/>
      </w:r>
      <w:r w:rsidR="00542EB2">
        <w:t>____________________________________________</w:t>
      </w:r>
    </w:p>
    <w:p w:rsidR="00086EF2" w:rsidRPr="00542EB2" w:rsidRDefault="00086EF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 same picture was at his flat</w:t>
      </w:r>
      <w:r w:rsidR="00542EB2">
        <w:tab/>
      </w:r>
      <w:r w:rsidR="00542EB2">
        <w:tab/>
      </w:r>
      <w:r w:rsidR="00542EB2">
        <w:t>____________________________________________</w:t>
      </w:r>
    </w:p>
    <w:p w:rsidR="00086EF2" w:rsidRPr="00542EB2" w:rsidRDefault="00086EF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 dog was at her mother’s</w:t>
      </w:r>
      <w:r w:rsidR="00542EB2">
        <w:tab/>
      </w:r>
      <w:r w:rsidR="00542EB2">
        <w:tab/>
      </w:r>
      <w:r w:rsidR="00542EB2">
        <w:tab/>
      </w:r>
      <w:r w:rsidR="00542EB2"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That blue hat was for his wife</w:t>
      </w:r>
      <w:r>
        <w:tab/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There was a wonderful picture</w:t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There was the housework to be done</w:t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There were a lot of difficulties</w:t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There were the letters to be posted</w:t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I knew there were some more</w:t>
      </w:r>
      <w:r>
        <w:tab/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But we are in time</w:t>
      </w:r>
      <w:r>
        <w:tab/>
      </w:r>
      <w:r>
        <w:tab/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But he was in London</w:t>
      </w:r>
      <w:r>
        <w:tab/>
      </w:r>
      <w:r>
        <w:tab/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But there are more than that</w:t>
      </w:r>
      <w:r>
        <w:tab/>
      </w:r>
      <w:r>
        <w:tab/>
      </w:r>
      <w:r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1"/>
        </w:numPr>
        <w:spacing w:line="360" w:lineRule="auto"/>
      </w:pPr>
      <w:r w:rsidRPr="00542EB2">
        <w:t>But there was nobody at home</w:t>
      </w:r>
      <w:r>
        <w:tab/>
      </w:r>
      <w:r>
        <w:tab/>
      </w:r>
      <w:r>
        <w:t>____________________________________________</w:t>
      </w:r>
    </w:p>
    <w:p w:rsidR="00086EF2" w:rsidRDefault="00086EF2" w:rsidP="00542EB2">
      <w:pPr>
        <w:pBdr>
          <w:bottom w:val="single" w:sz="6" w:space="1" w:color="auto"/>
        </w:pBdr>
        <w:spacing w:line="360" w:lineRule="auto"/>
      </w:pPr>
    </w:p>
    <w:p w:rsidR="00542EB2" w:rsidRDefault="00542EB2" w:rsidP="00542EB2">
      <w:pPr>
        <w:pBdr>
          <w:bottom w:val="single" w:sz="6" w:space="1" w:color="auto"/>
        </w:pBdr>
        <w:spacing w:line="360" w:lineRule="auto"/>
      </w:pPr>
    </w:p>
    <w:p w:rsidR="00542EB2" w:rsidRDefault="00542EB2" w:rsidP="00542EB2">
      <w:pPr>
        <w:pBdr>
          <w:bottom w:val="single" w:sz="6" w:space="1" w:color="auto"/>
        </w:pBdr>
        <w:spacing w:line="360" w:lineRule="auto"/>
      </w:pPr>
    </w:p>
    <w:p w:rsidR="00542EB2" w:rsidRDefault="00542EB2" w:rsidP="00542EB2">
      <w:pPr>
        <w:pStyle w:val="Akapitzlist"/>
        <w:spacing w:line="360" w:lineRule="auto"/>
        <w:ind w:left="644" w:firstLine="0"/>
      </w:pPr>
    </w:p>
    <w:p w:rsidR="00542EB2" w:rsidRDefault="00542EB2" w:rsidP="00542EB2">
      <w:pPr>
        <w:pStyle w:val="Akapitzlist"/>
        <w:spacing w:line="360" w:lineRule="auto"/>
        <w:ind w:left="644" w:firstLine="0"/>
      </w:pPr>
      <w:bookmarkStart w:id="0" w:name="_GoBack"/>
      <w:bookmarkEnd w:id="0"/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Mine are of the same material</w:t>
      </w:r>
      <w:r w:rsidRPr="00542EB2">
        <w:tab/>
      </w:r>
      <w:r w:rsidRPr="00542EB2">
        <w:tab/>
      </w:r>
      <w:r w:rsidRPr="00542EB2">
        <w:tab/>
      </w:r>
      <w:r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Both letters are to the same effect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My daughter was at the cinema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 same picture was at his flat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 dog was at her mother’s</w:t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That blue hat was for his wife</w:t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There was a wonderful picture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There was the housework to be done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There were a lot of difficulties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There were the letters to be posted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I knew there were some more</w:t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But we are in time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But he was in London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But there are more than that</w:t>
      </w:r>
      <w:r>
        <w:tab/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pStyle w:val="Akapitzlist"/>
        <w:numPr>
          <w:ilvl w:val="0"/>
          <w:numId w:val="2"/>
        </w:numPr>
        <w:spacing w:line="360" w:lineRule="auto"/>
      </w:pPr>
      <w:r w:rsidRPr="00542EB2">
        <w:t>But there was nobody at home</w:t>
      </w:r>
      <w:r>
        <w:tab/>
      </w:r>
      <w:r>
        <w:tab/>
        <w:t>____________________________________________</w:t>
      </w:r>
    </w:p>
    <w:p w:rsidR="00542EB2" w:rsidRPr="00542EB2" w:rsidRDefault="00542EB2" w:rsidP="00542EB2">
      <w:pPr>
        <w:spacing w:line="360" w:lineRule="auto"/>
        <w:ind w:firstLine="0"/>
      </w:pPr>
    </w:p>
    <w:sectPr w:rsidR="00542EB2" w:rsidRPr="00542EB2" w:rsidSect="00542EB2">
      <w:pgSz w:w="11906" w:h="16838" w:code="9"/>
      <w:pgMar w:top="794" w:right="794" w:bottom="794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G Meta Serif Science">
    <w:altName w:val="Arial"/>
    <w:panose1 w:val="00000000000000000000"/>
    <w:charset w:val="00"/>
    <w:family w:val="modern"/>
    <w:notTrueType/>
    <w:pitch w:val="variable"/>
    <w:sig w:usb0="00000001" w:usb1="500061F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  <w:embedRegular r:id="rId1" w:fontKey="{6DD87EFC-23F9-4611-8352-4F240A0A4204}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2" w:fontKey="{9FA73B60-DF4C-4F6F-A884-7940E736A6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825"/>
    <w:multiLevelType w:val="hybridMultilevel"/>
    <w:tmpl w:val="7CFC45D4"/>
    <w:lvl w:ilvl="0" w:tplc="5E7AD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B607B4"/>
    <w:multiLevelType w:val="hybridMultilevel"/>
    <w:tmpl w:val="7CFC45D4"/>
    <w:lvl w:ilvl="0" w:tplc="5E7AD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embedTrueType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2"/>
    <w:rsid w:val="00086EF2"/>
    <w:rsid w:val="00182725"/>
    <w:rsid w:val="002B4E13"/>
    <w:rsid w:val="002F0EAA"/>
    <w:rsid w:val="00450E74"/>
    <w:rsid w:val="00542EB2"/>
    <w:rsid w:val="005C13F1"/>
    <w:rsid w:val="00711311"/>
    <w:rsid w:val="00866F57"/>
    <w:rsid w:val="00C31EF7"/>
    <w:rsid w:val="00D12864"/>
    <w:rsid w:val="00DB6DE7"/>
    <w:rsid w:val="00EB4B89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E546-9CA3-47A6-9FC1-1396818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DE7"/>
    <w:pPr>
      <w:spacing w:after="0" w:line="240" w:lineRule="auto"/>
      <w:ind w:firstLine="284"/>
      <w:jc w:val="both"/>
    </w:pPr>
    <w:rPr>
      <w:rFonts w:cs="DG Meta Serif Science"/>
      <w:szCs w:val="24"/>
      <w:lang w:val="en-GB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cp:lastPrinted>2018-03-04T14:51:00Z</cp:lastPrinted>
  <dcterms:created xsi:type="dcterms:W3CDTF">2018-03-04T14:00:00Z</dcterms:created>
  <dcterms:modified xsi:type="dcterms:W3CDTF">2018-03-04T14:52:00Z</dcterms:modified>
</cp:coreProperties>
</file>