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05" w:rsidRDefault="00047605">
      <w:r>
        <w:tab/>
      </w:r>
      <w:r>
        <w:tab/>
      </w:r>
      <w:r>
        <w:tab/>
      </w:r>
      <w:r>
        <w:tab/>
      </w:r>
      <w:r>
        <w:tab/>
      </w:r>
    </w:p>
    <w:p w:rsidR="00A83AB4" w:rsidRDefault="000476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Lublin, dn. 05.03.2015 r.</w:t>
      </w:r>
    </w:p>
    <w:p w:rsidR="00047605" w:rsidRDefault="00047605"/>
    <w:p w:rsidR="00047605" w:rsidRDefault="00047605" w:rsidP="00047605">
      <w:pPr>
        <w:jc w:val="center"/>
      </w:pPr>
    </w:p>
    <w:p w:rsidR="00047605" w:rsidRDefault="00047605" w:rsidP="00047605">
      <w:pPr>
        <w:jc w:val="center"/>
      </w:pPr>
      <w:r>
        <w:t>PROTOKÓŁ Z POSIEDZENIA KOMISJI REKRUTACYJNEJ</w:t>
      </w:r>
    </w:p>
    <w:p w:rsidR="00047605" w:rsidRDefault="00047605" w:rsidP="00047605">
      <w:pPr>
        <w:jc w:val="center"/>
      </w:pPr>
      <w:r>
        <w:t>DO II ETAPU PROJEKTU „ENERIA KOMPETENCJI”</w:t>
      </w:r>
    </w:p>
    <w:p w:rsidR="00047605" w:rsidRDefault="00047605" w:rsidP="00047605">
      <w:pPr>
        <w:jc w:val="center"/>
      </w:pPr>
    </w:p>
    <w:p w:rsidR="00047605" w:rsidRDefault="00047605" w:rsidP="00047605"/>
    <w:p w:rsidR="00047605" w:rsidRPr="00636CEE" w:rsidRDefault="00047605" w:rsidP="00636CEE">
      <w:pPr>
        <w:spacing w:line="360" w:lineRule="auto"/>
        <w:rPr>
          <w:sz w:val="24"/>
          <w:szCs w:val="24"/>
        </w:rPr>
      </w:pPr>
      <w:r w:rsidRPr="00636CEE">
        <w:rPr>
          <w:sz w:val="24"/>
          <w:szCs w:val="24"/>
        </w:rPr>
        <w:t>Członkowie Komisji Rekrutacyjnej</w:t>
      </w:r>
    </w:p>
    <w:p w:rsidR="00047605" w:rsidRPr="00636CEE" w:rsidRDefault="00047605" w:rsidP="00636CE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36CEE">
        <w:rPr>
          <w:sz w:val="24"/>
          <w:szCs w:val="24"/>
        </w:rPr>
        <w:t>Kierownik Projektu – dr hab. Iwona Niewiadomska, prof. KUL</w:t>
      </w:r>
    </w:p>
    <w:p w:rsidR="00047605" w:rsidRPr="00636CEE" w:rsidRDefault="00047605" w:rsidP="00636CE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36CEE">
        <w:rPr>
          <w:sz w:val="24"/>
          <w:szCs w:val="24"/>
        </w:rPr>
        <w:t>Specjalista ds. warsztatów i staży – dr Joanna Chwaszcz</w:t>
      </w:r>
    </w:p>
    <w:p w:rsidR="00047605" w:rsidRPr="00636CEE" w:rsidRDefault="00047605" w:rsidP="00636CE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36CEE">
        <w:rPr>
          <w:sz w:val="24"/>
          <w:szCs w:val="24"/>
        </w:rPr>
        <w:t>Przedstaw</w:t>
      </w:r>
      <w:r w:rsidR="00381A5B">
        <w:rPr>
          <w:sz w:val="24"/>
          <w:szCs w:val="24"/>
        </w:rPr>
        <w:t>iciel WNS – ks. Dr hab. Stanisła</w:t>
      </w:r>
      <w:bookmarkStart w:id="0" w:name="_GoBack"/>
      <w:bookmarkEnd w:id="0"/>
      <w:r w:rsidRPr="00636CEE">
        <w:rPr>
          <w:sz w:val="24"/>
          <w:szCs w:val="24"/>
        </w:rPr>
        <w:t>w Fel, prof. KUL, Dziekan WNS</w:t>
      </w:r>
    </w:p>
    <w:p w:rsidR="00047605" w:rsidRPr="00636CEE" w:rsidRDefault="00047605" w:rsidP="00636CEE">
      <w:pPr>
        <w:pStyle w:val="Akapitzlist"/>
        <w:spacing w:line="360" w:lineRule="auto"/>
        <w:rPr>
          <w:sz w:val="24"/>
          <w:szCs w:val="24"/>
        </w:rPr>
      </w:pPr>
    </w:p>
    <w:p w:rsidR="00047605" w:rsidRPr="00636CEE" w:rsidRDefault="00047605" w:rsidP="00636CEE">
      <w:pPr>
        <w:pStyle w:val="Akapitzlist"/>
        <w:spacing w:line="360" w:lineRule="auto"/>
        <w:rPr>
          <w:sz w:val="24"/>
          <w:szCs w:val="24"/>
        </w:rPr>
      </w:pPr>
    </w:p>
    <w:p w:rsidR="00C57BA3" w:rsidRPr="00636CEE" w:rsidRDefault="00047605" w:rsidP="00636CEE">
      <w:pPr>
        <w:spacing w:line="360" w:lineRule="auto"/>
        <w:ind w:firstLine="360"/>
        <w:jc w:val="both"/>
        <w:rPr>
          <w:sz w:val="24"/>
          <w:szCs w:val="24"/>
        </w:rPr>
      </w:pPr>
      <w:r w:rsidRPr="00636CEE">
        <w:rPr>
          <w:sz w:val="24"/>
          <w:szCs w:val="24"/>
        </w:rPr>
        <w:t xml:space="preserve">Posiedzenie Komisji Rekrutacyjnej odbyło się w dniu 05.03.2015 r. Komisja pracując zgodnie z zasadami zawartymi w Regulaminie Projektu oraz Zasadami Rekrutacji do Projektu, wyłoniła z uczestników I etapu Projektu, na podstawie kryteriów: 1) </w:t>
      </w:r>
      <w:r w:rsidR="00C57BA3" w:rsidRPr="00636CEE">
        <w:rPr>
          <w:sz w:val="24"/>
          <w:szCs w:val="24"/>
        </w:rPr>
        <w:t xml:space="preserve">rekomendacji trenerskich i 2) motywacji studenta, osoby kwalifikujące się do II etapu projektu. Lista osób zakwalifikowanych stanowi załącznik nr 1. </w:t>
      </w:r>
    </w:p>
    <w:p w:rsidR="00047605" w:rsidRPr="00636CEE" w:rsidRDefault="00C57BA3" w:rsidP="00636CEE">
      <w:pPr>
        <w:spacing w:line="360" w:lineRule="auto"/>
        <w:ind w:firstLine="360"/>
        <w:jc w:val="both"/>
        <w:rPr>
          <w:sz w:val="24"/>
          <w:szCs w:val="24"/>
        </w:rPr>
      </w:pPr>
      <w:r w:rsidRPr="00636CEE">
        <w:rPr>
          <w:sz w:val="24"/>
          <w:szCs w:val="24"/>
        </w:rPr>
        <w:t>Odwołania od decyzji Komisji  można składać w formie pisemnej do Rektora KUL, w ciągu trzech dni od ukaza</w:t>
      </w:r>
      <w:r w:rsidR="00972488" w:rsidRPr="00636CEE">
        <w:rPr>
          <w:sz w:val="24"/>
          <w:szCs w:val="24"/>
        </w:rPr>
        <w:t>nia się wyników na stronie WWW p</w:t>
      </w:r>
      <w:r w:rsidRPr="00636CEE">
        <w:rPr>
          <w:sz w:val="24"/>
          <w:szCs w:val="24"/>
        </w:rPr>
        <w:t>rojektu, za pośrednictwem Działu Obsługi Badań i Rozwoju Uniwersytetu (p. 100 GG).</w:t>
      </w:r>
    </w:p>
    <w:p w:rsidR="00C57BA3" w:rsidRPr="00636CEE" w:rsidRDefault="00C57BA3" w:rsidP="00636CEE">
      <w:pPr>
        <w:spacing w:line="360" w:lineRule="auto"/>
        <w:ind w:firstLine="360"/>
        <w:jc w:val="both"/>
        <w:rPr>
          <w:sz w:val="24"/>
          <w:szCs w:val="24"/>
        </w:rPr>
      </w:pPr>
      <w:r w:rsidRPr="00636CEE">
        <w:rPr>
          <w:sz w:val="24"/>
          <w:szCs w:val="24"/>
        </w:rPr>
        <w:t>W związku z tym, że liczba osób zakwalifikowana do II etapu Projektu nie wyczerpała miejsc dostępnych w ramach wsparcia realizowanego na II etapie projektu „Energia Kompetencji” Komisja zdecydowała o otwarciu naboru do II etapu projektu, na wsparcie w formie szkoleń certyfikowanych, na następujących warunkach:</w:t>
      </w:r>
    </w:p>
    <w:p w:rsidR="00972488" w:rsidRPr="00636CEE" w:rsidRDefault="00972488" w:rsidP="00636C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36CEE">
        <w:rPr>
          <w:sz w:val="24"/>
          <w:szCs w:val="24"/>
        </w:rPr>
        <w:t>Kandydat musi spełniać warunki formalne przystąpienia do projektu;</w:t>
      </w:r>
    </w:p>
    <w:p w:rsidR="00C57BA3" w:rsidRPr="00636CEE" w:rsidRDefault="00C57BA3" w:rsidP="00636C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36CEE">
        <w:rPr>
          <w:sz w:val="24"/>
          <w:szCs w:val="24"/>
        </w:rPr>
        <w:t>Kandydat może zapisać się na szkolenie certyfikowane po zaliczeniu jednego warsztatu</w:t>
      </w:r>
      <w:r w:rsidR="00972488" w:rsidRPr="00636CEE">
        <w:rPr>
          <w:sz w:val="24"/>
          <w:szCs w:val="24"/>
        </w:rPr>
        <w:t xml:space="preserve"> do wyboru</w:t>
      </w:r>
      <w:r w:rsidRPr="00636CEE">
        <w:rPr>
          <w:sz w:val="24"/>
          <w:szCs w:val="24"/>
        </w:rPr>
        <w:t xml:space="preserve"> z kompetencji interpersonalnych, przedsiębiorczości lub analitycznych;</w:t>
      </w:r>
    </w:p>
    <w:p w:rsidR="00972488" w:rsidRPr="00636CEE" w:rsidRDefault="00C57BA3" w:rsidP="00636C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36CEE">
        <w:rPr>
          <w:sz w:val="24"/>
          <w:szCs w:val="24"/>
        </w:rPr>
        <w:lastRenderedPageBreak/>
        <w:t xml:space="preserve">Kandydat może zapisać się na </w:t>
      </w:r>
      <w:r w:rsidR="00972488" w:rsidRPr="00636CEE">
        <w:rPr>
          <w:sz w:val="24"/>
          <w:szCs w:val="24"/>
        </w:rPr>
        <w:t xml:space="preserve">jedno </w:t>
      </w:r>
      <w:r w:rsidRPr="00636CEE">
        <w:rPr>
          <w:sz w:val="24"/>
          <w:szCs w:val="24"/>
        </w:rPr>
        <w:t xml:space="preserve">szkolenie w ramach modułu </w:t>
      </w:r>
      <w:proofErr w:type="spellStart"/>
      <w:r w:rsidRPr="00636CEE">
        <w:rPr>
          <w:sz w:val="24"/>
          <w:szCs w:val="24"/>
        </w:rPr>
        <w:t>Language</w:t>
      </w:r>
      <w:proofErr w:type="spellEnd"/>
      <w:r w:rsidRPr="00636CEE">
        <w:rPr>
          <w:sz w:val="24"/>
          <w:szCs w:val="24"/>
        </w:rPr>
        <w:t xml:space="preserve"> </w:t>
      </w:r>
      <w:proofErr w:type="spellStart"/>
      <w:r w:rsidRPr="00636CEE">
        <w:rPr>
          <w:sz w:val="24"/>
          <w:szCs w:val="24"/>
        </w:rPr>
        <w:t>Competences</w:t>
      </w:r>
      <w:proofErr w:type="spellEnd"/>
      <w:r w:rsidRPr="00636CEE">
        <w:rPr>
          <w:sz w:val="24"/>
          <w:szCs w:val="24"/>
        </w:rPr>
        <w:t xml:space="preserve"> (LC)</w:t>
      </w:r>
      <w:r w:rsidR="00972488" w:rsidRPr="00636CEE">
        <w:rPr>
          <w:sz w:val="24"/>
          <w:szCs w:val="24"/>
        </w:rPr>
        <w:t xml:space="preserve"> pod warunkiem, że na wybrane przez niego szkolenie będą wolne miejsca;</w:t>
      </w:r>
    </w:p>
    <w:p w:rsidR="00C57BA3" w:rsidRPr="00636CEE" w:rsidRDefault="00C57BA3" w:rsidP="00636C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36CEE">
        <w:rPr>
          <w:sz w:val="24"/>
          <w:szCs w:val="24"/>
        </w:rPr>
        <w:t xml:space="preserve"> </w:t>
      </w:r>
      <w:r w:rsidR="00972488" w:rsidRPr="00636CEE">
        <w:rPr>
          <w:sz w:val="24"/>
          <w:szCs w:val="24"/>
        </w:rPr>
        <w:t>Kandydat może zapisać się na szkolenie osobiście, we wtorki w godz. 11.00-12.20 w p. C-441 lub e-mailowo za pośrednictwem formularza kontaktowego umieszczonego na stronie WWW projektu.</w:t>
      </w:r>
    </w:p>
    <w:p w:rsidR="00972488" w:rsidRPr="00636CEE" w:rsidRDefault="00972488" w:rsidP="00636C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36CEE">
        <w:rPr>
          <w:sz w:val="24"/>
          <w:szCs w:val="24"/>
        </w:rPr>
        <w:t>O przyjęciu na szkolenie decydują warunki zawarte w punktach a-d oraz kolejność zgłoszeń.</w:t>
      </w:r>
    </w:p>
    <w:p w:rsidR="00972488" w:rsidRPr="00636CEE" w:rsidRDefault="00972488" w:rsidP="00636CEE">
      <w:pPr>
        <w:spacing w:line="360" w:lineRule="auto"/>
        <w:ind w:left="360"/>
        <w:jc w:val="both"/>
        <w:rPr>
          <w:sz w:val="24"/>
          <w:szCs w:val="24"/>
        </w:rPr>
      </w:pPr>
    </w:p>
    <w:p w:rsidR="00972488" w:rsidRPr="00636CEE" w:rsidRDefault="00972488" w:rsidP="00636CEE">
      <w:pPr>
        <w:spacing w:line="360" w:lineRule="auto"/>
        <w:ind w:left="360"/>
        <w:jc w:val="both"/>
        <w:rPr>
          <w:sz w:val="24"/>
          <w:szCs w:val="24"/>
        </w:rPr>
      </w:pPr>
      <w:r w:rsidRPr="00636CEE">
        <w:rPr>
          <w:sz w:val="24"/>
          <w:szCs w:val="24"/>
        </w:rPr>
        <w:t>Załączniki</w:t>
      </w:r>
    </w:p>
    <w:p w:rsidR="00972488" w:rsidRPr="00636CEE" w:rsidRDefault="00972488" w:rsidP="00636CEE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36CEE">
        <w:rPr>
          <w:sz w:val="24"/>
          <w:szCs w:val="24"/>
        </w:rPr>
        <w:t>Lista alfabetyczna osób zakwalifikowanych do II etapu projektu „Energia Kompetencji”</w:t>
      </w:r>
    </w:p>
    <w:p w:rsidR="00972488" w:rsidRPr="00636CEE" w:rsidRDefault="00972488" w:rsidP="00636CEE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36CEE">
        <w:rPr>
          <w:sz w:val="24"/>
          <w:szCs w:val="24"/>
        </w:rPr>
        <w:t>Lista obecności członków Komisji Rekrutacyjnej</w:t>
      </w:r>
    </w:p>
    <w:sectPr w:rsidR="00972488" w:rsidRPr="00636CEE" w:rsidSect="00E2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527"/>
    <w:multiLevelType w:val="hybridMultilevel"/>
    <w:tmpl w:val="7E04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5B7"/>
    <w:multiLevelType w:val="hybridMultilevel"/>
    <w:tmpl w:val="E408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4F6D"/>
    <w:multiLevelType w:val="hybridMultilevel"/>
    <w:tmpl w:val="6E7A9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4EC"/>
    <w:rsid w:val="0000119A"/>
    <w:rsid w:val="00002B4F"/>
    <w:rsid w:val="00003514"/>
    <w:rsid w:val="00007BCE"/>
    <w:rsid w:val="00007DEA"/>
    <w:rsid w:val="00022819"/>
    <w:rsid w:val="00022D82"/>
    <w:rsid w:val="00027BF0"/>
    <w:rsid w:val="0003309B"/>
    <w:rsid w:val="00043618"/>
    <w:rsid w:val="00047605"/>
    <w:rsid w:val="000569EB"/>
    <w:rsid w:val="000572AD"/>
    <w:rsid w:val="00057489"/>
    <w:rsid w:val="000610F8"/>
    <w:rsid w:val="00070E87"/>
    <w:rsid w:val="00074DA2"/>
    <w:rsid w:val="0008419C"/>
    <w:rsid w:val="00096490"/>
    <w:rsid w:val="000A0489"/>
    <w:rsid w:val="000A17DA"/>
    <w:rsid w:val="000A636E"/>
    <w:rsid w:val="000A64EC"/>
    <w:rsid w:val="000B152F"/>
    <w:rsid w:val="000B25A5"/>
    <w:rsid w:val="000B5769"/>
    <w:rsid w:val="000D071F"/>
    <w:rsid w:val="000D1704"/>
    <w:rsid w:val="000D6EB8"/>
    <w:rsid w:val="000E7DF9"/>
    <w:rsid w:val="000F106E"/>
    <w:rsid w:val="000F2A1B"/>
    <w:rsid w:val="000F2AF6"/>
    <w:rsid w:val="000F4C24"/>
    <w:rsid w:val="001057C3"/>
    <w:rsid w:val="001267C5"/>
    <w:rsid w:val="00127AF4"/>
    <w:rsid w:val="00135F6B"/>
    <w:rsid w:val="00144DE8"/>
    <w:rsid w:val="001458B5"/>
    <w:rsid w:val="00163B24"/>
    <w:rsid w:val="001755EF"/>
    <w:rsid w:val="001806DB"/>
    <w:rsid w:val="00187270"/>
    <w:rsid w:val="00191708"/>
    <w:rsid w:val="00191B54"/>
    <w:rsid w:val="00193060"/>
    <w:rsid w:val="0019411F"/>
    <w:rsid w:val="00195A3F"/>
    <w:rsid w:val="001A05AE"/>
    <w:rsid w:val="001A321E"/>
    <w:rsid w:val="001A790D"/>
    <w:rsid w:val="001C5F55"/>
    <w:rsid w:val="001C6507"/>
    <w:rsid w:val="001D766A"/>
    <w:rsid w:val="001E40B1"/>
    <w:rsid w:val="001F30C0"/>
    <w:rsid w:val="001F4FB7"/>
    <w:rsid w:val="001F64D1"/>
    <w:rsid w:val="00203C0F"/>
    <w:rsid w:val="00207A58"/>
    <w:rsid w:val="00211303"/>
    <w:rsid w:val="002143E3"/>
    <w:rsid w:val="00216B78"/>
    <w:rsid w:val="00216FC1"/>
    <w:rsid w:val="00217D83"/>
    <w:rsid w:val="002541C7"/>
    <w:rsid w:val="00260102"/>
    <w:rsid w:val="002605F5"/>
    <w:rsid w:val="00261799"/>
    <w:rsid w:val="00263D92"/>
    <w:rsid w:val="00264573"/>
    <w:rsid w:val="00266B10"/>
    <w:rsid w:val="00271EB9"/>
    <w:rsid w:val="00287F73"/>
    <w:rsid w:val="00297880"/>
    <w:rsid w:val="002A1422"/>
    <w:rsid w:val="002A693D"/>
    <w:rsid w:val="002C5DBE"/>
    <w:rsid w:val="002C6238"/>
    <w:rsid w:val="002D09E7"/>
    <w:rsid w:val="002D0C9F"/>
    <w:rsid w:val="002D5574"/>
    <w:rsid w:val="002F0589"/>
    <w:rsid w:val="002F1613"/>
    <w:rsid w:val="002F4150"/>
    <w:rsid w:val="002F69A1"/>
    <w:rsid w:val="00304354"/>
    <w:rsid w:val="00304B6E"/>
    <w:rsid w:val="00313755"/>
    <w:rsid w:val="00316252"/>
    <w:rsid w:val="00320CED"/>
    <w:rsid w:val="00323A6B"/>
    <w:rsid w:val="00323C36"/>
    <w:rsid w:val="003303B7"/>
    <w:rsid w:val="003341AC"/>
    <w:rsid w:val="00346DB3"/>
    <w:rsid w:val="00353618"/>
    <w:rsid w:val="00362F6A"/>
    <w:rsid w:val="003657B4"/>
    <w:rsid w:val="003662CD"/>
    <w:rsid w:val="003718B2"/>
    <w:rsid w:val="00381A5B"/>
    <w:rsid w:val="003824A2"/>
    <w:rsid w:val="003951EA"/>
    <w:rsid w:val="003C5DAA"/>
    <w:rsid w:val="003D47F9"/>
    <w:rsid w:val="003D6BCB"/>
    <w:rsid w:val="003E0568"/>
    <w:rsid w:val="003E08DE"/>
    <w:rsid w:val="003E0A22"/>
    <w:rsid w:val="003E4026"/>
    <w:rsid w:val="003E7E8C"/>
    <w:rsid w:val="003F7C1E"/>
    <w:rsid w:val="00402112"/>
    <w:rsid w:val="00412A68"/>
    <w:rsid w:val="00414022"/>
    <w:rsid w:val="00426D89"/>
    <w:rsid w:val="00427470"/>
    <w:rsid w:val="004320CC"/>
    <w:rsid w:val="0045033E"/>
    <w:rsid w:val="00452F4B"/>
    <w:rsid w:val="00453D68"/>
    <w:rsid w:val="00455A53"/>
    <w:rsid w:val="00475A87"/>
    <w:rsid w:val="00492776"/>
    <w:rsid w:val="00496988"/>
    <w:rsid w:val="004A377E"/>
    <w:rsid w:val="004A52DD"/>
    <w:rsid w:val="004A6D35"/>
    <w:rsid w:val="004B012F"/>
    <w:rsid w:val="004B5D19"/>
    <w:rsid w:val="004C2405"/>
    <w:rsid w:val="004D3F79"/>
    <w:rsid w:val="004D5140"/>
    <w:rsid w:val="004D6B98"/>
    <w:rsid w:val="004E0213"/>
    <w:rsid w:val="004F0FDA"/>
    <w:rsid w:val="004F2FFB"/>
    <w:rsid w:val="004F4849"/>
    <w:rsid w:val="0050023C"/>
    <w:rsid w:val="005006AE"/>
    <w:rsid w:val="005074AF"/>
    <w:rsid w:val="005076C0"/>
    <w:rsid w:val="00510A67"/>
    <w:rsid w:val="00510E88"/>
    <w:rsid w:val="00513E94"/>
    <w:rsid w:val="005171AB"/>
    <w:rsid w:val="005176C7"/>
    <w:rsid w:val="00520504"/>
    <w:rsid w:val="00521D6A"/>
    <w:rsid w:val="00532F37"/>
    <w:rsid w:val="00552684"/>
    <w:rsid w:val="005548FA"/>
    <w:rsid w:val="0057218A"/>
    <w:rsid w:val="00574926"/>
    <w:rsid w:val="00580728"/>
    <w:rsid w:val="00582F44"/>
    <w:rsid w:val="00583213"/>
    <w:rsid w:val="00585959"/>
    <w:rsid w:val="00590C27"/>
    <w:rsid w:val="005B22B3"/>
    <w:rsid w:val="005B74BB"/>
    <w:rsid w:val="005C750A"/>
    <w:rsid w:val="005D744E"/>
    <w:rsid w:val="005D7990"/>
    <w:rsid w:val="005E232F"/>
    <w:rsid w:val="005E2876"/>
    <w:rsid w:val="005E381E"/>
    <w:rsid w:val="005F013F"/>
    <w:rsid w:val="005F1C04"/>
    <w:rsid w:val="005F4BF6"/>
    <w:rsid w:val="005F5F24"/>
    <w:rsid w:val="006059E8"/>
    <w:rsid w:val="006111BB"/>
    <w:rsid w:val="00612106"/>
    <w:rsid w:val="00620E99"/>
    <w:rsid w:val="00627222"/>
    <w:rsid w:val="00636CEE"/>
    <w:rsid w:val="00647442"/>
    <w:rsid w:val="00651DDA"/>
    <w:rsid w:val="00653584"/>
    <w:rsid w:val="00661DB8"/>
    <w:rsid w:val="006714F7"/>
    <w:rsid w:val="006717B6"/>
    <w:rsid w:val="0067730F"/>
    <w:rsid w:val="0067742C"/>
    <w:rsid w:val="00683D33"/>
    <w:rsid w:val="00685FDD"/>
    <w:rsid w:val="006906C4"/>
    <w:rsid w:val="00693986"/>
    <w:rsid w:val="00693EDB"/>
    <w:rsid w:val="006A1FE7"/>
    <w:rsid w:val="006A6FBB"/>
    <w:rsid w:val="006A723B"/>
    <w:rsid w:val="006C0783"/>
    <w:rsid w:val="006C0B68"/>
    <w:rsid w:val="006C7B38"/>
    <w:rsid w:val="006D01BD"/>
    <w:rsid w:val="006F311C"/>
    <w:rsid w:val="006F59D8"/>
    <w:rsid w:val="00704CD7"/>
    <w:rsid w:val="00705A92"/>
    <w:rsid w:val="00712E15"/>
    <w:rsid w:val="00723FC6"/>
    <w:rsid w:val="0075230C"/>
    <w:rsid w:val="0075338D"/>
    <w:rsid w:val="00766086"/>
    <w:rsid w:val="0077353F"/>
    <w:rsid w:val="0078223F"/>
    <w:rsid w:val="007830B5"/>
    <w:rsid w:val="00787A7C"/>
    <w:rsid w:val="00795241"/>
    <w:rsid w:val="007A0F62"/>
    <w:rsid w:val="007B37FA"/>
    <w:rsid w:val="007B7BB6"/>
    <w:rsid w:val="007C12D5"/>
    <w:rsid w:val="007C154D"/>
    <w:rsid w:val="007C3A6E"/>
    <w:rsid w:val="007C7C47"/>
    <w:rsid w:val="007D1011"/>
    <w:rsid w:val="007E22A2"/>
    <w:rsid w:val="007E528B"/>
    <w:rsid w:val="007F7B63"/>
    <w:rsid w:val="0080011E"/>
    <w:rsid w:val="0080311E"/>
    <w:rsid w:val="00805CDB"/>
    <w:rsid w:val="00814828"/>
    <w:rsid w:val="008172CD"/>
    <w:rsid w:val="0082037D"/>
    <w:rsid w:val="008245AD"/>
    <w:rsid w:val="008268D8"/>
    <w:rsid w:val="00826F26"/>
    <w:rsid w:val="0083189A"/>
    <w:rsid w:val="00832257"/>
    <w:rsid w:val="00835DBC"/>
    <w:rsid w:val="00836CAE"/>
    <w:rsid w:val="00853F44"/>
    <w:rsid w:val="00860556"/>
    <w:rsid w:val="008701D8"/>
    <w:rsid w:val="00871F35"/>
    <w:rsid w:val="0087267D"/>
    <w:rsid w:val="00882B03"/>
    <w:rsid w:val="00890B1F"/>
    <w:rsid w:val="008A26AC"/>
    <w:rsid w:val="008A3FB3"/>
    <w:rsid w:val="008A7306"/>
    <w:rsid w:val="008B406D"/>
    <w:rsid w:val="008B7A2C"/>
    <w:rsid w:val="008C0EF6"/>
    <w:rsid w:val="008C128E"/>
    <w:rsid w:val="008C28C0"/>
    <w:rsid w:val="008C75F9"/>
    <w:rsid w:val="008D0802"/>
    <w:rsid w:val="008E60C1"/>
    <w:rsid w:val="008F4702"/>
    <w:rsid w:val="00906C7A"/>
    <w:rsid w:val="0091130D"/>
    <w:rsid w:val="00911C51"/>
    <w:rsid w:val="00913D02"/>
    <w:rsid w:val="00922E35"/>
    <w:rsid w:val="009233A1"/>
    <w:rsid w:val="00925F5C"/>
    <w:rsid w:val="00927B1D"/>
    <w:rsid w:val="00932A9F"/>
    <w:rsid w:val="009377CB"/>
    <w:rsid w:val="009542D2"/>
    <w:rsid w:val="0095474A"/>
    <w:rsid w:val="00957192"/>
    <w:rsid w:val="00972488"/>
    <w:rsid w:val="009738DB"/>
    <w:rsid w:val="0099533D"/>
    <w:rsid w:val="00996451"/>
    <w:rsid w:val="00997B30"/>
    <w:rsid w:val="009A54A2"/>
    <w:rsid w:val="009B1C41"/>
    <w:rsid w:val="009B332C"/>
    <w:rsid w:val="009B546E"/>
    <w:rsid w:val="009D3BF7"/>
    <w:rsid w:val="009D46B0"/>
    <w:rsid w:val="009E3692"/>
    <w:rsid w:val="009E4BE6"/>
    <w:rsid w:val="009F1253"/>
    <w:rsid w:val="009F4DC0"/>
    <w:rsid w:val="009F5590"/>
    <w:rsid w:val="009F5D0D"/>
    <w:rsid w:val="00A000D4"/>
    <w:rsid w:val="00A0011E"/>
    <w:rsid w:val="00A13FD8"/>
    <w:rsid w:val="00A14C29"/>
    <w:rsid w:val="00A166E9"/>
    <w:rsid w:val="00A26EC4"/>
    <w:rsid w:val="00A27097"/>
    <w:rsid w:val="00A70A24"/>
    <w:rsid w:val="00A83AB4"/>
    <w:rsid w:val="00A87A2B"/>
    <w:rsid w:val="00A87F7D"/>
    <w:rsid w:val="00A915A7"/>
    <w:rsid w:val="00A92B90"/>
    <w:rsid w:val="00A94EEA"/>
    <w:rsid w:val="00AA0916"/>
    <w:rsid w:val="00AA46B3"/>
    <w:rsid w:val="00AB33F6"/>
    <w:rsid w:val="00AC1E9D"/>
    <w:rsid w:val="00AC3121"/>
    <w:rsid w:val="00AC5F2B"/>
    <w:rsid w:val="00AD49B5"/>
    <w:rsid w:val="00AD7B85"/>
    <w:rsid w:val="00AE3D0D"/>
    <w:rsid w:val="00AE6524"/>
    <w:rsid w:val="00AF251B"/>
    <w:rsid w:val="00AF2FE8"/>
    <w:rsid w:val="00AF4D82"/>
    <w:rsid w:val="00AF57D1"/>
    <w:rsid w:val="00B00307"/>
    <w:rsid w:val="00B050F1"/>
    <w:rsid w:val="00B0598B"/>
    <w:rsid w:val="00B06C23"/>
    <w:rsid w:val="00B0756C"/>
    <w:rsid w:val="00B148F4"/>
    <w:rsid w:val="00B16E7F"/>
    <w:rsid w:val="00B16EBF"/>
    <w:rsid w:val="00B17BAE"/>
    <w:rsid w:val="00B30BE6"/>
    <w:rsid w:val="00B3272E"/>
    <w:rsid w:val="00B36681"/>
    <w:rsid w:val="00B43FB2"/>
    <w:rsid w:val="00B50878"/>
    <w:rsid w:val="00B520F5"/>
    <w:rsid w:val="00B530E2"/>
    <w:rsid w:val="00B564CB"/>
    <w:rsid w:val="00B62F9F"/>
    <w:rsid w:val="00B71F3B"/>
    <w:rsid w:val="00B8010D"/>
    <w:rsid w:val="00B86A3A"/>
    <w:rsid w:val="00B926B5"/>
    <w:rsid w:val="00B94727"/>
    <w:rsid w:val="00B950EC"/>
    <w:rsid w:val="00B95526"/>
    <w:rsid w:val="00BA252F"/>
    <w:rsid w:val="00BA79EE"/>
    <w:rsid w:val="00BB0175"/>
    <w:rsid w:val="00BB0B3A"/>
    <w:rsid w:val="00BB1138"/>
    <w:rsid w:val="00BB2170"/>
    <w:rsid w:val="00BB4B99"/>
    <w:rsid w:val="00BB5D04"/>
    <w:rsid w:val="00BC1502"/>
    <w:rsid w:val="00BC1996"/>
    <w:rsid w:val="00BC5E4B"/>
    <w:rsid w:val="00BD5116"/>
    <w:rsid w:val="00BE7812"/>
    <w:rsid w:val="00BF5022"/>
    <w:rsid w:val="00C04B8C"/>
    <w:rsid w:val="00C07AD5"/>
    <w:rsid w:val="00C15F8B"/>
    <w:rsid w:val="00C21232"/>
    <w:rsid w:val="00C24A08"/>
    <w:rsid w:val="00C2592C"/>
    <w:rsid w:val="00C25E04"/>
    <w:rsid w:val="00C322FF"/>
    <w:rsid w:val="00C343A6"/>
    <w:rsid w:val="00C45160"/>
    <w:rsid w:val="00C471EA"/>
    <w:rsid w:val="00C4722D"/>
    <w:rsid w:val="00C57BA3"/>
    <w:rsid w:val="00C63029"/>
    <w:rsid w:val="00C67D4B"/>
    <w:rsid w:val="00C70A8A"/>
    <w:rsid w:val="00C73423"/>
    <w:rsid w:val="00C741F4"/>
    <w:rsid w:val="00C74976"/>
    <w:rsid w:val="00C756EA"/>
    <w:rsid w:val="00C8007A"/>
    <w:rsid w:val="00C81019"/>
    <w:rsid w:val="00CA1EF6"/>
    <w:rsid w:val="00CB57DF"/>
    <w:rsid w:val="00CC30FE"/>
    <w:rsid w:val="00CC4614"/>
    <w:rsid w:val="00CD2250"/>
    <w:rsid w:val="00CD58F0"/>
    <w:rsid w:val="00CE4BB6"/>
    <w:rsid w:val="00CF0899"/>
    <w:rsid w:val="00CF0B0F"/>
    <w:rsid w:val="00CF709B"/>
    <w:rsid w:val="00CF7BFC"/>
    <w:rsid w:val="00D0433F"/>
    <w:rsid w:val="00D076CF"/>
    <w:rsid w:val="00D30652"/>
    <w:rsid w:val="00D3326B"/>
    <w:rsid w:val="00D337F7"/>
    <w:rsid w:val="00D35328"/>
    <w:rsid w:val="00D56D6B"/>
    <w:rsid w:val="00D7113B"/>
    <w:rsid w:val="00D733DB"/>
    <w:rsid w:val="00D7606E"/>
    <w:rsid w:val="00D76CCC"/>
    <w:rsid w:val="00D810BA"/>
    <w:rsid w:val="00D81CCA"/>
    <w:rsid w:val="00D8674F"/>
    <w:rsid w:val="00D874C4"/>
    <w:rsid w:val="00D92EFD"/>
    <w:rsid w:val="00D965D5"/>
    <w:rsid w:val="00DA38E2"/>
    <w:rsid w:val="00DB072C"/>
    <w:rsid w:val="00DB0AA1"/>
    <w:rsid w:val="00DB2D51"/>
    <w:rsid w:val="00DC149A"/>
    <w:rsid w:val="00DC591B"/>
    <w:rsid w:val="00DC6748"/>
    <w:rsid w:val="00DD267E"/>
    <w:rsid w:val="00DE3C23"/>
    <w:rsid w:val="00DE6F19"/>
    <w:rsid w:val="00DF2954"/>
    <w:rsid w:val="00E03BA0"/>
    <w:rsid w:val="00E06D52"/>
    <w:rsid w:val="00E15C79"/>
    <w:rsid w:val="00E222B4"/>
    <w:rsid w:val="00E30E36"/>
    <w:rsid w:val="00E43F66"/>
    <w:rsid w:val="00E51F34"/>
    <w:rsid w:val="00E560B8"/>
    <w:rsid w:val="00E56250"/>
    <w:rsid w:val="00E62656"/>
    <w:rsid w:val="00E63D2B"/>
    <w:rsid w:val="00E65244"/>
    <w:rsid w:val="00E65ADC"/>
    <w:rsid w:val="00E67E0E"/>
    <w:rsid w:val="00E85A39"/>
    <w:rsid w:val="00E978EB"/>
    <w:rsid w:val="00E97AE0"/>
    <w:rsid w:val="00EB0F61"/>
    <w:rsid w:val="00EC269E"/>
    <w:rsid w:val="00EC32A9"/>
    <w:rsid w:val="00EC4C58"/>
    <w:rsid w:val="00EC5813"/>
    <w:rsid w:val="00EC73F6"/>
    <w:rsid w:val="00ED29A5"/>
    <w:rsid w:val="00EE28DD"/>
    <w:rsid w:val="00EE33DC"/>
    <w:rsid w:val="00EE5247"/>
    <w:rsid w:val="00EF623F"/>
    <w:rsid w:val="00EF719B"/>
    <w:rsid w:val="00F008C4"/>
    <w:rsid w:val="00F04805"/>
    <w:rsid w:val="00F07C97"/>
    <w:rsid w:val="00F10BA2"/>
    <w:rsid w:val="00F11476"/>
    <w:rsid w:val="00F251AF"/>
    <w:rsid w:val="00F40AB7"/>
    <w:rsid w:val="00F42427"/>
    <w:rsid w:val="00F434BC"/>
    <w:rsid w:val="00F46885"/>
    <w:rsid w:val="00F51DDA"/>
    <w:rsid w:val="00F62745"/>
    <w:rsid w:val="00F64DCE"/>
    <w:rsid w:val="00F66CF6"/>
    <w:rsid w:val="00F67A3E"/>
    <w:rsid w:val="00F71866"/>
    <w:rsid w:val="00F72AD6"/>
    <w:rsid w:val="00F75416"/>
    <w:rsid w:val="00F7695A"/>
    <w:rsid w:val="00F82B35"/>
    <w:rsid w:val="00F87F0C"/>
    <w:rsid w:val="00F90706"/>
    <w:rsid w:val="00F95356"/>
    <w:rsid w:val="00FA466D"/>
    <w:rsid w:val="00FA7A53"/>
    <w:rsid w:val="00FB3734"/>
    <w:rsid w:val="00FC131E"/>
    <w:rsid w:val="00FC1C26"/>
    <w:rsid w:val="00FC51BE"/>
    <w:rsid w:val="00FC74FB"/>
    <w:rsid w:val="00FD4FAF"/>
    <w:rsid w:val="00FE0B0D"/>
    <w:rsid w:val="00FF0F5F"/>
    <w:rsid w:val="00F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Natanaelum</dc:creator>
  <cp:lastModifiedBy>Fundacja</cp:lastModifiedBy>
  <cp:revision>2</cp:revision>
  <dcterms:created xsi:type="dcterms:W3CDTF">2015-03-11T15:45:00Z</dcterms:created>
  <dcterms:modified xsi:type="dcterms:W3CDTF">2015-03-11T15:45:00Z</dcterms:modified>
</cp:coreProperties>
</file>