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6" w:rsidRPr="00D25EBE" w:rsidRDefault="00C26F36" w:rsidP="00C26F36">
      <w:pPr>
        <w:pageBreakBefore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25EBE">
        <w:rPr>
          <w:rFonts w:ascii="Times New Roman" w:hAnsi="Times New Roman" w:cs="Times New Roman"/>
          <w:b/>
          <w:sz w:val="24"/>
          <w:szCs w:val="24"/>
        </w:rPr>
        <w:t>Załącznik nr 1. Wzór wniosku o przyznanie grantu wydziałowego.</w:t>
      </w:r>
    </w:p>
    <w:p w:rsidR="00C26F36" w:rsidRPr="00D25EBE" w:rsidRDefault="00C26F36" w:rsidP="00C26F36">
      <w:pPr>
        <w:rPr>
          <w:rFonts w:ascii="Times New Roman" w:hAnsi="Times New Roman" w:cs="Times New Roman"/>
          <w:b/>
          <w:sz w:val="24"/>
          <w:szCs w:val="24"/>
        </w:rPr>
      </w:pPr>
    </w:p>
    <w:p w:rsidR="00C26F36" w:rsidRPr="00D25EBE" w:rsidRDefault="00C26F36" w:rsidP="00C26F36">
      <w:pPr>
        <w:rPr>
          <w:rFonts w:ascii="Times New Roman" w:hAnsi="Times New Roman" w:cs="Times New Roman"/>
          <w:b/>
          <w:sz w:val="24"/>
          <w:szCs w:val="24"/>
        </w:rPr>
      </w:pPr>
    </w:p>
    <w:p w:rsidR="00C26F36" w:rsidRPr="00D25EBE" w:rsidRDefault="00C26F36" w:rsidP="00C26F36">
      <w:pPr>
        <w:pStyle w:val="Nagwek3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Wniosek o przyznanie grantu wydziałowego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pStyle w:val="Nagwek2"/>
        <w:numPr>
          <w:ilvl w:val="1"/>
          <w:numId w:val="2"/>
        </w:numPr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Dane wnioskodawcy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1. Dane osobowe: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95"/>
      </w:tblGrid>
      <w:tr w:rsidR="00C26F36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Imię i nazwisko, stopień lub tytuł naukowy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Adres do korespondencji, numer telefonu,  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Miejsce zatrudnienia (Katedra), stanowisko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360" w:firstLine="284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2. Dorobek naukowy: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91"/>
      </w:tblGrid>
      <w:tr w:rsidR="00C26F36" w:rsidRPr="00D25EBE" w:rsidTr="00DB7F0D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Dotychczasowy przebieg kariery naukowej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 xml:space="preserve">Najważniejsze publikacje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najwyżej punktowane własne publikacje z ostatnich 5 lat</w:t>
            </w: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Inne osiągnięcia (max.10 pozycji)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 xml:space="preserve">Udział w innych projektach badawczych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36" w:rsidRPr="00D25EBE" w:rsidRDefault="00C26F36" w:rsidP="00DB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ind w:left="360" w:firstLine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pStyle w:val="Nagwek2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lastRenderedPageBreak/>
        <w:t>Dane o zgłaszanym grancie wydziałowym</w:t>
      </w:r>
    </w:p>
    <w:p w:rsidR="00C26F36" w:rsidRPr="00D25EBE" w:rsidRDefault="00C26F36" w:rsidP="00C26F36">
      <w:pPr>
        <w:ind w:left="1077" w:firstLine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opracowanie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przeznaczonego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czasopiśmie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naukowym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ujętym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D25EBE">
        <w:rPr>
          <w:rFonts w:ascii="Times New Roman" w:hAnsi="Times New Roman" w:cs="Times New Roman"/>
          <w:sz w:val="24"/>
          <w:szCs w:val="24"/>
          <w:lang w:val="en-US"/>
        </w:rPr>
        <w:t>bazie</w:t>
      </w:r>
      <w:proofErr w:type="spellEnd"/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EBE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D25E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5E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Web of Science Core </w:t>
      </w:r>
      <w:proofErr w:type="spellStart"/>
      <w:r w:rsidRPr="00D25E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Collectoin</w:t>
      </w:r>
      <w:proofErr w:type="spellEnd"/>
      <w:r w:rsidRPr="00D25E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(</w:t>
      </w:r>
      <w:r w:rsidRPr="00D25EBE">
        <w:rPr>
          <w:rFonts w:ascii="Times New Roman" w:hAnsi="Times New Roman" w:cs="Times New Roman"/>
          <w:i/>
          <w:sz w:val="24"/>
          <w:szCs w:val="24"/>
          <w:lang w:val="en-US"/>
        </w:rPr>
        <w:t>Science Citation Index Expanded, Social Sciences Citation Index, Arts &amp; Humanities Citation Index, Emerging Sources Citation Index)</w:t>
      </w:r>
      <w:r w:rsidRPr="00D25EB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6F36" w:rsidRPr="00D25EBE" w:rsidRDefault="00C26F36" w:rsidP="00C26F36">
      <w:pPr>
        <w:ind w:left="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Objętość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czasopisma ze wskazaniem bazy, w której jest indeksowane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Przewidywany termin publikacji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UZASADNIENIE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(argumenty uprawdopodobniające przyjęcie tekstu do publikacji oraz aktualny stan piśmiennictwa w zakresie objętym artykułem)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eastAsia="Times New Roman" w:hAnsi="Times New Roman" w:cs="Times New Roman"/>
          <w:sz w:val="24"/>
          <w:szCs w:val="24"/>
          <w:lang w:eastAsia="pl-PL"/>
        </w:rPr>
        <w:t>b) opracowanie tekstu przeznaczonego do publikacji w czasopiśmie naukowym objętym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B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„Wsparcie dla czasopism naukowych”;</w:t>
      </w:r>
    </w:p>
    <w:p w:rsidR="00C26F36" w:rsidRPr="00D25EBE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Objętość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czasopisma objętego programem „Wsparcie dla czasopism naukowych”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Przewidywany termin publikacji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UZASADNIENIE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(argumenty uprawdopodobniające przyjęcie tekstu do publikacji oraz aktualny stan piśmiennictwa w zakresie objętym artykułem)</w:t>
      </w:r>
    </w:p>
    <w:p w:rsidR="00C26F36" w:rsidRPr="00D25EBE" w:rsidRDefault="00C26F36" w:rsidP="00C26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BE">
        <w:rPr>
          <w:rFonts w:ascii="Times New Roman" w:hAnsi="Times New Roman" w:cs="Times New Roman"/>
          <w:sz w:val="24"/>
          <w:szCs w:val="24"/>
        </w:rPr>
        <w:lastRenderedPageBreak/>
        <w:t xml:space="preserve">c) opracowanie tekstu przeznaczonego do publikacji w zagranicznym czasopiśmie naukowym ujętym w międzynarodowej bazie </w:t>
      </w:r>
      <w:proofErr w:type="spellStart"/>
      <w:r w:rsidRPr="00D25EB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25EBE">
        <w:rPr>
          <w:rFonts w:ascii="Times New Roman" w:hAnsi="Times New Roman" w:cs="Times New Roman"/>
          <w:sz w:val="24"/>
          <w:szCs w:val="24"/>
        </w:rPr>
        <w:t xml:space="preserve"> Reference Index for the </w:t>
      </w:r>
      <w:proofErr w:type="spellStart"/>
      <w:r w:rsidRPr="00D25EBE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25E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5EB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25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EB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25EBE">
        <w:rPr>
          <w:rFonts w:ascii="Times New Roman" w:hAnsi="Times New Roman" w:cs="Times New Roman"/>
          <w:sz w:val="24"/>
          <w:szCs w:val="24"/>
        </w:rPr>
        <w:t xml:space="preserve"> (ERIH+);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Objętość artykułu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Przewidywany termin publikacji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UZASADNIENIE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(argumenty uprawdopodobniające przyjęcie tekstu do publikacji oraz aktualny stan piśmiennictwa w zakresie objętym artykułem)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opracowanie monografii naukowej do publikacji w wydawnictwie zamieszczonym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E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EB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wykazie wydawnictw (poziom I lub II);</w:t>
      </w:r>
    </w:p>
    <w:p w:rsidR="00C26F36" w:rsidRPr="00D25EBE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Tytuł monografii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Objętość monografii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Nazwa wydawnictwa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Przewidywany termin publikacji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UZASADNIENIE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(argumenty uprawdopodobniające przyjęcie tekstu do publikacji)</w:t>
      </w: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lastRenderedPageBreak/>
        <w:t>e) przygotowanie i zgłoszenie grantu badawczego finansowanego przez Narodowe Centrum Nauki lub inną instytucję zajmującą się finansowaniem nauki: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Nazwa grantu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Cel grantu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Zakres badań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36" w:rsidRPr="00D25EBE" w:rsidTr="00DB7F0D"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E">
              <w:rPr>
                <w:rFonts w:ascii="Times New Roman" w:hAnsi="Times New Roman" w:cs="Times New Roman"/>
                <w:sz w:val="24"/>
                <w:szCs w:val="24"/>
              </w:rPr>
              <w:t>Zakładane metody badawcze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6" w:rsidRPr="00D25EBE" w:rsidRDefault="00C26F36" w:rsidP="00DB7F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UZASADNIENIE</w:t>
      </w:r>
    </w:p>
    <w:p w:rsidR="00C26F36" w:rsidRPr="00D25EBE" w:rsidRDefault="00C26F36" w:rsidP="00C26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(argumenty uprawdopodobniające przyznanie grantu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Pr="00D25EBE">
        <w:rPr>
          <w:rFonts w:ascii="Times New Roman" w:hAnsi="Times New Roman" w:cs="Times New Roman"/>
          <w:sz w:val="24"/>
          <w:szCs w:val="24"/>
        </w:rPr>
        <w:t>aktualny stan piśmiennictwa w zakresie nim objętym</w:t>
      </w:r>
      <w:r>
        <w:rPr>
          <w:rFonts w:ascii="Times New Roman" w:hAnsi="Times New Roman" w:cs="Times New Roman"/>
          <w:sz w:val="24"/>
          <w:szCs w:val="24"/>
        </w:rPr>
        <w:t xml:space="preserve"> i przewidywany termin rozstrzygnięcia konkursu oraz własne doświadczenie w zakresie wykonywania lub kierowania projektami naukowymi</w:t>
      </w:r>
      <w:r w:rsidRPr="00D25EBE">
        <w:rPr>
          <w:rFonts w:ascii="Times New Roman" w:hAnsi="Times New Roman" w:cs="Times New Roman"/>
          <w:sz w:val="24"/>
          <w:szCs w:val="24"/>
        </w:rPr>
        <w:t>)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C26F36" w:rsidRPr="00D25EBE" w:rsidRDefault="00C26F36" w:rsidP="00C26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Do wniosku należy dołączyć zasady przyjmowania tekst</w:t>
      </w:r>
      <w:r>
        <w:rPr>
          <w:rFonts w:ascii="Times New Roman" w:hAnsi="Times New Roman" w:cs="Times New Roman"/>
          <w:sz w:val="24"/>
          <w:szCs w:val="24"/>
        </w:rPr>
        <w:t xml:space="preserve">ów do publikacji ustalone przez </w:t>
      </w:r>
      <w:r w:rsidRPr="00D25EBE">
        <w:rPr>
          <w:rFonts w:ascii="Times New Roman" w:hAnsi="Times New Roman" w:cs="Times New Roman"/>
          <w:sz w:val="24"/>
          <w:szCs w:val="24"/>
        </w:rPr>
        <w:t xml:space="preserve">właściwe wydawnictwo lub regulamin (zasady) przyznawania grantów określone przez właściwą instytucję zajmującą się finansowaniem nauki. 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pStyle w:val="Nagwek2"/>
        <w:numPr>
          <w:ilvl w:val="1"/>
          <w:numId w:val="2"/>
        </w:numPr>
        <w:rPr>
          <w:rFonts w:ascii="Times New Roman" w:hAnsi="Times New Roman" w:cs="Times New Roman"/>
        </w:rPr>
      </w:pPr>
      <w:r w:rsidRPr="00D25EBE">
        <w:rPr>
          <w:rFonts w:ascii="Times New Roman" w:hAnsi="Times New Roman" w:cs="Times New Roman"/>
        </w:rPr>
        <w:t>Oświadczenie wnioskodawcy</w:t>
      </w:r>
    </w:p>
    <w:p w:rsidR="00C26F36" w:rsidRPr="00D25EBE" w:rsidRDefault="00C26F36" w:rsidP="00C26F36">
      <w:pPr>
        <w:pStyle w:val="Tytu"/>
        <w:spacing w:after="200"/>
        <w:jc w:val="both"/>
        <w:rPr>
          <w:rFonts w:ascii="Times New Roman" w:hAnsi="Times New Roman" w:cs="Times New Roman"/>
          <w:b w:val="0"/>
          <w:bCs w:val="0"/>
        </w:rPr>
      </w:pPr>
      <w:r w:rsidRPr="00D25EBE">
        <w:rPr>
          <w:rFonts w:ascii="Times New Roman" w:hAnsi="Times New Roman" w:cs="Times New Roman"/>
          <w:b w:val="0"/>
          <w:bCs w:val="0"/>
        </w:rPr>
        <w:tab/>
        <w:t>Oświadczam, że zapoznałem się z Regulaminem podziału pozostałości dotacji na działalność statutową z roku 2018 na Wydziale Prawa, Prawa Kanonicznego i Administracji Katolickiego Uniwersytetu Lubelskiego Jana Pawła II.</w:t>
      </w:r>
    </w:p>
    <w:p w:rsidR="00C26F36" w:rsidRPr="00D25EBE" w:rsidRDefault="00C26F36" w:rsidP="00C26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Oświadczam, że wyrażam zgodę na przetwarzanie danych osobowych w zakresie niezbędnym do przeprowadzenia postępowania konkursowego.</w:t>
      </w:r>
    </w:p>
    <w:p w:rsidR="00C26F36" w:rsidRPr="00D25EBE" w:rsidRDefault="00C26F36" w:rsidP="00C26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ab/>
        <w:t>Oświa</w:t>
      </w:r>
      <w:bookmarkStart w:id="0" w:name="_GoBack"/>
      <w:bookmarkEnd w:id="0"/>
      <w:r w:rsidRPr="00D25EBE">
        <w:rPr>
          <w:rFonts w:ascii="Times New Roman" w:hAnsi="Times New Roman" w:cs="Times New Roman"/>
          <w:sz w:val="24"/>
          <w:szCs w:val="24"/>
        </w:rPr>
        <w:t>dczam, że przyznana mi kwota zostanie wydana wyłącznie na zadeklarowany cel.</w:t>
      </w:r>
    </w:p>
    <w:p w:rsidR="00C26F36" w:rsidRPr="00D25EBE" w:rsidRDefault="00C26F36" w:rsidP="00C26F36">
      <w:pPr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Data wypełnienia</w:t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</w:r>
      <w:r w:rsidRPr="00D25EBE">
        <w:rPr>
          <w:rFonts w:ascii="Times New Roman" w:hAnsi="Times New Roman" w:cs="Times New Roman"/>
          <w:sz w:val="24"/>
          <w:szCs w:val="24"/>
        </w:rPr>
        <w:tab/>
        <w:t>Podpis wnioskodawcy</w:t>
      </w:r>
      <w:r w:rsidRPr="00D25EBE">
        <w:rPr>
          <w:rFonts w:ascii="Times New Roman" w:hAnsi="Times New Roman" w:cs="Times New Roman"/>
          <w:sz w:val="24"/>
          <w:szCs w:val="24"/>
        </w:rPr>
        <w:tab/>
      </w: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26F36" w:rsidRPr="00D25EBE" w:rsidRDefault="00C26F36" w:rsidP="00C26F36">
      <w:pPr>
        <w:ind w:left="108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Opinia i decyzja Komisji Wydziałowej</w:t>
      </w:r>
    </w:p>
    <w:p w:rsidR="00C26F36" w:rsidRPr="00D25EBE" w:rsidRDefault="00C26F36" w:rsidP="00C26F36">
      <w:pPr>
        <w:ind w:left="1080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F36" w:rsidRPr="00D25EBE" w:rsidRDefault="00C26F36" w:rsidP="00C26F36">
      <w:pPr>
        <w:ind w:left="3912" w:firstLine="336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3912" w:firstLine="336"/>
        <w:rPr>
          <w:rFonts w:ascii="Times New Roman" w:hAnsi="Times New Roman" w:cs="Times New Roman"/>
          <w:sz w:val="24"/>
          <w:szCs w:val="24"/>
        </w:rPr>
      </w:pPr>
    </w:p>
    <w:p w:rsidR="00C26F36" w:rsidRPr="00D25EBE" w:rsidRDefault="00C26F36" w:rsidP="00C26F36">
      <w:pPr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26F36" w:rsidRPr="00D25EBE" w:rsidRDefault="00C26F36" w:rsidP="00C26F36">
      <w:pPr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D25EBE">
        <w:rPr>
          <w:rFonts w:ascii="Times New Roman" w:hAnsi="Times New Roman" w:cs="Times New Roman"/>
          <w:sz w:val="24"/>
          <w:szCs w:val="24"/>
        </w:rPr>
        <w:t xml:space="preserve">Podpis Przewodniczącego Komisji </w:t>
      </w:r>
    </w:p>
    <w:p w:rsidR="00C26F36" w:rsidRPr="00D25EBE" w:rsidRDefault="00C26F36" w:rsidP="00C26F36">
      <w:pPr>
        <w:rPr>
          <w:rFonts w:ascii="Times New Roman" w:hAnsi="Times New Roman" w:cs="Times New Roman"/>
          <w:b/>
          <w:sz w:val="24"/>
          <w:szCs w:val="24"/>
        </w:rPr>
      </w:pPr>
    </w:p>
    <w:p w:rsidR="00FE424D" w:rsidRDefault="00FE424D"/>
    <w:sectPr w:rsidR="00FE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36"/>
    <w:rsid w:val="00C26F36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8C08-CB7F-47DB-ADB0-6BFEFB12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3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C26F3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C26F36"/>
    <w:pPr>
      <w:keepNext/>
      <w:widowControl w:val="0"/>
      <w:suppressAutoHyphens/>
      <w:spacing w:after="0" w:line="240" w:lineRule="auto"/>
      <w:jc w:val="center"/>
      <w:outlineLvl w:val="2"/>
    </w:pPr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6F36"/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26F36"/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26F36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C26F36"/>
    <w:rPr>
      <w:rFonts w:ascii="Calibri" w:eastAsia="Lucida Sans Unicode" w:hAnsi="Calibri" w:cs="Calibri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F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6F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Sawa</dc:creator>
  <cp:keywords/>
  <dc:description/>
  <cp:lastModifiedBy>Magdalena Sawa</cp:lastModifiedBy>
  <cp:revision>1</cp:revision>
  <dcterms:created xsi:type="dcterms:W3CDTF">2019-01-25T07:04:00Z</dcterms:created>
  <dcterms:modified xsi:type="dcterms:W3CDTF">2019-01-25T07:05:00Z</dcterms:modified>
</cp:coreProperties>
</file>