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7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10055A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 w:rsidRPr="0010055A">
        <w:rPr>
          <w:rFonts w:asciiTheme="minorHAnsi" w:hAnsiTheme="minorHAnsi" w:cs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45pt;margin-top:6.85pt;width:761pt;height:.15pt;z-index:251658240" o:connectortype="straight" strokeweight=".26mm">
            <v:stroke joinstyle="miter" endcap="square"/>
          </v:shape>
        </w:pict>
      </w:r>
    </w:p>
    <w:p w:rsidR="001D48AA" w:rsidRPr="00CD2541" w:rsidRDefault="001D48AA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2017</w:t>
      </w:r>
      <w:r w:rsidRPr="00E47AF4">
        <w:rPr>
          <w:rFonts w:asciiTheme="minorHAnsi" w:hAnsiTheme="minorHAnsi" w:cstheme="minorHAnsi"/>
          <w:b/>
          <w:bCs/>
          <w:sz w:val="28"/>
          <w:szCs w:val="28"/>
        </w:rPr>
        <w:t>/201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8 (I</w:t>
      </w:r>
      <w:r w:rsidR="008C5110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1D48AA" w:rsidRDefault="001D48AA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D48AA" w:rsidRPr="001017D2" w:rsidRDefault="001D48AA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0"/>
        <w:gridCol w:w="1380"/>
        <w:gridCol w:w="7796"/>
        <w:gridCol w:w="2376"/>
        <w:gridCol w:w="1593"/>
        <w:gridCol w:w="927"/>
      </w:tblGrid>
      <w:tr w:rsidR="00C208C8" w:rsidRPr="001431F7" w:rsidTr="00C831D8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37607B" w:rsidRPr="007F7C94" w:rsidTr="00C831D8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37607B" w:rsidRPr="007F7C94" w:rsidRDefault="009206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7C94">
              <w:rPr>
                <w:rFonts w:asciiTheme="minorHAnsi" w:hAnsiTheme="minorHAnsi" w:cstheme="minorHAnsi"/>
                <w:b/>
                <w:bCs/>
              </w:rPr>
              <w:t>17-18.02.2018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37607B" w:rsidRPr="007F7C94" w:rsidRDefault="0092063F" w:rsidP="00E47AF4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F7C94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37607B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(ćwiczenia)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E47AF4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E47AF4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</w:t>
            </w:r>
            <w:r w:rsidR="00B928A3">
              <w:rPr>
                <w:rFonts w:asciiTheme="minorHAnsi" w:hAnsiTheme="minorHAnsi" w:cstheme="minorHAnsi"/>
              </w:rPr>
              <w:t>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</w:t>
            </w:r>
            <w:r w:rsidR="00B928A3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37607B" w:rsidRPr="007F7C94" w:rsidRDefault="0037607B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37607B" w:rsidRPr="007F7C94" w:rsidRDefault="0037607B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607B" w:rsidRPr="007F7C94" w:rsidTr="00C831D8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37607B" w:rsidRPr="007F7C94" w:rsidTr="00C831D8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E42EA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finansowa z elementami Międzynarodowych Standardów Rachunkowości (ćwiczenia</w:t>
            </w:r>
            <w:r w:rsidR="007F7C94"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7607B" w:rsidRPr="007F7C94" w:rsidRDefault="0037607B" w:rsidP="00BE41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5F5A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607B" w:rsidRPr="007F7C94" w:rsidRDefault="0037607B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C208C8" w:rsidRDefault="00C208C8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>
      <w:pPr>
        <w:rPr>
          <w:rFonts w:asciiTheme="minorHAnsi" w:hAnsiTheme="minorHAnsi" w:cstheme="minorHAnsi"/>
          <w:sz w:val="18"/>
          <w:szCs w:val="18"/>
        </w:rPr>
      </w:pPr>
    </w:p>
    <w:p w:rsidR="001D48AA" w:rsidRPr="007F7C94" w:rsidRDefault="001D48A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533"/>
        <w:gridCol w:w="1377"/>
        <w:gridCol w:w="7794"/>
        <w:gridCol w:w="2402"/>
        <w:gridCol w:w="1567"/>
        <w:gridCol w:w="958"/>
      </w:tblGrid>
      <w:tr w:rsidR="002F70A3" w:rsidRPr="001431F7" w:rsidTr="00C831D8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1D48AA" w:rsidRPr="001431F7" w:rsidTr="005F5A6A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D48AA" w:rsidRPr="001431F7" w:rsidRDefault="001D48AA" w:rsidP="008C5110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1D48AA" w:rsidRPr="001431F7" w:rsidRDefault="001D48AA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B928A3">
        <w:trPr>
          <w:cantSplit/>
          <w:trHeight w:val="65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B928A3">
        <w:trPr>
          <w:cantSplit/>
          <w:trHeight w:val="61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90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1431F7" w:rsidRDefault="001D48AA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Default="001D48AA" w:rsidP="00B928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6B4C0D" w:rsidRDefault="001D48AA" w:rsidP="00B92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Robert Pankiewicz/ dr Anna </w:t>
            </w:r>
            <w:proofErr w:type="spellStart"/>
            <w:r>
              <w:rPr>
                <w:rFonts w:ascii="Calibri" w:hAnsi="Calibri"/>
              </w:rPr>
              <w:t>Spoz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Default="001D48AA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  <w:r w:rsidR="00CD2541">
              <w:rPr>
                <w:rFonts w:asciiTheme="minorHAnsi" w:hAnsiTheme="minorHAnsi" w:cstheme="minorHAnsi"/>
                <w:b/>
              </w:rPr>
              <w:t>/</w:t>
            </w:r>
          </w:p>
          <w:p w:rsidR="00CD2541" w:rsidRPr="001431F7" w:rsidRDefault="00CD2541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C-427</w:t>
            </w:r>
          </w:p>
        </w:tc>
      </w:tr>
      <w:tr w:rsidR="007F7C94" w:rsidRPr="001431F7" w:rsidTr="005F5A6A">
        <w:trPr>
          <w:cantSplit/>
          <w:trHeight w:val="177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F7C94" w:rsidRPr="001431F7" w:rsidRDefault="007F7C94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D48AA" w:rsidRPr="001431F7" w:rsidTr="00B928A3">
        <w:trPr>
          <w:cantSplit/>
          <w:trHeight w:val="2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suppressAutoHyphens w:val="0"/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5F5A6A">
        <w:trPr>
          <w:cantSplit/>
          <w:trHeight w:val="136"/>
        </w:trPr>
        <w:tc>
          <w:tcPr>
            <w:tcW w:w="71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rPr>
                <w:rFonts w:ascii="Calibri" w:hAnsi="Calibr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7F7C94" w:rsidRDefault="001D48AA" w:rsidP="001D48AA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50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7E55F6" w:rsidRPr="001431F7" w:rsidTr="007E55F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1D48AA" w:rsidRPr="001431F7" w:rsidTr="007E55F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1D48AA" w:rsidRPr="001431F7" w:rsidRDefault="001D48AA" w:rsidP="007E55F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1D48AA" w:rsidRPr="001431F7" w:rsidRDefault="001D48AA" w:rsidP="007E55F6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433924" w:rsidRDefault="00FA17A0" w:rsidP="00B928A3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5F4FD1" w:rsidRDefault="00FA17A0" w:rsidP="00B92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7E55F6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433924" w:rsidRDefault="00FA17A0" w:rsidP="001D48AA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5F4FD1" w:rsidRDefault="00FA17A0" w:rsidP="001D48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B928A3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433924" w:rsidRDefault="00FA17A0" w:rsidP="001D48AA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1D48AA" w:rsidRPr="005F4FD1" w:rsidRDefault="00FA17A0" w:rsidP="001D48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1D48AA" w:rsidRPr="001431F7" w:rsidTr="00B928A3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1431F7" w:rsidRDefault="001D48AA" w:rsidP="001D48AA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433924" w:rsidRDefault="00FA17A0" w:rsidP="001D48AA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lang w:eastAsia="pl-PL"/>
              </w:rPr>
              <w:t>Prawo podatkowe dla przedsiębiorstw (wykład) -Cz. IV – Optymalizacja podatkowa i strategie podatkowe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D48AA" w:rsidRPr="005F4FD1" w:rsidRDefault="00FA17A0" w:rsidP="001D48A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mgr Monika </w:t>
            </w:r>
            <w:proofErr w:type="spellStart"/>
            <w:r>
              <w:rPr>
                <w:rFonts w:asciiTheme="minorHAnsi" w:hAnsiTheme="minorHAns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D48AA" w:rsidRPr="001431F7" w:rsidRDefault="001D48AA" w:rsidP="001D48A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E55F6" w:rsidRPr="001431F7" w:rsidTr="007E55F6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E55F6" w:rsidRPr="001431F7" w:rsidRDefault="007E55F6" w:rsidP="007E55F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7F7C94" w:rsidRDefault="007E55F6" w:rsidP="007E55F6">
            <w:pPr>
              <w:snapToGrid w:val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7F7C94" w:rsidRDefault="007E55F6" w:rsidP="007E55F6">
            <w:pPr>
              <w:snapToGrid w:val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063F" w:rsidRPr="001431F7" w:rsidTr="007E55F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7E55F6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1431F7" w:rsidRDefault="0092063F" w:rsidP="0092063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7E55F6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1431F7" w:rsidRDefault="0092063F" w:rsidP="0092063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CD2541">
              <w:rPr>
                <w:rFonts w:asciiTheme="minorHAnsi" w:hAnsiTheme="minorHAnsi" w:cstheme="minorHAnsi"/>
              </w:rPr>
              <w:t>2</w:t>
            </w:r>
            <w:r w:rsidR="00CD2541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7F7C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063F" w:rsidRPr="001431F7" w:rsidRDefault="0092063F" w:rsidP="0092063F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="Calibri" w:hAnsi="Calibri"/>
              </w:rPr>
            </w:pPr>
            <w:r w:rsidRPr="007F7C94">
              <w:rPr>
                <w:rFonts w:ascii="Calibri" w:hAnsi="Calibr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7F7C94" w:rsidRDefault="007F7C94" w:rsidP="006C3AE0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 w:rsidP="006C3AE0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 w:rsidP="006C3AE0">
      <w:pPr>
        <w:rPr>
          <w:rFonts w:asciiTheme="minorHAnsi" w:hAnsiTheme="minorHAnsi" w:cstheme="minorHAnsi"/>
          <w:sz w:val="18"/>
          <w:szCs w:val="18"/>
        </w:rPr>
      </w:pPr>
    </w:p>
    <w:p w:rsidR="001D48AA" w:rsidRDefault="001D48AA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39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7E55F6" w:rsidRPr="001431F7" w:rsidTr="007E55F6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7E55F6" w:rsidRPr="001431F7" w:rsidTr="007E55F6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E55F6" w:rsidRPr="001431F7" w:rsidRDefault="007E55F6" w:rsidP="007E55F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7E55F6" w:rsidRPr="001431F7" w:rsidRDefault="007E55F6" w:rsidP="007E55F6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7F7C94" w:rsidRDefault="007E55F6" w:rsidP="007E55F6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</w:t>
            </w:r>
          </w:p>
          <w:p w:rsidR="007E55F6" w:rsidRPr="007F7C94" w:rsidRDefault="007E55F6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Cz. III- analiza finansowa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E55F6" w:rsidRPr="00ED291A" w:rsidRDefault="007E55F6" w:rsidP="007E55F6">
            <w:pPr>
              <w:jc w:val="center"/>
              <w:rPr>
                <w:rFonts w:asciiTheme="minorHAnsi" w:hAnsiTheme="minorHAnsi"/>
              </w:rPr>
            </w:pPr>
            <w:r w:rsidRPr="00ED291A">
              <w:rPr>
                <w:rFonts w:asciiTheme="minorHAnsi" w:hAnsiTheme="minorHAnsi"/>
              </w:rPr>
              <w:t xml:space="preserve">dr Piotr </w:t>
            </w:r>
            <w:proofErr w:type="spellStart"/>
            <w:r w:rsidRPr="00ED291A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7E55F6" w:rsidRPr="001431F7" w:rsidTr="007E55F6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E55F6" w:rsidRPr="001431F7" w:rsidRDefault="007E55F6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7F7C94" w:rsidRDefault="007E55F6" w:rsidP="007E55F6">
            <w:pPr>
              <w:suppressAutoHyphens w:val="0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</w:t>
            </w:r>
          </w:p>
          <w:p w:rsidR="007E55F6" w:rsidRPr="007F7C94" w:rsidRDefault="007E55F6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Cz. III- analiza finansowa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E55F6" w:rsidRPr="00ED291A" w:rsidRDefault="007E55F6" w:rsidP="007E55F6">
            <w:pPr>
              <w:jc w:val="center"/>
              <w:rPr>
                <w:rFonts w:asciiTheme="minorHAnsi" w:hAnsiTheme="minorHAnsi"/>
              </w:rPr>
            </w:pPr>
            <w:r w:rsidRPr="00ED291A">
              <w:rPr>
                <w:rFonts w:asciiTheme="minorHAnsi" w:hAnsiTheme="minorHAnsi"/>
              </w:rPr>
              <w:t xml:space="preserve">dr Piotr </w:t>
            </w:r>
            <w:proofErr w:type="spellStart"/>
            <w:r w:rsidRPr="00ED291A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55F6" w:rsidRPr="001431F7" w:rsidRDefault="007E55F6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5F5A6A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7F7C94" w:rsidRDefault="009E20C4" w:rsidP="005F5A6A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Seminarium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30381A" w:rsidRDefault="009E20C4" w:rsidP="005F5A6A">
            <w:pPr>
              <w:jc w:val="center"/>
              <w:rPr>
                <w:rFonts w:ascii="Calibri" w:hAnsi="Calibri"/>
              </w:rPr>
            </w:pPr>
            <w:r w:rsidRPr="0030381A">
              <w:rPr>
                <w:rFonts w:ascii="Calibri" w:hAnsi="Calibri"/>
              </w:rPr>
              <w:t xml:space="preserve">Dr Robert Pankiewicz/ dr Anna </w:t>
            </w:r>
            <w:proofErr w:type="spellStart"/>
            <w:r w:rsidRPr="0030381A">
              <w:rPr>
                <w:rFonts w:ascii="Calibri" w:hAnsi="Calibr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Default="009E20C4" w:rsidP="005F5A6A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  <w:r w:rsidR="0092063F">
              <w:rPr>
                <w:rFonts w:asciiTheme="minorHAnsi" w:hAnsiTheme="minorHAnsi" w:cstheme="minorHAnsi"/>
                <w:b/>
              </w:rPr>
              <w:t>/ C-427</w:t>
            </w:r>
          </w:p>
        </w:tc>
      </w:tr>
      <w:tr w:rsidR="009E20C4" w:rsidRPr="001431F7" w:rsidTr="007E55F6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E20C4" w:rsidRPr="001431F7" w:rsidRDefault="009E20C4" w:rsidP="007E55F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E20C4" w:rsidRPr="007F7C94" w:rsidRDefault="009E20C4" w:rsidP="007E55F6">
            <w:pPr>
              <w:snapToGrid w:val="0"/>
              <w:jc w:val="center"/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20C4" w:rsidRPr="001431F7" w:rsidTr="007E55F6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6B4C0D" w:rsidRDefault="009E20C4" w:rsidP="007E55F6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E55F6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6B4C0D" w:rsidRDefault="009E20C4" w:rsidP="007E55F6">
            <w:pPr>
              <w:jc w:val="center"/>
              <w:rPr>
                <w:rFonts w:ascii="Calibri" w:hAnsi="Calibri"/>
              </w:rPr>
            </w:pPr>
            <w:r w:rsidRPr="006B4C0D">
              <w:rPr>
                <w:rFonts w:ascii="Calibri" w:hAnsi="Calibr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E55F6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 w:rsidR="00CD2541">
              <w:rPr>
                <w:rFonts w:asciiTheme="minorHAnsi" w:hAnsiTheme="minorHAnsi" w:cstheme="minorHAnsi"/>
              </w:rPr>
              <w:t>2</w:t>
            </w:r>
            <w:r w:rsidR="00CD2541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E20C4" w:rsidRPr="00ED291A" w:rsidRDefault="009E20C4" w:rsidP="007E55F6">
            <w:pPr>
              <w:jc w:val="center"/>
              <w:rPr>
                <w:rFonts w:asciiTheme="minorHAnsi" w:hAnsiTheme="minorHAnsi"/>
              </w:rPr>
            </w:pPr>
            <w:r w:rsidRPr="00ED291A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E20C4" w:rsidRPr="001431F7" w:rsidTr="007F7C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E20C4" w:rsidRPr="001431F7" w:rsidRDefault="009E20C4" w:rsidP="007E55F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7F7C94" w:rsidRDefault="009E20C4" w:rsidP="007E55F6">
            <w:pPr>
              <w:rPr>
                <w:rFonts w:ascii="Calibri" w:hAnsi="Calibri" w:cstheme="minorHAnsi"/>
              </w:rPr>
            </w:pP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 xml:space="preserve">(ćwiczenia)  Cz. I – sprawozdawczość finansowa według </w:t>
            </w:r>
            <w:proofErr w:type="spellStart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UoR</w:t>
            </w:r>
            <w:proofErr w:type="spellEnd"/>
            <w:r w:rsidRPr="007F7C94">
              <w:rPr>
                <w:rFonts w:ascii="Calibri" w:hAnsi="Calibri"/>
                <w:sz w:val="22"/>
                <w:szCs w:val="22"/>
                <w:lang w:eastAsia="pl-PL"/>
              </w:rPr>
              <w:t>, KSR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E20C4" w:rsidRPr="00ED291A" w:rsidRDefault="009E20C4" w:rsidP="007E55F6">
            <w:pPr>
              <w:jc w:val="center"/>
              <w:rPr>
                <w:rFonts w:asciiTheme="minorHAnsi" w:hAnsiTheme="minorHAnsi" w:cstheme="minorHAnsi"/>
              </w:rPr>
            </w:pPr>
            <w:r w:rsidRPr="00ED291A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20C4" w:rsidRPr="001431F7" w:rsidRDefault="009E20C4" w:rsidP="007E55F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Y="-25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92063F" w:rsidRPr="001431F7" w:rsidTr="0092063F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92063F" w:rsidRPr="001431F7" w:rsidTr="0092063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FA17A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FA17A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5F4FD1">
              <w:rPr>
                <w:rFonts w:asciiTheme="minorHAnsi" w:hAnsiTheme="minorHAnsi"/>
              </w:rPr>
              <w:t xml:space="preserve">dr Anna </w:t>
            </w:r>
            <w:proofErr w:type="spellStart"/>
            <w:r w:rsidRPr="005F4FD1">
              <w:rPr>
                <w:rFonts w:asciiTheme="minorHAnsi" w:hAnsi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FA17A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FA17A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5F4FD1">
              <w:rPr>
                <w:rFonts w:asciiTheme="minorHAnsi" w:hAnsiTheme="minorHAnsi"/>
              </w:rPr>
              <w:t xml:space="preserve">dr Anna </w:t>
            </w:r>
            <w:proofErr w:type="spellStart"/>
            <w:r w:rsidRPr="005F4FD1">
              <w:rPr>
                <w:rFonts w:asciiTheme="minorHAnsi" w:hAnsi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FA17A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FA17A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eastAsia="pl-PL"/>
              </w:rPr>
              <w:t xml:space="preserve">dr Anna </w:t>
            </w:r>
            <w:proofErr w:type="spellStart"/>
            <w:r>
              <w:rPr>
                <w:rFonts w:asciiTheme="minorHAnsi" w:hAnsiTheme="minorHAnsi"/>
                <w:sz w:val="22"/>
                <w:lang w:eastAsia="pl-PL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FA17A0">
        <w:trPr>
          <w:cantSplit/>
          <w:trHeight w:val="395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7F7C94" w:rsidRDefault="00FA17A0" w:rsidP="0092063F">
            <w:pPr>
              <w:rPr>
                <w:rFonts w:asciiTheme="minorHAnsi" w:hAnsiTheme="minorHAnsi" w:cstheme="minorHAnsi"/>
              </w:rPr>
            </w:pPr>
            <w:r w:rsidRPr="0043392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uproszczona przedsiębiorców – osób fizycznych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063F" w:rsidRPr="007F7C94" w:rsidRDefault="00FA17A0" w:rsidP="007F7C94">
            <w:pPr>
              <w:snapToGrid w:val="0"/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lang w:eastAsia="pl-PL"/>
              </w:rPr>
              <w:t xml:space="preserve">dr Anna </w:t>
            </w:r>
            <w:proofErr w:type="spellStart"/>
            <w:r>
              <w:rPr>
                <w:rFonts w:asciiTheme="minorHAnsi" w:hAnsiTheme="minorHAnsi"/>
                <w:sz w:val="22"/>
                <w:lang w:eastAsia="pl-PL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7F7C94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7F7C94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7F7C94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063F" w:rsidRPr="001431F7" w:rsidTr="0092063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Rachunek kosztów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suppressAutoHyphens w:val="0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 (ćwiczenia) Cz. II – sprawozdawczość finansowa według MSSF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7F7C94">
        <w:trPr>
          <w:cantSplit/>
          <w:trHeight w:val="126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suppressAutoHyphens w:val="0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 (ćwiczenia)  Cz. II – sprawozdawczość finansowa według MSSF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/>
              </w:rPr>
              <w:t>Mgr Joanna Żukowska-Kalita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</w:tbl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p w:rsidR="00FA17A0" w:rsidRDefault="00FA17A0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63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92063F" w:rsidRPr="001431F7" w:rsidTr="0092063F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92063F" w:rsidRPr="001431F7" w:rsidTr="0092063F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92063F" w:rsidRPr="001431F7" w:rsidRDefault="0092063F" w:rsidP="0092063F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9</w:t>
            </w:r>
            <w:r w:rsidRPr="007F7C94">
              <w:rPr>
                <w:rFonts w:asciiTheme="minorHAnsi" w:hAnsi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/>
              </w:rPr>
              <w:t>-10</w:t>
            </w:r>
            <w:r w:rsidRPr="007F7C94">
              <w:rPr>
                <w:rFonts w:asciiTheme="minorHAnsi" w:hAnsi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(ćwiczenia) </w:t>
            </w:r>
          </w:p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Cz. III- analiza finansowa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 xml:space="preserve">dr Piotr </w:t>
            </w:r>
            <w:proofErr w:type="spellStart"/>
            <w:r w:rsidRPr="007F7C94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10</w:t>
            </w:r>
            <w:r w:rsidRPr="007F7C94">
              <w:rPr>
                <w:rFonts w:asciiTheme="minorHAnsi" w:hAnsi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/>
              </w:rPr>
              <w:t>-12</w:t>
            </w:r>
            <w:r w:rsidRPr="007F7C94">
              <w:rPr>
                <w:rFonts w:asciiTheme="minorHAnsi" w:hAnsi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7F7C94" w:rsidRDefault="0092063F" w:rsidP="0092063F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Sprawozdawczość i analiza finansowa</w:t>
            </w:r>
            <w:r w:rsidRPr="007F7C94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(ćwiczenia) </w:t>
            </w:r>
          </w:p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Cz. III- analiza finansowa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 xml:space="preserve">dr Piotr </w:t>
            </w:r>
            <w:proofErr w:type="spellStart"/>
            <w:r w:rsidRPr="007F7C94">
              <w:rPr>
                <w:rFonts w:asciiTheme="minorHAnsi" w:hAnsiTheme="minorHAnsi"/>
              </w:rPr>
              <w:t>Bolibok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</w:p>
        </w:tc>
      </w:tr>
      <w:tr w:rsidR="0092063F" w:rsidRPr="001431F7" w:rsidTr="0092063F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12</w:t>
            </w:r>
            <w:r w:rsidRPr="007F7C94">
              <w:rPr>
                <w:rFonts w:asciiTheme="minorHAnsi" w:hAnsi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/>
              </w:rPr>
              <w:t>-14</w:t>
            </w:r>
            <w:r w:rsidRPr="007F7C94">
              <w:rPr>
                <w:rFonts w:asciiTheme="minorHAnsi" w:hAnsi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>Seminarium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92063F" w:rsidRPr="007F7C94" w:rsidRDefault="0092063F" w:rsidP="0092063F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/>
              </w:rPr>
              <w:t xml:space="preserve">Dr Robert Pankiewicz/ dr Anna </w:t>
            </w:r>
            <w:proofErr w:type="spellStart"/>
            <w:r w:rsidRPr="007F7C94">
              <w:rPr>
                <w:rFonts w:asciiTheme="minorHAnsi" w:hAnsiTheme="minorHAnsi"/>
              </w:rPr>
              <w:t>Spoz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063F" w:rsidRPr="001431F7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2541" w:rsidRDefault="0092063F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C-324</w:t>
            </w:r>
            <w:r w:rsidR="00CD2541">
              <w:rPr>
                <w:rFonts w:asciiTheme="minorHAnsi" w:hAnsiTheme="minorHAnsi" w:cstheme="minorHAnsi"/>
                <w:b/>
              </w:rPr>
              <w:t>/</w:t>
            </w:r>
          </w:p>
          <w:p w:rsidR="0092063F" w:rsidRPr="001431F7" w:rsidRDefault="00CD2541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C-427</w:t>
            </w:r>
          </w:p>
        </w:tc>
      </w:tr>
      <w:tr w:rsidR="007F7C94" w:rsidRPr="001431F7" w:rsidTr="007F7C94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F7C94" w:rsidRPr="001431F7" w:rsidRDefault="007F7C94" w:rsidP="007F7C94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7C94" w:rsidRPr="001431F7" w:rsidTr="0092063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B928A3" w:rsidP="00920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7F7C94"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="007F7C94" w:rsidRPr="007F7C94">
              <w:rPr>
                <w:rFonts w:asciiTheme="minorHAnsi" w:hAnsiTheme="minorHAnsi" w:cstheme="minorHAnsi"/>
              </w:rPr>
              <w:t>-10</w:t>
            </w:r>
            <w:r w:rsidR="007F7C94"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5F5A6A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92063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="00B928A3">
              <w:rPr>
                <w:rFonts w:asciiTheme="minorHAnsi" w:hAnsiTheme="minorHAnsi" w:cstheme="minorHAnsi"/>
                <w:vertAlign w:val="superscript"/>
              </w:rPr>
              <w:t>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5F5A6A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92063F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5F5A6A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92063F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9206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F7C94" w:rsidRPr="007F7C94" w:rsidRDefault="007F7C94" w:rsidP="0092063F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7F7C94" w:rsidRDefault="007F7C94" w:rsidP="005F5A6A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Default="007F7C94" w:rsidP="0092063F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</w:tbl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8C5110" w:rsidRDefault="008C5110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63"/>
        <w:tblW w:w="15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92063F" w:rsidRPr="001431F7" w:rsidTr="005F5A6A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92063F" w:rsidRPr="001431F7" w:rsidRDefault="0092063F" w:rsidP="005F5A6A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BB4936" w:rsidRPr="001431F7" w:rsidTr="005F5A6A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BB4936" w:rsidRPr="001431F7" w:rsidRDefault="007F7C94" w:rsidP="00BB493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AA3FA9">
              <w:rPr>
                <w:rFonts w:asciiTheme="minorHAnsi" w:hAnsiTheme="minorHAnsi" w:cstheme="minorHAnsi"/>
                <w:b/>
                <w:bCs/>
              </w:rPr>
              <w:t>6</w:t>
            </w:r>
            <w:r w:rsidR="00BB4936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 w:rsidR="00AA3FA9">
              <w:rPr>
                <w:rFonts w:asciiTheme="minorHAnsi" w:hAnsiTheme="minorHAnsi" w:cstheme="minorHAnsi"/>
                <w:b/>
                <w:bCs/>
              </w:rPr>
              <w:t>27</w:t>
            </w:r>
            <w:r w:rsidR="00BB4936"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 w:rsidR="00BB4936">
              <w:rPr>
                <w:rFonts w:asciiTheme="minorHAnsi" w:hAnsiTheme="minorHAnsi" w:cstheme="minorHAnsi"/>
                <w:b/>
                <w:bCs/>
              </w:rPr>
              <w:t>5</w:t>
            </w:r>
            <w:r w:rsidR="00BB4936" w:rsidRPr="001431F7">
              <w:rPr>
                <w:rFonts w:asciiTheme="minorHAnsi" w:hAnsiTheme="minorHAnsi" w:cstheme="minorHAnsi"/>
                <w:b/>
                <w:bCs/>
              </w:rPr>
              <w:t>.201</w:t>
            </w:r>
            <w:r w:rsidR="00BB4936">
              <w:rPr>
                <w:rFonts w:asciiTheme="minorHAnsi" w:hAnsiTheme="minorHAnsi" w:cstheme="minorHAnsi"/>
                <w:b/>
                <w:bCs/>
              </w:rPr>
              <w:t>8</w:t>
            </w:r>
            <w:r w:rsidR="00BB4936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BB4936" w:rsidRPr="001431F7" w:rsidRDefault="00BB4936" w:rsidP="00BB4936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9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Pr="007F7C94">
              <w:rPr>
                <w:rFonts w:asciiTheme="minorHAnsi" w:hAnsiTheme="minorHAnsi" w:cstheme="minorHAnsi"/>
              </w:rPr>
              <w:t>-10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BB4936" w:rsidRPr="001431F7" w:rsidTr="005F5A6A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BB4936" w:rsidRPr="001431F7" w:rsidTr="005F5A6A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Rachunkowość przy użyciu komputera – warsztaty komputerowe (ćwiczenia) I </w:t>
            </w:r>
            <w:proofErr w:type="spellStart"/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Igrupa</w:t>
            </w:r>
            <w:proofErr w:type="spellEnd"/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BB4936" w:rsidRPr="001431F7" w:rsidTr="005F5A6A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B4936" w:rsidRPr="001431F7" w:rsidRDefault="00BB4936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BB4936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Rachunkowość przy użyciu komputera – warsztaty komputerowe (ćwiczenia) I </w:t>
            </w:r>
            <w:proofErr w:type="spellStart"/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Igrupa</w:t>
            </w:r>
            <w:proofErr w:type="spellEnd"/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B4936" w:rsidRPr="007F7C94" w:rsidRDefault="00BB4936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B4936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B4936" w:rsidRDefault="00BB4936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7F7C94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7F7C94" w:rsidRPr="001431F7" w:rsidRDefault="007F7C94" w:rsidP="007F7C94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</w:t>
            </w: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7F7C94" w:rsidRPr="001431F7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F7C94" w:rsidRPr="001431F7" w:rsidTr="005F5A6A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B928A3" w:rsidP="00BB49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7F7C94" w:rsidRPr="007F7C94">
              <w:rPr>
                <w:rFonts w:asciiTheme="minorHAnsi" w:hAnsiTheme="minorHAnsi" w:cstheme="minorHAnsi"/>
                <w:vertAlign w:val="superscript"/>
              </w:rPr>
              <w:t>00</w:t>
            </w:r>
            <w:r w:rsidR="007F7C94" w:rsidRPr="007F7C94">
              <w:rPr>
                <w:rFonts w:asciiTheme="minorHAnsi" w:hAnsiTheme="minorHAnsi" w:cstheme="minorHAnsi"/>
              </w:rPr>
              <w:t>-10</w:t>
            </w:r>
            <w:r w:rsidR="007F7C94" w:rsidRPr="007F7C94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II grupa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5F5A6A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10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-12</w:t>
            </w:r>
            <w:r w:rsidR="00B928A3">
              <w:rPr>
                <w:rFonts w:asciiTheme="minorHAnsi" w:hAnsiTheme="minorHAnsi" w:cstheme="minorHAnsi"/>
                <w:vertAlign w:val="superscript"/>
              </w:rPr>
              <w:t>1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Rachunkowość przy użyciu komputera – warsztaty komputerowe (ćwiczenia) II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5F5A6A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12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40</w:t>
            </w:r>
            <w:r w:rsidRPr="007F7C94">
              <w:rPr>
                <w:rFonts w:asciiTheme="minorHAnsi" w:hAnsiTheme="minorHAnsi" w:cstheme="minorHAnsi"/>
              </w:rPr>
              <w:t>-14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Rachunkowość przy użyciu komputera – warsztaty komputerowe (ćwiczenia) I </w:t>
            </w:r>
            <w:proofErr w:type="spellStart"/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Igrupa</w:t>
            </w:r>
            <w:proofErr w:type="spellEnd"/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  <w:tr w:rsidR="007F7C94" w:rsidRPr="001431F7" w:rsidTr="005F5A6A">
        <w:trPr>
          <w:cantSplit/>
          <w:trHeight w:val="138"/>
        </w:trPr>
        <w:tc>
          <w:tcPr>
            <w:tcW w:w="7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1431F7" w:rsidRDefault="007F7C94" w:rsidP="00BB493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F7C94" w:rsidRPr="007F7C94" w:rsidRDefault="007F7C94" w:rsidP="00BB4936">
            <w:pPr>
              <w:rPr>
                <w:rFonts w:asciiTheme="minorHAnsi" w:hAnsiTheme="minorHAnsi" w:cstheme="minorHAnsi"/>
              </w:rPr>
            </w:pPr>
            <w:r w:rsidRPr="007F7C94">
              <w:rPr>
                <w:rFonts w:asciiTheme="minorHAnsi" w:hAnsiTheme="minorHAnsi" w:cstheme="minorHAnsi"/>
              </w:rPr>
              <w:t>14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20</w:t>
            </w:r>
            <w:r w:rsidRPr="007F7C94">
              <w:rPr>
                <w:rFonts w:asciiTheme="minorHAnsi" w:hAnsiTheme="minorHAnsi" w:cstheme="minorHAnsi"/>
              </w:rPr>
              <w:t>-15</w:t>
            </w:r>
            <w:r w:rsidRPr="007F7C94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uppressAutoHyphens w:val="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Rachunkowość przy użyciu komputera – warsztaty komputerowe (ćwiczenia) I </w:t>
            </w:r>
            <w:proofErr w:type="spellStart"/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>I</w:t>
            </w:r>
            <w:proofErr w:type="spellEnd"/>
            <w:r w:rsidRPr="007F7C94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grupa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F7C94" w:rsidRPr="007F7C94" w:rsidRDefault="007F7C94" w:rsidP="007F7C94">
            <w:pPr>
              <w:jc w:val="center"/>
              <w:rPr>
                <w:rFonts w:asciiTheme="minorHAnsi" w:hAnsiTheme="minorHAnsi"/>
              </w:rPr>
            </w:pPr>
            <w:r w:rsidRPr="007F7C94"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 w:rsidRPr="007F7C94"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F7C94" w:rsidRP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7F7C9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F7C94" w:rsidRDefault="007F7C94" w:rsidP="00BB493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C-507</w:t>
            </w:r>
          </w:p>
        </w:tc>
      </w:tr>
    </w:tbl>
    <w:p w:rsidR="004E325D" w:rsidRDefault="004E325D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8"/>
      <w:headerReference w:type="first" r:id="rId9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A0" w:rsidRDefault="00FA17A0">
      <w:r>
        <w:separator/>
      </w:r>
    </w:p>
  </w:endnote>
  <w:endnote w:type="continuationSeparator" w:id="0">
    <w:p w:rsidR="00FA17A0" w:rsidRDefault="00FA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A0" w:rsidRDefault="00FA17A0">
      <w:r>
        <w:separator/>
      </w:r>
    </w:p>
  </w:footnote>
  <w:footnote w:type="continuationSeparator" w:id="0">
    <w:p w:rsidR="00FA17A0" w:rsidRDefault="00FA1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0" w:rsidRDefault="00FA17A0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0" w:rsidRDefault="00FA17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AE"/>
    <w:rsid w:val="00025EB4"/>
    <w:rsid w:val="00031692"/>
    <w:rsid w:val="00060E7E"/>
    <w:rsid w:val="000B412D"/>
    <w:rsid w:val="0010055A"/>
    <w:rsid w:val="001017D2"/>
    <w:rsid w:val="00111D56"/>
    <w:rsid w:val="001431F7"/>
    <w:rsid w:val="001B7166"/>
    <w:rsid w:val="001D48AA"/>
    <w:rsid w:val="002246C5"/>
    <w:rsid w:val="00253CAE"/>
    <w:rsid w:val="002D26A8"/>
    <w:rsid w:val="002E23D0"/>
    <w:rsid w:val="002F70A3"/>
    <w:rsid w:val="0030381A"/>
    <w:rsid w:val="00334FD9"/>
    <w:rsid w:val="003617C1"/>
    <w:rsid w:val="00375934"/>
    <w:rsid w:val="0037607B"/>
    <w:rsid w:val="004022AE"/>
    <w:rsid w:val="00433924"/>
    <w:rsid w:val="0047013E"/>
    <w:rsid w:val="00497B2B"/>
    <w:rsid w:val="004E325D"/>
    <w:rsid w:val="00525B9A"/>
    <w:rsid w:val="00536141"/>
    <w:rsid w:val="00542C3C"/>
    <w:rsid w:val="005444CB"/>
    <w:rsid w:val="005612B6"/>
    <w:rsid w:val="0058732F"/>
    <w:rsid w:val="00596BB4"/>
    <w:rsid w:val="005F4FD1"/>
    <w:rsid w:val="005F5A6A"/>
    <w:rsid w:val="00607480"/>
    <w:rsid w:val="00691094"/>
    <w:rsid w:val="006B4C0D"/>
    <w:rsid w:val="006C3AE0"/>
    <w:rsid w:val="006D72B0"/>
    <w:rsid w:val="00705468"/>
    <w:rsid w:val="00706025"/>
    <w:rsid w:val="00725897"/>
    <w:rsid w:val="00733D4A"/>
    <w:rsid w:val="007553A0"/>
    <w:rsid w:val="00760395"/>
    <w:rsid w:val="007738AE"/>
    <w:rsid w:val="00780E7B"/>
    <w:rsid w:val="00792F08"/>
    <w:rsid w:val="007E55F6"/>
    <w:rsid w:val="007E777F"/>
    <w:rsid w:val="007F4707"/>
    <w:rsid w:val="007F7C94"/>
    <w:rsid w:val="008007F2"/>
    <w:rsid w:val="008149D0"/>
    <w:rsid w:val="00894895"/>
    <w:rsid w:val="008C5110"/>
    <w:rsid w:val="008D1720"/>
    <w:rsid w:val="008E5665"/>
    <w:rsid w:val="008F0FEF"/>
    <w:rsid w:val="008F2E77"/>
    <w:rsid w:val="00907122"/>
    <w:rsid w:val="0092063F"/>
    <w:rsid w:val="00964282"/>
    <w:rsid w:val="009B4524"/>
    <w:rsid w:val="009E20C4"/>
    <w:rsid w:val="009E702F"/>
    <w:rsid w:val="00A02624"/>
    <w:rsid w:val="00A0531E"/>
    <w:rsid w:val="00A23E47"/>
    <w:rsid w:val="00AA3FA9"/>
    <w:rsid w:val="00AB117D"/>
    <w:rsid w:val="00AD19C6"/>
    <w:rsid w:val="00AE6714"/>
    <w:rsid w:val="00B803F2"/>
    <w:rsid w:val="00B928A3"/>
    <w:rsid w:val="00BB4936"/>
    <w:rsid w:val="00BC7B93"/>
    <w:rsid w:val="00BE413F"/>
    <w:rsid w:val="00C208C8"/>
    <w:rsid w:val="00C75A2F"/>
    <w:rsid w:val="00C831D8"/>
    <w:rsid w:val="00CD2541"/>
    <w:rsid w:val="00CF03FC"/>
    <w:rsid w:val="00D251E3"/>
    <w:rsid w:val="00DC5E2D"/>
    <w:rsid w:val="00DD1F37"/>
    <w:rsid w:val="00E42EA6"/>
    <w:rsid w:val="00E47AF4"/>
    <w:rsid w:val="00E77499"/>
    <w:rsid w:val="00EA3B58"/>
    <w:rsid w:val="00EA5D5F"/>
    <w:rsid w:val="00EB2F5A"/>
    <w:rsid w:val="00EB71EF"/>
    <w:rsid w:val="00ED291A"/>
    <w:rsid w:val="00F01003"/>
    <w:rsid w:val="00F148D3"/>
    <w:rsid w:val="00F17D73"/>
    <w:rsid w:val="00F63850"/>
    <w:rsid w:val="00FA17A0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p@kul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7507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edytan</cp:lastModifiedBy>
  <cp:revision>7</cp:revision>
  <cp:lastPrinted>2017-10-27T07:31:00Z</cp:lastPrinted>
  <dcterms:created xsi:type="dcterms:W3CDTF">2018-01-22T10:10:00Z</dcterms:created>
  <dcterms:modified xsi:type="dcterms:W3CDTF">2018-02-09T07:36:00Z</dcterms:modified>
</cp:coreProperties>
</file>