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8E5665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E47AF4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1431F7" w:rsidRDefault="001431F7" w:rsidP="002F70A3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208C8" w:rsidRPr="001017D2" w:rsidRDefault="00E47AF4" w:rsidP="002F70A3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Plan zajęć (I</w:t>
      </w:r>
      <w:r w:rsidR="00C208C8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1017D2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08C8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E47AF4">
        <w:rPr>
          <w:rFonts w:asciiTheme="minorHAnsi" w:hAnsiTheme="minorHAnsi" w:cstheme="minorHAnsi"/>
          <w:b/>
          <w:bCs/>
          <w:sz w:val="28"/>
          <w:szCs w:val="28"/>
        </w:rPr>
        <w:t>rachunkowości i podatków 2016</w:t>
      </w:r>
      <w:r w:rsidR="00C208C8"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E47AF4">
        <w:rPr>
          <w:rFonts w:asciiTheme="minorHAnsi" w:hAnsiTheme="minorHAnsi" w:cstheme="minorHAnsi"/>
          <w:b/>
          <w:bCs/>
          <w:sz w:val="28"/>
          <w:szCs w:val="28"/>
        </w:rPr>
        <w:t>7</w:t>
      </w:r>
    </w:p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173"/>
        <w:gridCol w:w="1347"/>
      </w:tblGrid>
      <w:tr w:rsidR="00C208C8" w:rsidRPr="001431F7" w:rsidTr="001431F7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1431F7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 xml:space="preserve">05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06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1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6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C208C8" w:rsidRPr="001431F7" w:rsidTr="001431F7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208C8" w:rsidRPr="001431F7" w:rsidRDefault="00C208C8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E47AF4" w:rsidRPr="001431F7">
              <w:rPr>
                <w:rFonts w:asciiTheme="minorHAnsi" w:hAnsiTheme="minorHAnsi" w:cstheme="minorHAnsi"/>
              </w:rPr>
              <w:t>0</w:t>
            </w:r>
            <w:r w:rsidR="00E47AF4" w:rsidRPr="001431F7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375934" w:rsidRPr="001431F7">
              <w:rPr>
                <w:rFonts w:asciiTheme="minorHAnsi" w:hAnsiTheme="minorHAnsi" w:cstheme="minorHAnsi"/>
              </w:rPr>
              <w:t>2</w:t>
            </w:r>
            <w:r w:rsidR="00E47AF4" w:rsidRPr="001431F7"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C208C8" w:rsidRPr="001431F7" w:rsidTr="001431F7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208C8" w:rsidRPr="001431F7" w:rsidRDefault="00C208C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E47AF4" w:rsidRPr="001431F7">
              <w:rPr>
                <w:rFonts w:asciiTheme="minorHAnsi" w:hAnsiTheme="minorHAnsi" w:cstheme="minorHAnsi"/>
              </w:rPr>
              <w:t>2</w:t>
            </w:r>
            <w:r w:rsidR="00E47AF4" w:rsidRPr="001431F7">
              <w:rPr>
                <w:rFonts w:asciiTheme="minorHAnsi" w:hAnsiTheme="minorHAnsi" w:cstheme="minorHAnsi"/>
                <w:vertAlign w:val="superscript"/>
              </w:rPr>
              <w:t>4</w:t>
            </w:r>
            <w:r w:rsidR="00375934"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375934" w:rsidRPr="001431F7">
              <w:rPr>
                <w:rFonts w:asciiTheme="minorHAnsi" w:hAnsiTheme="minorHAnsi" w:cstheme="minorHAnsi"/>
              </w:rPr>
              <w:t>4</w:t>
            </w:r>
            <w:r w:rsidR="00E47AF4"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 w:rsidP="00E47AF4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C208C8" w:rsidRPr="001431F7" w:rsidTr="001431F7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208C8" w:rsidRPr="001431F7" w:rsidRDefault="00C208C8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375934" w:rsidRPr="001431F7">
              <w:rPr>
                <w:rFonts w:asciiTheme="minorHAnsi" w:hAnsiTheme="minorHAnsi" w:cstheme="minorHAnsi"/>
              </w:rPr>
              <w:t>4</w:t>
            </w:r>
            <w:r w:rsidR="00E47AF4"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E47AF4" w:rsidRPr="001431F7">
              <w:rPr>
                <w:rFonts w:asciiTheme="minorHAnsi" w:hAnsiTheme="minorHAnsi" w:cstheme="minorHAnsi"/>
              </w:rPr>
              <w:t>5</w:t>
            </w:r>
            <w:r w:rsidR="00E47AF4" w:rsidRPr="001431F7">
              <w:rPr>
                <w:rFonts w:asciiTheme="minorHAnsi" w:hAnsiTheme="minorHAnsi" w:cstheme="minorHAnsi"/>
                <w:vertAlign w:val="superscript"/>
              </w:rPr>
              <w:t>5</w:t>
            </w:r>
            <w:r w:rsidR="00705468"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7AF4" w:rsidP="00E47AF4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2E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</w:t>
            </w:r>
            <w:r w:rsidR="00C208C8" w:rsidRPr="001431F7"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E47A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C208C8" w:rsidRPr="001431F7" w:rsidTr="001431F7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EA6" w:rsidRPr="001431F7" w:rsidTr="001431F7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E42EA6" w:rsidRPr="001431F7" w:rsidTr="001431F7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E42EA6" w:rsidRPr="001431F7" w:rsidTr="001431F7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E42EA6" w:rsidRPr="001431F7" w:rsidTr="001431F7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32"/>
        <w:gridCol w:w="1377"/>
        <w:gridCol w:w="7796"/>
        <w:gridCol w:w="2402"/>
        <w:gridCol w:w="1175"/>
        <w:gridCol w:w="1350"/>
      </w:tblGrid>
      <w:tr w:rsidR="002F70A3" w:rsidRPr="001431F7" w:rsidTr="001431F7">
        <w:trPr>
          <w:trHeight w:val="228"/>
        </w:trPr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2F70A3" w:rsidRPr="001431F7" w:rsidTr="001431F7">
        <w:trPr>
          <w:cantSplit/>
          <w:trHeight w:val="208"/>
        </w:trPr>
        <w:tc>
          <w:tcPr>
            <w:tcW w:w="7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12 – 13.11. 2016 r.</w:t>
            </w:r>
          </w:p>
        </w:tc>
        <w:tc>
          <w:tcPr>
            <w:tcW w:w="5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65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61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90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77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0A3" w:rsidRPr="001431F7" w:rsidTr="001431F7">
        <w:trPr>
          <w:cantSplit/>
          <w:trHeight w:val="236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36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36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24"/>
        </w:trPr>
        <w:tc>
          <w:tcPr>
            <w:tcW w:w="71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4022AE" w:rsidRPr="00E47AF4" w:rsidRDefault="004022AE">
      <w:pPr>
        <w:rPr>
          <w:rFonts w:asciiTheme="minorHAnsi" w:hAnsiTheme="minorHAnsi" w:cstheme="minorHAnsi"/>
          <w:sz w:val="18"/>
          <w:szCs w:val="18"/>
        </w:rPr>
      </w:pPr>
    </w:p>
    <w:p w:rsidR="004022AE" w:rsidRPr="00E47AF4" w:rsidRDefault="004022AE">
      <w:pPr>
        <w:rPr>
          <w:rFonts w:asciiTheme="minorHAnsi" w:hAnsiTheme="minorHAnsi" w:cstheme="minorHAnsi"/>
          <w:sz w:val="18"/>
          <w:szCs w:val="18"/>
        </w:rPr>
      </w:pPr>
    </w:p>
    <w:p w:rsidR="004022AE" w:rsidRDefault="004022AE">
      <w:pPr>
        <w:rPr>
          <w:rFonts w:asciiTheme="minorHAnsi" w:hAnsiTheme="minorHAnsi" w:cstheme="minorHAnsi"/>
          <w:sz w:val="18"/>
          <w:szCs w:val="18"/>
        </w:rPr>
      </w:pPr>
    </w:p>
    <w:p w:rsidR="002F70A3" w:rsidRDefault="002F70A3">
      <w:pPr>
        <w:rPr>
          <w:rFonts w:asciiTheme="minorHAnsi" w:hAnsiTheme="minorHAnsi" w:cstheme="minorHAnsi"/>
          <w:sz w:val="18"/>
          <w:szCs w:val="18"/>
        </w:rPr>
      </w:pPr>
    </w:p>
    <w:p w:rsidR="002F70A3" w:rsidRDefault="002F70A3">
      <w:pPr>
        <w:rPr>
          <w:rFonts w:asciiTheme="minorHAnsi" w:hAnsiTheme="minorHAnsi" w:cstheme="minorHAnsi"/>
          <w:sz w:val="18"/>
          <w:szCs w:val="18"/>
        </w:rPr>
      </w:pPr>
    </w:p>
    <w:p w:rsidR="002F70A3" w:rsidRDefault="002F70A3">
      <w:pPr>
        <w:rPr>
          <w:rFonts w:asciiTheme="minorHAnsi" w:hAnsiTheme="minorHAnsi" w:cstheme="minorHAnsi"/>
          <w:sz w:val="18"/>
          <w:szCs w:val="18"/>
        </w:rPr>
      </w:pPr>
    </w:p>
    <w:p w:rsidR="002F70A3" w:rsidRDefault="002F70A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179"/>
        <w:gridCol w:w="1354"/>
      </w:tblGrid>
      <w:tr w:rsidR="002F70A3" w:rsidRPr="001431F7" w:rsidTr="001431F7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2F70A3" w:rsidRPr="001431F7" w:rsidTr="001431F7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03 – 04.12. 2016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2F70A3" w:rsidRPr="001431F7" w:rsidTr="001431F7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1431F7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C3AE0" w:rsidRPr="001431F7" w:rsidRDefault="006C3AE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6C3AE0" w:rsidRDefault="006C3AE0">
      <w:pPr>
        <w:rPr>
          <w:rFonts w:asciiTheme="minorHAnsi" w:hAnsiTheme="minorHAnsi" w:cstheme="minorHAnsi"/>
          <w:sz w:val="18"/>
          <w:szCs w:val="18"/>
        </w:rPr>
      </w:pPr>
    </w:p>
    <w:p w:rsidR="006C3AE0" w:rsidRP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P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179"/>
        <w:gridCol w:w="1354"/>
      </w:tblGrid>
      <w:tr w:rsidR="006C3AE0" w:rsidRPr="001431F7" w:rsidTr="001431F7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C3AE0" w:rsidRPr="001431F7" w:rsidTr="001431F7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17 – 18.12. 2016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1431F7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2F70A3" w:rsidRDefault="002F70A3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179"/>
        <w:gridCol w:w="1354"/>
      </w:tblGrid>
      <w:tr w:rsidR="006C3AE0" w:rsidRPr="001431F7" w:rsidTr="001431F7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lastRenderedPageBreak/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C3AE0" w:rsidRPr="001431F7" w:rsidTr="001431F7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14 – 15.01. 2017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1431F7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P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179"/>
        <w:gridCol w:w="1354"/>
      </w:tblGrid>
      <w:tr w:rsidR="006C3AE0" w:rsidRPr="001431F7" w:rsidTr="001431F7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C3AE0" w:rsidRPr="001431F7" w:rsidTr="001431F7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1431F7" w:rsidP="006C3A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21 – 22.01.2017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6C3AE0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6C3AE0" w:rsidRPr="001431F7" w:rsidTr="001431F7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C3AE0" w:rsidRPr="001431F7" w:rsidRDefault="001431F7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3AE0" w:rsidRPr="001431F7" w:rsidTr="001431F7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1431F7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1431F7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3AE0" w:rsidRPr="001431F7" w:rsidRDefault="006C3AE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431F7" w:rsidRPr="001431F7" w:rsidRDefault="001431F7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Prawo podatkowe dla przedsiębiorstw. Cz. III – Podatki i opłaty stanowiące dochód jednostek samorządu terytorialnego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31F7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179"/>
        <w:gridCol w:w="1354"/>
      </w:tblGrid>
      <w:tr w:rsidR="001431F7" w:rsidRPr="001431F7" w:rsidTr="001431F7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1431F7" w:rsidRPr="001431F7" w:rsidTr="001431F7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431F7" w:rsidRPr="001431F7" w:rsidRDefault="001431F7" w:rsidP="001431F7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 xml:space="preserve">04 – 05.02.2017 r. 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1431F7" w:rsidRPr="001431F7" w:rsidRDefault="001431F7" w:rsidP="001017D2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431F7" w:rsidRPr="001431F7" w:rsidRDefault="001431F7" w:rsidP="001017D2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31F7" w:rsidRPr="001431F7" w:rsidTr="001431F7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431F7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  <w:tr w:rsidR="001431F7" w:rsidRPr="001431F7" w:rsidTr="001431F7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16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-17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Dr Robert Pankiewicz</w:t>
            </w:r>
          </w:p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1431F7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1F7" w:rsidRPr="001431F7" w:rsidRDefault="001431F7" w:rsidP="001017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CTW-202</w:t>
            </w:r>
          </w:p>
        </w:tc>
      </w:tr>
    </w:tbl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D2" w:rsidRDefault="001017D2">
      <w:r>
        <w:separator/>
      </w:r>
    </w:p>
  </w:endnote>
  <w:endnote w:type="continuationSeparator" w:id="1">
    <w:p w:rsidR="001017D2" w:rsidRDefault="0010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D2" w:rsidRDefault="001017D2">
      <w:r>
        <w:separator/>
      </w:r>
    </w:p>
  </w:footnote>
  <w:footnote w:type="continuationSeparator" w:id="1">
    <w:p w:rsidR="001017D2" w:rsidRDefault="0010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2" w:rsidRDefault="001017D2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2" w:rsidRDefault="001017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AE"/>
    <w:rsid w:val="00060E7E"/>
    <w:rsid w:val="000B412D"/>
    <w:rsid w:val="001017D2"/>
    <w:rsid w:val="001431F7"/>
    <w:rsid w:val="002F70A3"/>
    <w:rsid w:val="00334FD9"/>
    <w:rsid w:val="003617C1"/>
    <w:rsid w:val="00375934"/>
    <w:rsid w:val="004022AE"/>
    <w:rsid w:val="00542C3C"/>
    <w:rsid w:val="005612B6"/>
    <w:rsid w:val="006C3AE0"/>
    <w:rsid w:val="006D72B0"/>
    <w:rsid w:val="00705468"/>
    <w:rsid w:val="00725897"/>
    <w:rsid w:val="00733D4A"/>
    <w:rsid w:val="007738AE"/>
    <w:rsid w:val="00780E7B"/>
    <w:rsid w:val="00792F08"/>
    <w:rsid w:val="008E5665"/>
    <w:rsid w:val="008F0FEF"/>
    <w:rsid w:val="00964282"/>
    <w:rsid w:val="009E702F"/>
    <w:rsid w:val="00A02624"/>
    <w:rsid w:val="00A0531E"/>
    <w:rsid w:val="00AE6714"/>
    <w:rsid w:val="00B803F2"/>
    <w:rsid w:val="00C208C8"/>
    <w:rsid w:val="00E42EA6"/>
    <w:rsid w:val="00E47AF4"/>
    <w:rsid w:val="00EB2F5A"/>
    <w:rsid w:val="00EB71EF"/>
    <w:rsid w:val="00F17D73"/>
    <w:rsid w:val="00F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7401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10</cp:revision>
  <cp:lastPrinted>2014-02-21T12:49:00Z</cp:lastPrinted>
  <dcterms:created xsi:type="dcterms:W3CDTF">2014-10-09T07:31:00Z</dcterms:created>
  <dcterms:modified xsi:type="dcterms:W3CDTF">2016-10-24T10:15:00Z</dcterms:modified>
</cp:coreProperties>
</file>