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15D7" w14:textId="5C1B9638" w:rsidR="00E67648" w:rsidRDefault="00E67648" w:rsidP="004D052C">
      <w:pPr>
        <w:spacing w:before="10"/>
        <w:jc w:val="right"/>
        <w:rPr>
          <w:rFonts w:asciiTheme="majorHAnsi" w:eastAsia="Verdana" w:hAnsiTheme="majorHAnsi" w:cs="Times New Roman"/>
          <w:i/>
          <w:sz w:val="18"/>
          <w:szCs w:val="18"/>
        </w:rPr>
      </w:pPr>
      <w:r w:rsidRPr="000D6ED4">
        <w:rPr>
          <w:rFonts w:asciiTheme="majorHAnsi" w:eastAsia="Verdana" w:hAnsiTheme="majorHAnsi" w:cs="Times New Roman"/>
          <w:sz w:val="18"/>
          <w:szCs w:val="18"/>
        </w:rPr>
        <w:t xml:space="preserve">Załącznik do </w:t>
      </w:r>
      <w:r w:rsidRPr="000D6ED4">
        <w:rPr>
          <w:rFonts w:asciiTheme="majorHAnsi" w:eastAsia="Verdana" w:hAnsiTheme="majorHAnsi" w:cs="Times New Roman"/>
          <w:i/>
          <w:sz w:val="18"/>
          <w:szCs w:val="18"/>
        </w:rPr>
        <w:t xml:space="preserve">Regulaminu </w:t>
      </w:r>
      <w:r w:rsidR="00D528A8">
        <w:rPr>
          <w:rFonts w:asciiTheme="majorHAnsi" w:eastAsia="Verdana" w:hAnsiTheme="majorHAnsi" w:cs="Times New Roman"/>
          <w:i/>
          <w:sz w:val="18"/>
          <w:szCs w:val="18"/>
        </w:rPr>
        <w:t xml:space="preserve">wew. </w:t>
      </w:r>
      <w:r w:rsidRPr="000D6ED4">
        <w:rPr>
          <w:rFonts w:asciiTheme="majorHAnsi" w:eastAsia="Verdana" w:hAnsiTheme="majorHAnsi" w:cs="Times New Roman"/>
          <w:i/>
          <w:sz w:val="18"/>
          <w:szCs w:val="18"/>
        </w:rPr>
        <w:t xml:space="preserve">rekrutacji </w:t>
      </w:r>
      <w:r w:rsidR="00D528A8">
        <w:rPr>
          <w:rFonts w:asciiTheme="majorHAnsi" w:eastAsia="Verdana" w:hAnsiTheme="majorHAnsi" w:cs="Times New Roman"/>
          <w:i/>
          <w:sz w:val="18"/>
          <w:szCs w:val="18"/>
        </w:rPr>
        <w:t>do udziału w projekcie</w:t>
      </w:r>
      <w:r w:rsidRPr="000D6ED4">
        <w:rPr>
          <w:rFonts w:asciiTheme="majorHAnsi" w:eastAsia="Verdana" w:hAnsiTheme="majorHAnsi" w:cs="Times New Roman"/>
          <w:i/>
          <w:sz w:val="18"/>
          <w:szCs w:val="18"/>
        </w:rPr>
        <w:t xml:space="preserve"> „Mistrzowie dydaktyki”</w:t>
      </w:r>
    </w:p>
    <w:p w14:paraId="749FA481" w14:textId="77777777" w:rsidR="0001472B" w:rsidRPr="004D052C" w:rsidRDefault="0001472B" w:rsidP="004D052C">
      <w:pPr>
        <w:spacing w:before="10"/>
        <w:jc w:val="right"/>
        <w:rPr>
          <w:rFonts w:asciiTheme="majorHAnsi" w:eastAsia="Verdana" w:hAnsiTheme="majorHAnsi" w:cs="Times New Roman"/>
          <w:sz w:val="18"/>
          <w:szCs w:val="18"/>
        </w:rPr>
      </w:pPr>
    </w:p>
    <w:p w14:paraId="52AE9D11" w14:textId="77777777" w:rsidR="00E67648" w:rsidRPr="000D6ED4" w:rsidRDefault="00E67648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  <w:r w:rsidRPr="000D6ED4"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  <w:t>……………………………………</w:t>
      </w:r>
      <w:r w:rsidRPr="000D6ED4"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  <w:tab/>
        <w:t>…………..…..………………………………………</w:t>
      </w:r>
    </w:p>
    <w:p w14:paraId="0FCC655A" w14:textId="77777777" w:rsidR="00E67648" w:rsidRPr="000D6ED4" w:rsidRDefault="00E67648" w:rsidP="00D528A8">
      <w:pPr>
        <w:pStyle w:val="Akapitzlist1"/>
        <w:widowControl w:val="0"/>
        <w:spacing w:after="0" w:line="240" w:lineRule="auto"/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</w:pP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>(data wpływu)</w:t>
      </w: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ab/>
      </w: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ab/>
        <w:t>(wewnętrzny numer ewidencyjny)</w:t>
      </w:r>
    </w:p>
    <w:p w14:paraId="62BE1C85" w14:textId="77777777" w:rsidR="00E67648" w:rsidRPr="000D6ED4" w:rsidRDefault="00E67648" w:rsidP="00D528A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0B8A6658" w14:textId="77777777" w:rsidR="0001472B" w:rsidRDefault="0001472B" w:rsidP="0086138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</w:pPr>
    </w:p>
    <w:p w14:paraId="1D4CCADD" w14:textId="77777777" w:rsidR="00D528A8" w:rsidRPr="00D528A8" w:rsidRDefault="00E67648" w:rsidP="00E67648">
      <w:pPr>
        <w:pStyle w:val="Akapitzlist1"/>
        <w:widowControl w:val="0"/>
        <w:spacing w:after="0" w:line="240" w:lineRule="auto"/>
        <w:ind w:left="0"/>
        <w:jc w:val="center"/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</w:pPr>
      <w:r w:rsidRPr="00D528A8"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  <w:t xml:space="preserve">FORMULARZ ZGŁOSZENIOWY DO </w:t>
      </w:r>
      <w:r w:rsidR="00D528A8" w:rsidRPr="00D528A8"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  <w:t>UDZIAŁU W PROJEKCIE</w:t>
      </w:r>
      <w:r w:rsidRPr="00D528A8"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  <w:t xml:space="preserve"> </w:t>
      </w:r>
    </w:p>
    <w:p w14:paraId="3259065E" w14:textId="260F449F" w:rsidR="00E67648" w:rsidRDefault="00E67648" w:rsidP="00E67648">
      <w:pPr>
        <w:pStyle w:val="Akapitzlist1"/>
        <w:widowControl w:val="0"/>
        <w:spacing w:after="0" w:line="240" w:lineRule="auto"/>
        <w:ind w:left="0"/>
        <w:jc w:val="center"/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</w:pPr>
      <w:r w:rsidRPr="00D528A8"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  <w:t>„MISTRZOWIE DYDAKTYKI”</w:t>
      </w:r>
    </w:p>
    <w:p w14:paraId="5784ED2C" w14:textId="77777777" w:rsidR="0001472B" w:rsidRPr="00D528A8" w:rsidRDefault="0001472B" w:rsidP="00E67648">
      <w:pPr>
        <w:pStyle w:val="Akapitzlist1"/>
        <w:widowControl w:val="0"/>
        <w:spacing w:after="0" w:line="240" w:lineRule="auto"/>
        <w:ind w:left="0"/>
        <w:jc w:val="center"/>
        <w:rPr>
          <w:rFonts w:asciiTheme="majorHAnsi" w:hAnsiTheme="majorHAnsi" w:cs="Cambria"/>
          <w:b/>
          <w:color w:val="000000"/>
          <w:kern w:val="0"/>
          <w:sz w:val="26"/>
          <w:szCs w:val="26"/>
          <w:lang w:eastAsia="pl-PL"/>
        </w:rPr>
      </w:pPr>
    </w:p>
    <w:p w14:paraId="1C560BC8" w14:textId="77777777" w:rsidR="00E67648" w:rsidRPr="000D6ED4" w:rsidRDefault="00E67648" w:rsidP="00E67648">
      <w:pPr>
        <w:pStyle w:val="Akapitzlist1"/>
        <w:widowControl w:val="0"/>
        <w:spacing w:after="0" w:line="240" w:lineRule="auto"/>
        <w:ind w:left="0"/>
        <w:jc w:val="center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5379"/>
      </w:tblGrid>
      <w:tr w:rsidR="00E67648" w:rsidRPr="000D6ED4" w14:paraId="4D825E16" w14:textId="77777777" w:rsidTr="00D528A8">
        <w:tc>
          <w:tcPr>
            <w:tcW w:w="10194" w:type="dxa"/>
            <w:gridSpan w:val="2"/>
            <w:shd w:val="clear" w:color="auto" w:fill="BFBFBF" w:themeFill="background1" w:themeFillShade="BF"/>
          </w:tcPr>
          <w:p w14:paraId="2C0EC402" w14:textId="0EFB1AA6" w:rsidR="00E67648" w:rsidRPr="000D6ED4" w:rsidRDefault="00E67648" w:rsidP="004750A6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</w:pPr>
            <w:r w:rsidRPr="000D6ED4"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 xml:space="preserve">DANE OSOBOWE </w:t>
            </w:r>
            <w:r w:rsidR="004750A6"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>KANDYDATA/</w:t>
            </w:r>
          </w:p>
        </w:tc>
      </w:tr>
      <w:tr w:rsidR="00E67648" w:rsidRPr="000D6ED4" w14:paraId="4458206B" w14:textId="77777777" w:rsidTr="004D052C">
        <w:tc>
          <w:tcPr>
            <w:tcW w:w="4815" w:type="dxa"/>
            <w:vAlign w:val="center"/>
          </w:tcPr>
          <w:p w14:paraId="1D605846" w14:textId="77777777" w:rsidR="00E67648" w:rsidRPr="00D528A8" w:rsidRDefault="00E67648" w:rsidP="004D052C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Imię i nazwisko</w:t>
            </w:r>
          </w:p>
        </w:tc>
        <w:tc>
          <w:tcPr>
            <w:tcW w:w="5379" w:type="dxa"/>
          </w:tcPr>
          <w:p w14:paraId="14272696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3D0001F6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E67648" w:rsidRPr="000D6ED4" w14:paraId="38F519B0" w14:textId="77777777" w:rsidTr="004D052C">
        <w:tc>
          <w:tcPr>
            <w:tcW w:w="4815" w:type="dxa"/>
            <w:vAlign w:val="center"/>
          </w:tcPr>
          <w:p w14:paraId="03E091DA" w14:textId="77777777" w:rsidR="00E67648" w:rsidRPr="00D528A8" w:rsidRDefault="00E67648" w:rsidP="004D052C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Miejsce zatrudnienia</w:t>
            </w:r>
          </w:p>
        </w:tc>
        <w:tc>
          <w:tcPr>
            <w:tcW w:w="5379" w:type="dxa"/>
          </w:tcPr>
          <w:p w14:paraId="45CE4FEC" w14:textId="77777777" w:rsidR="00D528A8" w:rsidRDefault="00E67648" w:rsidP="00D528A8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KATOLICKI UNIWERSYTET LUBELSKI </w:t>
            </w:r>
          </w:p>
          <w:p w14:paraId="5947F7AA" w14:textId="16DCE27C" w:rsidR="00E67648" w:rsidRPr="00D528A8" w:rsidRDefault="00E67648" w:rsidP="00D528A8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JANA PAWŁA II</w:t>
            </w:r>
          </w:p>
        </w:tc>
      </w:tr>
      <w:tr w:rsidR="00E67648" w:rsidRPr="000D6ED4" w14:paraId="05E14B39" w14:textId="77777777" w:rsidTr="004D052C">
        <w:tc>
          <w:tcPr>
            <w:tcW w:w="4815" w:type="dxa"/>
            <w:vAlign w:val="center"/>
          </w:tcPr>
          <w:p w14:paraId="2DE7421D" w14:textId="77777777" w:rsidR="00E67648" w:rsidRPr="00D528A8" w:rsidRDefault="00E67648" w:rsidP="004D052C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Nazwa wydziału, instytut, katedra</w:t>
            </w:r>
          </w:p>
        </w:tc>
        <w:tc>
          <w:tcPr>
            <w:tcW w:w="5379" w:type="dxa"/>
          </w:tcPr>
          <w:p w14:paraId="1BE02FD3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02976A9A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E67648" w:rsidRPr="000D6ED4" w14:paraId="65086FE8" w14:textId="77777777" w:rsidTr="004D052C">
        <w:tc>
          <w:tcPr>
            <w:tcW w:w="4815" w:type="dxa"/>
            <w:vAlign w:val="center"/>
          </w:tcPr>
          <w:p w14:paraId="2F0F82CE" w14:textId="77777777" w:rsidR="00E67648" w:rsidRPr="00D528A8" w:rsidRDefault="00E67648" w:rsidP="004D052C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Tytuł naukowy</w:t>
            </w:r>
          </w:p>
        </w:tc>
        <w:tc>
          <w:tcPr>
            <w:tcW w:w="5379" w:type="dxa"/>
          </w:tcPr>
          <w:p w14:paraId="0119F30B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5B8DABE6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E67648" w:rsidRPr="000D6ED4" w14:paraId="47BD5375" w14:textId="77777777" w:rsidTr="004D052C">
        <w:tc>
          <w:tcPr>
            <w:tcW w:w="4815" w:type="dxa"/>
            <w:vAlign w:val="center"/>
          </w:tcPr>
          <w:p w14:paraId="0FBA00B5" w14:textId="77777777" w:rsidR="00E67648" w:rsidRPr="00D528A8" w:rsidRDefault="00E67648" w:rsidP="004D052C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Stanowisko</w:t>
            </w:r>
          </w:p>
        </w:tc>
        <w:tc>
          <w:tcPr>
            <w:tcW w:w="5379" w:type="dxa"/>
          </w:tcPr>
          <w:p w14:paraId="6DB9E908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102DCA7A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E67648" w:rsidRPr="000D6ED4" w14:paraId="7D01B921" w14:textId="77777777" w:rsidTr="00D528A8">
        <w:tc>
          <w:tcPr>
            <w:tcW w:w="10194" w:type="dxa"/>
            <w:gridSpan w:val="2"/>
            <w:shd w:val="clear" w:color="auto" w:fill="BFBFBF" w:themeFill="background1" w:themeFillShade="BF"/>
          </w:tcPr>
          <w:p w14:paraId="45377EA1" w14:textId="77777777" w:rsidR="00E67648" w:rsidRPr="000D6ED4" w:rsidRDefault="00E67648" w:rsidP="00790DEE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</w:pPr>
            <w:r w:rsidRPr="000D6ED4"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>DANE KONTAKTOWE</w:t>
            </w:r>
          </w:p>
        </w:tc>
      </w:tr>
      <w:tr w:rsidR="00E67648" w:rsidRPr="000D6ED4" w14:paraId="57E02FA2" w14:textId="77777777" w:rsidTr="00EB4F18">
        <w:tc>
          <w:tcPr>
            <w:tcW w:w="4815" w:type="dxa"/>
            <w:shd w:val="clear" w:color="auto" w:fill="auto"/>
            <w:vAlign w:val="center"/>
          </w:tcPr>
          <w:p w14:paraId="4628349A" w14:textId="77777777" w:rsidR="00E67648" w:rsidRPr="00D528A8" w:rsidRDefault="00E67648" w:rsidP="00EB4F18">
            <w:pPr>
              <w:pStyle w:val="Akapitzlist1"/>
              <w:widowControl w:val="0"/>
              <w:spacing w:before="240"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Telefon kontaktowy</w:t>
            </w:r>
          </w:p>
        </w:tc>
        <w:tc>
          <w:tcPr>
            <w:tcW w:w="5379" w:type="dxa"/>
            <w:shd w:val="clear" w:color="auto" w:fill="auto"/>
          </w:tcPr>
          <w:p w14:paraId="5E1B4984" w14:textId="77777777" w:rsidR="00E67648" w:rsidRPr="00D528A8" w:rsidRDefault="00E67648" w:rsidP="00EB4F18">
            <w:pPr>
              <w:pStyle w:val="Akapitzlist1"/>
              <w:widowControl w:val="0"/>
              <w:spacing w:before="240"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E67648" w:rsidRPr="000D6ED4" w14:paraId="62F2ECF8" w14:textId="77777777" w:rsidTr="004D052C">
        <w:tc>
          <w:tcPr>
            <w:tcW w:w="4815" w:type="dxa"/>
            <w:shd w:val="clear" w:color="auto" w:fill="auto"/>
            <w:vAlign w:val="center"/>
          </w:tcPr>
          <w:p w14:paraId="4E903C28" w14:textId="77777777" w:rsidR="00E67648" w:rsidRPr="00D528A8" w:rsidRDefault="00E67648" w:rsidP="004D052C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Adres poczty elektronicznej (e-mail)</w:t>
            </w:r>
          </w:p>
        </w:tc>
        <w:tc>
          <w:tcPr>
            <w:tcW w:w="5379" w:type="dxa"/>
            <w:shd w:val="clear" w:color="auto" w:fill="auto"/>
          </w:tcPr>
          <w:p w14:paraId="0E60B05D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2E5A8D7E" w14:textId="77777777" w:rsidR="00E67648" w:rsidRPr="00D528A8" w:rsidRDefault="00E67648" w:rsidP="00790DEE">
            <w:pPr>
              <w:pStyle w:val="Akapitzlist1"/>
              <w:widowControl w:val="0"/>
              <w:spacing w:after="0" w:line="36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E67648" w:rsidRPr="000D6ED4" w14:paraId="0743544D" w14:textId="77777777" w:rsidTr="00D528A8">
        <w:tc>
          <w:tcPr>
            <w:tcW w:w="10194" w:type="dxa"/>
            <w:gridSpan w:val="2"/>
            <w:shd w:val="clear" w:color="auto" w:fill="BFBFBF" w:themeFill="background1" w:themeFillShade="BF"/>
          </w:tcPr>
          <w:p w14:paraId="1C79C9E7" w14:textId="77777777" w:rsidR="00E67648" w:rsidRPr="000D6ED4" w:rsidRDefault="00E67648" w:rsidP="00790DEE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</w:pPr>
            <w:r w:rsidRPr="000D6ED4"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>INFORMACJE DODATKOWE</w:t>
            </w:r>
          </w:p>
        </w:tc>
      </w:tr>
      <w:tr w:rsidR="00E67648" w:rsidRPr="000D6ED4" w14:paraId="6930972E" w14:textId="77777777" w:rsidTr="004D052C">
        <w:tc>
          <w:tcPr>
            <w:tcW w:w="4815" w:type="dxa"/>
            <w:vAlign w:val="center"/>
          </w:tcPr>
          <w:p w14:paraId="6FD36EBA" w14:textId="77777777" w:rsidR="00E67648" w:rsidRDefault="00E67648" w:rsidP="004D052C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Obszar kształcenia</w:t>
            </w:r>
          </w:p>
          <w:p w14:paraId="3D05B5FC" w14:textId="1D4BCC56" w:rsidR="004750A6" w:rsidRPr="00D528A8" w:rsidRDefault="004750A6" w:rsidP="004D052C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(zaznaczyć właściwe)</w:t>
            </w:r>
          </w:p>
        </w:tc>
        <w:tc>
          <w:tcPr>
            <w:tcW w:w="5379" w:type="dxa"/>
          </w:tcPr>
          <w:p w14:paraId="03305256" w14:textId="77777777" w:rsidR="004750A6" w:rsidRDefault="004750A6" w:rsidP="004750A6">
            <w:pPr>
              <w:pStyle w:val="Akapitzlist1"/>
              <w:widowControl w:val="0"/>
              <w:spacing w:after="0" w:line="240" w:lineRule="auto"/>
              <w:ind w:left="36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1F235E3D" w14:textId="77777777" w:rsidR="00E67648" w:rsidRPr="00D528A8" w:rsidRDefault="00E67648" w:rsidP="00E67648">
            <w:pPr>
              <w:pStyle w:val="Akapitzlist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Nauki humanistyczne</w:t>
            </w:r>
          </w:p>
          <w:p w14:paraId="2AE30DE6" w14:textId="77777777" w:rsidR="00E67648" w:rsidRPr="00D528A8" w:rsidRDefault="00E67648" w:rsidP="00E67648">
            <w:pPr>
              <w:pStyle w:val="Akapitzlist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Nauki ścisłe</w:t>
            </w:r>
          </w:p>
          <w:p w14:paraId="6398EBD2" w14:textId="77777777" w:rsidR="00E67648" w:rsidRPr="00D528A8" w:rsidRDefault="00E67648" w:rsidP="00E67648">
            <w:pPr>
              <w:pStyle w:val="Akapitzlist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Nauki społeczne</w:t>
            </w:r>
          </w:p>
          <w:p w14:paraId="7C9BCB20" w14:textId="77777777" w:rsidR="00E67648" w:rsidRPr="00D528A8" w:rsidRDefault="00E67648" w:rsidP="00E67648">
            <w:pPr>
              <w:pStyle w:val="Akapitzlist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Nauki przyrodnicze</w:t>
            </w:r>
          </w:p>
          <w:p w14:paraId="7FCC83C8" w14:textId="77777777" w:rsidR="00E67648" w:rsidRPr="00D528A8" w:rsidRDefault="00E67648" w:rsidP="00E67648">
            <w:pPr>
              <w:pStyle w:val="Akapitzlist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Nauki techniczne</w:t>
            </w:r>
          </w:p>
          <w:p w14:paraId="63E884EB" w14:textId="77777777" w:rsidR="00E67648" w:rsidRPr="00D528A8" w:rsidRDefault="00E67648" w:rsidP="00E67648">
            <w:pPr>
              <w:pStyle w:val="Akapitzlist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Nauki rolnicze, leśne i weterynaryjne</w:t>
            </w:r>
          </w:p>
          <w:p w14:paraId="6A400F8C" w14:textId="77777777" w:rsidR="00E67648" w:rsidRPr="00D528A8" w:rsidRDefault="00E67648" w:rsidP="00E67648">
            <w:pPr>
              <w:pStyle w:val="Akapitzlist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Nauki medyczne i nauki o zdrowiu</w:t>
            </w:r>
          </w:p>
          <w:p w14:paraId="3233AAE8" w14:textId="77777777" w:rsidR="00E67648" w:rsidRDefault="00E67648" w:rsidP="00E67648">
            <w:pPr>
              <w:pStyle w:val="Akapitzlist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 w:rsidRPr="00D528A8"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Sztuka</w:t>
            </w:r>
          </w:p>
          <w:p w14:paraId="36A16871" w14:textId="77777777" w:rsidR="004750A6" w:rsidRPr="00D528A8" w:rsidRDefault="004750A6" w:rsidP="004750A6">
            <w:pPr>
              <w:pStyle w:val="Akapitzlist1"/>
              <w:widowControl w:val="0"/>
              <w:spacing w:after="0" w:line="240" w:lineRule="auto"/>
              <w:ind w:left="36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D528A8" w:rsidRPr="000D6ED4" w14:paraId="492C6432" w14:textId="77777777" w:rsidTr="004D052C">
        <w:tc>
          <w:tcPr>
            <w:tcW w:w="10194" w:type="dxa"/>
            <w:gridSpan w:val="2"/>
            <w:shd w:val="clear" w:color="auto" w:fill="BFBFBF" w:themeFill="background1" w:themeFillShade="BF"/>
          </w:tcPr>
          <w:p w14:paraId="4037AB47" w14:textId="77777777" w:rsidR="00861388" w:rsidRDefault="004D052C" w:rsidP="00861388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>PLANOWANA LICZBA STUDENTÓW BEDĄCYCH GRUPĄ DOCELOWĄ PROJEKTU</w:t>
            </w:r>
            <w:r w:rsidR="00861388"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1B3B3351" w14:textId="32B28F39" w:rsidR="00D528A8" w:rsidRPr="00D528A8" w:rsidRDefault="00861388" w:rsidP="00861388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</w:pPr>
            <w:r w:rsidRPr="00861388">
              <w:rPr>
                <w:rFonts w:asciiTheme="majorHAnsi" w:hAnsiTheme="majorHAnsi" w:cs="Cambria"/>
                <w:b/>
                <w:color w:val="000000"/>
                <w:kern w:val="0"/>
                <w:sz w:val="20"/>
                <w:szCs w:val="24"/>
                <w:lang w:eastAsia="pl-PL"/>
              </w:rPr>
              <w:t>(wybierz jedną grupę studentów)</w:t>
            </w:r>
          </w:p>
        </w:tc>
      </w:tr>
      <w:tr w:rsidR="00D528A8" w:rsidRPr="000D6ED4" w14:paraId="6BF47C00" w14:textId="77777777" w:rsidTr="007437B5">
        <w:tc>
          <w:tcPr>
            <w:tcW w:w="4815" w:type="dxa"/>
            <w:vAlign w:val="center"/>
          </w:tcPr>
          <w:p w14:paraId="27E7C447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62AD5AA2" w14:textId="49D3010B" w:rsidR="004D052C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Wsparcie studentów </w:t>
            </w:r>
            <w:r w:rsidRPr="007437B5">
              <w:rPr>
                <w:rFonts w:asciiTheme="majorHAnsi" w:hAnsiTheme="majorHAnsi" w:cs="Cambria"/>
                <w:color w:val="000000"/>
                <w:kern w:val="0"/>
                <w:szCs w:val="24"/>
                <w:u w:val="single"/>
                <w:lang w:eastAsia="pl-PL"/>
              </w:rPr>
              <w:t>szczególnie uzdolnionych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,</w:t>
            </w:r>
          </w:p>
          <w:p w14:paraId="016198F5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3EDBE18E" w14:textId="04FAE31F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Liczba: …</w:t>
            </w:r>
          </w:p>
          <w:p w14:paraId="3BD6DA25" w14:textId="77777777" w:rsidR="004D052C" w:rsidRPr="00D528A8" w:rsidRDefault="004D052C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5379" w:type="dxa"/>
          </w:tcPr>
          <w:p w14:paraId="71DCC7FC" w14:textId="77777777" w:rsidR="00D528A8" w:rsidRDefault="00D528A8" w:rsidP="004D052C">
            <w:pPr>
              <w:pStyle w:val="Akapitzlist1"/>
              <w:widowControl w:val="0"/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792CFE2E" w14:textId="4716C429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 xml:space="preserve">Wsparcie studentów 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u w:val="single"/>
                <w:lang w:eastAsia="pl-PL"/>
              </w:rPr>
              <w:t>z trudnościami w nauce</w:t>
            </w: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,</w:t>
            </w:r>
          </w:p>
          <w:p w14:paraId="4E201FC0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416ED819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Liczba: …</w:t>
            </w:r>
          </w:p>
          <w:p w14:paraId="3C7B9449" w14:textId="77777777" w:rsidR="004D052C" w:rsidRPr="00D528A8" w:rsidRDefault="004D052C" w:rsidP="004D052C">
            <w:pPr>
              <w:pStyle w:val="Akapitzlist1"/>
              <w:widowControl w:val="0"/>
              <w:spacing w:after="0" w:line="240" w:lineRule="auto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</w:tbl>
    <w:p w14:paraId="70A72334" w14:textId="77777777" w:rsidR="007437B5" w:rsidRDefault="007437B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7437B5" w:rsidRPr="000D6ED4" w14:paraId="60A801B1" w14:textId="77777777" w:rsidTr="00C36A07">
        <w:tc>
          <w:tcPr>
            <w:tcW w:w="10194" w:type="dxa"/>
            <w:gridSpan w:val="4"/>
            <w:vAlign w:val="center"/>
          </w:tcPr>
          <w:p w14:paraId="56FE6F36" w14:textId="33B7EACB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  <w:t>Planowany sposób rekrutacji studentów (maks. 1500 znaków):</w:t>
            </w:r>
          </w:p>
          <w:p w14:paraId="79FD450D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044F0D25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67B7FD03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1AEF51DC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6A242D6A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08EF1E74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58700954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5D22B667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18723B40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7157D3F3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516AF8FA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0FDE77A6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64A0D333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08D338B4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2A32F775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  <w:p w14:paraId="5DE2CB8E" w14:textId="6F2EC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</w:p>
        </w:tc>
      </w:tr>
      <w:tr w:rsidR="007437B5" w:rsidRPr="000D6ED4" w14:paraId="2197AFA5" w14:textId="77777777" w:rsidTr="007437B5">
        <w:tc>
          <w:tcPr>
            <w:tcW w:w="10194" w:type="dxa"/>
            <w:gridSpan w:val="4"/>
            <w:shd w:val="clear" w:color="auto" w:fill="BFBFBF" w:themeFill="background1" w:themeFillShade="BF"/>
            <w:vAlign w:val="center"/>
          </w:tcPr>
          <w:p w14:paraId="7EE13ABF" w14:textId="353B5351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color w:val="000000"/>
                <w:kern w:val="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ZAŁĄ</w:t>
            </w:r>
            <w:r w:rsidRPr="004D052C"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CZNIKI</w:t>
            </w:r>
            <w:r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lang w:eastAsia="pl-PL"/>
              </w:rPr>
              <w:t xml:space="preserve"> (zaznaczyć właściwe)</w:t>
            </w:r>
          </w:p>
        </w:tc>
      </w:tr>
      <w:tr w:rsidR="007437B5" w:rsidRPr="000D6ED4" w14:paraId="50974E0F" w14:textId="77777777" w:rsidTr="007437B5">
        <w:tc>
          <w:tcPr>
            <w:tcW w:w="2548" w:type="dxa"/>
            <w:shd w:val="clear" w:color="auto" w:fill="auto"/>
            <w:vAlign w:val="center"/>
          </w:tcPr>
          <w:p w14:paraId="2E895713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</w:pPr>
            <w:r w:rsidRPr="004D052C"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>zaświadczenie DSP KUL</w:t>
            </w:r>
          </w:p>
          <w:p w14:paraId="65DE49FE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BC98A2A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41B5FE7" w14:textId="1DC62E86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4750A6">
              <w:rPr>
                <w:rFonts w:ascii="Times New Roman" w:eastAsia="Times New Roman" w:hAnsi="Times New Roman"/>
                <w:sz w:val="44"/>
                <w:lang w:eastAsia="pl-PL"/>
              </w:rPr>
              <w:t>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D5B07C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</w:pPr>
            <w:r w:rsidRPr="004D052C"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>poświadczenie znajomości języka</w:t>
            </w:r>
          </w:p>
          <w:p w14:paraId="1AE0657B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DA1F0C2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93B14AF" w14:textId="389E0A7C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4750A6">
              <w:rPr>
                <w:rFonts w:ascii="Times New Roman" w:eastAsia="Times New Roman" w:hAnsi="Times New Roman"/>
                <w:sz w:val="44"/>
                <w:lang w:eastAsia="pl-PL"/>
              </w:rPr>
              <w:t>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F373693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</w:pPr>
            <w:r w:rsidRPr="004D052C"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 xml:space="preserve">wiedza w zakresie metody </w:t>
            </w:r>
            <w:proofErr w:type="spellStart"/>
            <w:r w:rsidRPr="004D052C"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>tutoringu</w:t>
            </w:r>
            <w:proofErr w:type="spellEnd"/>
          </w:p>
          <w:p w14:paraId="64359964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</w:pPr>
          </w:p>
          <w:p w14:paraId="774A720F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</w:pPr>
          </w:p>
          <w:p w14:paraId="2A954967" w14:textId="7E069664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4750A6">
              <w:rPr>
                <w:rFonts w:ascii="Times New Roman" w:eastAsia="Times New Roman" w:hAnsi="Times New Roman"/>
                <w:sz w:val="44"/>
                <w:lang w:eastAsia="pl-PL"/>
              </w:rPr>
              <w:t>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E4DC228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</w:pPr>
          </w:p>
          <w:p w14:paraId="07B07AF1" w14:textId="31B74138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</w:pPr>
            <w:r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>doświadczenie w </w:t>
            </w:r>
            <w:r w:rsidRPr="004D052C"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 xml:space="preserve">prowadzeniu kształcenia studentów metodą </w:t>
            </w:r>
            <w:proofErr w:type="spellStart"/>
            <w:r w:rsidRPr="004D052C"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>tutoringu</w:t>
            </w:r>
            <w:proofErr w:type="spellEnd"/>
            <w:r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  <w:t xml:space="preserve"> </w:t>
            </w:r>
            <w:r w:rsidRPr="007437B5">
              <w:rPr>
                <w:rFonts w:asciiTheme="majorHAnsi" w:hAnsiTheme="majorHAnsi" w:cs="Cambria"/>
                <w:i/>
                <w:color w:val="000000"/>
                <w:kern w:val="0"/>
                <w:sz w:val="20"/>
                <w:szCs w:val="24"/>
                <w:lang w:eastAsia="pl-PL"/>
              </w:rPr>
              <w:t>(jeśli dotyczy)</w:t>
            </w:r>
          </w:p>
          <w:p w14:paraId="186929D9" w14:textId="77777777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color w:val="000000"/>
                <w:kern w:val="0"/>
                <w:sz w:val="20"/>
                <w:szCs w:val="24"/>
                <w:lang w:eastAsia="pl-PL"/>
              </w:rPr>
            </w:pPr>
          </w:p>
          <w:p w14:paraId="15772973" w14:textId="77777777" w:rsidR="007437B5" w:rsidRPr="004750A6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44"/>
                <w:lang w:eastAsia="pl-PL"/>
              </w:rPr>
            </w:pPr>
            <w:r w:rsidRPr="004750A6">
              <w:rPr>
                <w:rFonts w:ascii="Times New Roman" w:eastAsia="Times New Roman" w:hAnsi="Times New Roman"/>
                <w:sz w:val="44"/>
                <w:lang w:eastAsia="pl-PL"/>
              </w:rPr>
              <w:t></w:t>
            </w:r>
          </w:p>
          <w:p w14:paraId="2CFBBD3B" w14:textId="283D5610" w:rsidR="007437B5" w:rsidRDefault="007437B5" w:rsidP="007437B5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Theme="majorHAnsi" w:hAnsiTheme="majorHAnsi" w:cs="Cambria"/>
                <w:b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</w:p>
        </w:tc>
      </w:tr>
    </w:tbl>
    <w:p w14:paraId="2513EBE6" w14:textId="77777777" w:rsidR="0001472B" w:rsidRDefault="0001472B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771A9B86" w14:textId="77777777" w:rsidR="004750A6" w:rsidRDefault="004750A6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2D2C636F" w14:textId="77777777" w:rsidR="007437B5" w:rsidRDefault="007437B5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70D2ECF8" w14:textId="77777777" w:rsidR="004750A6" w:rsidRPr="004750A6" w:rsidRDefault="004750A6" w:rsidP="004750A6">
      <w:pPr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20"/>
          <w:lang w:eastAsia="pl-PL"/>
        </w:rPr>
      </w:pPr>
      <w:r w:rsidRPr="004750A6">
        <w:rPr>
          <w:rFonts w:asciiTheme="majorHAnsi" w:hAnsiTheme="majorHAnsi" w:cs="Cambria"/>
          <w:color w:val="000000"/>
          <w:sz w:val="18"/>
          <w:szCs w:val="20"/>
          <w:lang w:eastAsia="pl-PL"/>
        </w:rPr>
        <w:t>Oświadczam, że:</w:t>
      </w:r>
    </w:p>
    <w:p w14:paraId="66D9D30A" w14:textId="77777777" w:rsidR="004750A6" w:rsidRPr="004750A6" w:rsidRDefault="004750A6" w:rsidP="004750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20"/>
          <w:lang w:eastAsia="pl-PL"/>
        </w:rPr>
      </w:pPr>
      <w:r w:rsidRPr="004750A6">
        <w:rPr>
          <w:rFonts w:asciiTheme="majorHAnsi" w:hAnsiTheme="majorHAnsi" w:cs="Cambria"/>
          <w:color w:val="000000"/>
          <w:sz w:val="18"/>
          <w:szCs w:val="20"/>
          <w:lang w:eastAsia="pl-PL"/>
        </w:rPr>
        <w:t>kwalifikuję się do grupy docelowej projektu pn. „Mistrzowie dydaktyki” w ramach Programu Operacyjnego Wiedza Edukacja Rozwój 2014-2020 współfinansowanego ze środków</w:t>
      </w:r>
      <w:bookmarkStart w:id="0" w:name="_GoBack"/>
      <w:bookmarkEnd w:id="0"/>
      <w:r w:rsidRPr="004750A6">
        <w:rPr>
          <w:rFonts w:asciiTheme="majorHAnsi" w:hAnsiTheme="majorHAnsi" w:cs="Cambria"/>
          <w:color w:val="000000"/>
          <w:sz w:val="18"/>
          <w:szCs w:val="20"/>
          <w:lang w:eastAsia="pl-PL"/>
        </w:rPr>
        <w:t xml:space="preserve"> Europejskiego Funduszu Społecznego;</w:t>
      </w:r>
    </w:p>
    <w:p w14:paraId="4D8204AB" w14:textId="77777777" w:rsidR="004750A6" w:rsidRPr="004750A6" w:rsidRDefault="004750A6" w:rsidP="004750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20"/>
          <w:lang w:eastAsia="pl-PL"/>
        </w:rPr>
      </w:pPr>
      <w:r w:rsidRPr="004750A6">
        <w:rPr>
          <w:rFonts w:asciiTheme="majorHAnsi" w:hAnsiTheme="majorHAnsi" w:cs="Cambria"/>
          <w:color w:val="000000"/>
          <w:sz w:val="18"/>
          <w:szCs w:val="20"/>
          <w:lang w:eastAsia="pl-PL"/>
        </w:rPr>
        <w:t>zostałam/em zapoznana/y  z Regulaminem wewnętrznej rekrutacji do udziału w w/w projekcie;</w:t>
      </w:r>
    </w:p>
    <w:p w14:paraId="0FF9EC64" w14:textId="77777777" w:rsidR="004750A6" w:rsidRPr="004750A6" w:rsidRDefault="004750A6" w:rsidP="004750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20"/>
          <w:lang w:eastAsia="pl-PL"/>
        </w:rPr>
      </w:pPr>
      <w:r w:rsidRPr="004750A6">
        <w:rPr>
          <w:rFonts w:asciiTheme="majorHAnsi" w:hAnsiTheme="majorHAnsi" w:cs="Cambria"/>
          <w:color w:val="000000"/>
          <w:sz w:val="18"/>
          <w:szCs w:val="20"/>
          <w:lang w:eastAsia="pl-PL"/>
        </w:rPr>
        <w:t>zostałam/em uprzedzona/y o odpowiedzialności za złożenie nieprawdziwego oświadczenia lub zatajenia prawdy, niniejszym oświadczam, że w/w dane są zgodne z prawdą;</w:t>
      </w:r>
    </w:p>
    <w:p w14:paraId="01EE6AC2" w14:textId="7E3D38C8" w:rsidR="004750A6" w:rsidRPr="004750A6" w:rsidRDefault="004750A6" w:rsidP="004750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20"/>
          <w:lang w:eastAsia="pl-PL"/>
        </w:rPr>
      </w:pPr>
      <w:r w:rsidRPr="004750A6">
        <w:rPr>
          <w:rFonts w:asciiTheme="majorHAnsi" w:hAnsiTheme="majorHAnsi" w:cs="Cambria"/>
          <w:color w:val="000000"/>
          <w:sz w:val="18"/>
          <w:szCs w:val="20"/>
          <w:lang w:eastAsia="pl-PL"/>
        </w:rPr>
        <w:t>wyrażam zgodę na przetwarzanie moich danych osobowych zawartych w niniejszym formularzu do celów związ</w:t>
      </w:r>
      <w:r>
        <w:rPr>
          <w:rFonts w:asciiTheme="majorHAnsi" w:hAnsiTheme="majorHAnsi" w:cs="Cambria"/>
          <w:color w:val="000000"/>
          <w:sz w:val="18"/>
          <w:szCs w:val="20"/>
          <w:lang w:eastAsia="pl-PL"/>
        </w:rPr>
        <w:t>anych z </w:t>
      </w:r>
      <w:r w:rsidRPr="004750A6">
        <w:rPr>
          <w:rFonts w:asciiTheme="majorHAnsi" w:hAnsiTheme="majorHAnsi" w:cs="Cambria"/>
          <w:color w:val="000000"/>
          <w:sz w:val="18"/>
          <w:szCs w:val="20"/>
          <w:lang w:eastAsia="pl-PL"/>
        </w:rPr>
        <w:t>rekrutacją i selekcją w ramach projektu „Mistrzowie dydaktyki” zgodnie z Rozporządze</w:t>
      </w:r>
      <w:r>
        <w:rPr>
          <w:rFonts w:asciiTheme="majorHAnsi" w:hAnsiTheme="majorHAnsi" w:cs="Cambria"/>
          <w:color w:val="000000"/>
          <w:sz w:val="18"/>
          <w:szCs w:val="20"/>
          <w:lang w:eastAsia="pl-PL"/>
        </w:rPr>
        <w:t>niem Parlamentu Europejskiego i </w:t>
      </w:r>
      <w:r w:rsidRPr="004750A6">
        <w:rPr>
          <w:rFonts w:asciiTheme="majorHAnsi" w:hAnsiTheme="majorHAnsi" w:cs="Cambria"/>
          <w:color w:val="000000"/>
          <w:sz w:val="18"/>
          <w:szCs w:val="20"/>
          <w:lang w:eastAsia="pl-PL"/>
        </w:rPr>
        <w:t xml:space="preserve">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Zgoda ma charakter dobrowolny, przy czym niewyrażenie zgody wiąże się z brakiem możliwości udziału w projekcie. Zgoda może być cofnięta w każdym momencie, jednak bez wpływu na zgodność z prawem przetwarzania danych osobowych, którego dokonano na podstawie zgody przed jej cofnięciem. </w:t>
      </w:r>
    </w:p>
    <w:p w14:paraId="32825152" w14:textId="77777777" w:rsidR="004750A6" w:rsidRDefault="004750A6" w:rsidP="004750A6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084DA0D0" w14:textId="77777777" w:rsidR="0001472B" w:rsidRDefault="0001472B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251EFF44" w14:textId="77777777" w:rsidR="0001472B" w:rsidRDefault="0001472B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4C767D26" w14:textId="77777777" w:rsidR="004750A6" w:rsidRDefault="004750A6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78ABFAC9" w14:textId="77777777" w:rsidR="004750A6" w:rsidRDefault="004750A6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78C0E501" w14:textId="77777777" w:rsidR="004750A6" w:rsidRDefault="004750A6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1B1E5E76" w14:textId="77777777" w:rsidR="004750A6" w:rsidRPr="000D6ED4" w:rsidRDefault="004750A6" w:rsidP="00E67648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</w:p>
    <w:p w14:paraId="408D7B7C" w14:textId="77777777" w:rsidR="00E67648" w:rsidRPr="000D6ED4" w:rsidRDefault="00E67648" w:rsidP="00E67648">
      <w:pPr>
        <w:pStyle w:val="Akapitzlist1"/>
        <w:widowControl w:val="0"/>
        <w:spacing w:after="0" w:line="240" w:lineRule="auto"/>
        <w:ind w:left="0"/>
        <w:jc w:val="right"/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</w:pPr>
      <w:r w:rsidRPr="000D6ED4">
        <w:rPr>
          <w:rFonts w:asciiTheme="majorHAnsi" w:hAnsiTheme="majorHAnsi" w:cs="Cambria"/>
          <w:color w:val="000000"/>
          <w:kern w:val="0"/>
          <w:sz w:val="24"/>
          <w:szCs w:val="24"/>
          <w:lang w:eastAsia="pl-PL"/>
        </w:rPr>
        <w:t>……………………………..…………………………….</w:t>
      </w:r>
    </w:p>
    <w:p w14:paraId="1FA65C78" w14:textId="2F7ADA69" w:rsidR="001E55B9" w:rsidRDefault="00E67648" w:rsidP="004D052C">
      <w:pPr>
        <w:pStyle w:val="Akapitzlist1"/>
        <w:widowControl w:val="0"/>
        <w:spacing w:after="0" w:line="240" w:lineRule="auto"/>
        <w:ind w:left="0"/>
        <w:jc w:val="right"/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</w:pPr>
      <w:r w:rsidRPr="000D6ED4"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  <w:t>(miejscowość, data, czytelny podpis)</w:t>
      </w:r>
    </w:p>
    <w:p w14:paraId="7E2AF766" w14:textId="77777777" w:rsidR="0001472B" w:rsidRPr="004D052C" w:rsidRDefault="0001472B" w:rsidP="0001472B">
      <w:pPr>
        <w:pStyle w:val="Akapitzlist1"/>
        <w:widowControl w:val="0"/>
        <w:spacing w:after="0" w:line="240" w:lineRule="auto"/>
        <w:ind w:left="0"/>
        <w:rPr>
          <w:rFonts w:asciiTheme="majorHAnsi" w:hAnsiTheme="majorHAnsi" w:cs="Cambria"/>
          <w:color w:val="000000"/>
          <w:kern w:val="0"/>
          <w:sz w:val="20"/>
          <w:szCs w:val="20"/>
          <w:lang w:eastAsia="pl-PL"/>
        </w:rPr>
      </w:pPr>
    </w:p>
    <w:sectPr w:rsidR="0001472B" w:rsidRPr="004D052C" w:rsidSect="004D052C">
      <w:headerReference w:type="default" r:id="rId7"/>
      <w:footerReference w:type="default" r:id="rId8"/>
      <w:pgSz w:w="11906" w:h="16838"/>
      <w:pgMar w:top="1985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69D4E" w14:textId="77777777" w:rsidR="00D91837" w:rsidRDefault="00D91837" w:rsidP="00AA57EA">
      <w:pPr>
        <w:spacing w:after="0" w:line="240" w:lineRule="auto"/>
      </w:pPr>
      <w:r>
        <w:separator/>
      </w:r>
    </w:p>
  </w:endnote>
  <w:endnote w:type="continuationSeparator" w:id="0">
    <w:p w14:paraId="7F28D2E1" w14:textId="77777777" w:rsidR="00D91837" w:rsidRDefault="00D91837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FF441" w14:textId="77777777" w:rsidR="001E55B9" w:rsidRDefault="002E38D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C36DCE" wp14:editId="26584D08">
              <wp:simplePos x="0" y="0"/>
              <wp:positionH relativeFrom="column">
                <wp:posOffset>6985</wp:posOffset>
              </wp:positionH>
              <wp:positionV relativeFrom="paragraph">
                <wp:posOffset>59055</wp:posOffset>
              </wp:positionV>
              <wp:extent cx="6468110" cy="0"/>
              <wp:effectExtent l="6985" t="11430" r="11430" b="762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968B4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4.65pt;width:509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" strokecolor="#404040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8FF38A" wp14:editId="417EC17C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5415" cy="396875"/>
              <wp:effectExtent l="1270" t="381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FE3C8" w14:textId="6B003CB7" w:rsidR="001E55B9" w:rsidRPr="0054362D" w:rsidRDefault="001E55B9" w:rsidP="00613135">
                          <w:pPr>
                            <w:jc w:val="center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Al. Racławickie 14 | 20-950 Lublin | tel. +48 81 </w:t>
                          </w:r>
                          <w:r w:rsidR="002F13AA">
                            <w:rPr>
                              <w:color w:val="404040"/>
                              <w:sz w:val="20"/>
                              <w:szCs w:val="20"/>
                            </w:rPr>
                            <w:t>445 41 75</w:t>
                          </w: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D528A8">
                            <w:rPr>
                              <w:color w:val="404040"/>
                              <w:sz w:val="20"/>
                              <w:szCs w:val="20"/>
                            </w:rPr>
                            <w:t>projects</w:t>
                          </w: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>@kul.pl | www.kul.pl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48FF3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6pt;margin-top:8.55pt;width:411.4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EF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" filled="f" stroked="f">
              <v:textbox style="mso-fit-shape-to-text:t">
                <w:txbxContent>
                  <w:p w14:paraId="3D9FE3C8" w14:textId="6B003CB7" w:rsidR="001E55B9" w:rsidRPr="0054362D" w:rsidRDefault="001E55B9" w:rsidP="00613135">
                    <w:pPr>
                      <w:jc w:val="center"/>
                      <w:rPr>
                        <w:color w:val="404040"/>
                        <w:sz w:val="20"/>
                        <w:szCs w:val="20"/>
                      </w:rPr>
                    </w:pPr>
                    <w:r w:rsidRPr="0054362D">
                      <w:rPr>
                        <w:color w:val="404040"/>
                        <w:sz w:val="20"/>
                        <w:szCs w:val="20"/>
                      </w:rPr>
                      <w:t xml:space="preserve">Al. Racławickie 14 | 20-950 Lublin | tel. +48 81 </w:t>
                    </w:r>
                    <w:r w:rsidR="002F13AA">
                      <w:rPr>
                        <w:color w:val="404040"/>
                        <w:sz w:val="20"/>
                        <w:szCs w:val="20"/>
                      </w:rPr>
                      <w:t>445 41 75</w:t>
                    </w:r>
                    <w:r w:rsidRPr="0054362D">
                      <w:rPr>
                        <w:color w:val="404040"/>
                        <w:sz w:val="20"/>
                        <w:szCs w:val="20"/>
                      </w:rPr>
                      <w:t xml:space="preserve"> | </w:t>
                    </w:r>
                    <w:r w:rsidR="00D528A8">
                      <w:rPr>
                        <w:color w:val="404040"/>
                        <w:sz w:val="20"/>
                        <w:szCs w:val="20"/>
                      </w:rPr>
                      <w:t>projects</w:t>
                    </w:r>
                    <w:r w:rsidRPr="0054362D">
                      <w:rPr>
                        <w:color w:val="404040"/>
                        <w:sz w:val="20"/>
                        <w:szCs w:val="20"/>
                      </w:rPr>
                      <w:t>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B9697" w14:textId="77777777" w:rsidR="00D91837" w:rsidRDefault="00D91837" w:rsidP="00AA57EA">
      <w:pPr>
        <w:spacing w:after="0" w:line="240" w:lineRule="auto"/>
      </w:pPr>
      <w:r>
        <w:separator/>
      </w:r>
    </w:p>
  </w:footnote>
  <w:footnote w:type="continuationSeparator" w:id="0">
    <w:p w14:paraId="45CD70FA" w14:textId="77777777" w:rsidR="00D91837" w:rsidRDefault="00D91837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07A59" w14:textId="77777777" w:rsidR="001E55B9" w:rsidRDefault="002E38D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92663" wp14:editId="79D2447B">
              <wp:simplePos x="0" y="0"/>
              <wp:positionH relativeFrom="column">
                <wp:posOffset>2515870</wp:posOffset>
              </wp:positionH>
              <wp:positionV relativeFrom="paragraph">
                <wp:posOffset>62230</wp:posOffset>
              </wp:positionV>
              <wp:extent cx="4051935" cy="9137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FAB13" w14:textId="77777777" w:rsidR="001E55B9" w:rsidRPr="00504D9E" w:rsidRDefault="002F13AA" w:rsidP="00504D9E">
                          <w:pPr>
                            <w:spacing w:after="0"/>
                            <w:jc w:val="right"/>
                            <w:rPr>
                              <w:color w:val="003055"/>
                              <w:sz w:val="28"/>
                              <w:szCs w:val="28"/>
                            </w:rPr>
                          </w:pPr>
                          <w:r w:rsidRPr="002E38D9">
                            <w:rPr>
                              <w:color w:val="003055"/>
                              <w:sz w:val="28"/>
                              <w:szCs w:val="28"/>
                            </w:rPr>
                            <w:t xml:space="preserve">DZIAŁ </w:t>
                          </w:r>
                          <w:r w:rsidR="00CC5CD8" w:rsidRPr="002E38D9">
                            <w:rPr>
                              <w:color w:val="003055"/>
                              <w:sz w:val="28"/>
                              <w:szCs w:val="28"/>
                            </w:rPr>
                            <w:t>PROJEKTÓW MIĘDZYNARODOWYCH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2C92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1pt;margin-top:4.9pt;width:319.0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wc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" filled="f" stroked="f">
              <v:textbox style="mso-fit-shape-to-text:t">
                <w:txbxContent>
                  <w:p w14:paraId="649FAB13" w14:textId="77777777" w:rsidR="001E55B9" w:rsidRPr="00504D9E" w:rsidRDefault="002F13AA" w:rsidP="00504D9E">
                    <w:pPr>
                      <w:spacing w:after="0"/>
                      <w:jc w:val="right"/>
                      <w:rPr>
                        <w:color w:val="003055"/>
                        <w:sz w:val="28"/>
                        <w:szCs w:val="28"/>
                      </w:rPr>
                    </w:pPr>
                    <w:r w:rsidRPr="002E38D9">
                      <w:rPr>
                        <w:color w:val="003055"/>
                        <w:sz w:val="28"/>
                        <w:szCs w:val="28"/>
                      </w:rPr>
                      <w:t xml:space="preserve">DZIAŁ </w:t>
                    </w:r>
                    <w:r w:rsidR="00CC5CD8" w:rsidRPr="002E38D9">
                      <w:rPr>
                        <w:color w:val="003055"/>
                        <w:sz w:val="28"/>
                        <w:szCs w:val="28"/>
                      </w:rPr>
                      <w:t>PROJEKTÓW MIĘDZYNARODOWYCH</w:t>
                    </w:r>
                  </w:p>
                </w:txbxContent>
              </v:textbox>
            </v:shape>
          </w:pict>
        </mc:Fallback>
      </mc:AlternateContent>
    </w:r>
    <w:r w:rsidR="00CE38EF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129A1C73" wp14:editId="3D421243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62215" cy="1125220"/>
          <wp:effectExtent l="19050" t="0" r="635" b="0"/>
          <wp:wrapNone/>
          <wp:docPr id="8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9C255BD" w14:textId="77777777"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E9449A7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Cambria" w:eastAsia="Times New Roman" w:hAnsi="Cambria" w:cs="Cambria" w:hint="default"/>
      </w:rPr>
    </w:lvl>
    <w:lvl w:ilvl="1">
      <w:start w:val="1"/>
      <w:numFmt w:val="lowerLetter"/>
      <w:lvlText w:val="%2."/>
      <w:lvlJc w:val="left"/>
      <w:pPr>
        <w:tabs>
          <w:tab w:val="num" w:pos="-655"/>
        </w:tabs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7"/>
    <w:multiLevelType w:val="multilevel"/>
    <w:tmpl w:val="4086CA0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655"/>
        </w:tabs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18"/>
    <w:multiLevelType w:val="multilevel"/>
    <w:tmpl w:val="55D061A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-2815"/>
        </w:tabs>
        <w:ind w:left="7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F"/>
    <w:multiLevelType w:val="multilevel"/>
    <w:tmpl w:val="628C2C14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21C82E02"/>
    <w:multiLevelType w:val="hybridMultilevel"/>
    <w:tmpl w:val="0F826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3C3B98"/>
    <w:multiLevelType w:val="hybridMultilevel"/>
    <w:tmpl w:val="89BA1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E7C3D"/>
    <w:multiLevelType w:val="hybridMultilevel"/>
    <w:tmpl w:val="06CADB70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0475A"/>
    <w:multiLevelType w:val="hybridMultilevel"/>
    <w:tmpl w:val="48AC4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C7E78"/>
    <w:multiLevelType w:val="hybridMultilevel"/>
    <w:tmpl w:val="4D367AD8"/>
    <w:lvl w:ilvl="0" w:tplc="40BCC8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1C221A"/>
    <w:multiLevelType w:val="hybridMultilevel"/>
    <w:tmpl w:val="D20CB1EA"/>
    <w:lvl w:ilvl="0" w:tplc="BF82522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8"/>
    <w:rsid w:val="0001472B"/>
    <w:rsid w:val="00014AB1"/>
    <w:rsid w:val="00014D62"/>
    <w:rsid w:val="000966DF"/>
    <w:rsid w:val="0012095A"/>
    <w:rsid w:val="001A24AA"/>
    <w:rsid w:val="001A65AF"/>
    <w:rsid w:val="001E55B9"/>
    <w:rsid w:val="001F26F2"/>
    <w:rsid w:val="00244655"/>
    <w:rsid w:val="0027475A"/>
    <w:rsid w:val="002E38D9"/>
    <w:rsid w:val="002F13AA"/>
    <w:rsid w:val="003360A1"/>
    <w:rsid w:val="003605DA"/>
    <w:rsid w:val="00371941"/>
    <w:rsid w:val="00464B54"/>
    <w:rsid w:val="004750A6"/>
    <w:rsid w:val="004C7BE7"/>
    <w:rsid w:val="004D052C"/>
    <w:rsid w:val="004E0840"/>
    <w:rsid w:val="004E7EC0"/>
    <w:rsid w:val="00504D9E"/>
    <w:rsid w:val="0053752B"/>
    <w:rsid w:val="0054362D"/>
    <w:rsid w:val="0054726E"/>
    <w:rsid w:val="005739E9"/>
    <w:rsid w:val="005B1575"/>
    <w:rsid w:val="00613135"/>
    <w:rsid w:val="006218C0"/>
    <w:rsid w:val="0069155C"/>
    <w:rsid w:val="007070C3"/>
    <w:rsid w:val="00742422"/>
    <w:rsid w:val="007437B5"/>
    <w:rsid w:val="00747B1B"/>
    <w:rsid w:val="00771501"/>
    <w:rsid w:val="0078233A"/>
    <w:rsid w:val="00783416"/>
    <w:rsid w:val="00794785"/>
    <w:rsid w:val="007E48A9"/>
    <w:rsid w:val="0083510A"/>
    <w:rsid w:val="00861388"/>
    <w:rsid w:val="008A5F39"/>
    <w:rsid w:val="008F2380"/>
    <w:rsid w:val="008F5715"/>
    <w:rsid w:val="00920B34"/>
    <w:rsid w:val="0092115B"/>
    <w:rsid w:val="0097698F"/>
    <w:rsid w:val="009B3B09"/>
    <w:rsid w:val="009C337B"/>
    <w:rsid w:val="00A40F92"/>
    <w:rsid w:val="00A83A35"/>
    <w:rsid w:val="00AA57EA"/>
    <w:rsid w:val="00B4380B"/>
    <w:rsid w:val="00BA0B1E"/>
    <w:rsid w:val="00BC5B06"/>
    <w:rsid w:val="00BD642F"/>
    <w:rsid w:val="00C07EF8"/>
    <w:rsid w:val="00C4092C"/>
    <w:rsid w:val="00C92D6B"/>
    <w:rsid w:val="00CC5CD8"/>
    <w:rsid w:val="00CD7D81"/>
    <w:rsid w:val="00CE38EF"/>
    <w:rsid w:val="00CF3559"/>
    <w:rsid w:val="00D528A8"/>
    <w:rsid w:val="00D91837"/>
    <w:rsid w:val="00DC1A11"/>
    <w:rsid w:val="00E35D78"/>
    <w:rsid w:val="00E67648"/>
    <w:rsid w:val="00E965EA"/>
    <w:rsid w:val="00EB4F18"/>
    <w:rsid w:val="00ED3196"/>
    <w:rsid w:val="00F001D9"/>
    <w:rsid w:val="00F23E68"/>
    <w:rsid w:val="00F34503"/>
    <w:rsid w:val="00F36592"/>
    <w:rsid w:val="00F45E04"/>
    <w:rsid w:val="00F64926"/>
    <w:rsid w:val="00FC466F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2572C4"/>
  <w15:docId w15:val="{73A61A86-4934-4B8F-8F48-E1FD7477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39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9E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57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9E9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6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7648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Akapitzlist1">
    <w:name w:val="Akapit z listą1"/>
    <w:basedOn w:val="Normalny"/>
    <w:rsid w:val="00E67648"/>
    <w:pPr>
      <w:ind w:left="720"/>
      <w:contextualSpacing/>
    </w:pPr>
    <w:rPr>
      <w:rFonts w:cs="Times New Roman"/>
      <w:kern w:val="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6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648"/>
    <w:rPr>
      <w:rFonts w:cs="Calibri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E6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76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Urszula Czyżewska</cp:lastModifiedBy>
  <cp:revision>4</cp:revision>
  <cp:lastPrinted>2018-04-20T05:45:00Z</cp:lastPrinted>
  <dcterms:created xsi:type="dcterms:W3CDTF">2018-08-28T05:16:00Z</dcterms:created>
  <dcterms:modified xsi:type="dcterms:W3CDTF">2018-08-28T05:16:00Z</dcterms:modified>
</cp:coreProperties>
</file>