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AD" w:rsidRPr="002167C1" w:rsidRDefault="00BE19AD">
      <w:pPr>
        <w:rPr>
          <w:rFonts w:ascii="Times New Roman" w:hAnsi="Times New Roman" w:cs="Times New Roman"/>
          <w:lang w:val="nl-NL"/>
        </w:rPr>
      </w:pPr>
      <w:bookmarkStart w:id="0" w:name="_GoBack"/>
      <w:bookmarkEnd w:id="0"/>
      <w:r w:rsidRPr="00BE19AD">
        <w:rPr>
          <w:rFonts w:ascii="Times New Roman" w:hAnsi="Times New Roman" w:cs="Times New Roman"/>
          <w:b/>
          <w:lang w:val="nl-NL"/>
        </w:rPr>
        <w:t>LITERATUURLIJST</w:t>
      </w:r>
      <w:r w:rsidR="002167C1">
        <w:rPr>
          <w:rFonts w:ascii="Times New Roman" w:hAnsi="Times New Roman" w:cs="Times New Roman"/>
          <w:b/>
          <w:lang w:val="nl-NL"/>
        </w:rPr>
        <w:t xml:space="preserve"> </w:t>
      </w:r>
      <w:r w:rsidR="002167C1">
        <w:rPr>
          <w:rFonts w:ascii="Times New Roman" w:hAnsi="Times New Roman" w:cs="Times New Roman"/>
          <w:b/>
          <w:i/>
          <w:u w:val="single"/>
          <w:lang w:val="nl-NL"/>
        </w:rPr>
        <w:t>3</w:t>
      </w:r>
      <w:r w:rsidR="002167C1" w:rsidRPr="002167C1">
        <w:rPr>
          <w:rFonts w:ascii="Times New Roman" w:hAnsi="Times New Roman" w:cs="Times New Roman"/>
          <w:b/>
          <w:i/>
          <w:u w:val="single"/>
          <w:vertAlign w:val="superscript"/>
          <w:lang w:val="nl-NL"/>
        </w:rPr>
        <w:t>e</w:t>
      </w:r>
      <w:r w:rsidR="002167C1">
        <w:rPr>
          <w:rFonts w:ascii="Times New Roman" w:hAnsi="Times New Roman" w:cs="Times New Roman"/>
          <w:b/>
          <w:i/>
          <w:u w:val="single"/>
          <w:lang w:val="nl-NL"/>
        </w:rPr>
        <w:t xml:space="preserve"> </w:t>
      </w:r>
      <w:r w:rsidRPr="00BE19AD">
        <w:rPr>
          <w:rFonts w:ascii="Times New Roman" w:hAnsi="Times New Roman" w:cs="Times New Roman"/>
          <w:b/>
          <w:i/>
          <w:u w:val="single"/>
          <w:lang w:val="nl-NL"/>
        </w:rPr>
        <w:t xml:space="preserve">jaar bachelorstudie </w:t>
      </w:r>
    </w:p>
    <w:p w:rsidR="00BE19AD" w:rsidRDefault="00BE19AD">
      <w:p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b/>
          <w:lang w:val="nl-NL"/>
        </w:rPr>
        <w:t>Verplichte boeken</w:t>
      </w:r>
    </w:p>
    <w:p w:rsidR="00BE19AD" w:rsidRPr="001B1EA1" w:rsidRDefault="002167C1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Ferdinand Bordewijk</w:t>
      </w:r>
      <w:r w:rsidR="00BE19AD">
        <w:rPr>
          <w:rFonts w:ascii="Times New Roman" w:hAnsi="Times New Roman" w:cs="Times New Roman"/>
          <w:lang w:val="nl-NL"/>
        </w:rPr>
        <w:t xml:space="preserve">, </w:t>
      </w:r>
      <w:r>
        <w:rPr>
          <w:rFonts w:ascii="Times New Roman" w:hAnsi="Times New Roman" w:cs="Times New Roman"/>
          <w:i/>
          <w:lang w:val="nl-NL"/>
        </w:rPr>
        <w:t>Karakter</w:t>
      </w:r>
      <w:r w:rsidR="001B1EA1">
        <w:rPr>
          <w:rFonts w:ascii="Times New Roman" w:hAnsi="Times New Roman" w:cs="Times New Roman"/>
          <w:i/>
          <w:lang w:val="nl-NL"/>
        </w:rPr>
        <w:t xml:space="preserve"> </w:t>
      </w:r>
      <w:r w:rsidR="001B1EA1">
        <w:rPr>
          <w:rFonts w:ascii="Times New Roman" w:hAnsi="Times New Roman" w:cs="Times New Roman"/>
          <w:lang w:val="nl-NL"/>
        </w:rPr>
        <w:t>(19</w:t>
      </w:r>
      <w:r>
        <w:rPr>
          <w:rFonts w:ascii="Times New Roman" w:hAnsi="Times New Roman" w:cs="Times New Roman"/>
          <w:lang w:val="nl-NL"/>
        </w:rPr>
        <w:t>38</w:t>
      </w:r>
      <w:r w:rsidR="001B1EA1">
        <w:rPr>
          <w:rFonts w:ascii="Times New Roman" w:hAnsi="Times New Roman" w:cs="Times New Roman"/>
          <w:lang w:val="nl-NL"/>
        </w:rPr>
        <w:t>)</w:t>
      </w:r>
    </w:p>
    <w:p w:rsidR="002167C1" w:rsidRPr="001B1EA1" w:rsidRDefault="002167C1" w:rsidP="002167C1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Gerard Reve, </w:t>
      </w:r>
      <w:r>
        <w:rPr>
          <w:rFonts w:ascii="Times New Roman" w:hAnsi="Times New Roman" w:cs="Times New Roman"/>
          <w:i/>
          <w:lang w:val="nl-NL"/>
        </w:rPr>
        <w:t xml:space="preserve">De avonden </w:t>
      </w:r>
      <w:r>
        <w:rPr>
          <w:rFonts w:ascii="Times New Roman" w:hAnsi="Times New Roman" w:cs="Times New Roman"/>
          <w:lang w:val="nl-NL"/>
        </w:rPr>
        <w:t>(1949)</w:t>
      </w:r>
    </w:p>
    <w:p w:rsidR="00BE19AD" w:rsidRPr="001B1EA1" w:rsidRDefault="002167C1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Joost van den Vondel, </w:t>
      </w:r>
      <w:r>
        <w:rPr>
          <w:rFonts w:ascii="Times New Roman" w:hAnsi="Times New Roman" w:cs="Times New Roman"/>
          <w:i/>
          <w:lang w:val="nl-NL"/>
        </w:rPr>
        <w:t>Gijsbrecht van Aemstel</w:t>
      </w:r>
      <w:r w:rsidR="001B1EA1">
        <w:rPr>
          <w:rFonts w:ascii="Times New Roman" w:hAnsi="Times New Roman" w:cs="Times New Roman"/>
          <w:lang w:val="nl-NL"/>
        </w:rPr>
        <w:t xml:space="preserve"> (1</w:t>
      </w:r>
      <w:r>
        <w:rPr>
          <w:rFonts w:ascii="Times New Roman" w:hAnsi="Times New Roman" w:cs="Times New Roman"/>
          <w:lang w:val="nl-NL"/>
        </w:rPr>
        <w:t>637</w:t>
      </w:r>
      <w:r w:rsidR="001B1EA1">
        <w:rPr>
          <w:rFonts w:ascii="Times New Roman" w:hAnsi="Times New Roman" w:cs="Times New Roman"/>
          <w:lang w:val="nl-NL"/>
        </w:rPr>
        <w:t>)</w:t>
      </w:r>
    </w:p>
    <w:p w:rsidR="00BE19AD" w:rsidRDefault="002167C1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Willem die Madoce maecte, </w:t>
      </w:r>
      <w:r>
        <w:rPr>
          <w:rFonts w:ascii="Times New Roman" w:hAnsi="Times New Roman" w:cs="Times New Roman"/>
          <w:i/>
          <w:lang w:val="nl-NL"/>
        </w:rPr>
        <w:t>Van den vos Reynaerde</w:t>
      </w:r>
      <w:r>
        <w:rPr>
          <w:rFonts w:ascii="Times New Roman" w:hAnsi="Times New Roman" w:cs="Times New Roman"/>
          <w:lang w:val="nl-NL"/>
        </w:rPr>
        <w:t xml:space="preserve"> (13</w:t>
      </w:r>
      <w:r w:rsidRPr="002167C1">
        <w:rPr>
          <w:rFonts w:ascii="Times New Roman" w:hAnsi="Times New Roman" w:cs="Times New Roman"/>
          <w:vertAlign w:val="superscript"/>
          <w:lang w:val="nl-NL"/>
        </w:rPr>
        <w:t>e</w:t>
      </w:r>
      <w:r>
        <w:rPr>
          <w:rFonts w:ascii="Times New Roman" w:hAnsi="Times New Roman" w:cs="Times New Roman"/>
          <w:lang w:val="nl-NL"/>
        </w:rPr>
        <w:t xml:space="preserve"> eeuw)</w:t>
      </w:r>
    </w:p>
    <w:p w:rsidR="002167C1" w:rsidRPr="002167C1" w:rsidRDefault="002167C1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Betje Wolff &amp; Aagje Deken, </w:t>
      </w:r>
      <w:r>
        <w:rPr>
          <w:rFonts w:ascii="Times New Roman" w:hAnsi="Times New Roman" w:cs="Times New Roman"/>
          <w:i/>
          <w:lang w:val="nl-NL"/>
        </w:rPr>
        <w:t>Sara Burgerhart</w:t>
      </w:r>
      <w:r>
        <w:rPr>
          <w:rFonts w:ascii="Times New Roman" w:hAnsi="Times New Roman" w:cs="Times New Roman"/>
          <w:lang w:val="nl-NL"/>
        </w:rPr>
        <w:t xml:space="preserve"> (1782)</w:t>
      </w:r>
    </w:p>
    <w:p w:rsidR="00BE19AD" w:rsidRDefault="00BE19AD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</w:p>
    <w:p w:rsidR="00BE19AD" w:rsidRDefault="00BE19AD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b/>
          <w:lang w:val="nl-NL"/>
        </w:rPr>
        <w:t>Aanbevolen boeken (minimaal 5, d.w.z. uit elke periode één)</w:t>
      </w:r>
    </w:p>
    <w:p w:rsidR="00BE19AD" w:rsidRDefault="00BE19AD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</w:p>
    <w:p w:rsidR="00BE19AD" w:rsidRDefault="00BE19AD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b/>
          <w:lang w:val="nl-NL"/>
        </w:rPr>
        <w:t>Moderne tijd</w:t>
      </w:r>
      <w:r>
        <w:rPr>
          <w:rFonts w:ascii="Times New Roman" w:hAnsi="Times New Roman" w:cs="Times New Roman"/>
          <w:lang w:val="nl-NL"/>
        </w:rPr>
        <w:t xml:space="preserve"> </w:t>
      </w:r>
      <w:r>
        <w:rPr>
          <w:rFonts w:ascii="Times New Roman" w:hAnsi="Times New Roman" w:cs="Times New Roman"/>
          <w:b/>
          <w:lang w:val="nl-NL"/>
        </w:rPr>
        <w:t>(na 1990)</w:t>
      </w:r>
    </w:p>
    <w:p w:rsidR="004F691C" w:rsidRDefault="0052115B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Kader Abdolah, </w:t>
      </w:r>
      <w:r>
        <w:rPr>
          <w:rFonts w:ascii="Times New Roman" w:hAnsi="Times New Roman" w:cs="Times New Roman"/>
          <w:i/>
          <w:lang w:val="nl-NL"/>
        </w:rPr>
        <w:t>Het huis van de moskee</w:t>
      </w:r>
      <w:r w:rsidR="004F691C">
        <w:rPr>
          <w:rFonts w:ascii="Times New Roman" w:hAnsi="Times New Roman" w:cs="Times New Roman"/>
          <w:lang w:val="nl-NL"/>
        </w:rPr>
        <w:t xml:space="preserve"> (</w:t>
      </w:r>
      <w:r>
        <w:rPr>
          <w:rFonts w:ascii="Times New Roman" w:hAnsi="Times New Roman" w:cs="Times New Roman"/>
          <w:lang w:val="nl-NL"/>
        </w:rPr>
        <w:t>2005</w:t>
      </w:r>
      <w:r w:rsidR="004F691C">
        <w:rPr>
          <w:rFonts w:ascii="Times New Roman" w:hAnsi="Times New Roman" w:cs="Times New Roman"/>
          <w:lang w:val="nl-NL"/>
        </w:rPr>
        <w:t>)</w:t>
      </w:r>
    </w:p>
    <w:p w:rsidR="00175FFC" w:rsidRPr="00175FFC" w:rsidRDefault="00175FFC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Anna Enquist, </w:t>
      </w:r>
      <w:r>
        <w:rPr>
          <w:rFonts w:ascii="Times New Roman" w:hAnsi="Times New Roman" w:cs="Times New Roman"/>
          <w:i/>
          <w:lang w:val="nl-NL"/>
        </w:rPr>
        <w:t>Contrapunt</w:t>
      </w:r>
      <w:r>
        <w:rPr>
          <w:rFonts w:ascii="Times New Roman" w:hAnsi="Times New Roman" w:cs="Times New Roman"/>
          <w:lang w:val="nl-NL"/>
        </w:rPr>
        <w:t xml:space="preserve"> (2008)</w:t>
      </w:r>
    </w:p>
    <w:p w:rsidR="003F595E" w:rsidRPr="003F595E" w:rsidRDefault="003F595E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Kristien Hemmerechts, </w:t>
      </w:r>
      <w:r>
        <w:rPr>
          <w:rFonts w:ascii="Times New Roman" w:hAnsi="Times New Roman" w:cs="Times New Roman"/>
          <w:i/>
          <w:lang w:val="nl-NL"/>
        </w:rPr>
        <w:t>Donderdagmiddag halfvier</w:t>
      </w:r>
      <w:r>
        <w:rPr>
          <w:rFonts w:ascii="Times New Roman" w:hAnsi="Times New Roman" w:cs="Times New Roman"/>
          <w:lang w:val="nl-NL"/>
        </w:rPr>
        <w:t xml:space="preserve"> (2002)</w:t>
      </w:r>
    </w:p>
    <w:p w:rsidR="0052115B" w:rsidRPr="0052115B" w:rsidRDefault="0052115B" w:rsidP="0052115B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Arthur Japin, </w:t>
      </w:r>
      <w:r>
        <w:rPr>
          <w:rFonts w:ascii="Times New Roman" w:hAnsi="Times New Roman" w:cs="Times New Roman"/>
          <w:i/>
          <w:lang w:val="nl-NL"/>
        </w:rPr>
        <w:t>De zwarte met het witte hart</w:t>
      </w:r>
      <w:r>
        <w:rPr>
          <w:rFonts w:ascii="Times New Roman" w:hAnsi="Times New Roman" w:cs="Times New Roman"/>
          <w:lang w:val="nl-NL"/>
        </w:rPr>
        <w:t xml:space="preserve"> (1997)</w:t>
      </w:r>
    </w:p>
    <w:p w:rsidR="00F26E06" w:rsidRPr="0052115B" w:rsidRDefault="0052115B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Marente de Moor, </w:t>
      </w:r>
      <w:r>
        <w:rPr>
          <w:rFonts w:ascii="Times New Roman" w:hAnsi="Times New Roman" w:cs="Times New Roman"/>
          <w:i/>
          <w:lang w:val="nl-NL"/>
        </w:rPr>
        <w:t xml:space="preserve">De Nederlandse maagd </w:t>
      </w:r>
      <w:r>
        <w:rPr>
          <w:rFonts w:ascii="Times New Roman" w:hAnsi="Times New Roman" w:cs="Times New Roman"/>
          <w:lang w:val="nl-NL"/>
        </w:rPr>
        <w:t>(2010)</w:t>
      </w:r>
    </w:p>
    <w:p w:rsidR="00F26E06" w:rsidRDefault="00F26E06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</w:p>
    <w:p w:rsidR="00F26E06" w:rsidRDefault="00F26E06" w:rsidP="00BE19AD">
      <w:pPr>
        <w:spacing w:after="0" w:line="312" w:lineRule="auto"/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Na de Tweede Wereldoorlog (1945-1990)</w:t>
      </w:r>
    </w:p>
    <w:p w:rsidR="004F691C" w:rsidRPr="004F691C" w:rsidRDefault="00FF571D" w:rsidP="004F691C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Frank Martinus Arion,</w:t>
      </w:r>
      <w:r w:rsidR="004F691C">
        <w:rPr>
          <w:rFonts w:ascii="Times New Roman" w:hAnsi="Times New Roman" w:cs="Times New Roman"/>
          <w:lang w:val="nl-NL"/>
        </w:rPr>
        <w:t xml:space="preserve"> </w:t>
      </w:r>
      <w:r>
        <w:rPr>
          <w:rFonts w:ascii="Times New Roman" w:hAnsi="Times New Roman" w:cs="Times New Roman"/>
          <w:i/>
          <w:lang w:val="nl-NL"/>
        </w:rPr>
        <w:t>Dubbelspel</w:t>
      </w:r>
      <w:r w:rsidR="004F691C">
        <w:rPr>
          <w:rFonts w:ascii="Times New Roman" w:hAnsi="Times New Roman" w:cs="Times New Roman"/>
          <w:lang w:val="nl-NL"/>
        </w:rPr>
        <w:t xml:space="preserve"> (197</w:t>
      </w:r>
      <w:r>
        <w:rPr>
          <w:rFonts w:ascii="Times New Roman" w:hAnsi="Times New Roman" w:cs="Times New Roman"/>
          <w:lang w:val="nl-NL"/>
        </w:rPr>
        <w:t>3</w:t>
      </w:r>
      <w:r w:rsidR="004F691C">
        <w:rPr>
          <w:rFonts w:ascii="Times New Roman" w:hAnsi="Times New Roman" w:cs="Times New Roman"/>
          <w:lang w:val="nl-NL"/>
        </w:rPr>
        <w:t>)</w:t>
      </w:r>
    </w:p>
    <w:p w:rsidR="00175FFC" w:rsidRPr="00175FFC" w:rsidRDefault="00175FFC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Johan Daisne, </w:t>
      </w:r>
      <w:r>
        <w:rPr>
          <w:rFonts w:ascii="Times New Roman" w:hAnsi="Times New Roman" w:cs="Times New Roman"/>
          <w:i/>
          <w:lang w:val="nl-NL"/>
        </w:rPr>
        <w:t>De trein der traagheid</w:t>
      </w:r>
      <w:r>
        <w:rPr>
          <w:rFonts w:ascii="Times New Roman" w:hAnsi="Times New Roman" w:cs="Times New Roman"/>
          <w:lang w:val="nl-NL"/>
        </w:rPr>
        <w:t xml:space="preserve"> (1950)</w:t>
      </w:r>
    </w:p>
    <w:p w:rsidR="00F26E06" w:rsidRDefault="00FF571D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Geert van Istendael</w:t>
      </w:r>
      <w:r w:rsidR="001B1EA1">
        <w:rPr>
          <w:rFonts w:ascii="Times New Roman" w:hAnsi="Times New Roman" w:cs="Times New Roman"/>
          <w:lang w:val="nl-NL"/>
        </w:rPr>
        <w:t xml:space="preserve">, </w:t>
      </w:r>
      <w:r>
        <w:rPr>
          <w:rFonts w:ascii="Times New Roman" w:hAnsi="Times New Roman" w:cs="Times New Roman"/>
          <w:i/>
          <w:lang w:val="nl-NL"/>
        </w:rPr>
        <w:t>Het Belgisch labyrint</w:t>
      </w:r>
      <w:r w:rsidR="001B1EA1">
        <w:rPr>
          <w:rFonts w:ascii="Times New Roman" w:hAnsi="Times New Roman" w:cs="Times New Roman"/>
          <w:lang w:val="nl-NL"/>
        </w:rPr>
        <w:t xml:space="preserve"> (19</w:t>
      </w:r>
      <w:r>
        <w:rPr>
          <w:rFonts w:ascii="Times New Roman" w:hAnsi="Times New Roman" w:cs="Times New Roman"/>
          <w:lang w:val="nl-NL"/>
        </w:rPr>
        <w:t>89</w:t>
      </w:r>
      <w:r w:rsidR="001B1EA1">
        <w:rPr>
          <w:rFonts w:ascii="Times New Roman" w:hAnsi="Times New Roman" w:cs="Times New Roman"/>
          <w:lang w:val="nl-NL"/>
        </w:rPr>
        <w:t>)</w:t>
      </w:r>
    </w:p>
    <w:p w:rsidR="001B1EA1" w:rsidRDefault="0052115B" w:rsidP="001B1EA1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Jona Oberski, </w:t>
      </w:r>
      <w:r>
        <w:rPr>
          <w:rFonts w:ascii="Times New Roman" w:hAnsi="Times New Roman" w:cs="Times New Roman"/>
          <w:i/>
          <w:lang w:val="nl-NL"/>
        </w:rPr>
        <w:t>Kinderjaren</w:t>
      </w:r>
      <w:r w:rsidR="001B1EA1">
        <w:rPr>
          <w:rFonts w:ascii="Times New Roman" w:hAnsi="Times New Roman" w:cs="Times New Roman"/>
          <w:i/>
          <w:lang w:val="nl-NL"/>
        </w:rPr>
        <w:t xml:space="preserve"> </w:t>
      </w:r>
      <w:r w:rsidR="001B1EA1">
        <w:rPr>
          <w:rFonts w:ascii="Times New Roman" w:hAnsi="Times New Roman" w:cs="Times New Roman"/>
          <w:lang w:val="nl-NL"/>
        </w:rPr>
        <w:t>(19</w:t>
      </w:r>
      <w:r>
        <w:rPr>
          <w:rFonts w:ascii="Times New Roman" w:hAnsi="Times New Roman" w:cs="Times New Roman"/>
          <w:lang w:val="nl-NL"/>
        </w:rPr>
        <w:t>7</w:t>
      </w:r>
      <w:r w:rsidR="001B1EA1">
        <w:rPr>
          <w:rFonts w:ascii="Times New Roman" w:hAnsi="Times New Roman" w:cs="Times New Roman"/>
          <w:lang w:val="nl-NL"/>
        </w:rPr>
        <w:t>8)</w:t>
      </w:r>
    </w:p>
    <w:p w:rsidR="004F691C" w:rsidRPr="004F691C" w:rsidRDefault="004F691C" w:rsidP="001B1EA1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Simon Vestdijk, </w:t>
      </w:r>
      <w:r>
        <w:rPr>
          <w:rFonts w:ascii="Times New Roman" w:hAnsi="Times New Roman" w:cs="Times New Roman"/>
          <w:i/>
          <w:lang w:val="nl-NL"/>
        </w:rPr>
        <w:t xml:space="preserve">De </w:t>
      </w:r>
      <w:r w:rsidR="003F595E">
        <w:rPr>
          <w:rFonts w:ascii="Times New Roman" w:hAnsi="Times New Roman" w:cs="Times New Roman"/>
          <w:i/>
          <w:lang w:val="nl-NL"/>
        </w:rPr>
        <w:t>vuuraanbidders</w:t>
      </w:r>
      <w:r w:rsidR="003F595E">
        <w:rPr>
          <w:rFonts w:ascii="Times New Roman" w:hAnsi="Times New Roman" w:cs="Times New Roman"/>
          <w:lang w:val="nl-NL"/>
        </w:rPr>
        <w:t xml:space="preserve"> (1947</w:t>
      </w:r>
      <w:r>
        <w:rPr>
          <w:rFonts w:ascii="Times New Roman" w:hAnsi="Times New Roman" w:cs="Times New Roman"/>
          <w:lang w:val="nl-NL"/>
        </w:rPr>
        <w:t>)</w:t>
      </w:r>
    </w:p>
    <w:p w:rsidR="001B1EA1" w:rsidRPr="001B1EA1" w:rsidRDefault="001B1EA1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</w:p>
    <w:p w:rsidR="00F26E06" w:rsidRDefault="00F26E06" w:rsidP="00BE19AD">
      <w:pPr>
        <w:spacing w:after="0" w:line="312" w:lineRule="auto"/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Het Interbellum (1920-1945)</w:t>
      </w:r>
    </w:p>
    <w:p w:rsidR="00175FFC" w:rsidRPr="00175FFC" w:rsidRDefault="00175FFC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Ina Boudier-Bakker, </w:t>
      </w:r>
      <w:r>
        <w:rPr>
          <w:rFonts w:ascii="Times New Roman" w:hAnsi="Times New Roman" w:cs="Times New Roman"/>
          <w:i/>
          <w:lang w:val="nl-NL"/>
        </w:rPr>
        <w:t>De klop op de deur</w:t>
      </w:r>
      <w:r>
        <w:rPr>
          <w:rFonts w:ascii="Times New Roman" w:hAnsi="Times New Roman" w:cs="Times New Roman"/>
          <w:lang w:val="nl-NL"/>
        </w:rPr>
        <w:t xml:space="preserve"> (1930)</w:t>
      </w:r>
    </w:p>
    <w:p w:rsidR="0052115B" w:rsidRPr="0052115B" w:rsidRDefault="0052115B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Anne Frank, </w:t>
      </w:r>
      <w:r>
        <w:rPr>
          <w:rFonts w:ascii="Times New Roman" w:hAnsi="Times New Roman" w:cs="Times New Roman"/>
          <w:i/>
          <w:lang w:val="nl-NL"/>
        </w:rPr>
        <w:t>Het achterhuis</w:t>
      </w:r>
      <w:r>
        <w:rPr>
          <w:rFonts w:ascii="Times New Roman" w:hAnsi="Times New Roman" w:cs="Times New Roman"/>
          <w:lang w:val="nl-NL"/>
        </w:rPr>
        <w:t xml:space="preserve"> (</w:t>
      </w:r>
      <w:r w:rsidR="003F595E">
        <w:rPr>
          <w:rFonts w:ascii="Times New Roman" w:hAnsi="Times New Roman" w:cs="Times New Roman"/>
          <w:lang w:val="nl-NL"/>
        </w:rPr>
        <w:t>1944/1947</w:t>
      </w:r>
      <w:r>
        <w:rPr>
          <w:rFonts w:ascii="Times New Roman" w:hAnsi="Times New Roman" w:cs="Times New Roman"/>
          <w:lang w:val="nl-NL"/>
        </w:rPr>
        <w:t>)</w:t>
      </w:r>
    </w:p>
    <w:p w:rsidR="00175FFC" w:rsidRPr="00175FFC" w:rsidRDefault="00175FFC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Maurice Gilliams, </w:t>
      </w:r>
      <w:r>
        <w:rPr>
          <w:rFonts w:ascii="Times New Roman" w:hAnsi="Times New Roman" w:cs="Times New Roman"/>
          <w:i/>
          <w:lang w:val="nl-NL"/>
        </w:rPr>
        <w:t xml:space="preserve">Elias of het gevecht met de nachtegalen </w:t>
      </w:r>
      <w:r>
        <w:rPr>
          <w:rFonts w:ascii="Times New Roman" w:hAnsi="Times New Roman" w:cs="Times New Roman"/>
          <w:lang w:val="nl-NL"/>
        </w:rPr>
        <w:t>(1936)</w:t>
      </w:r>
    </w:p>
    <w:p w:rsidR="003F595E" w:rsidRPr="003F595E" w:rsidRDefault="003F595E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Martinus Nijhoff, </w:t>
      </w:r>
      <w:r>
        <w:rPr>
          <w:rFonts w:ascii="Times New Roman" w:hAnsi="Times New Roman" w:cs="Times New Roman"/>
          <w:i/>
          <w:lang w:val="nl-NL"/>
        </w:rPr>
        <w:t>Vormen</w:t>
      </w:r>
      <w:r>
        <w:rPr>
          <w:rFonts w:ascii="Times New Roman" w:hAnsi="Times New Roman" w:cs="Times New Roman"/>
          <w:lang w:val="nl-NL"/>
        </w:rPr>
        <w:t xml:space="preserve"> (1924)</w:t>
      </w:r>
    </w:p>
    <w:p w:rsidR="004F691C" w:rsidRDefault="003F595E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Eduard du Perron</w:t>
      </w:r>
      <w:r w:rsidR="004F691C">
        <w:rPr>
          <w:rFonts w:ascii="Times New Roman" w:hAnsi="Times New Roman" w:cs="Times New Roman"/>
          <w:lang w:val="nl-NL"/>
        </w:rPr>
        <w:t xml:space="preserve">, </w:t>
      </w:r>
      <w:r>
        <w:rPr>
          <w:rFonts w:ascii="Times New Roman" w:hAnsi="Times New Roman" w:cs="Times New Roman"/>
          <w:i/>
          <w:lang w:val="nl-NL"/>
        </w:rPr>
        <w:t xml:space="preserve">Het land van herkomst </w:t>
      </w:r>
      <w:r>
        <w:rPr>
          <w:rFonts w:ascii="Times New Roman" w:hAnsi="Times New Roman" w:cs="Times New Roman"/>
          <w:lang w:val="nl-NL"/>
        </w:rPr>
        <w:t>(193</w:t>
      </w:r>
      <w:r w:rsidR="004F691C">
        <w:rPr>
          <w:rFonts w:ascii="Times New Roman" w:hAnsi="Times New Roman" w:cs="Times New Roman"/>
          <w:lang w:val="nl-NL"/>
        </w:rPr>
        <w:t>5)</w:t>
      </w:r>
    </w:p>
    <w:p w:rsidR="00F26E06" w:rsidRDefault="00F26E06" w:rsidP="00BE19AD">
      <w:pPr>
        <w:spacing w:after="0" w:line="312" w:lineRule="auto"/>
        <w:rPr>
          <w:rFonts w:ascii="Times New Roman" w:hAnsi="Times New Roman" w:cs="Times New Roman"/>
          <w:b/>
          <w:lang w:val="nl-NL"/>
        </w:rPr>
      </w:pPr>
    </w:p>
    <w:p w:rsidR="00F26E06" w:rsidRDefault="00F26E06" w:rsidP="00BE19AD">
      <w:pPr>
        <w:spacing w:after="0" w:line="312" w:lineRule="auto"/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Van 1880 tot Wereldoorlog I (1920)</w:t>
      </w:r>
    </w:p>
    <w:p w:rsidR="003F595E" w:rsidRDefault="003F595E" w:rsidP="00D41251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Cyriel Buysse, </w:t>
      </w:r>
      <w:r>
        <w:rPr>
          <w:rFonts w:ascii="Times New Roman" w:hAnsi="Times New Roman" w:cs="Times New Roman"/>
          <w:i/>
          <w:lang w:val="nl-NL"/>
        </w:rPr>
        <w:t>Het recht van den sterkste</w:t>
      </w:r>
      <w:r>
        <w:rPr>
          <w:rFonts w:ascii="Times New Roman" w:hAnsi="Times New Roman" w:cs="Times New Roman"/>
          <w:lang w:val="nl-NL"/>
        </w:rPr>
        <w:t xml:space="preserve"> (1893)</w:t>
      </w:r>
    </w:p>
    <w:p w:rsidR="00CE009A" w:rsidRDefault="00CE009A" w:rsidP="00D41251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Lodewijk van Deyssel, </w:t>
      </w:r>
      <w:r>
        <w:rPr>
          <w:rFonts w:ascii="Times New Roman" w:hAnsi="Times New Roman" w:cs="Times New Roman"/>
          <w:i/>
          <w:lang w:val="nl-NL"/>
        </w:rPr>
        <w:t>Een liefde</w:t>
      </w:r>
      <w:r>
        <w:rPr>
          <w:rFonts w:ascii="Times New Roman" w:hAnsi="Times New Roman" w:cs="Times New Roman"/>
          <w:lang w:val="nl-NL"/>
        </w:rPr>
        <w:t xml:space="preserve"> (1883)</w:t>
      </w:r>
    </w:p>
    <w:p w:rsidR="00CE009A" w:rsidRPr="00CE009A" w:rsidRDefault="00CE009A" w:rsidP="00D41251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Herman Gorter, </w:t>
      </w:r>
      <w:r>
        <w:rPr>
          <w:rFonts w:ascii="Times New Roman" w:hAnsi="Times New Roman" w:cs="Times New Roman"/>
          <w:i/>
          <w:lang w:val="nl-NL"/>
        </w:rPr>
        <w:t>Mei</w:t>
      </w:r>
      <w:r>
        <w:rPr>
          <w:rFonts w:ascii="Times New Roman" w:hAnsi="Times New Roman" w:cs="Times New Roman"/>
          <w:lang w:val="nl-NL"/>
        </w:rPr>
        <w:t xml:space="preserve"> (1889)</w:t>
      </w:r>
    </w:p>
    <w:p w:rsidR="00D41251" w:rsidRDefault="003F595E" w:rsidP="00D41251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Jan Hendrik Leopold</w:t>
      </w:r>
      <w:r w:rsidR="00FF571D">
        <w:rPr>
          <w:rFonts w:ascii="Times New Roman" w:hAnsi="Times New Roman" w:cs="Times New Roman"/>
          <w:lang w:val="nl-NL"/>
        </w:rPr>
        <w:t xml:space="preserve">, </w:t>
      </w:r>
      <w:r>
        <w:rPr>
          <w:rFonts w:ascii="Times New Roman" w:hAnsi="Times New Roman" w:cs="Times New Roman"/>
          <w:i/>
          <w:lang w:val="nl-NL"/>
        </w:rPr>
        <w:t>Cheops</w:t>
      </w:r>
      <w:r w:rsidR="00FF571D">
        <w:rPr>
          <w:rFonts w:ascii="Times New Roman" w:hAnsi="Times New Roman" w:cs="Times New Roman"/>
          <w:lang w:val="nl-NL"/>
        </w:rPr>
        <w:t xml:space="preserve"> (1</w:t>
      </w:r>
      <w:r>
        <w:rPr>
          <w:rFonts w:ascii="Times New Roman" w:hAnsi="Times New Roman" w:cs="Times New Roman"/>
          <w:lang w:val="nl-NL"/>
        </w:rPr>
        <w:t>916</w:t>
      </w:r>
      <w:r w:rsidR="00D41251">
        <w:rPr>
          <w:rFonts w:ascii="Times New Roman" w:hAnsi="Times New Roman" w:cs="Times New Roman"/>
          <w:lang w:val="nl-NL"/>
        </w:rPr>
        <w:t>)</w:t>
      </w:r>
    </w:p>
    <w:p w:rsidR="00CE009A" w:rsidRPr="00CE009A" w:rsidRDefault="00CE009A" w:rsidP="00D41251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August Verme</w:t>
      </w:r>
      <w:r w:rsidR="00DB0E27">
        <w:rPr>
          <w:rFonts w:ascii="Times New Roman" w:hAnsi="Times New Roman" w:cs="Times New Roman"/>
          <w:lang w:val="nl-NL"/>
        </w:rPr>
        <w:t>y</w:t>
      </w:r>
      <w:r>
        <w:rPr>
          <w:rFonts w:ascii="Times New Roman" w:hAnsi="Times New Roman" w:cs="Times New Roman"/>
          <w:lang w:val="nl-NL"/>
        </w:rPr>
        <w:t xml:space="preserve">len, </w:t>
      </w:r>
      <w:r>
        <w:rPr>
          <w:rFonts w:ascii="Times New Roman" w:hAnsi="Times New Roman" w:cs="Times New Roman"/>
          <w:i/>
          <w:lang w:val="nl-NL"/>
        </w:rPr>
        <w:t>De wandelende jood</w:t>
      </w:r>
      <w:r>
        <w:rPr>
          <w:rFonts w:ascii="Times New Roman" w:hAnsi="Times New Roman" w:cs="Times New Roman"/>
          <w:lang w:val="nl-NL"/>
        </w:rPr>
        <w:t xml:space="preserve"> (1906)</w:t>
      </w:r>
    </w:p>
    <w:p w:rsidR="00F26E06" w:rsidRDefault="00F26E06" w:rsidP="00BE19AD">
      <w:pPr>
        <w:spacing w:after="0" w:line="312" w:lineRule="auto"/>
        <w:rPr>
          <w:rFonts w:ascii="Times New Roman" w:hAnsi="Times New Roman" w:cs="Times New Roman"/>
          <w:b/>
          <w:lang w:val="nl-NL"/>
        </w:rPr>
      </w:pPr>
    </w:p>
    <w:p w:rsidR="00F26E06" w:rsidRDefault="00F26E06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b/>
          <w:lang w:val="nl-NL"/>
        </w:rPr>
        <w:t>Voor 1880</w:t>
      </w:r>
    </w:p>
    <w:p w:rsidR="009F4B9A" w:rsidRPr="009F4B9A" w:rsidRDefault="009F4B9A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Willem Bilderdijk, </w:t>
      </w:r>
      <w:r>
        <w:rPr>
          <w:rFonts w:ascii="Times New Roman" w:hAnsi="Times New Roman" w:cs="Times New Roman"/>
          <w:i/>
          <w:lang w:val="nl-NL"/>
        </w:rPr>
        <w:t>De ondergang der eerste waereld</w:t>
      </w:r>
      <w:r>
        <w:rPr>
          <w:rFonts w:ascii="Times New Roman" w:hAnsi="Times New Roman" w:cs="Times New Roman"/>
          <w:lang w:val="nl-NL"/>
        </w:rPr>
        <w:t xml:space="preserve"> (1810)</w:t>
      </w:r>
    </w:p>
    <w:p w:rsidR="00CE009A" w:rsidRPr="00CE009A" w:rsidRDefault="00CE009A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  <w:r w:rsidRPr="00CE009A">
        <w:rPr>
          <w:rFonts w:ascii="Times New Roman" w:hAnsi="Times New Roman" w:cs="Times New Roman"/>
          <w:lang w:val="nl-NL"/>
        </w:rPr>
        <w:t>Ger</w:t>
      </w:r>
      <w:r>
        <w:rPr>
          <w:rFonts w:ascii="Times New Roman" w:hAnsi="Times New Roman" w:cs="Times New Roman"/>
          <w:lang w:val="nl-NL"/>
        </w:rPr>
        <w:t>br</w:t>
      </w:r>
      <w:r w:rsidRPr="00CE009A">
        <w:rPr>
          <w:rFonts w:ascii="Times New Roman" w:hAnsi="Times New Roman" w:cs="Times New Roman"/>
          <w:lang w:val="nl-NL"/>
        </w:rPr>
        <w:t>a</w:t>
      </w:r>
      <w:r>
        <w:rPr>
          <w:rFonts w:ascii="Times New Roman" w:hAnsi="Times New Roman" w:cs="Times New Roman"/>
          <w:lang w:val="nl-NL"/>
        </w:rPr>
        <w:t>n</w:t>
      </w:r>
      <w:r w:rsidRPr="00CE009A">
        <w:rPr>
          <w:rFonts w:ascii="Times New Roman" w:hAnsi="Times New Roman" w:cs="Times New Roman"/>
          <w:lang w:val="nl-NL"/>
        </w:rPr>
        <w:t xml:space="preserve">d Adriaensz Bredero, </w:t>
      </w:r>
      <w:r w:rsidRPr="00CE009A">
        <w:rPr>
          <w:rFonts w:ascii="Times New Roman" w:hAnsi="Times New Roman" w:cs="Times New Roman"/>
          <w:i/>
          <w:lang w:val="nl-NL"/>
        </w:rPr>
        <w:t>Den Spaanschen Brabander</w:t>
      </w:r>
      <w:r>
        <w:rPr>
          <w:rFonts w:ascii="Times New Roman" w:hAnsi="Times New Roman" w:cs="Times New Roman"/>
          <w:lang w:val="nl-NL"/>
        </w:rPr>
        <w:t xml:space="preserve"> (1617)</w:t>
      </w:r>
    </w:p>
    <w:p w:rsidR="005249BD" w:rsidRDefault="00CE009A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  <w:r w:rsidRPr="00CE009A">
        <w:rPr>
          <w:rFonts w:ascii="Times New Roman" w:hAnsi="Times New Roman" w:cs="Times New Roman"/>
          <w:i/>
          <w:lang w:val="nl-NL"/>
        </w:rPr>
        <w:t>Elckerlijc</w:t>
      </w:r>
      <w:r w:rsidRPr="00CE009A">
        <w:rPr>
          <w:rFonts w:ascii="Times New Roman" w:hAnsi="Times New Roman" w:cs="Times New Roman"/>
          <w:lang w:val="nl-NL"/>
        </w:rPr>
        <w:t xml:space="preserve"> (15e eeuw)</w:t>
      </w:r>
    </w:p>
    <w:p w:rsidR="00CE009A" w:rsidRPr="00CE009A" w:rsidRDefault="00CE009A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i/>
          <w:lang w:val="nl-NL"/>
        </w:rPr>
        <w:t>Lancelot van Denemerken</w:t>
      </w:r>
      <w:r>
        <w:rPr>
          <w:rFonts w:ascii="Times New Roman" w:hAnsi="Times New Roman" w:cs="Times New Roman"/>
          <w:lang w:val="nl-NL"/>
        </w:rPr>
        <w:t xml:space="preserve"> (ca. 1400)</w:t>
      </w:r>
    </w:p>
    <w:p w:rsidR="00D41251" w:rsidRPr="00CE009A" w:rsidRDefault="00CE009A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  <w:r w:rsidRPr="00CE009A">
        <w:rPr>
          <w:rFonts w:ascii="Times New Roman" w:hAnsi="Times New Roman" w:cs="Times New Roman"/>
          <w:color w:val="252525"/>
          <w:shd w:val="clear" w:color="auto" w:fill="FFFFFF"/>
          <w:lang w:val="nl-NL"/>
        </w:rPr>
        <w:t>Rhijnvis Feith</w:t>
      </w:r>
      <w:r>
        <w:rPr>
          <w:rFonts w:ascii="Times New Roman" w:hAnsi="Times New Roman" w:cs="Times New Roman"/>
          <w:i/>
          <w:color w:val="252525"/>
          <w:shd w:val="clear" w:color="auto" w:fill="FFFFFF"/>
          <w:lang w:val="nl-NL"/>
        </w:rPr>
        <w:t>, Julia</w:t>
      </w:r>
      <w:r>
        <w:rPr>
          <w:rFonts w:ascii="Times New Roman" w:hAnsi="Times New Roman" w:cs="Times New Roman"/>
          <w:color w:val="252525"/>
          <w:shd w:val="clear" w:color="auto" w:fill="FFFFFF"/>
          <w:lang w:val="nl-NL"/>
        </w:rPr>
        <w:t xml:space="preserve"> (1783)</w:t>
      </w:r>
    </w:p>
    <w:sectPr w:rsidR="00D41251" w:rsidRPr="00CE009A" w:rsidSect="009F4B9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AD"/>
    <w:rsid w:val="000113F6"/>
    <w:rsid w:val="00011C84"/>
    <w:rsid w:val="000135DC"/>
    <w:rsid w:val="00014F20"/>
    <w:rsid w:val="00027A70"/>
    <w:rsid w:val="000422D0"/>
    <w:rsid w:val="00044187"/>
    <w:rsid w:val="00045C9D"/>
    <w:rsid w:val="000563C4"/>
    <w:rsid w:val="000622C4"/>
    <w:rsid w:val="00062559"/>
    <w:rsid w:val="00064803"/>
    <w:rsid w:val="00065814"/>
    <w:rsid w:val="00067168"/>
    <w:rsid w:val="00074AED"/>
    <w:rsid w:val="00077597"/>
    <w:rsid w:val="00085B7D"/>
    <w:rsid w:val="00086D26"/>
    <w:rsid w:val="000A65E1"/>
    <w:rsid w:val="000B1E90"/>
    <w:rsid w:val="000C77BA"/>
    <w:rsid w:val="00110075"/>
    <w:rsid w:val="001115DC"/>
    <w:rsid w:val="001136F3"/>
    <w:rsid w:val="001238D6"/>
    <w:rsid w:val="00130B76"/>
    <w:rsid w:val="00132015"/>
    <w:rsid w:val="001334B6"/>
    <w:rsid w:val="001356C4"/>
    <w:rsid w:val="00135769"/>
    <w:rsid w:val="0014047F"/>
    <w:rsid w:val="00144B28"/>
    <w:rsid w:val="00151AE8"/>
    <w:rsid w:val="00152BCE"/>
    <w:rsid w:val="00152FB9"/>
    <w:rsid w:val="00167567"/>
    <w:rsid w:val="00175FAE"/>
    <w:rsid w:val="00175FFC"/>
    <w:rsid w:val="00183C7F"/>
    <w:rsid w:val="00190302"/>
    <w:rsid w:val="0019063A"/>
    <w:rsid w:val="001B1277"/>
    <w:rsid w:val="001B1EA1"/>
    <w:rsid w:val="001B20B5"/>
    <w:rsid w:val="001C3B76"/>
    <w:rsid w:val="001C4732"/>
    <w:rsid w:val="001C4FB3"/>
    <w:rsid w:val="001D2F0A"/>
    <w:rsid w:val="001D56F7"/>
    <w:rsid w:val="001F1C63"/>
    <w:rsid w:val="00200E66"/>
    <w:rsid w:val="002021EF"/>
    <w:rsid w:val="00202ABD"/>
    <w:rsid w:val="00203B1E"/>
    <w:rsid w:val="002054ED"/>
    <w:rsid w:val="00207567"/>
    <w:rsid w:val="00213B1D"/>
    <w:rsid w:val="00213C1E"/>
    <w:rsid w:val="00214EFC"/>
    <w:rsid w:val="002167C1"/>
    <w:rsid w:val="0022321E"/>
    <w:rsid w:val="00225321"/>
    <w:rsid w:val="00227354"/>
    <w:rsid w:val="0023013D"/>
    <w:rsid w:val="0023593F"/>
    <w:rsid w:val="0023793A"/>
    <w:rsid w:val="00242DE7"/>
    <w:rsid w:val="00243491"/>
    <w:rsid w:val="002512BB"/>
    <w:rsid w:val="002616CB"/>
    <w:rsid w:val="0026346C"/>
    <w:rsid w:val="00263D2E"/>
    <w:rsid w:val="00265C05"/>
    <w:rsid w:val="002707AE"/>
    <w:rsid w:val="00272355"/>
    <w:rsid w:val="002760F6"/>
    <w:rsid w:val="00276425"/>
    <w:rsid w:val="002835DE"/>
    <w:rsid w:val="00284C4B"/>
    <w:rsid w:val="002A3381"/>
    <w:rsid w:val="002B4CFF"/>
    <w:rsid w:val="002B4E57"/>
    <w:rsid w:val="002B5BD4"/>
    <w:rsid w:val="002B6AB3"/>
    <w:rsid w:val="002C359B"/>
    <w:rsid w:val="002C5908"/>
    <w:rsid w:val="002C6D7B"/>
    <w:rsid w:val="002D291E"/>
    <w:rsid w:val="002D737E"/>
    <w:rsid w:val="002E0ACA"/>
    <w:rsid w:val="002E1A54"/>
    <w:rsid w:val="002E259F"/>
    <w:rsid w:val="002E3E5D"/>
    <w:rsid w:val="002E57BB"/>
    <w:rsid w:val="002E7A46"/>
    <w:rsid w:val="002F2496"/>
    <w:rsid w:val="002F2B2D"/>
    <w:rsid w:val="002F4EBB"/>
    <w:rsid w:val="00304976"/>
    <w:rsid w:val="00306101"/>
    <w:rsid w:val="00311565"/>
    <w:rsid w:val="00313149"/>
    <w:rsid w:val="00322252"/>
    <w:rsid w:val="00331716"/>
    <w:rsid w:val="00343870"/>
    <w:rsid w:val="00350F3E"/>
    <w:rsid w:val="0035573A"/>
    <w:rsid w:val="00361858"/>
    <w:rsid w:val="00391F88"/>
    <w:rsid w:val="00396321"/>
    <w:rsid w:val="003966C7"/>
    <w:rsid w:val="003A09EE"/>
    <w:rsid w:val="003A40AC"/>
    <w:rsid w:val="003A7686"/>
    <w:rsid w:val="003B0DDA"/>
    <w:rsid w:val="003B4FB6"/>
    <w:rsid w:val="003C1D63"/>
    <w:rsid w:val="003C482E"/>
    <w:rsid w:val="003C4988"/>
    <w:rsid w:val="003E111B"/>
    <w:rsid w:val="003E1B05"/>
    <w:rsid w:val="003E36F2"/>
    <w:rsid w:val="003F595E"/>
    <w:rsid w:val="00401E35"/>
    <w:rsid w:val="00407FD2"/>
    <w:rsid w:val="004165F2"/>
    <w:rsid w:val="004169E8"/>
    <w:rsid w:val="00422B9A"/>
    <w:rsid w:val="00424BA5"/>
    <w:rsid w:val="004265EF"/>
    <w:rsid w:val="00446431"/>
    <w:rsid w:val="00453A2F"/>
    <w:rsid w:val="00454C06"/>
    <w:rsid w:val="0046654E"/>
    <w:rsid w:val="004762FE"/>
    <w:rsid w:val="00480408"/>
    <w:rsid w:val="0049254E"/>
    <w:rsid w:val="004A564A"/>
    <w:rsid w:val="004B505D"/>
    <w:rsid w:val="004B55ED"/>
    <w:rsid w:val="004D06EC"/>
    <w:rsid w:val="004D558B"/>
    <w:rsid w:val="004E160F"/>
    <w:rsid w:val="004E4FD1"/>
    <w:rsid w:val="004E6DBD"/>
    <w:rsid w:val="004F2A43"/>
    <w:rsid w:val="004F691C"/>
    <w:rsid w:val="004F73FD"/>
    <w:rsid w:val="004F76B5"/>
    <w:rsid w:val="00500E8C"/>
    <w:rsid w:val="00502746"/>
    <w:rsid w:val="00505DC6"/>
    <w:rsid w:val="00516528"/>
    <w:rsid w:val="0052115B"/>
    <w:rsid w:val="00521269"/>
    <w:rsid w:val="005249BD"/>
    <w:rsid w:val="00540115"/>
    <w:rsid w:val="005407CE"/>
    <w:rsid w:val="00543D19"/>
    <w:rsid w:val="00544A6B"/>
    <w:rsid w:val="00545B73"/>
    <w:rsid w:val="0054761F"/>
    <w:rsid w:val="00552129"/>
    <w:rsid w:val="00553EB6"/>
    <w:rsid w:val="00566221"/>
    <w:rsid w:val="00572F60"/>
    <w:rsid w:val="005743F6"/>
    <w:rsid w:val="00576C09"/>
    <w:rsid w:val="00580929"/>
    <w:rsid w:val="005810C7"/>
    <w:rsid w:val="00593EFF"/>
    <w:rsid w:val="005A5622"/>
    <w:rsid w:val="005C0298"/>
    <w:rsid w:val="005C111A"/>
    <w:rsid w:val="005E00A5"/>
    <w:rsid w:val="005F1A5C"/>
    <w:rsid w:val="005F1ADB"/>
    <w:rsid w:val="00600FE2"/>
    <w:rsid w:val="00603A3C"/>
    <w:rsid w:val="00612E95"/>
    <w:rsid w:val="006240F2"/>
    <w:rsid w:val="00624580"/>
    <w:rsid w:val="00636957"/>
    <w:rsid w:val="00642D33"/>
    <w:rsid w:val="00661C43"/>
    <w:rsid w:val="006663D3"/>
    <w:rsid w:val="00673F07"/>
    <w:rsid w:val="00674531"/>
    <w:rsid w:val="0067568B"/>
    <w:rsid w:val="00690127"/>
    <w:rsid w:val="00690B45"/>
    <w:rsid w:val="00696DC9"/>
    <w:rsid w:val="006B007E"/>
    <w:rsid w:val="006B2F75"/>
    <w:rsid w:val="006B76D3"/>
    <w:rsid w:val="006C797B"/>
    <w:rsid w:val="006C7DB6"/>
    <w:rsid w:val="006D102F"/>
    <w:rsid w:val="006D2912"/>
    <w:rsid w:val="006D3472"/>
    <w:rsid w:val="006E0DC9"/>
    <w:rsid w:val="006E536F"/>
    <w:rsid w:val="006E6B06"/>
    <w:rsid w:val="006F02BF"/>
    <w:rsid w:val="006F2BE2"/>
    <w:rsid w:val="007005F5"/>
    <w:rsid w:val="00706613"/>
    <w:rsid w:val="00710CF7"/>
    <w:rsid w:val="00717CFD"/>
    <w:rsid w:val="00721E67"/>
    <w:rsid w:val="0072534B"/>
    <w:rsid w:val="00731C6A"/>
    <w:rsid w:val="007323CD"/>
    <w:rsid w:val="007621AB"/>
    <w:rsid w:val="0076241E"/>
    <w:rsid w:val="007658F0"/>
    <w:rsid w:val="00777CB3"/>
    <w:rsid w:val="00791447"/>
    <w:rsid w:val="007B7874"/>
    <w:rsid w:val="007C3241"/>
    <w:rsid w:val="007C415D"/>
    <w:rsid w:val="007C4A11"/>
    <w:rsid w:val="007D1589"/>
    <w:rsid w:val="007D1D15"/>
    <w:rsid w:val="007D72D8"/>
    <w:rsid w:val="007E0CA5"/>
    <w:rsid w:val="007F2D0A"/>
    <w:rsid w:val="008039E0"/>
    <w:rsid w:val="00812A4D"/>
    <w:rsid w:val="0081528C"/>
    <w:rsid w:val="008227D6"/>
    <w:rsid w:val="00822A00"/>
    <w:rsid w:val="00826D9A"/>
    <w:rsid w:val="008324EF"/>
    <w:rsid w:val="00842BD9"/>
    <w:rsid w:val="00851CF5"/>
    <w:rsid w:val="008547F2"/>
    <w:rsid w:val="00862AB8"/>
    <w:rsid w:val="0086454D"/>
    <w:rsid w:val="00874597"/>
    <w:rsid w:val="00877886"/>
    <w:rsid w:val="00885FDA"/>
    <w:rsid w:val="00886C80"/>
    <w:rsid w:val="00896453"/>
    <w:rsid w:val="008A3476"/>
    <w:rsid w:val="008A39B6"/>
    <w:rsid w:val="008B11C5"/>
    <w:rsid w:val="008B1CF5"/>
    <w:rsid w:val="008B1FBA"/>
    <w:rsid w:val="008C0051"/>
    <w:rsid w:val="008C0E85"/>
    <w:rsid w:val="008C351D"/>
    <w:rsid w:val="008C458E"/>
    <w:rsid w:val="008D2944"/>
    <w:rsid w:val="008D4600"/>
    <w:rsid w:val="008E146D"/>
    <w:rsid w:val="008E251A"/>
    <w:rsid w:val="008F78DB"/>
    <w:rsid w:val="008F7CF0"/>
    <w:rsid w:val="00900B1B"/>
    <w:rsid w:val="00936835"/>
    <w:rsid w:val="00936A4E"/>
    <w:rsid w:val="00942577"/>
    <w:rsid w:val="00951C10"/>
    <w:rsid w:val="009663CF"/>
    <w:rsid w:val="00966450"/>
    <w:rsid w:val="00966D76"/>
    <w:rsid w:val="009674EC"/>
    <w:rsid w:val="00970C85"/>
    <w:rsid w:val="00985E3F"/>
    <w:rsid w:val="00987D49"/>
    <w:rsid w:val="00987DCB"/>
    <w:rsid w:val="0099481D"/>
    <w:rsid w:val="009955D6"/>
    <w:rsid w:val="00995B6A"/>
    <w:rsid w:val="00996DD4"/>
    <w:rsid w:val="009B0430"/>
    <w:rsid w:val="009B105F"/>
    <w:rsid w:val="009B48D4"/>
    <w:rsid w:val="009C2F14"/>
    <w:rsid w:val="009C3F75"/>
    <w:rsid w:val="009D234C"/>
    <w:rsid w:val="009D255E"/>
    <w:rsid w:val="009D2D0C"/>
    <w:rsid w:val="009D3BA1"/>
    <w:rsid w:val="009D4B75"/>
    <w:rsid w:val="009E24F3"/>
    <w:rsid w:val="009E27BC"/>
    <w:rsid w:val="009E2DE6"/>
    <w:rsid w:val="009F124D"/>
    <w:rsid w:val="009F30CA"/>
    <w:rsid w:val="009F4B9A"/>
    <w:rsid w:val="00A07D98"/>
    <w:rsid w:val="00A21C00"/>
    <w:rsid w:val="00A23E48"/>
    <w:rsid w:val="00A24F8A"/>
    <w:rsid w:val="00A4273F"/>
    <w:rsid w:val="00A511CC"/>
    <w:rsid w:val="00A57027"/>
    <w:rsid w:val="00A63C86"/>
    <w:rsid w:val="00A7391E"/>
    <w:rsid w:val="00A80BB1"/>
    <w:rsid w:val="00A81E09"/>
    <w:rsid w:val="00A829CD"/>
    <w:rsid w:val="00A86C99"/>
    <w:rsid w:val="00A9083F"/>
    <w:rsid w:val="00A90C44"/>
    <w:rsid w:val="00A93B25"/>
    <w:rsid w:val="00AA43A1"/>
    <w:rsid w:val="00AB26BD"/>
    <w:rsid w:val="00AB7BFF"/>
    <w:rsid w:val="00AC4C32"/>
    <w:rsid w:val="00AD6BA8"/>
    <w:rsid w:val="00AF0CA5"/>
    <w:rsid w:val="00AF6921"/>
    <w:rsid w:val="00B026DD"/>
    <w:rsid w:val="00B10146"/>
    <w:rsid w:val="00B106A0"/>
    <w:rsid w:val="00B25D72"/>
    <w:rsid w:val="00B361CF"/>
    <w:rsid w:val="00B37EDB"/>
    <w:rsid w:val="00B473EE"/>
    <w:rsid w:val="00B47E33"/>
    <w:rsid w:val="00B600C8"/>
    <w:rsid w:val="00B624A7"/>
    <w:rsid w:val="00B73C9E"/>
    <w:rsid w:val="00B745A5"/>
    <w:rsid w:val="00B8739A"/>
    <w:rsid w:val="00B9343B"/>
    <w:rsid w:val="00B9388D"/>
    <w:rsid w:val="00B94F92"/>
    <w:rsid w:val="00B959BD"/>
    <w:rsid w:val="00B96692"/>
    <w:rsid w:val="00B97593"/>
    <w:rsid w:val="00BA3161"/>
    <w:rsid w:val="00BA627A"/>
    <w:rsid w:val="00BB1396"/>
    <w:rsid w:val="00BB62C1"/>
    <w:rsid w:val="00BC3DE0"/>
    <w:rsid w:val="00BD2255"/>
    <w:rsid w:val="00BD42C8"/>
    <w:rsid w:val="00BD633D"/>
    <w:rsid w:val="00BE19AD"/>
    <w:rsid w:val="00BE45A7"/>
    <w:rsid w:val="00BE6A7A"/>
    <w:rsid w:val="00C03329"/>
    <w:rsid w:val="00C10C90"/>
    <w:rsid w:val="00C10EAF"/>
    <w:rsid w:val="00C12146"/>
    <w:rsid w:val="00C13C61"/>
    <w:rsid w:val="00C1628D"/>
    <w:rsid w:val="00C164E8"/>
    <w:rsid w:val="00C173C8"/>
    <w:rsid w:val="00C210FF"/>
    <w:rsid w:val="00C226B2"/>
    <w:rsid w:val="00C24D9E"/>
    <w:rsid w:val="00C31753"/>
    <w:rsid w:val="00C414BF"/>
    <w:rsid w:val="00C44366"/>
    <w:rsid w:val="00C50ED5"/>
    <w:rsid w:val="00C57010"/>
    <w:rsid w:val="00C6205B"/>
    <w:rsid w:val="00C6388C"/>
    <w:rsid w:val="00C670F9"/>
    <w:rsid w:val="00C67859"/>
    <w:rsid w:val="00C8674A"/>
    <w:rsid w:val="00C86F20"/>
    <w:rsid w:val="00C97063"/>
    <w:rsid w:val="00CA12B6"/>
    <w:rsid w:val="00CB4B40"/>
    <w:rsid w:val="00CB5659"/>
    <w:rsid w:val="00CC4249"/>
    <w:rsid w:val="00CC5B85"/>
    <w:rsid w:val="00CD2DEB"/>
    <w:rsid w:val="00CD2F09"/>
    <w:rsid w:val="00CD4009"/>
    <w:rsid w:val="00CD671B"/>
    <w:rsid w:val="00CE009A"/>
    <w:rsid w:val="00CE1FA1"/>
    <w:rsid w:val="00CE2F19"/>
    <w:rsid w:val="00CE4A8F"/>
    <w:rsid w:val="00CE6A74"/>
    <w:rsid w:val="00CF0CF2"/>
    <w:rsid w:val="00CF75ED"/>
    <w:rsid w:val="00D008C1"/>
    <w:rsid w:val="00D00BA0"/>
    <w:rsid w:val="00D0624D"/>
    <w:rsid w:val="00D07768"/>
    <w:rsid w:val="00D15DBD"/>
    <w:rsid w:val="00D24C95"/>
    <w:rsid w:val="00D41251"/>
    <w:rsid w:val="00D44C82"/>
    <w:rsid w:val="00D45A21"/>
    <w:rsid w:val="00D54DCA"/>
    <w:rsid w:val="00D561F2"/>
    <w:rsid w:val="00D623C4"/>
    <w:rsid w:val="00D62A6E"/>
    <w:rsid w:val="00D67FFC"/>
    <w:rsid w:val="00D755D7"/>
    <w:rsid w:val="00D87503"/>
    <w:rsid w:val="00DA1A8D"/>
    <w:rsid w:val="00DA2DC9"/>
    <w:rsid w:val="00DA4B8B"/>
    <w:rsid w:val="00DA5B4A"/>
    <w:rsid w:val="00DA612E"/>
    <w:rsid w:val="00DB0E27"/>
    <w:rsid w:val="00DB4170"/>
    <w:rsid w:val="00DB5690"/>
    <w:rsid w:val="00DB785D"/>
    <w:rsid w:val="00DB7F81"/>
    <w:rsid w:val="00DC2D84"/>
    <w:rsid w:val="00DC534B"/>
    <w:rsid w:val="00DC6CAA"/>
    <w:rsid w:val="00DD3F48"/>
    <w:rsid w:val="00DE04D0"/>
    <w:rsid w:val="00DE2CB8"/>
    <w:rsid w:val="00DE5648"/>
    <w:rsid w:val="00E0148D"/>
    <w:rsid w:val="00E032E7"/>
    <w:rsid w:val="00E11FAC"/>
    <w:rsid w:val="00E15842"/>
    <w:rsid w:val="00E2029B"/>
    <w:rsid w:val="00E2262F"/>
    <w:rsid w:val="00E2571E"/>
    <w:rsid w:val="00E366DD"/>
    <w:rsid w:val="00E37634"/>
    <w:rsid w:val="00E40E0F"/>
    <w:rsid w:val="00E42DB4"/>
    <w:rsid w:val="00E43810"/>
    <w:rsid w:val="00E4674A"/>
    <w:rsid w:val="00E500D5"/>
    <w:rsid w:val="00E5372A"/>
    <w:rsid w:val="00E551A9"/>
    <w:rsid w:val="00E57669"/>
    <w:rsid w:val="00E61475"/>
    <w:rsid w:val="00E62B5C"/>
    <w:rsid w:val="00E65844"/>
    <w:rsid w:val="00E67EBE"/>
    <w:rsid w:val="00E7069C"/>
    <w:rsid w:val="00E741B9"/>
    <w:rsid w:val="00E85BA5"/>
    <w:rsid w:val="00E920B1"/>
    <w:rsid w:val="00E9490B"/>
    <w:rsid w:val="00E95542"/>
    <w:rsid w:val="00EA0AA4"/>
    <w:rsid w:val="00EA3EA5"/>
    <w:rsid w:val="00EA3F52"/>
    <w:rsid w:val="00EB1D91"/>
    <w:rsid w:val="00EB1EF1"/>
    <w:rsid w:val="00EC08F1"/>
    <w:rsid w:val="00EC18EB"/>
    <w:rsid w:val="00EC1F5D"/>
    <w:rsid w:val="00EC3CFC"/>
    <w:rsid w:val="00ED3FF4"/>
    <w:rsid w:val="00ED5E31"/>
    <w:rsid w:val="00EE0F46"/>
    <w:rsid w:val="00EE1539"/>
    <w:rsid w:val="00EE4BF7"/>
    <w:rsid w:val="00EF0E4F"/>
    <w:rsid w:val="00EF3886"/>
    <w:rsid w:val="00F26E06"/>
    <w:rsid w:val="00F30FF7"/>
    <w:rsid w:val="00F35FDB"/>
    <w:rsid w:val="00F37568"/>
    <w:rsid w:val="00F415BB"/>
    <w:rsid w:val="00F42BBF"/>
    <w:rsid w:val="00F466D8"/>
    <w:rsid w:val="00F47C81"/>
    <w:rsid w:val="00F51263"/>
    <w:rsid w:val="00F51CC5"/>
    <w:rsid w:val="00F70FEF"/>
    <w:rsid w:val="00F71B31"/>
    <w:rsid w:val="00F72A51"/>
    <w:rsid w:val="00F81BA1"/>
    <w:rsid w:val="00F87228"/>
    <w:rsid w:val="00F9185D"/>
    <w:rsid w:val="00F935A0"/>
    <w:rsid w:val="00F9423C"/>
    <w:rsid w:val="00F94773"/>
    <w:rsid w:val="00F9506C"/>
    <w:rsid w:val="00F95B21"/>
    <w:rsid w:val="00FA230D"/>
    <w:rsid w:val="00FA6896"/>
    <w:rsid w:val="00FA69E2"/>
    <w:rsid w:val="00FA6F4A"/>
    <w:rsid w:val="00FA7532"/>
    <w:rsid w:val="00FA7A37"/>
    <w:rsid w:val="00FB20CF"/>
    <w:rsid w:val="00FB4000"/>
    <w:rsid w:val="00FB42CF"/>
    <w:rsid w:val="00FB45A9"/>
    <w:rsid w:val="00FB7A27"/>
    <w:rsid w:val="00FC2A53"/>
    <w:rsid w:val="00FC57CF"/>
    <w:rsid w:val="00FC75CD"/>
    <w:rsid w:val="00FC7F74"/>
    <w:rsid w:val="00FD0365"/>
    <w:rsid w:val="00FD3096"/>
    <w:rsid w:val="00FD34FB"/>
    <w:rsid w:val="00FD6A38"/>
    <w:rsid w:val="00FF076D"/>
    <w:rsid w:val="00FF2AF5"/>
    <w:rsid w:val="00FF571D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Wilken</dc:creator>
  <cp:lastModifiedBy>deemte</cp:lastModifiedBy>
  <cp:revision>2</cp:revision>
  <cp:lastPrinted>2015-12-04T18:08:00Z</cp:lastPrinted>
  <dcterms:created xsi:type="dcterms:W3CDTF">2015-12-06T10:44:00Z</dcterms:created>
  <dcterms:modified xsi:type="dcterms:W3CDTF">2015-12-06T10:44:00Z</dcterms:modified>
</cp:coreProperties>
</file>