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FB54A4" w:rsidTr="00FB54A4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B54A4">
              <w:rPr>
                <w:rFonts w:asciiTheme="minorHAnsi" w:eastAsia="Garamond" w:hAnsiTheme="minorHAnsi"/>
                <w:b/>
                <w:bCs/>
              </w:rPr>
              <w:t>Historia</w:t>
            </w:r>
            <w:r w:rsidRPr="00FB54A4">
              <w:rPr>
                <w:rFonts w:asciiTheme="minorHAnsi" w:hAnsiTheme="minorHAnsi"/>
                <w:b/>
              </w:rPr>
              <w:t>, specjalizacja archiwalna</w:t>
            </w:r>
          </w:p>
          <w:p w:rsidR="00CF7D6B" w:rsidRPr="00FB54A4" w:rsidRDefault="00CF7D6B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FB54A4" w:rsidRPr="00E064A3" w:rsidRDefault="00FB54A4" w:rsidP="00891E9F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E064A3">
              <w:rPr>
                <w:rFonts w:asciiTheme="minorHAnsi" w:hAnsiTheme="minorHAnsi"/>
                <w:b/>
              </w:rPr>
              <w:t xml:space="preserve">Komputerowe bazy danych i archiwa w </w:t>
            </w:r>
            <w:r w:rsidR="00E064A3" w:rsidRPr="00E064A3">
              <w:rPr>
                <w:rFonts w:asciiTheme="minorHAnsi" w:hAnsiTheme="minorHAnsi"/>
                <w:b/>
              </w:rPr>
              <w:t>Internecie</w:t>
            </w:r>
          </w:p>
        </w:tc>
      </w:tr>
      <w:tr w:rsidR="00FB54A4" w:rsidTr="00FB54A4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FB54A4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E064A3" w:rsidRDefault="00E064A3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Brak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CF7D6B" w:rsidP="00CF7D6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30</w:t>
            </w:r>
          </w:p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CF7D6B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2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E064A3" w:rsidP="00891E9F">
            <w:pPr>
              <w:spacing w:after="0"/>
              <w:rPr>
                <w:rFonts w:asciiTheme="minorHAnsi" w:eastAsiaTheme="minorHAnsi" w:hAnsiTheme="minorHAnsi"/>
              </w:rPr>
            </w:pPr>
            <w:r w:rsidRPr="00E064A3">
              <w:rPr>
                <w:rFonts w:asciiTheme="minorHAnsi" w:eastAsiaTheme="minorHAnsi" w:hAnsiTheme="minorHAnsi"/>
              </w:rPr>
              <w:t>Rozwijanie umiejętności wykorzystania zasobów archiwów i baz danych dostępnych Internecie.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9329F6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Ć</w:t>
            </w:r>
            <w:r w:rsidRPr="009329F6">
              <w:rPr>
                <w:rFonts w:asciiTheme="minorHAnsi" w:eastAsia="Garamond" w:hAnsiTheme="minorHAnsi"/>
              </w:rPr>
              <w:t>wiczenia laboratoryjne z wykorzystaniem zasobów Internetu</w:t>
            </w:r>
          </w:p>
          <w:p w:rsidR="00FB54A4" w:rsidRDefault="00FB54A4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FB54A4" w:rsidTr="00FB54A4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9329F6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Z</w:t>
            </w:r>
            <w:r w:rsidRPr="009329F6">
              <w:rPr>
                <w:rFonts w:asciiTheme="minorHAnsi" w:eastAsia="Garamond" w:hAnsiTheme="minorHAnsi"/>
              </w:rPr>
              <w:t>aliczenie ustne z elementami praktycznego wykazania się umiejętnością posługiwania się zasobami sieciowymi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488" w:rsidRPr="00725488" w:rsidRDefault="00725488" w:rsidP="00725488">
            <w:pPr>
              <w:spacing w:after="0"/>
              <w:rPr>
                <w:rFonts w:asciiTheme="minorHAnsi" w:eastAsiaTheme="minorHAnsi" w:hAnsiTheme="minorHAnsi"/>
              </w:rPr>
            </w:pPr>
            <w:r w:rsidRPr="00725488">
              <w:rPr>
                <w:rFonts w:asciiTheme="minorHAnsi" w:eastAsiaTheme="minorHAnsi" w:hAnsiTheme="minorHAnsi"/>
              </w:rPr>
              <w:t xml:space="preserve">Zapoznanie z istniejącymi kierunkami rozwoju baz i archiwów dostępnych w Internecie; bazy danych w archiwach polskich i europejskich, </w:t>
            </w:r>
          </w:p>
          <w:p w:rsidR="00FB54A4" w:rsidRDefault="00725488" w:rsidP="00725488">
            <w:pPr>
              <w:spacing w:after="0"/>
              <w:rPr>
                <w:rFonts w:asciiTheme="minorHAnsi" w:eastAsiaTheme="minorHAnsi" w:hAnsiTheme="minorHAnsi"/>
              </w:rPr>
            </w:pPr>
            <w:r w:rsidRPr="00725488">
              <w:rPr>
                <w:rFonts w:asciiTheme="minorHAnsi" w:eastAsiaTheme="minorHAnsi" w:hAnsiTheme="minorHAnsi"/>
              </w:rPr>
              <w:t>polskie historyczne archiwa internetowe, przykłady zastosowania Internetu dla prezentacji naukowych treści historycznych.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88" w:rsidRPr="00CF7D6B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/>
              </w:rPr>
            </w:pPr>
            <w:r w:rsidRPr="00CF7D6B">
              <w:rPr>
                <w:rFonts w:asciiTheme="minorHAnsi" w:eastAsia="Garamond" w:hAnsiTheme="minorHAnsi"/>
                <w:b/>
              </w:rPr>
              <w:t>Literatura podstawowa:</w:t>
            </w:r>
          </w:p>
          <w:p w:rsidR="00725488" w:rsidRP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25488">
              <w:rPr>
                <w:rFonts w:asciiTheme="minorHAnsi" w:eastAsia="Garamond" w:hAnsiTheme="minorHAnsi"/>
              </w:rPr>
              <w:t>Podstawowe strony polskich archiwów historycznych:</w:t>
            </w:r>
          </w:p>
          <w:p w:rsidR="00725488" w:rsidRP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25488">
              <w:rPr>
                <w:rFonts w:asciiTheme="minorHAnsi" w:eastAsia="Garamond" w:hAnsiTheme="minorHAnsi"/>
              </w:rPr>
              <w:t>http://www.archiwa.gov.pl/pl/bazy-danych.html</w:t>
            </w:r>
          </w:p>
          <w:p w:rsidR="00725488" w:rsidRP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25488">
              <w:rPr>
                <w:rFonts w:asciiTheme="minorHAnsi" w:eastAsia="Garamond" w:hAnsiTheme="minorHAnsi"/>
              </w:rPr>
              <w:t>http://www.archiwa.net/index.php?option=com_content&amp;view=article&amp;id=48&amp;Itemid=7</w:t>
            </w:r>
          </w:p>
          <w:p w:rsidR="00725488" w:rsidRP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725488">
              <w:rPr>
                <w:rFonts w:asciiTheme="minorHAnsi" w:eastAsia="Garamond" w:hAnsiTheme="minorHAnsi"/>
              </w:rPr>
              <w:t>Archiwalizacja</w:t>
            </w:r>
            <w:proofErr w:type="spellEnd"/>
            <w:r w:rsidRPr="00725488">
              <w:rPr>
                <w:rFonts w:asciiTheme="minorHAnsi" w:eastAsia="Garamond" w:hAnsiTheme="minorHAnsi"/>
              </w:rPr>
              <w:t xml:space="preserve"> danych historycznych:</w:t>
            </w:r>
          </w:p>
          <w:p w:rsidR="00725488" w:rsidRDefault="00CF7D6B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hyperlink r:id="rId5" w:history="1">
              <w:r w:rsidR="00725488" w:rsidRPr="00611BBC">
                <w:rPr>
                  <w:rStyle w:val="Hipercze"/>
                  <w:rFonts w:asciiTheme="minorHAnsi" w:eastAsia="Garamond" w:hAnsiTheme="minorHAnsi"/>
                </w:rPr>
                <w:t>http://www.google.pl/url?sa=t&amp;rct=j&amp;q=&amp;esrc=s&amp;source=web&amp;cd=4&amp;cad=rja&amp;ved=0CDIQFjAD&amp;url=http%3A%2F%2Fwww.ploug.org.pl%2Fkonf_07%2Fmaterialy%2Fpdf%2F9_archiwizacjadanych.pdf&amp;ei=ZiCjUK_IKIqw0QW96YHoCA&amp;usg=AFQjCNEzYxaqFegTBBqrHH_fxlY-kaPReg</w:t>
              </w:r>
            </w:hyperlink>
          </w:p>
          <w:p w:rsidR="00725488" w:rsidRP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725488" w:rsidRP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CF7D6B">
              <w:rPr>
                <w:rFonts w:asciiTheme="minorHAnsi" w:eastAsia="Garamond" w:hAnsiTheme="minorHAnsi"/>
                <w:b/>
              </w:rPr>
              <w:t>Literatura uzupełniająca</w:t>
            </w:r>
            <w:r w:rsidRPr="00725488">
              <w:rPr>
                <w:rFonts w:asciiTheme="minorHAnsi" w:eastAsia="Garamond" w:hAnsiTheme="minorHAnsi"/>
              </w:rPr>
              <w:t>:</w:t>
            </w:r>
          </w:p>
          <w:p w:rsidR="00725488" w:rsidRP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25488">
              <w:rPr>
                <w:rFonts w:asciiTheme="minorHAnsi" w:eastAsia="Garamond" w:hAnsiTheme="minorHAnsi"/>
              </w:rPr>
              <w:t>http://archiwumcaw.wp.mil.pl/biuletyn/b21/b21_9.pdf</w:t>
            </w:r>
          </w:p>
          <w:p w:rsidR="00725488" w:rsidRP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25488">
              <w:rPr>
                <w:rFonts w:asciiTheme="minorHAnsi" w:eastAsia="Garamond" w:hAnsiTheme="minorHAnsi"/>
              </w:rPr>
              <w:t>Najnowsza historia Polski w Internecie:</w:t>
            </w:r>
          </w:p>
          <w:p w:rsidR="00FB54A4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25488">
              <w:rPr>
                <w:rFonts w:asciiTheme="minorHAnsi" w:eastAsia="Garamond" w:hAnsiTheme="minorHAnsi"/>
              </w:rPr>
              <w:t>http://eprints.rclis.org/bitstream/10760/16797/1/Najnowsza%20historia%20polski%20w%20interencie.pdf</w:t>
            </w:r>
          </w:p>
        </w:tc>
      </w:tr>
      <w:tr w:rsidR="00FB54A4" w:rsidTr="009329F6">
        <w:trPr>
          <w:trHeight w:val="6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Osoba prowadząca zajęcia</w:t>
            </w:r>
            <w:r w:rsidR="00CF7D6B">
              <w:rPr>
                <w:rFonts w:asciiTheme="minorHAnsi" w:eastAsia="Garamond" w:hAnsiTheme="minorHAnsi"/>
                <w:b/>
                <w:bCs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  <w:p w:rsidR="009329F6" w:rsidRPr="00CF7D6B" w:rsidRDefault="00CF7D6B" w:rsidP="00891E9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r w:rsidRPr="00CF7D6B">
              <w:rPr>
                <w:rFonts w:asciiTheme="minorHAnsi" w:hAnsiTheme="minorHAnsi"/>
                <w:b/>
              </w:rPr>
              <w:t>d</w:t>
            </w:r>
            <w:r w:rsidR="009329F6" w:rsidRPr="00CF7D6B">
              <w:rPr>
                <w:rFonts w:asciiTheme="minorHAnsi" w:hAnsiTheme="minorHAnsi"/>
                <w:b/>
              </w:rPr>
              <w:t>r Jacek Chachaj</w:t>
            </w:r>
            <w:bookmarkEnd w:id="0"/>
          </w:p>
        </w:tc>
      </w:tr>
    </w:tbl>
    <w:p w:rsidR="007260DF" w:rsidRDefault="007260DF"/>
    <w:sectPr w:rsidR="0072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1"/>
    <w:rsid w:val="000E1F24"/>
    <w:rsid w:val="00725488"/>
    <w:rsid w:val="007260DF"/>
    <w:rsid w:val="00832721"/>
    <w:rsid w:val="009329F6"/>
    <w:rsid w:val="00CF7D6B"/>
    <w:rsid w:val="00E064A3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pl/url?sa=t&amp;rct=j&amp;q=&amp;esrc=s&amp;source=web&amp;cd=4&amp;cad=rja&amp;ved=0CDIQFjAD&amp;url=http%3A%2F%2Fwww.ploug.org.pl%2Fkonf_07%2Fmaterialy%2Fpdf%2F9_archiwizacjadanych.pdf&amp;ei=ZiCjUK_IKIqw0QW96YHoCA&amp;usg=AFQjCNEzYxaqFegTBBqrHH_fxlY-kaP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2012-11-25T01:46:00Z</dcterms:created>
  <dcterms:modified xsi:type="dcterms:W3CDTF">2012-11-29T21:07:00Z</dcterms:modified>
</cp:coreProperties>
</file>