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Y="405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7651"/>
      </w:tblGrid>
      <w:tr w:rsidR="00270C4E" w:rsidRPr="002D07C3" w:rsidTr="00270C4E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C4E" w:rsidRPr="002D07C3" w:rsidRDefault="00270C4E" w:rsidP="00EC2EEA">
            <w:pPr>
              <w:autoSpaceDE w:val="0"/>
              <w:spacing w:after="0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2D07C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jednostki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C4E" w:rsidRPr="002D07C3" w:rsidRDefault="00270C4E" w:rsidP="00EC2EEA">
            <w:pPr>
              <w:autoSpaceDE w:val="0"/>
              <w:spacing w:after="0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D07C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Instytut Historii, Wydział Nauk Humanistycznych</w:t>
            </w:r>
          </w:p>
        </w:tc>
      </w:tr>
      <w:tr w:rsidR="00270C4E" w:rsidRPr="002D07C3" w:rsidTr="00270C4E">
        <w:trPr>
          <w:trHeight w:val="6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C4E" w:rsidRPr="002D07C3" w:rsidRDefault="00270C4E" w:rsidP="00EC2EEA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2D07C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kierunku (specjalności)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4E" w:rsidRPr="002D07C3" w:rsidRDefault="00270C4E" w:rsidP="00EC2EEA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Cs/>
                <w:sz w:val="24"/>
                <w:szCs w:val="24"/>
              </w:rPr>
            </w:pPr>
          </w:p>
          <w:p w:rsidR="00270C4E" w:rsidRPr="002D07C3" w:rsidRDefault="00270C4E" w:rsidP="00EC2EEA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2D07C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Historia – studia stacjonarne I stopnia (III rok)</w:t>
            </w:r>
          </w:p>
        </w:tc>
      </w:tr>
      <w:tr w:rsidR="00270C4E" w:rsidRPr="002D07C3" w:rsidTr="00270C4E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C4E" w:rsidRPr="002D07C3" w:rsidRDefault="00270C4E" w:rsidP="00EC2EEA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2D07C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4E" w:rsidRPr="002D07C3" w:rsidRDefault="00270C4E" w:rsidP="00EC2EEA">
            <w:pPr>
              <w:pStyle w:val="Akapitzlist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0C4E" w:rsidRPr="002D07C3" w:rsidRDefault="00270C4E" w:rsidP="00EC2EEA">
            <w:pPr>
              <w:pStyle w:val="Akapitzlist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7C3">
              <w:rPr>
                <w:rFonts w:ascii="Times New Roman" w:hAnsi="Times New Roman"/>
                <w:b/>
                <w:sz w:val="24"/>
                <w:szCs w:val="24"/>
              </w:rPr>
              <w:t>Polityka międzynarodowa w latach 1939-1989 (wykład)</w:t>
            </w:r>
          </w:p>
        </w:tc>
      </w:tr>
      <w:tr w:rsidR="00270C4E" w:rsidRPr="002D07C3" w:rsidTr="00270C4E">
        <w:trPr>
          <w:trHeight w:val="107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C4E" w:rsidRPr="002D07C3" w:rsidRDefault="00270C4E" w:rsidP="00EC2EEA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2D07C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Przedmioty wprowadzające (</w:t>
            </w:r>
            <w:proofErr w:type="spellStart"/>
            <w:r w:rsidRPr="002D07C3">
              <w:rPr>
                <w:rFonts w:ascii="Times New Roman" w:eastAsia="Garamond" w:hAnsi="Times New Roman"/>
                <w:b/>
                <w:bCs/>
                <w:i/>
                <w:sz w:val="24"/>
                <w:szCs w:val="24"/>
              </w:rPr>
              <w:t>prerekwizyty</w:t>
            </w:r>
            <w:proofErr w:type="spellEnd"/>
            <w:r w:rsidRPr="002D07C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) oraz wymagania wstępne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4E" w:rsidRPr="002D07C3" w:rsidRDefault="00270C4E" w:rsidP="00EC2EEA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270C4E" w:rsidRPr="002D07C3" w:rsidRDefault="00270C4E" w:rsidP="00EC2EEA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270C4E" w:rsidRPr="002D07C3" w:rsidRDefault="00270C4E" w:rsidP="00EC2EEA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2D07C3">
              <w:rPr>
                <w:rFonts w:ascii="Times New Roman" w:eastAsia="Garamond" w:hAnsi="Times New Roman"/>
                <w:sz w:val="24"/>
                <w:szCs w:val="24"/>
              </w:rPr>
              <w:t>Brak</w:t>
            </w:r>
          </w:p>
        </w:tc>
      </w:tr>
      <w:tr w:rsidR="00270C4E" w:rsidRPr="002D07C3" w:rsidTr="00270C4E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C4E" w:rsidRPr="002D07C3" w:rsidRDefault="00270C4E" w:rsidP="00EC2EEA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2D07C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Liczba godzin zajęć dydaktycznych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4E" w:rsidRPr="002D07C3" w:rsidRDefault="00270C4E" w:rsidP="00EC2EEA">
            <w:pPr>
              <w:autoSpaceDE w:val="0"/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270C4E" w:rsidRPr="002D07C3" w:rsidRDefault="00C60EDD" w:rsidP="00EC2EEA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  <w:r w:rsidRPr="002D07C3">
              <w:rPr>
                <w:rFonts w:ascii="Times New Roman" w:eastAsia="Garamond" w:hAnsi="Times New Roman"/>
                <w:sz w:val="24"/>
                <w:szCs w:val="24"/>
              </w:rPr>
              <w:t>2×15</w:t>
            </w:r>
          </w:p>
        </w:tc>
      </w:tr>
      <w:tr w:rsidR="00270C4E" w:rsidRPr="002D07C3" w:rsidTr="00270C4E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C4E" w:rsidRPr="002D07C3" w:rsidRDefault="00270C4E" w:rsidP="00EC2EEA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2D07C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Liczba punktów ECTS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4E" w:rsidRPr="002D07C3" w:rsidRDefault="00C60EDD" w:rsidP="00EC2EEA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  <w:r w:rsidRPr="002D07C3">
              <w:rPr>
                <w:rFonts w:ascii="Times New Roman" w:eastAsia="Garamond" w:hAnsi="Times New Roman"/>
                <w:sz w:val="24"/>
                <w:szCs w:val="24"/>
              </w:rPr>
              <w:t>2</w:t>
            </w:r>
          </w:p>
        </w:tc>
      </w:tr>
      <w:tr w:rsidR="00270C4E" w:rsidRPr="002D07C3" w:rsidTr="00270C4E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C4E" w:rsidRPr="002D07C3" w:rsidRDefault="00270C4E" w:rsidP="00EC2EEA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2D07C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Założenia i cele przedmiotu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C4E" w:rsidRPr="002D07C3" w:rsidRDefault="002D07C3" w:rsidP="008628B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07C3">
              <w:rPr>
                <w:rFonts w:ascii="Times New Roman" w:eastAsiaTheme="minorHAnsi" w:hAnsi="Times New Roman"/>
                <w:sz w:val="24"/>
                <w:szCs w:val="24"/>
              </w:rPr>
              <w:t>Celem wykładu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jest ukazanie przemian politycznych na świecie w XX wieku</w:t>
            </w:r>
            <w:r w:rsidR="00586553">
              <w:rPr>
                <w:rFonts w:ascii="Times New Roman" w:eastAsiaTheme="minorHAnsi" w:hAnsi="Times New Roman"/>
                <w:sz w:val="24"/>
                <w:szCs w:val="24"/>
              </w:rPr>
              <w:t xml:space="preserve">, relacji pomiędzy blokiem sowieckim a państwami zachodnimi, </w:t>
            </w:r>
            <w:r w:rsidR="008628B7">
              <w:rPr>
                <w:rFonts w:ascii="Times New Roman" w:eastAsiaTheme="minorHAnsi" w:hAnsi="Times New Roman"/>
                <w:sz w:val="24"/>
                <w:szCs w:val="24"/>
              </w:rPr>
              <w:t>budowani</w:t>
            </w:r>
            <w:r w:rsidR="0058655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8628B7">
              <w:rPr>
                <w:rFonts w:ascii="Times New Roman" w:eastAsiaTheme="minorHAnsi" w:hAnsi="Times New Roman"/>
                <w:sz w:val="24"/>
                <w:szCs w:val="24"/>
              </w:rPr>
              <w:t xml:space="preserve"> zjednoczonej Europy, a </w:t>
            </w:r>
            <w:r w:rsidR="00586553">
              <w:rPr>
                <w:rFonts w:ascii="Times New Roman" w:eastAsiaTheme="minorHAnsi" w:hAnsi="Times New Roman"/>
                <w:sz w:val="24"/>
                <w:szCs w:val="24"/>
              </w:rPr>
              <w:t xml:space="preserve">także wskazanie głównych aktorów </w:t>
            </w:r>
            <w:r w:rsidR="008628B7">
              <w:rPr>
                <w:rFonts w:ascii="Times New Roman" w:eastAsiaTheme="minorHAnsi" w:hAnsi="Times New Roman"/>
                <w:sz w:val="24"/>
                <w:szCs w:val="24"/>
              </w:rPr>
              <w:t xml:space="preserve">XX-wiecznej </w:t>
            </w:r>
            <w:r w:rsidR="00586553">
              <w:rPr>
                <w:rFonts w:ascii="Times New Roman" w:eastAsiaTheme="minorHAnsi" w:hAnsi="Times New Roman"/>
                <w:sz w:val="24"/>
                <w:szCs w:val="24"/>
              </w:rPr>
              <w:t>sceny politycznej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270C4E" w:rsidRPr="002D07C3" w:rsidTr="00270C4E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C4E" w:rsidRPr="002D07C3" w:rsidRDefault="00270C4E" w:rsidP="00EC2EEA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2D07C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Metody i pomoce dydaktyczne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4E" w:rsidRPr="002D07C3" w:rsidRDefault="008628B7" w:rsidP="00EC2EEA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>Wykład</w:t>
            </w:r>
          </w:p>
        </w:tc>
      </w:tr>
      <w:tr w:rsidR="00270C4E" w:rsidRPr="002D07C3" w:rsidTr="00270C4E">
        <w:trPr>
          <w:trHeight w:val="58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C4E" w:rsidRPr="002D07C3" w:rsidRDefault="00270C4E" w:rsidP="00EC2EEA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2D07C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Forma i warunki zaliczenia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4E" w:rsidRPr="002D07C3" w:rsidRDefault="008628B7" w:rsidP="00EC2EEA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>Obecność na wykładzie.</w:t>
            </w:r>
          </w:p>
        </w:tc>
      </w:tr>
      <w:tr w:rsidR="00270C4E" w:rsidRPr="002D07C3" w:rsidTr="00270C4E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C4E" w:rsidRPr="002D07C3" w:rsidRDefault="00270C4E" w:rsidP="00EC2EEA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2D07C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Treści programowe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4233" w:rsidRPr="00A74233" w:rsidRDefault="004A2C0E" w:rsidP="00A7423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II wojna światowa, Konferencje wielkiej Trójki, p</w:t>
            </w:r>
            <w:r w:rsidR="00777FEC">
              <w:rPr>
                <w:rFonts w:ascii="Times New Roman" w:eastAsiaTheme="minorHAnsi" w:hAnsi="Times New Roman"/>
                <w:sz w:val="24"/>
                <w:szCs w:val="24"/>
              </w:rPr>
              <w:t>ojęcie „</w:t>
            </w:r>
            <w:r w:rsidR="00A74233" w:rsidRPr="00A74233">
              <w:rPr>
                <w:rFonts w:ascii="Times New Roman" w:eastAsiaTheme="minorHAnsi" w:hAnsi="Times New Roman"/>
                <w:sz w:val="24"/>
                <w:szCs w:val="24"/>
              </w:rPr>
              <w:t>zimnej wojny</w:t>
            </w:r>
            <w:r w:rsidR="00777FEC">
              <w:rPr>
                <w:rFonts w:ascii="Times New Roman" w:eastAsiaTheme="minorHAnsi" w:hAnsi="Times New Roman"/>
                <w:sz w:val="24"/>
                <w:szCs w:val="24"/>
              </w:rPr>
              <w:t>”, blo</w:t>
            </w:r>
            <w:r w:rsidR="00A74233" w:rsidRPr="00A74233">
              <w:rPr>
                <w:rFonts w:ascii="Times New Roman" w:eastAsiaTheme="minorHAnsi" w:hAnsi="Times New Roman"/>
                <w:sz w:val="24"/>
                <w:szCs w:val="24"/>
              </w:rPr>
              <w:t>ku wschodni</w:t>
            </w:r>
            <w:r w:rsidR="00777FEC">
              <w:rPr>
                <w:rFonts w:ascii="Times New Roman" w:eastAsiaTheme="minorHAnsi" w:hAnsi="Times New Roman"/>
                <w:sz w:val="24"/>
                <w:szCs w:val="24"/>
              </w:rPr>
              <w:t>, r</w:t>
            </w:r>
            <w:r w:rsidR="00A74233" w:rsidRPr="00A74233">
              <w:rPr>
                <w:rFonts w:ascii="Times New Roman" w:eastAsiaTheme="minorHAnsi" w:hAnsi="Times New Roman"/>
                <w:sz w:val="24"/>
                <w:szCs w:val="24"/>
              </w:rPr>
              <w:t>ozpad Niemiec po II wojnie światowej</w:t>
            </w:r>
            <w:r w:rsidR="00777FEC">
              <w:rPr>
                <w:rFonts w:ascii="Times New Roman" w:eastAsiaTheme="minorHAnsi" w:hAnsi="Times New Roman"/>
                <w:sz w:val="24"/>
                <w:szCs w:val="24"/>
              </w:rPr>
              <w:t>, s</w:t>
            </w:r>
            <w:r w:rsidR="00A74233" w:rsidRPr="00A74233">
              <w:rPr>
                <w:rFonts w:ascii="Times New Roman" w:eastAsiaTheme="minorHAnsi" w:hAnsi="Times New Roman"/>
                <w:sz w:val="24"/>
                <w:szCs w:val="24"/>
              </w:rPr>
              <w:t>ystem komunistyczny w Europie Środkowo-Wschodniej</w:t>
            </w:r>
            <w:r w:rsidR="00777FEC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AE22AB">
              <w:rPr>
                <w:rFonts w:ascii="Times New Roman" w:eastAsiaTheme="minorHAnsi" w:hAnsi="Times New Roman"/>
                <w:sz w:val="24"/>
                <w:szCs w:val="24"/>
              </w:rPr>
              <w:t>p</w:t>
            </w:r>
            <w:r w:rsidR="00A74233" w:rsidRPr="00A74233">
              <w:rPr>
                <w:rFonts w:ascii="Times New Roman" w:eastAsiaTheme="minorHAnsi" w:hAnsi="Times New Roman"/>
                <w:sz w:val="24"/>
                <w:szCs w:val="24"/>
              </w:rPr>
              <w:t>olityka powstrzymywania</w:t>
            </w:r>
            <w:r w:rsidR="00AE22AB">
              <w:rPr>
                <w:rFonts w:ascii="Times New Roman" w:eastAsiaTheme="minorHAnsi" w:hAnsi="Times New Roman"/>
                <w:sz w:val="24"/>
                <w:szCs w:val="24"/>
              </w:rPr>
              <w:t>, integracja europejska, kryzys polityc</w:t>
            </w:r>
            <w:r w:rsidR="00A74233" w:rsidRPr="00A74233">
              <w:rPr>
                <w:rFonts w:ascii="Times New Roman" w:eastAsiaTheme="minorHAnsi" w:hAnsi="Times New Roman"/>
                <w:sz w:val="24"/>
                <w:szCs w:val="24"/>
              </w:rPr>
              <w:t>zny i dezintegracja bloku komunistycznego</w:t>
            </w:r>
            <w:r w:rsidR="00AE22A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M. Gorbaczow i pierestrojka, z</w:t>
            </w:r>
            <w:r w:rsidR="00A74233" w:rsidRPr="00A74233">
              <w:rPr>
                <w:rFonts w:ascii="Times New Roman" w:eastAsiaTheme="minorHAnsi" w:hAnsi="Times New Roman"/>
                <w:sz w:val="24"/>
                <w:szCs w:val="24"/>
              </w:rPr>
              <w:t>jednoczenie Niemiec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rola USA w powojennym świecie</w:t>
            </w:r>
          </w:p>
          <w:p w:rsidR="00270C4E" w:rsidRPr="002D07C3" w:rsidRDefault="00270C4E" w:rsidP="00A7423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70C4E" w:rsidRPr="002D07C3" w:rsidTr="00270C4E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C4E" w:rsidRPr="002D07C3" w:rsidRDefault="00270C4E" w:rsidP="00EC2EEA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2D07C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 xml:space="preserve">Literatura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C0E" w:rsidRPr="00372057" w:rsidRDefault="004A2C0E" w:rsidP="004A2C0E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b/>
                <w:sz w:val="24"/>
                <w:szCs w:val="24"/>
              </w:rPr>
            </w:pPr>
            <w:r w:rsidRPr="00372057">
              <w:rPr>
                <w:rFonts w:ascii="Times New Roman" w:eastAsia="Garamond" w:hAnsi="Times New Roman"/>
                <w:b/>
                <w:sz w:val="24"/>
                <w:szCs w:val="24"/>
              </w:rPr>
              <w:t>Podręczniki:</w:t>
            </w:r>
          </w:p>
          <w:p w:rsidR="004A2C0E" w:rsidRPr="004A2C0E" w:rsidRDefault="004A2C0E" w:rsidP="004A2C0E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4A2C0E">
              <w:rPr>
                <w:rFonts w:ascii="Times New Roman" w:eastAsia="Garamond" w:hAnsi="Times New Roman"/>
                <w:sz w:val="24"/>
                <w:szCs w:val="24"/>
              </w:rPr>
              <w:t>Wojciech Roszkowski, Półwiecze. Historia polityczna świata po 1945 roku, Warszawa 2003.</w:t>
            </w:r>
          </w:p>
          <w:p w:rsidR="004A2C0E" w:rsidRPr="004A2C0E" w:rsidRDefault="004A2C0E" w:rsidP="004A2C0E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4A2C0E">
              <w:rPr>
                <w:rFonts w:ascii="Times New Roman" w:eastAsia="Garamond" w:hAnsi="Times New Roman"/>
                <w:sz w:val="24"/>
                <w:szCs w:val="24"/>
              </w:rPr>
              <w:t>Jerzy Holzer, Europa zimnej wojny, Kraków 2012.</w:t>
            </w:r>
          </w:p>
          <w:p w:rsidR="004A2C0E" w:rsidRDefault="004A2C0E" w:rsidP="004A2C0E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4A2C0E">
              <w:rPr>
                <w:rFonts w:ascii="Times New Roman" w:eastAsia="Garamond" w:hAnsi="Times New Roman"/>
                <w:sz w:val="24"/>
                <w:szCs w:val="24"/>
              </w:rPr>
              <w:t>Antoni Czubiński, Historia powszechna XX wieku, Poznań 2009.</w:t>
            </w:r>
          </w:p>
          <w:p w:rsidR="00372057" w:rsidRPr="004A2C0E" w:rsidRDefault="00372057" w:rsidP="004A2C0E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270C4E" w:rsidRDefault="004A2C0E" w:rsidP="004A2C0E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b/>
                <w:sz w:val="24"/>
                <w:szCs w:val="24"/>
              </w:rPr>
            </w:pPr>
            <w:r w:rsidRPr="00372057">
              <w:rPr>
                <w:rFonts w:ascii="Times New Roman" w:eastAsia="Garamond" w:hAnsi="Times New Roman"/>
                <w:b/>
                <w:sz w:val="24"/>
                <w:szCs w:val="24"/>
              </w:rPr>
              <w:t>Literatura uzupełniająca:</w:t>
            </w:r>
          </w:p>
          <w:p w:rsidR="00372057" w:rsidRPr="00372057" w:rsidRDefault="00372057" w:rsidP="00372057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72057">
              <w:rPr>
                <w:rFonts w:ascii="Times New Roman" w:eastAsia="Garamond" w:hAnsi="Times New Roman"/>
                <w:sz w:val="24"/>
                <w:szCs w:val="24"/>
              </w:rPr>
              <w:t>Adenauer K., W obliczu podziału Berlina [w:] Wielkie mowy historii. Od Hitlera do Eisenhowera, t. 4, Tamże,  John F. Kennedy, Jestem berlińczykiem.</w:t>
            </w:r>
          </w:p>
          <w:p w:rsidR="00372057" w:rsidRPr="00372057" w:rsidRDefault="00372057" w:rsidP="00372057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72057">
              <w:rPr>
                <w:rFonts w:ascii="Times New Roman" w:eastAsia="Garamond" w:hAnsi="Times New Roman"/>
                <w:sz w:val="24"/>
                <w:szCs w:val="24"/>
              </w:rPr>
              <w:t xml:space="preserve">Andrew Ch., </w:t>
            </w:r>
            <w:proofErr w:type="spellStart"/>
            <w:r w:rsidRPr="00372057">
              <w:rPr>
                <w:rFonts w:ascii="Times New Roman" w:eastAsia="Garamond" w:hAnsi="Times New Roman"/>
                <w:sz w:val="24"/>
                <w:szCs w:val="24"/>
              </w:rPr>
              <w:t>Mitrochin</w:t>
            </w:r>
            <w:proofErr w:type="spellEnd"/>
            <w:r w:rsidRPr="00372057">
              <w:rPr>
                <w:rFonts w:ascii="Times New Roman" w:eastAsia="Garamond" w:hAnsi="Times New Roman"/>
                <w:sz w:val="24"/>
                <w:szCs w:val="24"/>
              </w:rPr>
              <w:t xml:space="preserve"> W., Archiwum </w:t>
            </w:r>
            <w:proofErr w:type="spellStart"/>
            <w:r w:rsidRPr="00372057">
              <w:rPr>
                <w:rFonts w:ascii="Times New Roman" w:eastAsia="Garamond" w:hAnsi="Times New Roman"/>
                <w:sz w:val="24"/>
                <w:szCs w:val="24"/>
              </w:rPr>
              <w:t>Mitrochina</w:t>
            </w:r>
            <w:proofErr w:type="spellEnd"/>
            <w:r w:rsidRPr="00372057">
              <w:rPr>
                <w:rFonts w:ascii="Times New Roman" w:eastAsia="Garamond" w:hAnsi="Times New Roman"/>
                <w:sz w:val="24"/>
                <w:szCs w:val="24"/>
              </w:rPr>
              <w:t xml:space="preserve"> II, Poznań 2006</w:t>
            </w:r>
          </w:p>
          <w:p w:rsidR="00372057" w:rsidRPr="00372057" w:rsidRDefault="00372057" w:rsidP="00372057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72057">
              <w:rPr>
                <w:rFonts w:ascii="Times New Roman" w:eastAsia="Garamond" w:hAnsi="Times New Roman"/>
                <w:sz w:val="24"/>
                <w:szCs w:val="24"/>
              </w:rPr>
              <w:t xml:space="preserve">Czapliński W., </w:t>
            </w:r>
            <w:proofErr w:type="spellStart"/>
            <w:r w:rsidRPr="00372057">
              <w:rPr>
                <w:rFonts w:ascii="Times New Roman" w:eastAsia="Garamond" w:hAnsi="Times New Roman"/>
                <w:sz w:val="24"/>
                <w:szCs w:val="24"/>
              </w:rPr>
              <w:t>Galos</w:t>
            </w:r>
            <w:proofErr w:type="spellEnd"/>
            <w:r w:rsidRPr="00372057">
              <w:rPr>
                <w:rFonts w:ascii="Times New Roman" w:eastAsia="Garamond" w:hAnsi="Times New Roman"/>
                <w:sz w:val="24"/>
                <w:szCs w:val="24"/>
              </w:rPr>
              <w:t xml:space="preserve"> A., </w:t>
            </w:r>
            <w:proofErr w:type="spellStart"/>
            <w:r w:rsidRPr="00372057">
              <w:rPr>
                <w:rFonts w:ascii="Times New Roman" w:eastAsia="Garamond" w:hAnsi="Times New Roman"/>
                <w:sz w:val="24"/>
                <w:szCs w:val="24"/>
              </w:rPr>
              <w:t>Korta</w:t>
            </w:r>
            <w:proofErr w:type="spellEnd"/>
            <w:r w:rsidRPr="00372057">
              <w:rPr>
                <w:rFonts w:ascii="Times New Roman" w:eastAsia="Garamond" w:hAnsi="Times New Roman"/>
                <w:sz w:val="24"/>
                <w:szCs w:val="24"/>
              </w:rPr>
              <w:t xml:space="preserve"> W., Historia Niemiec, wyd. III, Wrocław 2010.</w:t>
            </w:r>
          </w:p>
          <w:p w:rsidR="00372057" w:rsidRPr="00372057" w:rsidRDefault="00372057" w:rsidP="00372057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proofErr w:type="spellStart"/>
            <w:r w:rsidRPr="00372057">
              <w:rPr>
                <w:rFonts w:ascii="Times New Roman" w:eastAsia="Garamond" w:hAnsi="Times New Roman"/>
                <w:sz w:val="24"/>
                <w:szCs w:val="24"/>
              </w:rPr>
              <w:t>Cziomer</w:t>
            </w:r>
            <w:proofErr w:type="spellEnd"/>
            <w:r w:rsidRPr="00372057">
              <w:rPr>
                <w:rFonts w:ascii="Times New Roman" w:eastAsia="Garamond" w:hAnsi="Times New Roman"/>
                <w:sz w:val="24"/>
                <w:szCs w:val="24"/>
              </w:rPr>
              <w:t xml:space="preserve"> E., Historia Niemiec współczesnych 1945-2005, Warszawa 2005.</w:t>
            </w:r>
          </w:p>
          <w:p w:rsidR="00372057" w:rsidRPr="00372057" w:rsidRDefault="00372057" w:rsidP="00372057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proofErr w:type="spellStart"/>
            <w:r w:rsidRPr="00372057">
              <w:rPr>
                <w:rFonts w:ascii="Times New Roman" w:eastAsia="Garamond" w:hAnsi="Times New Roman"/>
                <w:sz w:val="24"/>
                <w:szCs w:val="24"/>
              </w:rPr>
              <w:t>Dezubekizacja</w:t>
            </w:r>
            <w:proofErr w:type="spellEnd"/>
            <w:r w:rsidRPr="00372057">
              <w:rPr>
                <w:rFonts w:ascii="Times New Roman" w:eastAsia="Garamond" w:hAnsi="Times New Roman"/>
                <w:sz w:val="24"/>
                <w:szCs w:val="24"/>
              </w:rPr>
              <w:t>: jak robili to Niemcy, Raport Ośrodka Studiów Wschodnich, Warszawa 2007.</w:t>
            </w:r>
          </w:p>
          <w:p w:rsidR="00372057" w:rsidRPr="00372057" w:rsidRDefault="00372057" w:rsidP="00372057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proofErr w:type="spellStart"/>
            <w:r w:rsidRPr="00372057">
              <w:rPr>
                <w:rFonts w:ascii="Times New Roman" w:eastAsia="Garamond" w:hAnsi="Times New Roman"/>
                <w:sz w:val="24"/>
                <w:szCs w:val="24"/>
              </w:rPr>
              <w:t>Gaddis</w:t>
            </w:r>
            <w:proofErr w:type="spellEnd"/>
            <w:r w:rsidRPr="00372057">
              <w:rPr>
                <w:rFonts w:ascii="Times New Roman" w:eastAsia="Garamond" w:hAnsi="Times New Roman"/>
                <w:sz w:val="24"/>
                <w:szCs w:val="24"/>
              </w:rPr>
              <w:t xml:space="preserve"> J. L., Zimna wojna : historia podzielonego świata, Kraków 2007.</w:t>
            </w:r>
          </w:p>
          <w:p w:rsidR="00372057" w:rsidRPr="00372057" w:rsidRDefault="00372057" w:rsidP="00372057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proofErr w:type="spellStart"/>
            <w:r w:rsidRPr="00372057">
              <w:rPr>
                <w:rFonts w:ascii="Times New Roman" w:eastAsia="Garamond" w:hAnsi="Times New Roman"/>
                <w:sz w:val="24"/>
                <w:szCs w:val="24"/>
              </w:rPr>
              <w:t>Gati</w:t>
            </w:r>
            <w:proofErr w:type="spellEnd"/>
            <w:r w:rsidRPr="00372057">
              <w:rPr>
                <w:rFonts w:ascii="Times New Roman" w:eastAsia="Garamond" w:hAnsi="Times New Roman"/>
                <w:sz w:val="24"/>
                <w:szCs w:val="24"/>
              </w:rPr>
              <w:t xml:space="preserve"> Ch., Stracone złudzenia. Moskwa, Waszyngton i Budapeszt wobec powstania węgierskiego 1956 roku, Warszawa 2006.</w:t>
            </w:r>
          </w:p>
          <w:p w:rsidR="00372057" w:rsidRPr="00372057" w:rsidRDefault="00372057" w:rsidP="00372057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proofErr w:type="spellStart"/>
            <w:r w:rsidRPr="00372057">
              <w:rPr>
                <w:rFonts w:ascii="Times New Roman" w:eastAsia="Garamond" w:hAnsi="Times New Roman"/>
                <w:sz w:val="24"/>
                <w:szCs w:val="24"/>
              </w:rPr>
              <w:lastRenderedPageBreak/>
              <w:t>Grotowicz</w:t>
            </w:r>
            <w:proofErr w:type="spellEnd"/>
            <w:r w:rsidRPr="00372057">
              <w:rPr>
                <w:rFonts w:ascii="Times New Roman" w:eastAsia="Garamond" w:hAnsi="Times New Roman"/>
                <w:sz w:val="24"/>
                <w:szCs w:val="24"/>
              </w:rPr>
              <w:t xml:space="preserve"> V., Terroryzm w Europie Zachodniej. W imię narodu i lepszej sprawy, Wrocław-Warszawa 2000.</w:t>
            </w:r>
          </w:p>
          <w:p w:rsidR="00372057" w:rsidRPr="00372057" w:rsidRDefault="00372057" w:rsidP="00372057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72057">
              <w:rPr>
                <w:rFonts w:ascii="Times New Roman" w:eastAsia="Garamond" w:hAnsi="Times New Roman"/>
                <w:sz w:val="24"/>
                <w:szCs w:val="24"/>
              </w:rPr>
              <w:t>Hastings M., Wojna koreańska, Wrocław 2010.</w:t>
            </w:r>
          </w:p>
          <w:p w:rsidR="00372057" w:rsidRPr="00372057" w:rsidRDefault="00372057" w:rsidP="00372057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72057">
              <w:rPr>
                <w:rFonts w:ascii="Times New Roman" w:eastAsia="Garamond" w:hAnsi="Times New Roman"/>
                <w:sz w:val="24"/>
                <w:szCs w:val="24"/>
              </w:rPr>
              <w:t>Kissinger H., Dyplomacja, Warszawa 1996.</w:t>
            </w:r>
          </w:p>
          <w:p w:rsidR="00372057" w:rsidRPr="00372057" w:rsidRDefault="00372057" w:rsidP="00372057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72057">
              <w:rPr>
                <w:rFonts w:ascii="Times New Roman" w:eastAsia="Garamond" w:hAnsi="Times New Roman"/>
                <w:sz w:val="24"/>
                <w:szCs w:val="24"/>
              </w:rPr>
              <w:t>Krawczyk A., Praska wiosna 1968, Warszawa 1998.</w:t>
            </w:r>
          </w:p>
          <w:p w:rsidR="00372057" w:rsidRPr="00372057" w:rsidRDefault="00372057" w:rsidP="00372057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72057">
              <w:rPr>
                <w:rFonts w:ascii="Times New Roman" w:eastAsia="Garamond" w:hAnsi="Times New Roman"/>
                <w:sz w:val="24"/>
                <w:szCs w:val="24"/>
              </w:rPr>
              <w:t>Marciniak W., Rozgrabione imperium. Upadek Związku Sowieckiego i powstanie federacji Rosyjskiej, Kraków 2001.</w:t>
            </w:r>
          </w:p>
          <w:p w:rsidR="00372057" w:rsidRPr="00372057" w:rsidRDefault="00372057" w:rsidP="00372057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proofErr w:type="spellStart"/>
            <w:r w:rsidRPr="00372057">
              <w:rPr>
                <w:rFonts w:ascii="Times New Roman" w:eastAsia="Garamond" w:hAnsi="Times New Roman"/>
                <w:sz w:val="24"/>
                <w:szCs w:val="24"/>
              </w:rPr>
              <w:t>Odziemkowski</w:t>
            </w:r>
            <w:proofErr w:type="spellEnd"/>
            <w:r w:rsidRPr="00372057">
              <w:rPr>
                <w:rFonts w:ascii="Times New Roman" w:eastAsia="Garamond" w:hAnsi="Times New Roman"/>
                <w:sz w:val="24"/>
                <w:szCs w:val="24"/>
              </w:rPr>
              <w:t xml:space="preserve"> J., Międzynarodowe konflikty zbrojne po drugiej wojnie światowej, Warszawa 2006.</w:t>
            </w:r>
          </w:p>
          <w:p w:rsidR="00372057" w:rsidRPr="00372057" w:rsidRDefault="00372057" w:rsidP="00372057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b/>
                <w:sz w:val="24"/>
                <w:szCs w:val="24"/>
              </w:rPr>
            </w:pPr>
          </w:p>
        </w:tc>
      </w:tr>
      <w:tr w:rsidR="00270C4E" w:rsidRPr="002D07C3" w:rsidTr="00270C4E">
        <w:trPr>
          <w:trHeight w:val="55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C4E" w:rsidRPr="002D07C3" w:rsidRDefault="00270C4E" w:rsidP="00EC2EEA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2D07C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lastRenderedPageBreak/>
              <w:t>Osoba prowadząca zajęcia (autor sylabusa)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4233" w:rsidRDefault="00A74233" w:rsidP="00EC2EE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0C4E" w:rsidRPr="002D07C3" w:rsidRDefault="00A74233" w:rsidP="00EC2EE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 hab. Mirosław Piotrowski, prof. KUL</w:t>
            </w:r>
            <w:r w:rsidR="00270C4E" w:rsidRPr="002D07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43DFC" w:rsidRDefault="00543DFC"/>
    <w:sectPr w:rsidR="0054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84"/>
    <w:rsid w:val="00270C4E"/>
    <w:rsid w:val="002D07C3"/>
    <w:rsid w:val="00372057"/>
    <w:rsid w:val="00467412"/>
    <w:rsid w:val="004A2C0E"/>
    <w:rsid w:val="00543DFC"/>
    <w:rsid w:val="00586553"/>
    <w:rsid w:val="005C0484"/>
    <w:rsid w:val="00777FEC"/>
    <w:rsid w:val="008628B7"/>
    <w:rsid w:val="00A74233"/>
    <w:rsid w:val="00AE22AB"/>
    <w:rsid w:val="00C6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C4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C4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9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2012-11-30T22:57:00Z</dcterms:created>
  <dcterms:modified xsi:type="dcterms:W3CDTF">2012-12-01T22:25:00Z</dcterms:modified>
</cp:coreProperties>
</file>