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Y="405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05"/>
      </w:tblGrid>
      <w:tr w:rsidR="00C34ECC" w:rsidRPr="0012339E" w:rsidTr="00C34ECC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ECC" w:rsidRPr="0012339E" w:rsidRDefault="00C34ECC" w:rsidP="00F27CDA">
            <w:pPr>
              <w:autoSpaceDE w:val="0"/>
              <w:spacing w:after="0"/>
              <w:jc w:val="center"/>
              <w:rPr>
                <w:rFonts w:asciiTheme="minorHAnsi" w:eastAsia="Garamond" w:hAnsiTheme="minorHAnsi"/>
                <w:b/>
                <w:bCs/>
              </w:rPr>
            </w:pPr>
            <w:r w:rsidRPr="0012339E">
              <w:rPr>
                <w:rFonts w:asciiTheme="minorHAnsi" w:eastAsia="Garamond" w:hAnsiTheme="minorHAnsi"/>
                <w:b/>
                <w:bCs/>
              </w:rPr>
              <w:t>Nazwa jednostki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ECC" w:rsidRPr="0012339E" w:rsidRDefault="00C34ECC" w:rsidP="00F27CDA">
            <w:pPr>
              <w:autoSpaceDE w:val="0"/>
              <w:spacing w:after="0"/>
              <w:jc w:val="center"/>
              <w:rPr>
                <w:rFonts w:asciiTheme="minorHAnsi" w:eastAsia="Garamond" w:hAnsiTheme="minorHAnsi"/>
                <w:b/>
                <w:bCs/>
              </w:rPr>
            </w:pPr>
            <w:r w:rsidRPr="0012339E">
              <w:rPr>
                <w:rFonts w:asciiTheme="minorHAnsi" w:eastAsia="Garamond" w:hAnsiTheme="minorHAnsi"/>
                <w:b/>
                <w:bCs/>
              </w:rPr>
              <w:t>Instytut Historii, Wydział Nauk Humanistycznych</w:t>
            </w:r>
          </w:p>
        </w:tc>
      </w:tr>
      <w:tr w:rsidR="00C34ECC" w:rsidRPr="0012339E" w:rsidTr="00C34ECC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ECC" w:rsidRPr="0012339E" w:rsidRDefault="00C34ECC" w:rsidP="00F27CDA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 w:rsidRPr="0012339E">
              <w:rPr>
                <w:rFonts w:asciiTheme="minorHAnsi" w:eastAsia="Garamond" w:hAnsiTheme="minorHAnsi"/>
                <w:b/>
                <w:bCs/>
              </w:rPr>
              <w:t>Nazwa kierunku (specjalności)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ECC" w:rsidRPr="0012339E" w:rsidRDefault="00C34ECC" w:rsidP="00C34ECC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Cs/>
              </w:rPr>
            </w:pPr>
            <w:r w:rsidRPr="0012339E">
              <w:rPr>
                <w:rFonts w:asciiTheme="minorHAnsi" w:eastAsia="Garamond" w:hAnsiTheme="minorHAnsi"/>
                <w:b/>
                <w:bCs/>
              </w:rPr>
              <w:t xml:space="preserve">Historia (stacjonarne II stopnia). Specjalizacja </w:t>
            </w:r>
            <w:proofErr w:type="spellStart"/>
            <w:r w:rsidRPr="0012339E">
              <w:rPr>
                <w:rFonts w:asciiTheme="minorHAnsi" w:eastAsia="Garamond" w:hAnsiTheme="minorHAnsi"/>
                <w:b/>
                <w:bCs/>
              </w:rPr>
              <w:t>geoinformacyjna</w:t>
            </w:r>
            <w:proofErr w:type="spellEnd"/>
            <w:r w:rsidRPr="0012339E">
              <w:rPr>
                <w:rFonts w:asciiTheme="minorHAnsi" w:eastAsia="Garamond" w:hAnsiTheme="minorHAnsi"/>
                <w:b/>
                <w:bCs/>
              </w:rPr>
              <w:t>.</w:t>
            </w:r>
          </w:p>
        </w:tc>
      </w:tr>
      <w:tr w:rsidR="00C34ECC" w:rsidRPr="0012339E" w:rsidTr="00C34ECC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ECC" w:rsidRPr="0012339E" w:rsidRDefault="00C34ECC" w:rsidP="00F27CDA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 w:rsidRPr="0012339E">
              <w:rPr>
                <w:rFonts w:asciiTheme="minorHAnsi" w:eastAsia="Garamond" w:hAnsiTheme="minorHAnsi"/>
                <w:b/>
                <w:bCs/>
              </w:rPr>
              <w:t>Nazwa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ECC" w:rsidRPr="0012339E" w:rsidRDefault="00C34ECC" w:rsidP="00C34ECC">
            <w:pPr>
              <w:pStyle w:val="Akapitzlist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12339E">
              <w:rPr>
                <w:rFonts w:asciiTheme="minorHAnsi" w:hAnsiTheme="minorHAnsi"/>
                <w:b/>
              </w:rPr>
              <w:t>Przemiany krajobrazu osadniczo-demograficznego ziem polskich</w:t>
            </w:r>
          </w:p>
        </w:tc>
      </w:tr>
      <w:tr w:rsidR="00C34ECC" w:rsidRPr="0012339E" w:rsidTr="0012339E">
        <w:trPr>
          <w:trHeight w:val="121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ECC" w:rsidRPr="0012339E" w:rsidRDefault="00C34ECC" w:rsidP="00F27CDA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 w:rsidRPr="0012339E">
              <w:rPr>
                <w:rFonts w:asciiTheme="minorHAnsi" w:eastAsia="Garamond" w:hAnsiTheme="minorHAnsi"/>
                <w:b/>
                <w:bCs/>
              </w:rPr>
              <w:t>Przedmioty wprowadzające (</w:t>
            </w:r>
            <w:proofErr w:type="spellStart"/>
            <w:r w:rsidRPr="0012339E">
              <w:rPr>
                <w:rFonts w:asciiTheme="minorHAnsi" w:eastAsia="Garamond" w:hAnsiTheme="minorHAnsi"/>
                <w:b/>
                <w:bCs/>
                <w:i/>
              </w:rPr>
              <w:t>prerekwizyty</w:t>
            </w:r>
            <w:proofErr w:type="spellEnd"/>
            <w:r w:rsidRPr="0012339E">
              <w:rPr>
                <w:rFonts w:asciiTheme="minorHAnsi" w:eastAsia="Garamond" w:hAnsiTheme="minorHAnsi"/>
                <w:b/>
                <w:bCs/>
              </w:rPr>
              <w:t>) oraz wymagania wstępne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C8" w:rsidRPr="0012339E" w:rsidRDefault="00A40FC8" w:rsidP="00F27CDA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</w:p>
          <w:p w:rsidR="00C34ECC" w:rsidRPr="0012339E" w:rsidRDefault="00A40FC8" w:rsidP="00F27CDA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12339E">
              <w:rPr>
                <w:rFonts w:asciiTheme="minorHAnsi" w:eastAsia="Garamond" w:hAnsiTheme="minorHAnsi"/>
              </w:rPr>
              <w:t>nauki pom</w:t>
            </w:r>
            <w:bookmarkStart w:id="0" w:name="_GoBack"/>
            <w:bookmarkEnd w:id="0"/>
            <w:r w:rsidRPr="0012339E">
              <w:rPr>
                <w:rFonts w:asciiTheme="minorHAnsi" w:eastAsia="Garamond" w:hAnsiTheme="minorHAnsi"/>
              </w:rPr>
              <w:t>ocnicze historii (geografia historyczna</w:t>
            </w:r>
          </w:p>
        </w:tc>
      </w:tr>
      <w:tr w:rsidR="00C34ECC" w:rsidRPr="0012339E" w:rsidTr="00C34ECC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ECC" w:rsidRPr="0012339E" w:rsidRDefault="00C34ECC" w:rsidP="00F27CDA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 w:rsidRPr="0012339E">
              <w:rPr>
                <w:rFonts w:asciiTheme="minorHAnsi" w:eastAsia="Garamond" w:hAnsiTheme="minorHAnsi"/>
                <w:b/>
                <w:bCs/>
              </w:rPr>
              <w:t>Liczba godzin zajęć dydaktycznych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ECC" w:rsidRPr="0012339E" w:rsidRDefault="00C34ECC" w:rsidP="00F27CDA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</w:p>
          <w:p w:rsidR="00C34ECC" w:rsidRPr="0012339E" w:rsidRDefault="00A40FC8" w:rsidP="00F27CDA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</w:rPr>
            </w:pPr>
            <w:r w:rsidRPr="0012339E">
              <w:rPr>
                <w:rFonts w:asciiTheme="minorHAnsi" w:eastAsia="Garamond" w:hAnsiTheme="minorHAnsi"/>
              </w:rPr>
              <w:t>30</w:t>
            </w:r>
          </w:p>
        </w:tc>
      </w:tr>
      <w:tr w:rsidR="00C34ECC" w:rsidRPr="0012339E" w:rsidTr="00C34ECC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ECC" w:rsidRPr="0012339E" w:rsidRDefault="00C34ECC" w:rsidP="00F27CDA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 w:rsidRPr="0012339E">
              <w:rPr>
                <w:rFonts w:asciiTheme="minorHAnsi" w:eastAsia="Garamond" w:hAnsiTheme="minorHAnsi"/>
                <w:b/>
                <w:bCs/>
              </w:rPr>
              <w:t>Liczba punktów ECTS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ECC" w:rsidRPr="0012339E" w:rsidRDefault="00A40FC8" w:rsidP="00F27CDA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</w:rPr>
            </w:pPr>
            <w:r w:rsidRPr="0012339E">
              <w:rPr>
                <w:rFonts w:asciiTheme="minorHAnsi" w:eastAsia="Garamond" w:hAnsiTheme="minorHAnsi"/>
              </w:rPr>
              <w:t>2</w:t>
            </w:r>
          </w:p>
        </w:tc>
      </w:tr>
      <w:tr w:rsidR="00C34ECC" w:rsidRPr="0012339E" w:rsidTr="00C34ECC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ECC" w:rsidRPr="0012339E" w:rsidRDefault="00C34ECC" w:rsidP="00F27CDA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 w:rsidRPr="0012339E">
              <w:rPr>
                <w:rFonts w:asciiTheme="minorHAnsi" w:eastAsia="Garamond" w:hAnsiTheme="minorHAnsi"/>
                <w:b/>
                <w:bCs/>
              </w:rPr>
              <w:t>Założenia i cele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FC8" w:rsidRPr="0012339E" w:rsidRDefault="00A40FC8" w:rsidP="00A40FC8">
            <w:pPr>
              <w:spacing w:after="0"/>
              <w:rPr>
                <w:rFonts w:asciiTheme="minorHAnsi" w:eastAsiaTheme="minorHAnsi" w:hAnsiTheme="minorHAnsi"/>
              </w:rPr>
            </w:pPr>
            <w:r w:rsidRPr="0012339E">
              <w:rPr>
                <w:rFonts w:asciiTheme="minorHAnsi" w:eastAsiaTheme="minorHAnsi" w:hAnsiTheme="minorHAnsi"/>
              </w:rPr>
              <w:t>Celem zajęć jest zapoznanie studenta z przemianami geografii osadniczej i demograficznej ziem polskich od czasów najdawniejszych do dnia dzisiejszego, przedstawienie kierunków przemian i ich przyczyn, kontekstu cywilizacyjno-kulturowego i rytmu zmian wewnętrznych, a także kształtowanie i rozwijanie umiejętności posługiwania się metodami kartograficznymi i statystycznymi w badaniach historycznych.</w:t>
            </w:r>
          </w:p>
          <w:p w:rsidR="00A40FC8" w:rsidRPr="0012339E" w:rsidRDefault="00A40FC8" w:rsidP="00A40FC8">
            <w:pPr>
              <w:spacing w:after="0"/>
              <w:rPr>
                <w:rFonts w:asciiTheme="minorHAnsi" w:eastAsiaTheme="minorHAnsi" w:hAnsiTheme="minorHAnsi"/>
              </w:rPr>
            </w:pPr>
            <w:r w:rsidRPr="0012339E">
              <w:rPr>
                <w:rFonts w:asciiTheme="minorHAnsi" w:eastAsiaTheme="minorHAnsi" w:hAnsiTheme="minorHAnsi"/>
              </w:rPr>
              <w:t>W ramach zajęć student zapoznaje się z terminologią i metodologią stosowaną w badaniach dotyczących historii osadnictwa i w demografii historycznej, przebiegiem procesów rozwoju osadnictwa i zaludnienia ziem polskich. Rozumie przyczyny i kontekst tych procesów. Potrafi je omówić.</w:t>
            </w:r>
          </w:p>
          <w:p w:rsidR="00A40FC8" w:rsidRPr="0012339E" w:rsidRDefault="00A40FC8" w:rsidP="00A40FC8">
            <w:pPr>
              <w:spacing w:after="0"/>
              <w:rPr>
                <w:rFonts w:asciiTheme="minorHAnsi" w:eastAsiaTheme="minorHAnsi" w:hAnsiTheme="minorHAnsi"/>
              </w:rPr>
            </w:pPr>
            <w:r w:rsidRPr="0012339E">
              <w:rPr>
                <w:rFonts w:asciiTheme="minorHAnsi" w:eastAsiaTheme="minorHAnsi" w:hAnsiTheme="minorHAnsi"/>
              </w:rPr>
              <w:t>Poznaje metody badań nad rekonstrukcją osadnictwa i zaludnienie ziem polskich. Potrafi dokonać samodzielnych prób analizy źródeł, zwłaszcza kartograficznych, przy pomocy metod wykorzystywanych badaniach nad osadnictwem i zaludnieniem ziem polskich.</w:t>
            </w:r>
          </w:p>
          <w:p w:rsidR="00C34ECC" w:rsidRPr="0012339E" w:rsidRDefault="00A40FC8" w:rsidP="00A40FC8">
            <w:pPr>
              <w:spacing w:after="0"/>
              <w:rPr>
                <w:rFonts w:asciiTheme="minorHAnsi" w:eastAsiaTheme="minorHAnsi" w:hAnsiTheme="minorHAnsi"/>
              </w:rPr>
            </w:pPr>
            <w:r w:rsidRPr="0012339E">
              <w:rPr>
                <w:rFonts w:asciiTheme="minorHAnsi" w:eastAsiaTheme="minorHAnsi" w:hAnsiTheme="minorHAnsi"/>
              </w:rPr>
              <w:t>Potrafi omówić podstawową literaturę dotyczącą historii osadnictwa i demografii historycznej ziem polskich, zna stan badań dotyczących tych zjawisk, potrafi zająć krytyczne stanowisko na temat jej wartości.</w:t>
            </w:r>
          </w:p>
        </w:tc>
      </w:tr>
      <w:tr w:rsidR="00C34ECC" w:rsidRPr="0012339E" w:rsidTr="00C34ECC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ECC" w:rsidRPr="0012339E" w:rsidRDefault="00C34ECC" w:rsidP="00F27CDA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 w:rsidRPr="0012339E">
              <w:rPr>
                <w:rFonts w:asciiTheme="minorHAnsi" w:eastAsia="Garamond" w:hAnsiTheme="minorHAnsi"/>
                <w:b/>
                <w:bCs/>
              </w:rPr>
              <w:t>Metody i pomoce dydaktyczne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ECC" w:rsidRPr="0012339E" w:rsidRDefault="00A40FC8" w:rsidP="00F27CDA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12339E">
              <w:rPr>
                <w:rFonts w:asciiTheme="minorHAnsi" w:eastAsia="Garamond" w:hAnsiTheme="minorHAnsi"/>
              </w:rPr>
              <w:t>Zajęcia w formie konwersatorium z wykorzystaniem metod werbalnych, elementów dyskusji i zastosowaniem prób analizy źródeł, zwłaszcza kartograficznych; pomoce naukowe: rzutnik, mapy</w:t>
            </w:r>
          </w:p>
        </w:tc>
      </w:tr>
      <w:tr w:rsidR="00C34ECC" w:rsidRPr="0012339E" w:rsidTr="00C34ECC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ECC" w:rsidRPr="0012339E" w:rsidRDefault="00C34ECC" w:rsidP="00F27CDA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 w:rsidRPr="0012339E">
              <w:rPr>
                <w:rFonts w:asciiTheme="minorHAnsi" w:eastAsia="Garamond" w:hAnsiTheme="minorHAnsi"/>
                <w:b/>
                <w:bCs/>
              </w:rPr>
              <w:t>Forma i warunki zaliczenia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ECC" w:rsidRPr="0012339E" w:rsidRDefault="00D93CBF" w:rsidP="00D93CBF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12339E">
              <w:rPr>
                <w:rFonts w:asciiTheme="minorHAnsi" w:eastAsia="Garamond" w:hAnsiTheme="minorHAnsi"/>
              </w:rPr>
              <w:t>zaliczenie ustne na ocenę, z uwzględnieniem aktywności w trakcie zajęć</w:t>
            </w:r>
          </w:p>
        </w:tc>
      </w:tr>
      <w:tr w:rsidR="00C34ECC" w:rsidRPr="0012339E" w:rsidTr="00C34ECC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ECC" w:rsidRPr="0012339E" w:rsidRDefault="00C34ECC" w:rsidP="00F27CDA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 w:rsidRPr="0012339E">
              <w:rPr>
                <w:rFonts w:asciiTheme="minorHAnsi" w:eastAsia="Garamond" w:hAnsiTheme="minorHAnsi"/>
                <w:b/>
                <w:bCs/>
              </w:rPr>
              <w:t>Treści programowe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ECC" w:rsidRPr="0012339E" w:rsidRDefault="00D93CBF" w:rsidP="00F27CDA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12339E">
              <w:rPr>
                <w:rFonts w:asciiTheme="minorHAnsi" w:eastAsia="Garamond" w:hAnsiTheme="minorHAnsi"/>
              </w:rPr>
              <w:t>Rozwój i formy osadnictwa na ziemiach polskich, źródła i metody badań nad rekonstrukcją krajobrazu osadniczego i stanu zaludnienia ziem polskich. Typy osad (wsi, osiedli miejskich, innych form) występujących na ziemiach związanych historycznie państwem polskim (nomenklatura, zróżnicowanie chronologiczne i  terytorialne). Geneza, przebieg i skutki procesów osadniczych i demograficznych na ziemiach polskich.</w:t>
            </w:r>
          </w:p>
        </w:tc>
      </w:tr>
      <w:tr w:rsidR="00C34ECC" w:rsidRPr="0012339E" w:rsidTr="00C34ECC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ECC" w:rsidRPr="0012339E" w:rsidRDefault="00C34ECC" w:rsidP="00F27CDA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 w:rsidRPr="0012339E">
              <w:rPr>
                <w:rFonts w:asciiTheme="minorHAnsi" w:eastAsia="Garamond" w:hAnsiTheme="minorHAnsi"/>
                <w:b/>
                <w:bCs/>
              </w:rPr>
              <w:t xml:space="preserve">Literatura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CBF" w:rsidRPr="0012339E" w:rsidRDefault="00D93CBF" w:rsidP="00D93CBF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12339E">
              <w:rPr>
                <w:rFonts w:asciiTheme="minorHAnsi" w:eastAsia="Garamond" w:hAnsiTheme="minorHAnsi"/>
              </w:rPr>
              <w:t>literatura podstawowa i uzupełniająca</w:t>
            </w:r>
          </w:p>
          <w:p w:rsidR="00D93CBF" w:rsidRPr="0012339E" w:rsidRDefault="00D93CBF" w:rsidP="00D93CBF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12339E">
              <w:rPr>
                <w:rFonts w:asciiTheme="minorHAnsi" w:eastAsia="Garamond" w:hAnsiTheme="minorHAnsi"/>
              </w:rPr>
              <w:t>Literatura podstawowa:</w:t>
            </w:r>
          </w:p>
          <w:p w:rsidR="00D93CBF" w:rsidRPr="0012339E" w:rsidRDefault="00D93CBF" w:rsidP="00D93CBF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12339E">
              <w:rPr>
                <w:rFonts w:asciiTheme="minorHAnsi" w:eastAsia="Garamond" w:hAnsiTheme="minorHAnsi"/>
              </w:rPr>
              <w:t>Atlas historyczny Polski. Mapy przeglądowe; Mapy szczegółowe XVI wieku; Mapy XVIII wieku [wszystkie tomy].</w:t>
            </w:r>
          </w:p>
          <w:p w:rsidR="00D93CBF" w:rsidRPr="0012339E" w:rsidRDefault="00D93CBF" w:rsidP="00D93CBF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12339E">
              <w:rPr>
                <w:rFonts w:asciiTheme="minorHAnsi" w:eastAsia="Garamond" w:hAnsiTheme="minorHAnsi"/>
              </w:rPr>
              <w:t>Kiełczewska-Zaleska M., Geografia osadnictwa. Zarys problematyki, wyd. 3, [Warszawa 1978].</w:t>
            </w:r>
          </w:p>
          <w:p w:rsidR="00D93CBF" w:rsidRPr="0012339E" w:rsidRDefault="00D93CBF" w:rsidP="00D93CBF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12339E">
              <w:rPr>
                <w:rFonts w:asciiTheme="minorHAnsi" w:eastAsia="Garamond" w:hAnsiTheme="minorHAnsi"/>
              </w:rPr>
              <w:t>Kulesza M., Zagadnienia morfogenezy i rozplanowania miast średniowiecznych w Polsce, Łódź 2011.</w:t>
            </w:r>
          </w:p>
          <w:p w:rsidR="00D93CBF" w:rsidRPr="0012339E" w:rsidRDefault="00D93CBF" w:rsidP="00D93CBF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proofErr w:type="spellStart"/>
            <w:r w:rsidRPr="0012339E">
              <w:rPr>
                <w:rFonts w:asciiTheme="minorHAnsi" w:eastAsia="Garamond" w:hAnsiTheme="minorHAnsi"/>
              </w:rPr>
              <w:lastRenderedPageBreak/>
              <w:t>Podwińska</w:t>
            </w:r>
            <w:proofErr w:type="spellEnd"/>
            <w:r w:rsidRPr="0012339E">
              <w:rPr>
                <w:rFonts w:asciiTheme="minorHAnsi" w:eastAsia="Garamond" w:hAnsiTheme="minorHAnsi"/>
              </w:rPr>
              <w:t xml:space="preserve"> Z., Zmiany form osadnictwa wiejskiego na ziemiach polskich we wczesnym średniowieczu. Źreb, wieś, opole, Wrocław-Warszawa-Kraków-Gdańsk 1971.</w:t>
            </w:r>
          </w:p>
          <w:p w:rsidR="00D93CBF" w:rsidRPr="0012339E" w:rsidRDefault="00D93CBF" w:rsidP="00D93CBF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12339E">
              <w:rPr>
                <w:rFonts w:asciiTheme="minorHAnsi" w:eastAsia="Garamond" w:hAnsiTheme="minorHAnsi"/>
              </w:rPr>
              <w:t>Słoń M., Miasta podwójne i wielokrotne w średniowiecznej Europie, Wrocław 2010.</w:t>
            </w:r>
          </w:p>
          <w:p w:rsidR="00D93CBF" w:rsidRPr="0012339E" w:rsidRDefault="00D93CBF" w:rsidP="00D93CBF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</w:p>
          <w:p w:rsidR="00D93CBF" w:rsidRPr="0012339E" w:rsidRDefault="00D93CBF" w:rsidP="00D93CBF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12339E">
              <w:rPr>
                <w:rFonts w:asciiTheme="minorHAnsi" w:eastAsia="Garamond" w:hAnsiTheme="minorHAnsi"/>
              </w:rPr>
              <w:t>Lektura uzupełniająca:</w:t>
            </w:r>
          </w:p>
          <w:p w:rsidR="00D93CBF" w:rsidRPr="0012339E" w:rsidRDefault="00D93CBF" w:rsidP="00D93CBF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12339E">
              <w:rPr>
                <w:rFonts w:asciiTheme="minorHAnsi" w:eastAsia="Garamond" w:hAnsiTheme="minorHAnsi"/>
              </w:rPr>
              <w:t xml:space="preserve">Buczek K., Ziemie polskie przed </w:t>
            </w:r>
            <w:proofErr w:type="spellStart"/>
            <w:r w:rsidRPr="0012339E">
              <w:rPr>
                <w:rFonts w:asciiTheme="minorHAnsi" w:eastAsia="Garamond" w:hAnsiTheme="minorHAnsi"/>
              </w:rPr>
              <w:t>tysiacem</w:t>
            </w:r>
            <w:proofErr w:type="spellEnd"/>
            <w:r w:rsidRPr="0012339E">
              <w:rPr>
                <w:rFonts w:asciiTheme="minorHAnsi" w:eastAsia="Garamond" w:hAnsiTheme="minorHAnsi"/>
              </w:rPr>
              <w:t xml:space="preserve"> lat, Kraków 1967.</w:t>
            </w:r>
          </w:p>
          <w:p w:rsidR="00D93CBF" w:rsidRPr="0012339E" w:rsidRDefault="00D93CBF" w:rsidP="00D93CBF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12339E">
              <w:rPr>
                <w:rFonts w:asciiTheme="minorHAnsi" w:eastAsia="Garamond" w:hAnsiTheme="minorHAnsi"/>
              </w:rPr>
              <w:t xml:space="preserve">Burszta J., Od osady słowiańskiej do wsi współczesnej. O tworzeniu się krajobrazu osadniczego ziem polskich i rozplanowaniu wsi, </w:t>
            </w:r>
            <w:proofErr w:type="spellStart"/>
            <w:r w:rsidRPr="0012339E">
              <w:rPr>
                <w:rFonts w:asciiTheme="minorHAnsi" w:eastAsia="Garamond" w:hAnsiTheme="minorHAnsi"/>
              </w:rPr>
              <w:t>Wrocłąw</w:t>
            </w:r>
            <w:proofErr w:type="spellEnd"/>
            <w:r w:rsidRPr="0012339E">
              <w:rPr>
                <w:rFonts w:asciiTheme="minorHAnsi" w:eastAsia="Garamond" w:hAnsiTheme="minorHAnsi"/>
              </w:rPr>
              <w:t xml:space="preserve"> 1958</w:t>
            </w:r>
          </w:p>
          <w:p w:rsidR="00D93CBF" w:rsidRPr="0012339E" w:rsidRDefault="00D93CBF" w:rsidP="00D93CBF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12339E">
              <w:rPr>
                <w:rFonts w:asciiTheme="minorHAnsi" w:eastAsia="Garamond" w:hAnsiTheme="minorHAnsi"/>
              </w:rPr>
              <w:t>Dobrowolska M., Przemiany środowiska geograficznego Polski do XV wieku, Warszawa 1961</w:t>
            </w:r>
          </w:p>
          <w:p w:rsidR="00D93CBF" w:rsidRPr="0012339E" w:rsidRDefault="00D93CBF" w:rsidP="00D93CBF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proofErr w:type="spellStart"/>
            <w:r w:rsidRPr="0012339E">
              <w:rPr>
                <w:rFonts w:asciiTheme="minorHAnsi" w:eastAsia="Garamond" w:hAnsiTheme="minorHAnsi"/>
              </w:rPr>
              <w:t>Kozaczewski</w:t>
            </w:r>
            <w:proofErr w:type="spellEnd"/>
            <w:r w:rsidRPr="0012339E">
              <w:rPr>
                <w:rFonts w:asciiTheme="minorHAnsi" w:eastAsia="Garamond" w:hAnsiTheme="minorHAnsi"/>
              </w:rPr>
              <w:t xml:space="preserve"> T., Rozplanowanie, układ przestrzenny i rozwój miasta średniowiecznego, Wrocław 1973.</w:t>
            </w:r>
          </w:p>
          <w:p w:rsidR="00D93CBF" w:rsidRPr="0012339E" w:rsidRDefault="00D93CBF" w:rsidP="00D93CBF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proofErr w:type="spellStart"/>
            <w:r w:rsidRPr="0012339E">
              <w:rPr>
                <w:rFonts w:asciiTheme="minorHAnsi" w:eastAsia="Garamond" w:hAnsiTheme="minorHAnsi"/>
              </w:rPr>
              <w:t>Kulejowska</w:t>
            </w:r>
            <w:proofErr w:type="spellEnd"/>
            <w:r w:rsidRPr="0012339E">
              <w:rPr>
                <w:rFonts w:asciiTheme="minorHAnsi" w:eastAsia="Garamond" w:hAnsiTheme="minorHAnsi"/>
              </w:rPr>
              <w:t>-Topolska Z., Oznaczenia i klasyfikacje miast w dawnej Polsce (XVI-XVIII w.), - Czasopismo Prawno-Historyczne, 8 (1956), s. 253-268.</w:t>
            </w:r>
          </w:p>
          <w:p w:rsidR="00D93CBF" w:rsidRPr="0012339E" w:rsidRDefault="00D93CBF" w:rsidP="00D93CBF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12339E">
              <w:rPr>
                <w:rFonts w:asciiTheme="minorHAnsi" w:eastAsia="Garamond" w:hAnsiTheme="minorHAnsi"/>
              </w:rPr>
              <w:t>Kuraś S., Słownik historyczno-geograficzny województwa lubelskiego w średniowieczu, Warszawa 1974.</w:t>
            </w:r>
          </w:p>
          <w:p w:rsidR="00D93CBF" w:rsidRPr="0012339E" w:rsidRDefault="00D93CBF" w:rsidP="00D93CBF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12339E">
              <w:rPr>
                <w:rFonts w:asciiTheme="minorHAnsi" w:eastAsia="Garamond" w:hAnsiTheme="minorHAnsi"/>
              </w:rPr>
              <w:t>Leszczyńska-</w:t>
            </w:r>
            <w:proofErr w:type="spellStart"/>
            <w:r w:rsidRPr="0012339E">
              <w:rPr>
                <w:rFonts w:asciiTheme="minorHAnsi" w:eastAsia="Garamond" w:hAnsiTheme="minorHAnsi"/>
              </w:rPr>
              <w:t>Skętowa</w:t>
            </w:r>
            <w:proofErr w:type="spellEnd"/>
            <w:r w:rsidRPr="0012339E">
              <w:rPr>
                <w:rFonts w:asciiTheme="minorHAnsi" w:eastAsia="Garamond" w:hAnsiTheme="minorHAnsi"/>
              </w:rPr>
              <w:t xml:space="preserve"> Z., Sikora F. [i inni], Słownik historyczno-geograficzny województwa krakowskiego w średniowieczu, Wrocław 1980-; Chmielewski S., Górska-Gołaska K., </w:t>
            </w:r>
            <w:proofErr w:type="spellStart"/>
            <w:r w:rsidRPr="0012339E">
              <w:rPr>
                <w:rFonts w:asciiTheme="minorHAnsi" w:eastAsia="Garamond" w:hAnsiTheme="minorHAnsi"/>
              </w:rPr>
              <w:t>Luciński</w:t>
            </w:r>
            <w:proofErr w:type="spellEnd"/>
            <w:r w:rsidRPr="0012339E">
              <w:rPr>
                <w:rFonts w:asciiTheme="minorHAnsi" w:eastAsia="Garamond" w:hAnsiTheme="minorHAnsi"/>
              </w:rPr>
              <w:t xml:space="preserve"> J., Słownik historyczno-geograficzny województwa poznańskiego w średniowieczu, Wrocław 1982-</w:t>
            </w:r>
          </w:p>
          <w:p w:rsidR="00D93CBF" w:rsidRPr="0012339E" w:rsidRDefault="00D93CBF" w:rsidP="00D93CBF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12339E">
              <w:rPr>
                <w:rFonts w:asciiTheme="minorHAnsi" w:eastAsia="Garamond" w:hAnsiTheme="minorHAnsi"/>
              </w:rPr>
              <w:t>Lalik T., Organizacje sąsiedzkie średniowieczne wsi polskiej – wieś, opole, parafia, - Kwartalnik Historii Kultury Materialnej, 24 (1976), s. 440-456.</w:t>
            </w:r>
          </w:p>
          <w:p w:rsidR="00D93CBF" w:rsidRPr="0012339E" w:rsidRDefault="00D93CBF" w:rsidP="00D93CBF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12339E">
              <w:rPr>
                <w:rFonts w:asciiTheme="minorHAnsi" w:eastAsia="Garamond" w:hAnsiTheme="minorHAnsi"/>
              </w:rPr>
              <w:t>Litak S., Atlas Kościoła łacińskiego w Rzeczypospolitej Obojga Narodów w XVIII wieku, Lublin 2006.</w:t>
            </w:r>
          </w:p>
          <w:p w:rsidR="00D93CBF" w:rsidRPr="0012339E" w:rsidRDefault="00D93CBF" w:rsidP="00D93CBF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12339E">
              <w:rPr>
                <w:rFonts w:asciiTheme="minorHAnsi" w:eastAsia="Garamond" w:hAnsiTheme="minorHAnsi"/>
              </w:rPr>
              <w:t xml:space="preserve">Rozwałka A., Sieć osadnicza w archidiakonacie lubelskim w średniowieczu. Studium </w:t>
            </w:r>
            <w:proofErr w:type="spellStart"/>
            <w:r w:rsidRPr="0012339E">
              <w:rPr>
                <w:rFonts w:asciiTheme="minorHAnsi" w:eastAsia="Garamond" w:hAnsiTheme="minorHAnsi"/>
              </w:rPr>
              <w:t>archeoligiczno</w:t>
            </w:r>
            <w:proofErr w:type="spellEnd"/>
            <w:r w:rsidRPr="0012339E">
              <w:rPr>
                <w:rFonts w:asciiTheme="minorHAnsi" w:eastAsia="Garamond" w:hAnsiTheme="minorHAnsi"/>
              </w:rPr>
              <w:t>-osadnicze, Lublin 1999.</w:t>
            </w:r>
          </w:p>
          <w:p w:rsidR="00C34ECC" w:rsidRPr="0012339E" w:rsidRDefault="00D93CBF" w:rsidP="00D93CBF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12339E">
              <w:rPr>
                <w:rFonts w:asciiTheme="minorHAnsi" w:eastAsia="Garamond" w:hAnsiTheme="minorHAnsi"/>
              </w:rPr>
              <w:t>Samsonowicz H., Pojęcie przestrzeni w mieście średniowiecznym, w: Problemy nauk pomocniczych historii, t. 3, Katowice 1974, s. 7-15.</w:t>
            </w:r>
          </w:p>
        </w:tc>
      </w:tr>
      <w:tr w:rsidR="00C34ECC" w:rsidRPr="0012339E" w:rsidTr="00C34ECC">
        <w:trPr>
          <w:trHeight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ECC" w:rsidRPr="0012339E" w:rsidRDefault="00C34ECC" w:rsidP="00F27CDA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 w:rsidRPr="0012339E">
              <w:rPr>
                <w:rFonts w:asciiTheme="minorHAnsi" w:eastAsia="Garamond" w:hAnsiTheme="minorHAnsi"/>
                <w:b/>
                <w:bCs/>
              </w:rPr>
              <w:lastRenderedPageBreak/>
              <w:t>Osoba prowadząca zajęcia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ECC" w:rsidRPr="0012339E" w:rsidRDefault="00D93CBF" w:rsidP="00F27CDA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 w:rsidRPr="0012339E">
              <w:rPr>
                <w:rFonts w:asciiTheme="minorHAnsi" w:hAnsiTheme="minorHAnsi"/>
              </w:rPr>
              <w:t>Dr Jacek Chachaj</w:t>
            </w:r>
          </w:p>
        </w:tc>
      </w:tr>
    </w:tbl>
    <w:p w:rsidR="000973F5" w:rsidRDefault="000973F5"/>
    <w:sectPr w:rsidR="00097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37"/>
    <w:rsid w:val="000973F5"/>
    <w:rsid w:val="000C5D37"/>
    <w:rsid w:val="0012339E"/>
    <w:rsid w:val="00A40FC8"/>
    <w:rsid w:val="00C34ECC"/>
    <w:rsid w:val="00D9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E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E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2012-11-24T22:18:00Z</dcterms:created>
  <dcterms:modified xsi:type="dcterms:W3CDTF">2012-11-24T22:23:00Z</dcterms:modified>
</cp:coreProperties>
</file>