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05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654"/>
      </w:tblGrid>
      <w:tr w:rsidR="00F7303D" w:rsidRPr="00E407F3" w:rsidTr="0021347C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03D" w:rsidRPr="00E407F3" w:rsidRDefault="00F7303D" w:rsidP="00FE675C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jednostki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03D" w:rsidRPr="00E407F3" w:rsidRDefault="00F7303D" w:rsidP="00FE675C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Instytut Historii, Wydział Nauk Humanistycznych</w:t>
            </w:r>
          </w:p>
        </w:tc>
      </w:tr>
      <w:tr w:rsidR="00F7303D" w:rsidRPr="00E407F3" w:rsidTr="0021347C">
        <w:trPr>
          <w:trHeight w:val="6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03D" w:rsidRPr="00E407F3" w:rsidRDefault="00F7303D" w:rsidP="00FE675C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kierunku (specjalności)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03D" w:rsidRPr="00E407F3" w:rsidRDefault="00F7303D" w:rsidP="00FE675C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Cs/>
                <w:sz w:val="24"/>
                <w:szCs w:val="24"/>
              </w:rPr>
            </w:pPr>
          </w:p>
          <w:p w:rsidR="00F7303D" w:rsidRPr="00E407F3" w:rsidRDefault="00F7303D" w:rsidP="00FE675C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Historia – studia stacjonarne I stopnia (II rok)</w:t>
            </w:r>
          </w:p>
        </w:tc>
      </w:tr>
      <w:tr w:rsidR="00F7303D" w:rsidRPr="00E407F3" w:rsidTr="0021347C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03D" w:rsidRPr="00E407F3" w:rsidRDefault="00F7303D" w:rsidP="00FE675C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03D" w:rsidRPr="00FE675C" w:rsidRDefault="00F7303D" w:rsidP="00FE675C">
            <w:pPr>
              <w:pStyle w:val="Akapitzlist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E675C" w:rsidRPr="00FE675C" w:rsidRDefault="00FE675C" w:rsidP="00FE675C">
            <w:pPr>
              <w:pStyle w:val="Akapitzlist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FE67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Historia</w:t>
            </w:r>
            <w:proofErr w:type="spellEnd"/>
            <w:r w:rsidRPr="00FE67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67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Polski</w:t>
            </w:r>
            <w:proofErr w:type="spellEnd"/>
            <w:r w:rsidRPr="00FE67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XVI-XVIII w./ History of Early Modern Poland: </w:t>
            </w:r>
            <w:proofErr w:type="spellStart"/>
            <w:r w:rsidRPr="00FE67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XVIth-XVIIIth</w:t>
            </w:r>
            <w:proofErr w:type="spellEnd"/>
            <w:r w:rsidRPr="00FE67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cc.</w:t>
            </w:r>
          </w:p>
          <w:p w:rsidR="00FE675C" w:rsidRPr="00FE675C" w:rsidRDefault="00FE675C" w:rsidP="00FE675C">
            <w:pPr>
              <w:pStyle w:val="Akapitzlist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7303D" w:rsidRPr="00E407F3" w:rsidRDefault="00FE675C" w:rsidP="00FE675C">
            <w:pPr>
              <w:pStyle w:val="Akapitzlist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75C">
              <w:rPr>
                <w:rFonts w:ascii="Times New Roman" w:hAnsi="Times New Roman"/>
                <w:b/>
                <w:sz w:val="24"/>
                <w:szCs w:val="24"/>
              </w:rPr>
              <w:t>Rzeczpospolita nierównoprawnych stanów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wykład</w:t>
            </w:r>
          </w:p>
        </w:tc>
      </w:tr>
      <w:tr w:rsidR="00F7303D" w:rsidRPr="00E407F3" w:rsidTr="0021347C">
        <w:trPr>
          <w:trHeight w:val="107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03D" w:rsidRPr="00E407F3" w:rsidRDefault="00F7303D" w:rsidP="00FE675C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Przedmioty wprowadzające (</w:t>
            </w:r>
            <w:proofErr w:type="spellStart"/>
            <w:r w:rsidRPr="00E407F3">
              <w:rPr>
                <w:rFonts w:ascii="Times New Roman" w:eastAsia="Garamond" w:hAnsi="Times New Roman"/>
                <w:b/>
                <w:bCs/>
                <w:i/>
                <w:sz w:val="24"/>
                <w:szCs w:val="24"/>
              </w:rPr>
              <w:t>prerekwizyty</w:t>
            </w:r>
            <w:proofErr w:type="spellEnd"/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) oraz wymagania wstępne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03D" w:rsidRPr="00E407F3" w:rsidRDefault="00F7303D" w:rsidP="00FE675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F7303D" w:rsidRPr="00E407F3" w:rsidRDefault="00F7303D" w:rsidP="00FE675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F7303D" w:rsidRPr="00E407F3" w:rsidRDefault="00F7303D" w:rsidP="00FE675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sz w:val="24"/>
                <w:szCs w:val="24"/>
              </w:rPr>
              <w:t>Brak</w:t>
            </w:r>
          </w:p>
        </w:tc>
      </w:tr>
      <w:tr w:rsidR="00F7303D" w:rsidRPr="00E407F3" w:rsidTr="0021347C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03D" w:rsidRPr="00E407F3" w:rsidRDefault="00F7303D" w:rsidP="00FE675C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Liczba godzin zajęć dydaktycznych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03D" w:rsidRPr="00E407F3" w:rsidRDefault="00F7303D" w:rsidP="00FE675C">
            <w:pPr>
              <w:autoSpaceDE w:val="0"/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F7303D" w:rsidRPr="00E407F3" w:rsidRDefault="00FE675C" w:rsidP="00FE675C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>30</w:t>
            </w:r>
          </w:p>
        </w:tc>
      </w:tr>
      <w:tr w:rsidR="00F7303D" w:rsidRPr="00E407F3" w:rsidTr="0021347C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03D" w:rsidRPr="00E407F3" w:rsidRDefault="00F7303D" w:rsidP="00FE675C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Liczba punktów ECTS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03D" w:rsidRPr="00E407F3" w:rsidRDefault="00FE675C" w:rsidP="00FE675C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Garamond" w:hAnsi="Times New Roman"/>
                <w:sz w:val="24"/>
                <w:szCs w:val="24"/>
              </w:rPr>
              <w:t>Zbo</w:t>
            </w:r>
            <w:proofErr w:type="spellEnd"/>
            <w:r>
              <w:rPr>
                <w:rFonts w:ascii="Times New Roman" w:eastAsia="Garamond" w:hAnsi="Times New Roman"/>
                <w:sz w:val="24"/>
                <w:szCs w:val="24"/>
              </w:rPr>
              <w:t>/2</w:t>
            </w:r>
          </w:p>
        </w:tc>
      </w:tr>
      <w:tr w:rsidR="00F7303D" w:rsidRPr="00E407F3" w:rsidTr="0021347C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03D" w:rsidRPr="00E407F3" w:rsidRDefault="00F7303D" w:rsidP="00FE675C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Założenia i cele przedmiotu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303D" w:rsidRDefault="00FE675C" w:rsidP="00FE675C">
            <w:pPr>
              <w:spacing w:line="240" w:lineRule="auto"/>
              <w:rPr>
                <w:rFonts w:ascii="Times New Roman" w:eastAsia="Garamond" w:hAnsi="Times New Roman"/>
                <w:bCs/>
                <w:sz w:val="24"/>
                <w:szCs w:val="24"/>
              </w:rPr>
            </w:pPr>
            <w:r w:rsidRPr="00FE675C">
              <w:rPr>
                <w:rFonts w:ascii="Times New Roman" w:eastAsia="Garamond" w:hAnsi="Times New Roman"/>
                <w:bCs/>
                <w:sz w:val="24"/>
                <w:szCs w:val="24"/>
              </w:rPr>
              <w:t>Student posiada wiedzę na temat historii Polski średniowiecznej oraz krajów sąsiednich w tej epoce: Cesarstwo, Państwo Zakonne, Litwa, Moskwa, Węgry i inne. Student posiada podstawowe umiejętności w zakresie interpretacji źródeł i zasad warsztatu historycznego. Potrafi p</w:t>
            </w:r>
            <w:r>
              <w:rPr>
                <w:rFonts w:ascii="Times New Roman" w:eastAsia="Garamond" w:hAnsi="Times New Roman"/>
                <w:bCs/>
                <w:sz w:val="24"/>
                <w:szCs w:val="24"/>
              </w:rPr>
              <w:t>osługiwać się mapą historyczną.</w:t>
            </w:r>
          </w:p>
          <w:p w:rsidR="00FE675C" w:rsidRPr="00E407F3" w:rsidRDefault="00FE675C" w:rsidP="00FE675C">
            <w:pPr>
              <w:spacing w:line="240" w:lineRule="auto"/>
              <w:rPr>
                <w:rFonts w:ascii="Times New Roman" w:eastAsia="Garamond" w:hAnsi="Times New Roman"/>
                <w:bCs/>
                <w:sz w:val="24"/>
                <w:szCs w:val="24"/>
              </w:rPr>
            </w:pPr>
            <w:r w:rsidRPr="00FE675C">
              <w:rPr>
                <w:rFonts w:ascii="Times New Roman" w:eastAsia="Garamond" w:hAnsi="Times New Roman"/>
                <w:bCs/>
                <w:sz w:val="24"/>
                <w:szCs w:val="24"/>
              </w:rPr>
              <w:t xml:space="preserve">Opanowanie podstawowych informacji faktograficznych dotyczących historii Polski nowożytnej: Królestwa Polskiego i Wielkiego Księstwa Litewskiego, a od 1569 roku Rzeczpospolitej. Znajomość kluczowych problemów dyskutowanych przez historyków w związku z dziejami Rzeczpospolitej: geografia i warunki naturalne, ludność i podziały społeczne, dzieje gospodarcze, dzieje polityczne, kultura, religie i wyznania, instytucje społeczne, polityczne i religijne i ich funkcjonowanie. Nabycie zdolności samodzielnego wskazywania związków </w:t>
            </w:r>
            <w:proofErr w:type="spellStart"/>
            <w:r w:rsidRPr="00FE675C">
              <w:rPr>
                <w:rFonts w:ascii="Times New Roman" w:eastAsia="Garamond" w:hAnsi="Times New Roman"/>
                <w:bCs/>
                <w:sz w:val="24"/>
                <w:szCs w:val="24"/>
              </w:rPr>
              <w:t>przyczynowo-skutkowych</w:t>
            </w:r>
            <w:proofErr w:type="spellEnd"/>
            <w:r w:rsidRPr="00FE675C">
              <w:rPr>
                <w:rFonts w:ascii="Times New Roman" w:eastAsia="Garamond" w:hAnsi="Times New Roman"/>
                <w:bCs/>
                <w:sz w:val="24"/>
                <w:szCs w:val="24"/>
              </w:rPr>
              <w:t xml:space="preserve"> w dziejach Rzeczpospolitej. Budowanie postawy zrozumienia odrębności postaw i sposobów myślenia w przeszłości. Umiejętność zrozumienia i uszanowania odrębnych interpretacji historycznych, wynikających z przynależności narodowej, religijnej, historycznej innej niż własna.</w:t>
            </w:r>
          </w:p>
        </w:tc>
      </w:tr>
      <w:tr w:rsidR="00F7303D" w:rsidRPr="00E407F3" w:rsidTr="0021347C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03D" w:rsidRPr="00E407F3" w:rsidRDefault="00F7303D" w:rsidP="00FE675C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Metody i pomoce dydaktyczne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03D" w:rsidRDefault="00FE675C" w:rsidP="00FE675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>
              <w:rPr>
                <w:rFonts w:ascii="Times New Roman" w:eastAsia="Garamond" w:hAnsi="Times New Roman"/>
                <w:sz w:val="24"/>
                <w:szCs w:val="24"/>
              </w:rPr>
              <w:t>W</w:t>
            </w: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ykład tradycyjny, wykład z prezentacją, dialog na temat ustalony uprzednio ze studentami, praca z tekstami źródłowymi (językowymi i niejęzykowymi).</w:t>
            </w:r>
          </w:p>
          <w:p w:rsidR="00656183" w:rsidRPr="00E407F3" w:rsidRDefault="00656183" w:rsidP="00FE675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7303D" w:rsidRPr="00E407F3" w:rsidTr="0021347C">
        <w:trPr>
          <w:trHeight w:val="58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03D" w:rsidRPr="00E407F3" w:rsidRDefault="00F7303D" w:rsidP="00FE675C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Forma i warunki zaliczenia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3C" w:rsidRPr="003F623C" w:rsidRDefault="003F623C" w:rsidP="003F623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F623C">
              <w:rPr>
                <w:rFonts w:ascii="Times New Roman" w:eastAsia="Garamond" w:hAnsi="Times New Roman"/>
                <w:sz w:val="24"/>
                <w:szCs w:val="24"/>
              </w:rPr>
              <w:t>WARUNKI ZALICZENIA PRZEDMIOTU: opanowanie wiedzy faktograficznej dotyczącej historii nowożytnej Polski (w tym także Wielkiego Księstwa Litewskiego). Uczestnictwo w zajęciach: przygotowywanie się do zajęć i udział w dyskusjach. Znajomość podstawowych dyskusji historiograficznych dotyczących dawnej Rzeczpospolitej.</w:t>
            </w:r>
          </w:p>
          <w:p w:rsidR="003F623C" w:rsidRPr="003F623C" w:rsidRDefault="003F623C" w:rsidP="003F623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F623C">
              <w:rPr>
                <w:rFonts w:ascii="Times New Roman" w:eastAsia="Garamond" w:hAnsi="Times New Roman"/>
                <w:sz w:val="24"/>
                <w:szCs w:val="24"/>
              </w:rPr>
              <w:t>FORMA ZALICZENIA ZAJĘĆ: egzamin ustny</w:t>
            </w:r>
          </w:p>
          <w:p w:rsidR="00F7303D" w:rsidRPr="00E407F3" w:rsidRDefault="003F623C" w:rsidP="00FE675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F623C">
              <w:rPr>
                <w:rFonts w:ascii="Times New Roman" w:eastAsia="Garamond" w:hAnsi="Times New Roman"/>
                <w:sz w:val="24"/>
                <w:szCs w:val="24"/>
              </w:rPr>
              <w:t xml:space="preserve">KRYTERIA ZALICZENIA: brak odpowiedzi na wszystkie pytania w czasie egzaminu – ocena negatywna; odpowiedzi właściwe na połowę pytań – ocena dostateczna; odpowiedź właściwa na 3/4 pytań ocena dobra; odpowiedź </w:t>
            </w:r>
            <w:r w:rsidRPr="003F623C">
              <w:rPr>
                <w:rFonts w:ascii="Times New Roman" w:eastAsia="Garamond" w:hAnsi="Times New Roman"/>
                <w:sz w:val="24"/>
                <w:szCs w:val="24"/>
              </w:rPr>
              <w:lastRenderedPageBreak/>
              <w:t>właściwa na 4/5 i więcej pytań – ocena bardzo dobra.</w:t>
            </w:r>
          </w:p>
        </w:tc>
      </w:tr>
      <w:tr w:rsidR="00F7303D" w:rsidRPr="00E407F3" w:rsidTr="0021347C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03D" w:rsidRPr="00E407F3" w:rsidRDefault="00F7303D" w:rsidP="00FE675C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lastRenderedPageBreak/>
              <w:t>Treści programowe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75C" w:rsidRPr="00FE675C" w:rsidRDefault="00FE675C" w:rsidP="00FE675C">
            <w:pPr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1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t>.</w:t>
            </w: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Terytorium. Warunki naturalne: ukształtowanie powierzchni i flora</w:t>
            </w:r>
          </w:p>
          <w:p w:rsidR="00FE675C" w:rsidRPr="00FE675C" w:rsidRDefault="00FE675C" w:rsidP="00FE675C">
            <w:pPr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2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t>.</w:t>
            </w: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Warunki naturalne: fauna</w:t>
            </w:r>
          </w:p>
          <w:p w:rsidR="00FE675C" w:rsidRPr="00FE675C" w:rsidRDefault="00FE675C" w:rsidP="00FE675C">
            <w:pPr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3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t>.</w:t>
            </w: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Zmiany krajobrazu naturalnego; flory i fauny; zmiany klimatyczne; presja wspólnot ludzkich</w:t>
            </w:r>
          </w:p>
          <w:p w:rsidR="00FE675C" w:rsidRPr="00FE675C" w:rsidRDefault="00FE675C" w:rsidP="00FE675C">
            <w:pPr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4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t>.</w:t>
            </w: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Podziały administracyjne: państwowe</w:t>
            </w:r>
          </w:p>
          <w:p w:rsidR="00FE675C" w:rsidRPr="00FE675C" w:rsidRDefault="00FE675C" w:rsidP="00FE675C">
            <w:pPr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5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t>.</w:t>
            </w: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Podziały kościelne: Kościoła katolickiego, Kościołów wschodnich</w:t>
            </w:r>
          </w:p>
          <w:p w:rsidR="00FE675C" w:rsidRPr="00FE675C" w:rsidRDefault="00FE675C" w:rsidP="00FE675C">
            <w:pPr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6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t>.</w:t>
            </w: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Społeczeństwo: zróżnicowanie społeczne, religijne, kulturowe</w:t>
            </w:r>
          </w:p>
          <w:p w:rsidR="00FE675C" w:rsidRPr="00FE675C" w:rsidRDefault="00FE675C" w:rsidP="00FE675C">
            <w:pPr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7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t>.</w:t>
            </w: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Chłopi</w:t>
            </w:r>
          </w:p>
          <w:p w:rsidR="00FE675C" w:rsidRPr="00FE675C" w:rsidRDefault="00FE675C" w:rsidP="00FE675C">
            <w:pPr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8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t>.</w:t>
            </w: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Szlachta</w:t>
            </w:r>
          </w:p>
          <w:p w:rsidR="00FE675C" w:rsidRPr="00FE675C" w:rsidRDefault="00FE675C" w:rsidP="00FE675C">
            <w:pPr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9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t>.</w:t>
            </w: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Mieszczanie</w:t>
            </w:r>
          </w:p>
          <w:p w:rsidR="00FE675C" w:rsidRPr="00FE675C" w:rsidRDefault="00FE675C" w:rsidP="00FE675C">
            <w:pPr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10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t>.</w:t>
            </w: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Ustrój polityczny. Instytucje centralne: król, Sejm i Senat</w:t>
            </w:r>
          </w:p>
          <w:p w:rsidR="00FE675C" w:rsidRPr="00FE675C" w:rsidRDefault="00FE675C" w:rsidP="00FE675C">
            <w:pPr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11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t>.</w:t>
            </w: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Ustrój samorządowy. Instytucje lokalne: samorządy szlacheckie, miejskie i wiejskie</w:t>
            </w:r>
          </w:p>
          <w:p w:rsidR="00FE675C" w:rsidRPr="00FE675C" w:rsidRDefault="00FE675C" w:rsidP="00FE675C">
            <w:pPr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12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t>.</w:t>
            </w: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Demografia: stan zaludnienia – mechanizmy zmiany</w:t>
            </w:r>
          </w:p>
          <w:p w:rsidR="00FE675C" w:rsidRPr="00FE675C" w:rsidRDefault="00FE675C" w:rsidP="00FE675C">
            <w:pPr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13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t>.</w:t>
            </w: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Gospodarka wiejska: ewolucja w ciągu trzech wieków</w:t>
            </w:r>
          </w:p>
          <w:p w:rsidR="00FE675C" w:rsidRPr="00FE675C" w:rsidRDefault="00FE675C" w:rsidP="00FE675C">
            <w:pPr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14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t>.</w:t>
            </w: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Gospodarka miejska: wzrosty i upadki</w:t>
            </w:r>
          </w:p>
          <w:p w:rsidR="00FE675C" w:rsidRPr="00FE675C" w:rsidRDefault="00FE675C" w:rsidP="00FE675C">
            <w:pPr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15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t>.</w:t>
            </w: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Rynek kredytowy i obieg pieniądza</w:t>
            </w:r>
          </w:p>
          <w:p w:rsidR="00FE675C" w:rsidRPr="00FE675C" w:rsidRDefault="00FE675C" w:rsidP="00FE675C">
            <w:pPr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16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t>.</w:t>
            </w: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System podatkowy: dochody państwa</w:t>
            </w:r>
          </w:p>
          <w:p w:rsidR="00FE675C" w:rsidRPr="00FE675C" w:rsidRDefault="00FE675C" w:rsidP="00FE675C">
            <w:pPr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17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t>.</w:t>
            </w: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Wojsko i wojny</w:t>
            </w:r>
          </w:p>
          <w:p w:rsidR="00FE675C" w:rsidRPr="00FE675C" w:rsidRDefault="00FE675C" w:rsidP="00FE675C">
            <w:pPr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18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t>.</w:t>
            </w: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Wewnętrzne dzieje polityczne: 1500-1650</w:t>
            </w:r>
          </w:p>
          <w:p w:rsidR="00FE675C" w:rsidRPr="00FE675C" w:rsidRDefault="00FE675C" w:rsidP="00FE675C">
            <w:pPr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19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t>.</w:t>
            </w: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Wewnętrzne dzieje polityczne: 1650-1800</w:t>
            </w:r>
          </w:p>
          <w:p w:rsidR="00FE675C" w:rsidRPr="00FE675C" w:rsidRDefault="00FE675C" w:rsidP="00FE675C">
            <w:pPr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20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t>.</w:t>
            </w: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Różnorodność językowa i kulturowa Rzeczpospolitej: mniejszości i większości</w:t>
            </w:r>
          </w:p>
          <w:p w:rsidR="00FE675C" w:rsidRPr="00FE675C" w:rsidRDefault="00FE675C" w:rsidP="00FE675C">
            <w:pPr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21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t>.</w:t>
            </w: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Odrębności Korony, Litwy, Rusi i Pomorza</w:t>
            </w:r>
          </w:p>
          <w:p w:rsidR="00FE675C" w:rsidRPr="00FE675C" w:rsidRDefault="00FE675C" w:rsidP="00FE675C">
            <w:pPr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22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t>.</w:t>
            </w: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Sąsiedzi Rzeczpospolitej. Otoczenie międzynarodowe</w:t>
            </w:r>
          </w:p>
          <w:p w:rsidR="00FE675C" w:rsidRPr="00FE675C" w:rsidRDefault="00FE675C" w:rsidP="00FE675C">
            <w:pPr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23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t>.</w:t>
            </w: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Polityka zagraniczna: 1500-1650</w:t>
            </w:r>
          </w:p>
          <w:p w:rsidR="00FE675C" w:rsidRPr="00FE675C" w:rsidRDefault="00FE675C" w:rsidP="00FE675C">
            <w:pPr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24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t>.</w:t>
            </w: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Polityka zagraniczna: 1650-1800</w:t>
            </w:r>
          </w:p>
          <w:p w:rsidR="00FE675C" w:rsidRPr="00FE675C" w:rsidRDefault="00FE675C" w:rsidP="00FE675C">
            <w:pPr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25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t>.</w:t>
            </w: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"Przeklęte pytania": komu w Rzeczpospolitej było dobrze, a komu źle</w:t>
            </w:r>
          </w:p>
          <w:p w:rsidR="00FE675C" w:rsidRPr="00FE675C" w:rsidRDefault="00FE675C" w:rsidP="00FE675C">
            <w:pPr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26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t>.</w:t>
            </w: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Przeklęte pytania: przyczyny upadku Rzeczpospolitej 1772 – 1793 - 1795</w:t>
            </w:r>
          </w:p>
          <w:p w:rsidR="00FE675C" w:rsidRPr="00FE675C" w:rsidRDefault="00FE675C" w:rsidP="00FE675C">
            <w:pPr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27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t>.</w:t>
            </w: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Kultura polityczna</w:t>
            </w:r>
          </w:p>
          <w:p w:rsidR="00FE675C" w:rsidRPr="00FE675C" w:rsidRDefault="00FE675C" w:rsidP="00FE675C">
            <w:pPr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28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t>.</w:t>
            </w: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Kultura religijna</w:t>
            </w:r>
          </w:p>
          <w:p w:rsidR="00FE675C" w:rsidRPr="00FE675C" w:rsidRDefault="00FE675C" w:rsidP="00FE675C">
            <w:pPr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29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t>.</w:t>
            </w: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Kultura artystyczna</w:t>
            </w:r>
          </w:p>
          <w:p w:rsidR="00F7303D" w:rsidRDefault="00FE675C" w:rsidP="00FE675C">
            <w:pPr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30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t>.</w:t>
            </w:r>
            <w:r w:rsidRPr="00FE675C">
              <w:rPr>
                <w:rFonts w:ascii="Times New Roman" w:eastAsia="Garamond" w:hAnsi="Times New Roman"/>
                <w:sz w:val="24"/>
                <w:szCs w:val="24"/>
              </w:rPr>
              <w:t>Koniec Rzeczpospolitej: co pozostał</w:t>
            </w:r>
            <w:r>
              <w:rPr>
                <w:rFonts w:ascii="Times New Roman" w:eastAsia="Garamond" w:hAnsi="Times New Roman"/>
                <w:sz w:val="24"/>
                <w:szCs w:val="24"/>
              </w:rPr>
              <w:t>o?</w:t>
            </w:r>
          </w:p>
          <w:p w:rsidR="00656183" w:rsidRPr="00E407F3" w:rsidRDefault="00656183" w:rsidP="00FE675C">
            <w:pPr>
              <w:spacing w:after="0" w:line="240" w:lineRule="auto"/>
              <w:rPr>
                <w:rFonts w:ascii="Times New Roman" w:eastAsia="Garamond" w:hAnsi="Times New Roman"/>
                <w:sz w:val="24"/>
                <w:szCs w:val="24"/>
              </w:rPr>
            </w:pPr>
          </w:p>
        </w:tc>
      </w:tr>
      <w:tr w:rsidR="00F7303D" w:rsidRPr="00E407F3" w:rsidTr="0021347C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03D" w:rsidRPr="00E407F3" w:rsidRDefault="00F7303D" w:rsidP="00FE675C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 xml:space="preserve">Literatura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3C" w:rsidRPr="003F623C" w:rsidRDefault="003F623C" w:rsidP="003F623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F623C">
              <w:rPr>
                <w:rFonts w:ascii="Times New Roman" w:eastAsia="Garamond" w:hAnsi="Times New Roman"/>
                <w:sz w:val="24"/>
                <w:szCs w:val="24"/>
              </w:rPr>
              <w:t>LITERATURA OBOWIĄZKOWA:</w:t>
            </w:r>
          </w:p>
          <w:p w:rsidR="003F623C" w:rsidRPr="003F623C" w:rsidRDefault="003F623C" w:rsidP="003F623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F623C">
              <w:rPr>
                <w:rFonts w:ascii="Times New Roman" w:eastAsia="Garamond" w:hAnsi="Times New Roman"/>
                <w:sz w:val="24"/>
                <w:szCs w:val="24"/>
              </w:rPr>
              <w:t>1. Źródła</w:t>
            </w:r>
          </w:p>
          <w:p w:rsidR="003F623C" w:rsidRPr="003F623C" w:rsidRDefault="003F623C" w:rsidP="003F623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F623C">
              <w:rPr>
                <w:rFonts w:ascii="Times New Roman" w:eastAsia="Garamond" w:hAnsi="Times New Roman"/>
                <w:sz w:val="24"/>
                <w:szCs w:val="24"/>
              </w:rPr>
              <w:t xml:space="preserve">Konstytucja 3 Maja 1791. Statut Zgromadzenia Przyjaciół Konstytucji, opracował Jerzy </w:t>
            </w:r>
            <w:proofErr w:type="spellStart"/>
            <w:r w:rsidRPr="003F623C">
              <w:rPr>
                <w:rFonts w:ascii="Times New Roman" w:eastAsia="Garamond" w:hAnsi="Times New Roman"/>
                <w:sz w:val="24"/>
                <w:szCs w:val="24"/>
              </w:rPr>
              <w:t>Kowecki</w:t>
            </w:r>
            <w:proofErr w:type="spellEnd"/>
            <w:r w:rsidRPr="003F623C">
              <w:rPr>
                <w:rFonts w:ascii="Times New Roman" w:eastAsia="Garamond" w:hAnsi="Times New Roman"/>
                <w:sz w:val="24"/>
                <w:szCs w:val="24"/>
              </w:rPr>
              <w:t>, Warszawa, Państwowe Wydawnictwo Naukowe, 1991 (lub inne wydania)</w:t>
            </w:r>
          </w:p>
          <w:p w:rsidR="003F623C" w:rsidRPr="003F623C" w:rsidRDefault="003F623C" w:rsidP="003F623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F623C">
              <w:rPr>
                <w:rFonts w:ascii="Times New Roman" w:eastAsia="Garamond" w:hAnsi="Times New Roman"/>
                <w:sz w:val="24"/>
                <w:szCs w:val="24"/>
              </w:rPr>
              <w:t>Kołłątaj Hugo, Stan oświecenia w Polsce w ostatnich latach panowania Augusta III (1750-1764), opracował Jan Hulewicz, Wrocław, Zakład Narodowy im. Ossolińskich, 1953 (i następne wydania)</w:t>
            </w:r>
          </w:p>
          <w:p w:rsidR="003F623C" w:rsidRPr="003F623C" w:rsidRDefault="003F623C" w:rsidP="003F623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F623C">
              <w:rPr>
                <w:rFonts w:ascii="Times New Roman" w:eastAsia="Garamond" w:hAnsi="Times New Roman"/>
                <w:sz w:val="24"/>
                <w:szCs w:val="24"/>
              </w:rPr>
              <w:t xml:space="preserve">Kromer Marcin, Polska czyli o położeniu, ludności, obyczajach, urzędach i sprawach publicznych Królestwa Polskiego księgi dwie, przekład Stefana </w:t>
            </w:r>
            <w:proofErr w:type="spellStart"/>
            <w:r w:rsidRPr="003F623C">
              <w:rPr>
                <w:rFonts w:ascii="Times New Roman" w:eastAsia="Garamond" w:hAnsi="Times New Roman"/>
                <w:sz w:val="24"/>
                <w:szCs w:val="24"/>
              </w:rPr>
              <w:t>Kazikowskiego</w:t>
            </w:r>
            <w:proofErr w:type="spellEnd"/>
            <w:r w:rsidRPr="003F623C">
              <w:rPr>
                <w:rFonts w:ascii="Times New Roman" w:eastAsia="Garamond" w:hAnsi="Times New Roman"/>
                <w:sz w:val="24"/>
                <w:szCs w:val="24"/>
              </w:rPr>
              <w:t>. Wstęp i opracowanie Romana Marchwińskiego, Olsztyn, Pojezierze, 1984</w:t>
            </w:r>
          </w:p>
          <w:p w:rsidR="003F623C" w:rsidRPr="003F623C" w:rsidRDefault="003F623C" w:rsidP="003F623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F623C">
              <w:rPr>
                <w:rFonts w:ascii="Times New Roman" w:eastAsia="Garamond" w:hAnsi="Times New Roman"/>
                <w:sz w:val="24"/>
                <w:szCs w:val="24"/>
              </w:rPr>
              <w:t xml:space="preserve">Starowolski Szymon, Polska albo położenie Królestwa Polskiego, z języka łacińskiego przełożył, wstępem i komentarzami opatrzył Antoni </w:t>
            </w:r>
            <w:proofErr w:type="spellStart"/>
            <w:r w:rsidRPr="003F623C">
              <w:rPr>
                <w:rFonts w:ascii="Times New Roman" w:eastAsia="Garamond" w:hAnsi="Times New Roman"/>
                <w:sz w:val="24"/>
                <w:szCs w:val="24"/>
              </w:rPr>
              <w:t>Piskadło</w:t>
            </w:r>
            <w:proofErr w:type="spellEnd"/>
            <w:r w:rsidRPr="003F623C">
              <w:rPr>
                <w:rFonts w:ascii="Times New Roman" w:eastAsia="Garamond" w:hAnsi="Times New Roman"/>
                <w:sz w:val="24"/>
                <w:szCs w:val="24"/>
              </w:rPr>
              <w:t xml:space="preserve">, </w:t>
            </w:r>
            <w:r w:rsidRPr="003F623C">
              <w:rPr>
                <w:rFonts w:ascii="Times New Roman" w:eastAsia="Garamond" w:hAnsi="Times New Roman"/>
                <w:sz w:val="24"/>
                <w:szCs w:val="24"/>
              </w:rPr>
              <w:lastRenderedPageBreak/>
              <w:t>Kraków, Wydawnictwo Literackie w Krakowie, 1976</w:t>
            </w:r>
          </w:p>
          <w:p w:rsidR="003F623C" w:rsidRPr="003F623C" w:rsidRDefault="003F623C" w:rsidP="003F623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F623C">
              <w:rPr>
                <w:rFonts w:ascii="Times New Roman" w:eastAsia="Garamond" w:hAnsi="Times New Roman"/>
                <w:sz w:val="24"/>
                <w:szCs w:val="24"/>
              </w:rPr>
              <w:t>2. Opracowania</w:t>
            </w:r>
          </w:p>
          <w:p w:rsidR="003F623C" w:rsidRPr="003F623C" w:rsidRDefault="003F623C" w:rsidP="003F623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F623C">
              <w:rPr>
                <w:rFonts w:ascii="Times New Roman" w:eastAsia="Garamond" w:hAnsi="Times New Roman"/>
                <w:sz w:val="24"/>
                <w:szCs w:val="24"/>
              </w:rPr>
              <w:t>Augustyniak Urszula, Historia Polski: 1572 – 1795, Warszawa, Wydawnictwo Naukowe PWN, 2008 (i następne wydania)</w:t>
            </w:r>
          </w:p>
          <w:p w:rsidR="003F623C" w:rsidRPr="003F623C" w:rsidRDefault="003F623C" w:rsidP="003F623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F623C">
              <w:rPr>
                <w:rFonts w:ascii="Times New Roman" w:eastAsia="Garamond" w:hAnsi="Times New Roman"/>
                <w:sz w:val="24"/>
                <w:szCs w:val="24"/>
              </w:rPr>
              <w:t>Kłoczowski Jerzy (red.), Chrześcijaństwo w Polsce. Zarys przemian 966-1979, Lublin, Towarzystwo Naukowe Katolickiego Uniwersytetu Lubelskiego, 1992</w:t>
            </w:r>
          </w:p>
          <w:p w:rsidR="003F623C" w:rsidRPr="003F623C" w:rsidRDefault="003F623C" w:rsidP="003F623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F623C">
              <w:rPr>
                <w:rFonts w:ascii="Times New Roman" w:eastAsia="Garamond" w:hAnsi="Times New Roman"/>
                <w:sz w:val="24"/>
                <w:szCs w:val="24"/>
              </w:rPr>
              <w:t xml:space="preserve">Markiewicz Mariusz, Historia Polski: 1492 – 1795, Kraków, </w:t>
            </w:r>
            <w:proofErr w:type="spellStart"/>
            <w:r w:rsidRPr="003F623C">
              <w:rPr>
                <w:rFonts w:ascii="Times New Roman" w:eastAsia="Garamond" w:hAnsi="Times New Roman"/>
                <w:sz w:val="24"/>
                <w:szCs w:val="24"/>
              </w:rPr>
              <w:t>Wydwnictwo</w:t>
            </w:r>
            <w:proofErr w:type="spellEnd"/>
            <w:r w:rsidRPr="003F623C">
              <w:rPr>
                <w:rFonts w:ascii="Times New Roman" w:eastAsia="Garamond" w:hAnsi="Times New Roman"/>
                <w:sz w:val="24"/>
                <w:szCs w:val="24"/>
              </w:rPr>
              <w:t xml:space="preserve"> Literackie, 2002, wyd. 2</w:t>
            </w:r>
          </w:p>
          <w:p w:rsidR="003F623C" w:rsidRPr="003F623C" w:rsidRDefault="003F623C" w:rsidP="003F623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3F623C" w:rsidRPr="003F623C" w:rsidRDefault="003F623C" w:rsidP="003F623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F623C">
              <w:rPr>
                <w:rFonts w:ascii="Times New Roman" w:eastAsia="Garamond" w:hAnsi="Times New Roman"/>
                <w:sz w:val="24"/>
                <w:szCs w:val="24"/>
              </w:rPr>
              <w:t>LITERATURA UZUPEŁNIAJĄCA:</w:t>
            </w:r>
          </w:p>
          <w:p w:rsidR="003F623C" w:rsidRPr="003F623C" w:rsidRDefault="003F623C" w:rsidP="003F623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F623C">
              <w:rPr>
                <w:rFonts w:ascii="Times New Roman" w:eastAsia="Garamond" w:hAnsi="Times New Roman"/>
                <w:sz w:val="24"/>
                <w:szCs w:val="24"/>
              </w:rPr>
              <w:t>Bogucka Maria, Dzieje kultury polskiej do 1918 roku, Wrocław-Warszawa-Kraków, Zakład Naro-</w:t>
            </w:r>
            <w:proofErr w:type="spellStart"/>
            <w:r w:rsidRPr="003F623C">
              <w:rPr>
                <w:rFonts w:ascii="Times New Roman" w:eastAsia="Garamond" w:hAnsi="Times New Roman"/>
                <w:sz w:val="24"/>
                <w:szCs w:val="24"/>
              </w:rPr>
              <w:t>dowy</w:t>
            </w:r>
            <w:proofErr w:type="spellEnd"/>
            <w:r w:rsidRPr="003F623C">
              <w:rPr>
                <w:rFonts w:ascii="Times New Roman" w:eastAsia="Garamond" w:hAnsi="Times New Roman"/>
                <w:sz w:val="24"/>
                <w:szCs w:val="24"/>
              </w:rPr>
              <w:t xml:space="preserve"> Imienia Ossolińskich Wydawnictwo, 1991 (i następne wydania)</w:t>
            </w:r>
          </w:p>
          <w:p w:rsidR="003F623C" w:rsidRPr="003F623C" w:rsidRDefault="003F623C" w:rsidP="003F623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F623C">
              <w:rPr>
                <w:rFonts w:ascii="Times New Roman" w:eastAsia="Garamond" w:hAnsi="Times New Roman"/>
                <w:sz w:val="24"/>
                <w:szCs w:val="24"/>
              </w:rPr>
              <w:t>Chrzanowski Tadeusz, Portret staropolski, Warszawa, Wydawnictwo Interpress, 1995</w:t>
            </w:r>
          </w:p>
          <w:p w:rsidR="003F623C" w:rsidRPr="003F623C" w:rsidRDefault="003F623C" w:rsidP="003F623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F623C">
              <w:rPr>
                <w:rFonts w:ascii="Times New Roman" w:eastAsia="Garamond" w:hAnsi="Times New Roman"/>
                <w:sz w:val="24"/>
                <w:szCs w:val="24"/>
              </w:rPr>
              <w:t>Kamiński Andrzej Sulima, Historia Rzeczpospolitej wielu narodów: 1505 – 1795. Obywatele, ich państwa, społeczeństwo, kultura, Lublin, Instytut Europy Środkowo-Wschodniej, 2000</w:t>
            </w:r>
          </w:p>
          <w:p w:rsidR="003F623C" w:rsidRPr="003F623C" w:rsidRDefault="003F623C" w:rsidP="003F623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F623C">
              <w:rPr>
                <w:rFonts w:ascii="Times New Roman" w:eastAsia="Garamond" w:hAnsi="Times New Roman"/>
                <w:sz w:val="24"/>
                <w:szCs w:val="24"/>
              </w:rPr>
              <w:t>Konopczyński Władysław, Dzieje Polski nowożytnej, Warszawa, Instytut Wydawniczy PAX, 1996, wydanie trzecie krajowe, uzupełnione</w:t>
            </w:r>
          </w:p>
          <w:p w:rsidR="003F623C" w:rsidRPr="003F623C" w:rsidRDefault="003F623C" w:rsidP="003F623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proofErr w:type="spellStart"/>
            <w:r w:rsidRPr="003F623C">
              <w:rPr>
                <w:rFonts w:ascii="Times New Roman" w:eastAsia="Garamond" w:hAnsi="Times New Roman"/>
                <w:sz w:val="24"/>
                <w:szCs w:val="24"/>
              </w:rPr>
              <w:t>Kriegseisen</w:t>
            </w:r>
            <w:proofErr w:type="spellEnd"/>
            <w:r w:rsidRPr="003F623C">
              <w:rPr>
                <w:rFonts w:ascii="Times New Roman" w:eastAsia="Garamond" w:hAnsi="Times New Roman"/>
                <w:sz w:val="24"/>
                <w:szCs w:val="24"/>
              </w:rPr>
              <w:t xml:space="preserve"> Wojciech, Sejmiki Rzeczypospolitej szlacheckiej w XVII i XVIII wieku, Warszawa, Wydawnictwo Sejmowe, 1991</w:t>
            </w:r>
          </w:p>
          <w:p w:rsidR="003F623C" w:rsidRPr="003F623C" w:rsidRDefault="003F623C" w:rsidP="003F623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F623C">
              <w:rPr>
                <w:rFonts w:ascii="Times New Roman" w:eastAsia="Garamond" w:hAnsi="Times New Roman"/>
                <w:sz w:val="24"/>
                <w:szCs w:val="24"/>
              </w:rPr>
              <w:t>Litak Stanisław, Atlas Kościoła łacińskiego w Rzeczpospolitej Obojga Narodów w XVIII wieku, Lublin, Towarzystwo Naukowe Katolickiego Uniwersytetu Lubelskiego Jana Pawła II, 2006</w:t>
            </w:r>
          </w:p>
          <w:p w:rsidR="00F7303D" w:rsidRPr="00E407F3" w:rsidRDefault="003F623C" w:rsidP="003F623C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3F623C">
              <w:rPr>
                <w:rFonts w:ascii="Times New Roman" w:eastAsia="Garamond" w:hAnsi="Times New Roman"/>
                <w:sz w:val="24"/>
                <w:szCs w:val="24"/>
              </w:rPr>
              <w:t>Uwaga!: Literatura uzupełniająca podawana jest przez prowadząc</w:t>
            </w:r>
            <w:r w:rsidR="00656183">
              <w:rPr>
                <w:rFonts w:ascii="Times New Roman" w:eastAsia="Garamond" w:hAnsi="Times New Roman"/>
                <w:sz w:val="24"/>
                <w:szCs w:val="24"/>
              </w:rPr>
              <w:t>ego także w czasie zajęć: szczeg</w:t>
            </w:r>
            <w:r w:rsidR="00656183" w:rsidRPr="003F623C">
              <w:rPr>
                <w:rFonts w:ascii="Times New Roman" w:eastAsia="Garamond" w:hAnsi="Times New Roman"/>
                <w:sz w:val="24"/>
                <w:szCs w:val="24"/>
              </w:rPr>
              <w:t>ólnie</w:t>
            </w:r>
            <w:r w:rsidRPr="003F623C">
              <w:rPr>
                <w:rFonts w:ascii="Times New Roman" w:eastAsia="Garamond" w:hAnsi="Times New Roman"/>
                <w:sz w:val="24"/>
                <w:szCs w:val="24"/>
              </w:rPr>
              <w:t xml:space="preserve"> jeżeli chodzi o najnowsze publikacje, także w czasopismach i debaty pomiędzy historykami</w:t>
            </w:r>
          </w:p>
        </w:tc>
      </w:tr>
      <w:tr w:rsidR="00F7303D" w:rsidRPr="00E407F3" w:rsidTr="0021347C">
        <w:trPr>
          <w:trHeight w:val="55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03D" w:rsidRPr="00E407F3" w:rsidRDefault="00F7303D" w:rsidP="00FE675C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E407F3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lastRenderedPageBreak/>
              <w:t>Osoba prowadząca zajęcia (autor sylabusa)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3C" w:rsidRDefault="003F623C" w:rsidP="00FE67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303D" w:rsidRPr="00E407F3" w:rsidRDefault="003F623C" w:rsidP="00FE675C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623C">
              <w:rPr>
                <w:rFonts w:ascii="Times New Roman" w:hAnsi="Times New Roman"/>
                <w:b/>
                <w:sz w:val="24"/>
                <w:szCs w:val="24"/>
              </w:rPr>
              <w:t>dr hab. Hubert Łaszkiewicz, prof. KU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F7303D" w:rsidRPr="00E407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7E3059" w:rsidRDefault="007E3059"/>
    <w:sectPr w:rsidR="007E3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0F"/>
    <w:rsid w:val="003F623C"/>
    <w:rsid w:val="00656183"/>
    <w:rsid w:val="007E3059"/>
    <w:rsid w:val="00EB480F"/>
    <w:rsid w:val="00F7303D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0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2012-12-03T22:39:00Z</dcterms:created>
  <dcterms:modified xsi:type="dcterms:W3CDTF">2012-12-03T22:48:00Z</dcterms:modified>
</cp:coreProperties>
</file>