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BF702D" w:rsidRPr="00462BD1" w:rsidTr="00BF702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BF702D" w:rsidRPr="00462BD1" w:rsidTr="00BF702D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2BD1" w:rsidRDefault="00462BD1" w:rsidP="00462BD1">
            <w:pPr>
              <w:tabs>
                <w:tab w:val="left" w:pos="3255"/>
                <w:tab w:val="center" w:pos="3815"/>
              </w:tabs>
              <w:autoSpaceDE w:val="0"/>
              <w:spacing w:after="0" w:line="240" w:lineRule="auto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</w:r>
          </w:p>
          <w:p w:rsidR="00BF702D" w:rsidRPr="00462BD1" w:rsidRDefault="00BF702D" w:rsidP="007C0E9C">
            <w:pPr>
              <w:tabs>
                <w:tab w:val="left" w:pos="3255"/>
                <w:tab w:val="center" w:pos="3815"/>
              </w:tabs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62BD1">
              <w:rPr>
                <w:rFonts w:ascii="Times New Roman" w:eastAsia="Garamond" w:hAnsi="Times New Roman"/>
                <w:bCs/>
                <w:sz w:val="24"/>
                <w:szCs w:val="24"/>
              </w:rPr>
              <w:t>Historia</w:t>
            </w:r>
            <w:r w:rsidR="00462BD1">
              <w:rPr>
                <w:rFonts w:ascii="Times New Roman" w:eastAsia="Garamond" w:hAnsi="Times New Roman"/>
                <w:bCs/>
                <w:sz w:val="24"/>
                <w:szCs w:val="24"/>
              </w:rPr>
              <w:t>, stacjonarne studia II stopnia</w:t>
            </w:r>
          </w:p>
        </w:tc>
      </w:tr>
      <w:tr w:rsidR="00BF702D" w:rsidRPr="00462BD1" w:rsidTr="00BF702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2BD1" w:rsidRDefault="00462BD1" w:rsidP="00FB4C01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02D" w:rsidRPr="00462BD1" w:rsidRDefault="00BF702D" w:rsidP="00FB4C01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BD1">
              <w:rPr>
                <w:rFonts w:ascii="Times New Roman" w:hAnsi="Times New Roman"/>
                <w:b/>
                <w:sz w:val="24"/>
                <w:szCs w:val="24"/>
              </w:rPr>
              <w:t>Seminarium magisterskie: Historia społeczno – polityczna XX w.</w:t>
            </w:r>
          </w:p>
        </w:tc>
      </w:tr>
      <w:tr w:rsidR="00BF702D" w:rsidRPr="00462BD1" w:rsidTr="00BF702D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462BD1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sz w:val="24"/>
                <w:szCs w:val="24"/>
              </w:rPr>
              <w:t>Znajomość podstawowej faktografii z dziejów Europy i świata  w XX wieku.</w:t>
            </w:r>
          </w:p>
          <w:p w:rsidR="00BF702D" w:rsidRPr="00462BD1" w:rsidRDefault="00BF702D" w:rsidP="00FB4C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BF702D" w:rsidRPr="00462BD1" w:rsidTr="00BF702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sz w:val="24"/>
                <w:szCs w:val="24"/>
              </w:rPr>
              <w:t>30×2</w:t>
            </w:r>
          </w:p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BF702D" w:rsidRPr="00462BD1" w:rsidTr="00BF702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02D" w:rsidRPr="00462BD1" w:rsidRDefault="00462BD1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BF702D" w:rsidRPr="00462BD1" w:rsidTr="00BF702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Napisanie pracy magisterskiej, wydoskonalenie aparatu naukowego.</w:t>
            </w:r>
          </w:p>
        </w:tc>
      </w:tr>
      <w:tr w:rsidR="00BF702D" w:rsidRPr="00462BD1" w:rsidTr="00BF702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sz w:val="24"/>
                <w:szCs w:val="24"/>
              </w:rPr>
              <w:t>Różne źródła i literatura potrzebna do napisania prac.</w:t>
            </w:r>
          </w:p>
          <w:p w:rsidR="00BF702D" w:rsidRPr="00462BD1" w:rsidRDefault="00BF702D" w:rsidP="00FB4C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BF702D" w:rsidRPr="00462BD1" w:rsidTr="00BF702D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sz w:val="24"/>
                <w:szCs w:val="24"/>
              </w:rPr>
              <w:t>Napisana w terminie praca magisterska.</w:t>
            </w:r>
          </w:p>
        </w:tc>
      </w:tr>
      <w:tr w:rsidR="00BF702D" w:rsidRPr="00462BD1" w:rsidTr="00BF702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sz w:val="24"/>
                <w:szCs w:val="24"/>
              </w:rPr>
              <w:t>Adekwatne do podjętej tematyki przez poszczególnych studentów.</w:t>
            </w:r>
          </w:p>
        </w:tc>
      </w:tr>
      <w:tr w:rsidR="00BF702D" w:rsidRPr="00462BD1" w:rsidTr="00BF702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sz w:val="24"/>
                <w:szCs w:val="24"/>
              </w:rPr>
              <w:t>Adekwatna do tematyki prac, po konsultacjach z promotorem.</w:t>
            </w:r>
          </w:p>
          <w:p w:rsidR="00BF702D" w:rsidRPr="00462BD1" w:rsidRDefault="00BF702D" w:rsidP="00FB4C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BF702D" w:rsidRPr="00462BD1" w:rsidTr="00BF702D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02D" w:rsidRPr="00462BD1" w:rsidRDefault="00BF702D" w:rsidP="00FB4C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462BD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2BD1" w:rsidRDefault="00462BD1" w:rsidP="00FB4C0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02D" w:rsidRPr="00462BD1" w:rsidRDefault="00462BD1" w:rsidP="00FB4C0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BD1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F702D" w:rsidRPr="00462BD1">
              <w:rPr>
                <w:rFonts w:ascii="Times New Roman" w:hAnsi="Times New Roman"/>
                <w:b/>
                <w:sz w:val="24"/>
                <w:szCs w:val="24"/>
              </w:rPr>
              <w:t>r hab. Mieczysław Ryba prof. KUL</w:t>
            </w:r>
          </w:p>
        </w:tc>
      </w:tr>
    </w:tbl>
    <w:p w:rsidR="000F29C3" w:rsidRDefault="000F29C3"/>
    <w:sectPr w:rsidR="000F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9"/>
    <w:rsid w:val="000F29C3"/>
    <w:rsid w:val="00462BD1"/>
    <w:rsid w:val="007C0E9C"/>
    <w:rsid w:val="00BF702D"/>
    <w:rsid w:val="00D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2012-11-28T20:35:00Z</dcterms:created>
  <dcterms:modified xsi:type="dcterms:W3CDTF">2012-12-01T22:06:00Z</dcterms:modified>
</cp:coreProperties>
</file>