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6C" w:rsidRPr="00A13E95" w:rsidRDefault="00DE6E6C" w:rsidP="007F6EBB">
      <w:pPr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  <w:bookmarkStart w:id="0" w:name="_GoBack"/>
      <w:bookmarkEnd w:id="0"/>
      <w:r w:rsidRPr="00A13E95">
        <w:rPr>
          <w:rFonts w:ascii="Bookman Old Style" w:hAnsi="Bookman Old Style" w:cs="Bookman Old Style"/>
          <w:b/>
          <w:bCs/>
          <w:caps/>
          <w:sz w:val="32"/>
          <w:szCs w:val="32"/>
        </w:rPr>
        <w:t xml:space="preserve">Konkurs: </w:t>
      </w:r>
    </w:p>
    <w:p w:rsidR="00DE6E6C" w:rsidRDefault="00211A58" w:rsidP="007F6EBB">
      <w:pPr>
        <w:rPr>
          <w:rFonts w:ascii="Bookman Old Style" w:hAnsi="Bookman Old Style" w:cs="Bookman Old Style"/>
          <w:b/>
          <w:bCs/>
          <w:cap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292100</wp:posOffset>
                </wp:positionV>
                <wp:extent cx="2647315" cy="1139190"/>
                <wp:effectExtent l="635" t="2540" r="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E6C" w:rsidRPr="007F6EBB" w:rsidRDefault="00DE6E6C" w:rsidP="007F6EB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pacing w:val="10"/>
                                <w:sz w:val="48"/>
                                <w:szCs w:val="48"/>
                              </w:rPr>
                            </w:pPr>
                            <w:r w:rsidRPr="007F6EB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pacing w:val="10"/>
                                <w:sz w:val="48"/>
                                <w:szCs w:val="48"/>
                              </w:rPr>
                              <w:t>Czytamy prozę rosyjską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1.2pt;margin-top:23pt;width:208.45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Oku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" filled="f" stroked="f">
                <v:textbox>
                  <w:txbxContent>
                    <w:p w:rsidR="00DE6E6C" w:rsidRPr="007F6EBB" w:rsidRDefault="00DE6E6C" w:rsidP="007F6EB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pacing w:val="10"/>
                          <w:sz w:val="48"/>
                          <w:szCs w:val="48"/>
                        </w:rPr>
                      </w:pPr>
                      <w:r w:rsidRPr="007F6EBB">
                        <w:rPr>
                          <w:rFonts w:ascii="Bookman Old Style" w:hAnsi="Bookman Old Style" w:cs="Bookman Old Style"/>
                          <w:b/>
                          <w:bCs/>
                          <w:spacing w:val="10"/>
                          <w:sz w:val="48"/>
                          <w:szCs w:val="48"/>
                        </w:rPr>
                        <w:t>Czytamy prozę rosyjską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2810" cy="1988820"/>
            <wp:effectExtent l="0" t="0" r="0" b="0"/>
            <wp:wrapSquare wrapText="bothSides"/>
            <wp:docPr id="3" name="Obraz 1" descr="http://www.stihi.ru/pics/2016/04/26/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tihi.ru/pics/2016/04/26/16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6C" w:rsidRDefault="00DE6E6C" w:rsidP="004834CA">
      <w:pPr>
        <w:jc w:val="center"/>
        <w:rPr>
          <w:rFonts w:ascii="Bookman Old Style" w:hAnsi="Bookman Old Style" w:cs="Bookman Old Style"/>
          <w:b/>
          <w:bCs/>
          <w:caps/>
          <w:sz w:val="24"/>
          <w:szCs w:val="24"/>
        </w:rPr>
      </w:pPr>
    </w:p>
    <w:p w:rsidR="00DE6E6C" w:rsidRDefault="00DE6E6C" w:rsidP="007F6EBB">
      <w:pPr>
        <w:jc w:val="center"/>
        <w:rPr>
          <w:rFonts w:ascii="Bookman Old Style" w:hAnsi="Bookman Old Style" w:cs="Bookman Old Style"/>
          <w:b/>
          <w:bCs/>
          <w:caps/>
          <w:sz w:val="24"/>
          <w:szCs w:val="24"/>
        </w:rPr>
      </w:pPr>
    </w:p>
    <w:p w:rsidR="00DE6E6C" w:rsidRDefault="00DE6E6C" w:rsidP="007F6EBB">
      <w:pPr>
        <w:jc w:val="center"/>
        <w:rPr>
          <w:rFonts w:ascii="Bookman Old Style" w:hAnsi="Bookman Old Style" w:cs="Bookman Old Style"/>
          <w:b/>
          <w:bCs/>
          <w:caps/>
          <w:sz w:val="24"/>
          <w:szCs w:val="24"/>
        </w:rPr>
      </w:pPr>
    </w:p>
    <w:p w:rsidR="00DE6E6C" w:rsidRDefault="00DE6E6C" w:rsidP="007F6EBB">
      <w:pPr>
        <w:rPr>
          <w:rFonts w:ascii="Bookman Old Style" w:hAnsi="Bookman Old Style" w:cs="Bookman Old Style"/>
          <w:b/>
          <w:bCs/>
          <w:caps/>
          <w:sz w:val="24"/>
          <w:szCs w:val="24"/>
        </w:rPr>
      </w:pPr>
    </w:p>
    <w:p w:rsidR="00DE6E6C" w:rsidRPr="007F6EBB" w:rsidRDefault="00DE6E6C" w:rsidP="007F6EBB">
      <w:pPr>
        <w:keepNext/>
        <w:framePr w:dropCap="drop" w:lines="3" w:wrap="around" w:vAnchor="text" w:hAnchor="text"/>
        <w:spacing w:after="0" w:line="971" w:lineRule="exact"/>
        <w:jc w:val="center"/>
        <w:textAlignment w:val="baseline"/>
        <w:rPr>
          <w:rFonts w:ascii="Bookman Old Style" w:hAnsi="Bookman Old Style" w:cs="Bookman Old Style"/>
          <w:position w:val="-10"/>
          <w:sz w:val="96"/>
          <w:szCs w:val="96"/>
        </w:rPr>
      </w:pPr>
    </w:p>
    <w:p w:rsidR="00DE6E6C" w:rsidRDefault="00DE6E6C" w:rsidP="00613540">
      <w:pPr>
        <w:spacing w:after="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F6EBB">
        <w:rPr>
          <w:rFonts w:ascii="Bookman Old Style" w:hAnsi="Bookman Old Style" w:cs="Bookman Old Style"/>
          <w:position w:val="-10"/>
          <w:sz w:val="72"/>
          <w:szCs w:val="72"/>
        </w:rPr>
        <w:t>M</w:t>
      </w:r>
      <w:r w:rsidRPr="00900439">
        <w:rPr>
          <w:rFonts w:ascii="Bookman Old Style" w:hAnsi="Bookman Old Style" w:cs="Bookman Old Style"/>
          <w:sz w:val="24"/>
          <w:szCs w:val="24"/>
        </w:rPr>
        <w:t xml:space="preserve"> iłośników słowa zapraszamy do wzięcia udziału w konkursie</w:t>
      </w:r>
      <w:r>
        <w:rPr>
          <w:rFonts w:ascii="Bookman Old Style" w:hAnsi="Bookman Old Style" w:cs="Bookman Old Style"/>
          <w:sz w:val="24"/>
          <w:szCs w:val="24"/>
        </w:rPr>
        <w:t xml:space="preserve">:   </w:t>
      </w:r>
      <w:r w:rsidRPr="009F04B8">
        <w:rPr>
          <w:rFonts w:ascii="Bookman Old Style" w:hAnsi="Bookman Old Style" w:cs="Bookman Old Style"/>
          <w:b/>
          <w:bCs/>
          <w:sz w:val="40"/>
          <w:szCs w:val="40"/>
        </w:rPr>
        <w:t>Czytamy prozę rosyjską,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:rsidR="00DE6E6C" w:rsidRDefault="00DE6E6C" w:rsidP="009F04B8">
      <w:pPr>
        <w:spacing w:after="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7332">
        <w:rPr>
          <w:rFonts w:ascii="Bookman Old Style" w:hAnsi="Bookman Old Style" w:cs="Bookman Old Style"/>
          <w:b/>
          <w:bCs/>
          <w:sz w:val="20"/>
          <w:szCs w:val="20"/>
        </w:rPr>
        <w:t>który odbywa się po raz drugi i tym razem będzie miał miejsce</w:t>
      </w:r>
      <w:r w:rsidRPr="00D06CEF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sz w:val="20"/>
          <w:szCs w:val="20"/>
        </w:rPr>
        <w:t>24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>.1</w:t>
      </w:r>
      <w:r>
        <w:rPr>
          <w:rFonts w:ascii="Bookman Old Style" w:hAnsi="Bookman Old Style" w:cs="Bookman Old Style"/>
          <w:b/>
          <w:bCs/>
          <w:sz w:val="20"/>
          <w:szCs w:val="20"/>
        </w:rPr>
        <w:t>1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>.201</w:t>
      </w:r>
      <w:r>
        <w:rPr>
          <w:rFonts w:ascii="Bookman Old Style" w:hAnsi="Bookman Old Style" w:cs="Bookman Old Style"/>
          <w:b/>
          <w:bCs/>
          <w:sz w:val="20"/>
          <w:szCs w:val="20"/>
        </w:rPr>
        <w:t>7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:rsidR="00DE6E6C" w:rsidRDefault="00DE6E6C" w:rsidP="009F04B8">
      <w:pPr>
        <w:spacing w:after="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>o godz. 1</w:t>
      </w:r>
      <w:r>
        <w:rPr>
          <w:rFonts w:ascii="Bookman Old Style" w:hAnsi="Bookman Old Style" w:cs="Bookman Old Style"/>
          <w:b/>
          <w:bCs/>
          <w:sz w:val="20"/>
          <w:szCs w:val="20"/>
        </w:rPr>
        <w:t>0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 xml:space="preserve">.00 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na Wydziale Humanistycznym UMCS </w:t>
      </w:r>
    </w:p>
    <w:p w:rsidR="00DE6E6C" w:rsidRPr="00900439" w:rsidRDefault="00DE6E6C" w:rsidP="009F04B8">
      <w:pPr>
        <w:spacing w:after="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(</w:t>
      </w:r>
      <w:r w:rsidRPr="009F04B8">
        <w:rPr>
          <w:rFonts w:ascii="Bookman Old Style" w:hAnsi="Bookman Old Style" w:cs="Bookman Old Style"/>
          <w:b/>
          <w:bCs/>
          <w:sz w:val="20"/>
          <w:szCs w:val="20"/>
        </w:rPr>
        <w:t>Duża Aula, P</w:t>
      </w:r>
      <w:r w:rsidRPr="009F04B8">
        <w:rPr>
          <w:rFonts w:ascii="Bookman Old Style" w:hAnsi="Bookman Old Style" w:cs="Bookman Old Style"/>
          <w:b/>
          <w:bCs/>
        </w:rPr>
        <w:t>lac Marii Skłodowskiej-Curie 4A</w:t>
      </w:r>
      <w:r>
        <w:rPr>
          <w:rFonts w:ascii="Bookman Old Style" w:hAnsi="Bookman Old Style" w:cs="Bookman Old Style"/>
          <w:b/>
          <w:bCs/>
          <w:sz w:val="20"/>
          <w:szCs w:val="20"/>
        </w:rPr>
        <w:t>)</w:t>
      </w:r>
      <w:r w:rsidRPr="00613540">
        <w:rPr>
          <w:rFonts w:ascii="Bookman Old Style" w:hAnsi="Bookman Old Style" w:cs="Bookman Old Style"/>
          <w:b/>
          <w:bCs/>
          <w:sz w:val="20"/>
          <w:szCs w:val="20"/>
        </w:rPr>
        <w:t>.</w:t>
      </w:r>
    </w:p>
    <w:p w:rsidR="00DE6E6C" w:rsidRPr="007F6EBB" w:rsidRDefault="00DE6E6C" w:rsidP="007F6EBB">
      <w:pPr>
        <w:pStyle w:val="Akapitzlist"/>
        <w:numPr>
          <w:ilvl w:val="0"/>
          <w:numId w:val="3"/>
        </w:numPr>
        <w:jc w:val="center"/>
        <w:rPr>
          <w:rFonts w:ascii="Bookman Old Style" w:hAnsi="Bookman Old Style" w:cs="Bookman Old Style"/>
          <w:sz w:val="24"/>
          <w:szCs w:val="24"/>
        </w:rPr>
      </w:pPr>
    </w:p>
    <w:p w:rsidR="00DE6E6C" w:rsidRPr="007F02BF" w:rsidRDefault="00DE6E6C" w:rsidP="007F02BF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BE21C7">
        <w:rPr>
          <w:rFonts w:ascii="Bookman Old Style" w:hAnsi="Bookman Old Style" w:cs="Bookman Old Style"/>
          <w:sz w:val="24"/>
          <w:szCs w:val="24"/>
        </w:rPr>
        <w:t>Organizatorami konkursu są</w:t>
      </w:r>
      <w:r>
        <w:rPr>
          <w:rFonts w:ascii="Bookman Old Style" w:hAnsi="Bookman Old Style" w:cs="Bookman Old Style"/>
          <w:sz w:val="24"/>
          <w:szCs w:val="24"/>
        </w:rPr>
        <w:t>:</w:t>
      </w:r>
      <w:r w:rsidRPr="00BE21C7">
        <w:rPr>
          <w:rFonts w:ascii="Bookman Old Style" w:hAnsi="Bookman Old Style" w:cs="Bookman Old Style"/>
          <w:sz w:val="24"/>
          <w:szCs w:val="24"/>
        </w:rPr>
        <w:t xml:space="preserve"> Instytut Filologii Słowiańskiej KUL </w:t>
      </w:r>
      <w:r>
        <w:rPr>
          <w:rFonts w:ascii="Bookman Old Style" w:hAnsi="Bookman Old Style" w:cs="Bookman Old Style"/>
          <w:sz w:val="24"/>
          <w:szCs w:val="24"/>
        </w:rPr>
        <w:t>oraz</w:t>
      </w:r>
      <w:r w:rsidRPr="00BE21C7">
        <w:rPr>
          <w:rFonts w:ascii="Bookman Old Style" w:hAnsi="Bookman Old Style" w:cs="Bookman Old Style"/>
          <w:sz w:val="24"/>
          <w:szCs w:val="24"/>
        </w:rPr>
        <w:t xml:space="preserve"> Instytut Germanistyki i Lingwistyki Stosowanej UMCS.</w:t>
      </w:r>
    </w:p>
    <w:p w:rsidR="00DE6E6C" w:rsidRPr="002E40F9" w:rsidRDefault="00DE6E6C">
      <w:p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 w:rsidRPr="002E40F9">
        <w:rPr>
          <w:rFonts w:ascii="Bookman Old Style" w:hAnsi="Bookman Old Style" w:cs="Bookman Old Style"/>
          <w:b/>
          <w:bCs/>
          <w:sz w:val="20"/>
          <w:szCs w:val="20"/>
          <w:u w:val="single"/>
        </w:rPr>
        <w:t>Założenia konkursowe:</w:t>
      </w:r>
    </w:p>
    <w:p w:rsidR="00DE6E6C" w:rsidRPr="002E40F9" w:rsidRDefault="00DE6E6C" w:rsidP="007F02B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Konkurs przeznaczony dla studentów studiów I i II stopnia.   </w:t>
      </w:r>
    </w:p>
    <w:p w:rsidR="00DE6E6C" w:rsidRPr="002E40F9" w:rsidRDefault="00DE6E6C" w:rsidP="007F02B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>Przedmiotem konkursu jest samodzielne przygotowanie dwóch (czytanych) fragmentów prozy rosyjskiej w języku oryginału.</w:t>
      </w:r>
    </w:p>
    <w:p w:rsidR="00DE6E6C" w:rsidRPr="002E40F9" w:rsidRDefault="00DE6E6C" w:rsidP="007F02B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Czas występu nie powinien </w:t>
      </w:r>
      <w:r w:rsidRPr="00BC7332">
        <w:rPr>
          <w:rFonts w:ascii="Bookman Old Style" w:hAnsi="Bookman Old Style" w:cs="Bookman Old Style"/>
          <w:sz w:val="20"/>
          <w:szCs w:val="20"/>
        </w:rPr>
        <w:t>przekraczać 8 minut dla dwóch utworów</w:t>
      </w:r>
      <w:r w:rsidRPr="002E40F9">
        <w:rPr>
          <w:rFonts w:ascii="Bookman Old Style" w:hAnsi="Bookman Old Style" w:cs="Bookman Old Style"/>
          <w:sz w:val="20"/>
          <w:szCs w:val="20"/>
        </w:rPr>
        <w:t>.</w:t>
      </w:r>
    </w:p>
    <w:p w:rsidR="00DE6E6C" w:rsidRPr="002E40F9" w:rsidRDefault="00DE6E6C" w:rsidP="007F02B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Prezentacje mogą być wzbogacone o środki artystyczne (rekwizyty, kostium, podkład muzyczny itd.). </w:t>
      </w:r>
    </w:p>
    <w:p w:rsidR="00DE6E6C" w:rsidRPr="002E40F9" w:rsidRDefault="00DE6E6C" w:rsidP="007F02B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Studenci obcokrajowcy będą stanowić oddzielną grupę konkursową. </w:t>
      </w:r>
    </w:p>
    <w:p w:rsidR="00DE6E6C" w:rsidRPr="00BC7332" w:rsidRDefault="00DE6E6C" w:rsidP="0015213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BC7332">
        <w:rPr>
          <w:rFonts w:ascii="Bookman Old Style" w:hAnsi="Bookman Old Style" w:cs="Bookman Old Style"/>
          <w:sz w:val="20"/>
          <w:szCs w:val="20"/>
        </w:rPr>
        <w:t xml:space="preserve">Osoby, które brały udział w konkursie w zeszłym roku są proszone o przygotowanie innych utworów niż w zeszłym roku. </w:t>
      </w:r>
    </w:p>
    <w:p w:rsidR="00DE6E6C" w:rsidRPr="002E40F9" w:rsidRDefault="00DE6E6C">
      <w:p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 w:rsidRPr="002E40F9">
        <w:rPr>
          <w:rFonts w:ascii="Bookman Old Style" w:hAnsi="Bookman Old Style" w:cs="Bookman Old Style"/>
          <w:b/>
          <w:bCs/>
          <w:sz w:val="20"/>
          <w:szCs w:val="20"/>
          <w:u w:val="single"/>
        </w:rPr>
        <w:t>Jury ocenia:</w:t>
      </w:r>
    </w:p>
    <w:p w:rsidR="00DE6E6C" w:rsidRPr="002E40F9" w:rsidRDefault="00DE6E6C" w:rsidP="007F02BF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>Interpretację utworu</w:t>
      </w:r>
    </w:p>
    <w:p w:rsidR="00DE6E6C" w:rsidRPr="002E40F9" w:rsidRDefault="00DE6E6C" w:rsidP="007F02BF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Poprawność językową (wymowa, intonacja, akcent) </w:t>
      </w:r>
    </w:p>
    <w:p w:rsidR="00DE6E6C" w:rsidRPr="002E40F9" w:rsidRDefault="00DE6E6C" w:rsidP="007F02BF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Warsztat artystyczny </w:t>
      </w:r>
    </w:p>
    <w:p w:rsidR="00DE6E6C" w:rsidRPr="002E40F9" w:rsidRDefault="00DE6E6C" w:rsidP="00CC6008">
      <w:pPr>
        <w:jc w:val="both"/>
        <w:rPr>
          <w:rFonts w:ascii="Bookman Old Style" w:hAnsi="Bookman Old Style" w:cs="Bookman Old Style"/>
          <w:sz w:val="20"/>
          <w:szCs w:val="20"/>
        </w:rPr>
      </w:pPr>
    </w:p>
    <w:p w:rsidR="00DE6E6C" w:rsidRPr="002E40F9" w:rsidRDefault="00DE6E6C" w:rsidP="002E40F9">
      <w:pPr>
        <w:jc w:val="both"/>
        <w:rPr>
          <w:rFonts w:ascii="Bookman Old Style" w:hAnsi="Bookman Old Style" w:cs="Bookman Old Style"/>
          <w:sz w:val="20"/>
          <w:szCs w:val="20"/>
        </w:rPr>
      </w:pPr>
      <w:r w:rsidRPr="002E40F9">
        <w:rPr>
          <w:rFonts w:ascii="Bookman Old Style" w:hAnsi="Bookman Old Style" w:cs="Bookman Old Style"/>
          <w:sz w:val="20"/>
          <w:szCs w:val="20"/>
        </w:rPr>
        <w:t xml:space="preserve">Zgłoszenia uczestników należy nadsyłać do dnia 18.11.2017 na adres: </w:t>
      </w:r>
      <w:hyperlink r:id="rId8" w:history="1">
        <w:r w:rsidRPr="002E40F9">
          <w:rPr>
            <w:rStyle w:val="Hipercze"/>
            <w:rFonts w:ascii="Bookman Old Style" w:hAnsi="Bookman Old Style" w:cs="Bookman Old Style"/>
            <w:sz w:val="20"/>
            <w:szCs w:val="20"/>
          </w:rPr>
          <w:t>zoe@umcs.pl</w:t>
        </w:r>
      </w:hyperlink>
      <w:r w:rsidRPr="002E40F9">
        <w:rPr>
          <w:rFonts w:ascii="Bookman Old Style" w:hAnsi="Bookman Old Style" w:cs="Bookman Old Style"/>
          <w:sz w:val="20"/>
          <w:szCs w:val="20"/>
        </w:rPr>
        <w:t xml:space="preserve"> (</w:t>
      </w:r>
      <w:hyperlink r:id="rId9" w:history="1">
        <w:r w:rsidRPr="002E40F9">
          <w:rPr>
            <w:rStyle w:val="Hipercze"/>
            <w:rFonts w:ascii="Bookman Old Style" w:hAnsi="Bookman Old Style" w:cs="Bookman Old Style"/>
            <w:sz w:val="20"/>
            <w:szCs w:val="20"/>
          </w:rPr>
          <w:t>zoe@umcs.lublin.pl</w:t>
        </w:r>
      </w:hyperlink>
      <w:r w:rsidRPr="002E40F9">
        <w:rPr>
          <w:rStyle w:val="Hipercze"/>
          <w:rFonts w:ascii="Bookman Old Style" w:hAnsi="Bookman Old Style" w:cs="Bookman Old Style"/>
          <w:sz w:val="20"/>
          <w:szCs w:val="20"/>
        </w:rPr>
        <w:t>) lub monyd@kul.lublin.pl</w:t>
      </w:r>
    </w:p>
    <w:p w:rsidR="00DE6E6C" w:rsidRPr="00CC6008" w:rsidRDefault="00DE6E6C" w:rsidP="0045361F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lastRenderedPageBreak/>
        <w:t>Karta zgłoszeniowa: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Imię i nazwisko uczestnika: ___________________________________________________________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Uczelnia, kierunek: __________________________________________________________________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Rok studiów: _______________________________________________________________________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Tytuły interpretowanych utworów: 1. 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2. ________________________________________________________________________________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Autorzy interpretowanych utworów: 1. 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2. ________________________________________________________________________________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CC6008">
        <w:rPr>
          <w:rFonts w:ascii="Bookman Old Style" w:hAnsi="Bookman Old Style" w:cs="Bookman Old Style"/>
          <w:b/>
          <w:bCs/>
          <w:sz w:val="20"/>
          <w:szCs w:val="20"/>
        </w:rPr>
        <w:t>Dane do kontaktu: mail _________________________; nr tel. _______________________________</w:t>
      </w:r>
    </w:p>
    <w:p w:rsidR="00DE6E6C" w:rsidRPr="00CC6008" w:rsidRDefault="00DE6E6C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sectPr w:rsidR="00DE6E6C" w:rsidRPr="00CC6008" w:rsidSect="007F6EBB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AF" w:rsidRDefault="00556CAF" w:rsidP="00A13E95">
      <w:pPr>
        <w:spacing w:after="0" w:line="240" w:lineRule="auto"/>
      </w:pPr>
      <w:r>
        <w:separator/>
      </w:r>
    </w:p>
  </w:endnote>
  <w:endnote w:type="continuationSeparator" w:id="0">
    <w:p w:rsidR="00556CAF" w:rsidRDefault="00556CAF" w:rsidP="00A1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AF" w:rsidRDefault="00556CAF" w:rsidP="00A13E95">
      <w:pPr>
        <w:spacing w:after="0" w:line="240" w:lineRule="auto"/>
      </w:pPr>
      <w:r>
        <w:separator/>
      </w:r>
    </w:p>
  </w:footnote>
  <w:footnote w:type="continuationSeparator" w:id="0">
    <w:p w:rsidR="00556CAF" w:rsidRDefault="00556CAF" w:rsidP="00A1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7130"/>
    <w:multiLevelType w:val="hybridMultilevel"/>
    <w:tmpl w:val="E5241918"/>
    <w:lvl w:ilvl="0" w:tplc="CAAC9BA8">
      <w:start w:val="1"/>
      <w:numFmt w:val="bullet"/>
      <w:lvlText w:val="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A05E79"/>
    <w:multiLevelType w:val="hybridMultilevel"/>
    <w:tmpl w:val="0EBE049C"/>
    <w:lvl w:ilvl="0" w:tplc="CAAC9BA8">
      <w:start w:val="1"/>
      <w:numFmt w:val="bullet"/>
      <w:lvlText w:val="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52AA6"/>
    <w:multiLevelType w:val="hybridMultilevel"/>
    <w:tmpl w:val="D0BA0722"/>
    <w:lvl w:ilvl="0" w:tplc="FD680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411EF"/>
    <w:multiLevelType w:val="hybridMultilevel"/>
    <w:tmpl w:val="622EE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701283"/>
    <w:multiLevelType w:val="hybridMultilevel"/>
    <w:tmpl w:val="E0B060C8"/>
    <w:lvl w:ilvl="0" w:tplc="CAAC9BA8">
      <w:start w:val="1"/>
      <w:numFmt w:val="bullet"/>
      <w:lvlText w:val="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A"/>
    <w:rsid w:val="000509CB"/>
    <w:rsid w:val="00076E7C"/>
    <w:rsid w:val="0010095A"/>
    <w:rsid w:val="0015213F"/>
    <w:rsid w:val="00167A2A"/>
    <w:rsid w:val="001A39A8"/>
    <w:rsid w:val="001A77C7"/>
    <w:rsid w:val="00211A58"/>
    <w:rsid w:val="002A3A85"/>
    <w:rsid w:val="002A6019"/>
    <w:rsid w:val="002B182D"/>
    <w:rsid w:val="002D6A1A"/>
    <w:rsid w:val="002E40F9"/>
    <w:rsid w:val="00356FFE"/>
    <w:rsid w:val="003A7CFE"/>
    <w:rsid w:val="003E027C"/>
    <w:rsid w:val="003F7F94"/>
    <w:rsid w:val="0041251E"/>
    <w:rsid w:val="00427806"/>
    <w:rsid w:val="00436880"/>
    <w:rsid w:val="004376E6"/>
    <w:rsid w:val="0044282E"/>
    <w:rsid w:val="0045361F"/>
    <w:rsid w:val="004834CA"/>
    <w:rsid w:val="00542EE2"/>
    <w:rsid w:val="00556CAF"/>
    <w:rsid w:val="005B0278"/>
    <w:rsid w:val="005C2081"/>
    <w:rsid w:val="005C3D86"/>
    <w:rsid w:val="005D55E8"/>
    <w:rsid w:val="00613540"/>
    <w:rsid w:val="006A49E7"/>
    <w:rsid w:val="007366A4"/>
    <w:rsid w:val="00746107"/>
    <w:rsid w:val="007578FC"/>
    <w:rsid w:val="007B36B5"/>
    <w:rsid w:val="007D7F5E"/>
    <w:rsid w:val="007F02BF"/>
    <w:rsid w:val="007F2E76"/>
    <w:rsid w:val="007F6EBB"/>
    <w:rsid w:val="0083728A"/>
    <w:rsid w:val="008C468B"/>
    <w:rsid w:val="008F5F2B"/>
    <w:rsid w:val="00900439"/>
    <w:rsid w:val="009B4A0C"/>
    <w:rsid w:val="009F04B8"/>
    <w:rsid w:val="009F7DFE"/>
    <w:rsid w:val="00A13E95"/>
    <w:rsid w:val="00A632C6"/>
    <w:rsid w:val="00A85E71"/>
    <w:rsid w:val="00AA06FF"/>
    <w:rsid w:val="00AC7560"/>
    <w:rsid w:val="00AD04DA"/>
    <w:rsid w:val="00AD5E96"/>
    <w:rsid w:val="00B413C3"/>
    <w:rsid w:val="00BC7332"/>
    <w:rsid w:val="00BD0BC3"/>
    <w:rsid w:val="00BE21C7"/>
    <w:rsid w:val="00C2328C"/>
    <w:rsid w:val="00CA6462"/>
    <w:rsid w:val="00CC6008"/>
    <w:rsid w:val="00D06CEF"/>
    <w:rsid w:val="00D82F23"/>
    <w:rsid w:val="00DE6E6C"/>
    <w:rsid w:val="00E20747"/>
    <w:rsid w:val="00E47B1D"/>
    <w:rsid w:val="00E610A3"/>
    <w:rsid w:val="00F3049D"/>
    <w:rsid w:val="00F427B5"/>
    <w:rsid w:val="00F62232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8D175-3420-4CB4-A965-B012B92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A2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B4A0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00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F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EB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3E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E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13E95"/>
    <w:rPr>
      <w:vertAlign w:val="superscript"/>
    </w:rPr>
  </w:style>
  <w:style w:type="character" w:styleId="Uwydatnienie">
    <w:name w:val="Emphasis"/>
    <w:basedOn w:val="Domylnaczcionkaakapitu"/>
    <w:uiPriority w:val="99"/>
    <w:qFormat/>
    <w:rsid w:val="0061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@umc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oe@umcs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KONKURS: 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KONKURS:</dc:title>
  <dc:subject/>
  <dc:creator>Zoe Kuca</dc:creator>
  <cp:keywords/>
  <dc:description/>
  <cp:lastModifiedBy>Recenzent</cp:lastModifiedBy>
  <cp:revision>2</cp:revision>
  <dcterms:created xsi:type="dcterms:W3CDTF">2017-10-27T16:50:00Z</dcterms:created>
  <dcterms:modified xsi:type="dcterms:W3CDTF">2017-10-27T16:50:00Z</dcterms:modified>
</cp:coreProperties>
</file>