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EFE" w:rsidRPr="00E84EFE" w:rsidRDefault="00E84EFE" w:rsidP="00E84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84EFE" w:rsidRPr="00E84EFE" w:rsidRDefault="00E84EFE" w:rsidP="00E84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4EFE">
        <w:rPr>
          <w:rFonts w:ascii="Times New Roman" w:eastAsia="Times New Roman" w:hAnsi="Times New Roman" w:cs="Times New Roman"/>
          <w:sz w:val="28"/>
          <w:szCs w:val="28"/>
          <w:lang w:eastAsia="pl-PL"/>
        </w:rPr>
        <w:t>Szanowni Państwo</w:t>
      </w:r>
    </w:p>
    <w:p w:rsidR="00E84EFE" w:rsidRPr="00E84EFE" w:rsidRDefault="00E84EFE" w:rsidP="00E84EF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EFE" w:rsidRPr="00E84EFE" w:rsidRDefault="00E84EFE" w:rsidP="00E84E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marca 2018 r. mija 20 lat od śmierci prof. dr. hab. </w:t>
      </w:r>
      <w:r w:rsidRPr="00E84EF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Ryszarda </w:t>
      </w:r>
      <w:proofErr w:type="spellStart"/>
      <w:r w:rsidRPr="00E84EF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Łużnego</w:t>
      </w:r>
      <w:proofErr w:type="spellEnd"/>
      <w:r w:rsidRPr="00E84EF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,</w:t>
      </w:r>
      <w:r w:rsidRPr="00E84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wybitnego slawisty, znawcy piśmiennictwa i kultury Słowian Wschodnich, tłumacza, dydaktyka, organizatora nauki, człowieka wielkiego serca – </w:t>
      </w:r>
      <w:r w:rsidRPr="00E84EFE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klasyka współczesnej polskiej rusycystyki</w:t>
      </w:r>
      <w:r w:rsidRPr="00E84E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4EFE" w:rsidRPr="00E84EFE" w:rsidRDefault="00E84EFE" w:rsidP="00E84E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EF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</w:t>
      </w:r>
      <w:r w:rsid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Filologii Wschodniosłowiańskiej Uniwersytetu Jagiellońskiego</w:t>
      </w:r>
      <w:r w:rsidRPr="00E84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absolwentem, wieloletnim pracownikiem naukowo-dydaktycznym oraz dyrektorem był Profesor, pragnie uczcić Jego pamięć, organizując w dniach </w:t>
      </w:r>
      <w:r w:rsidRPr="00E84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8-9 marca 2018 r.</w:t>
      </w:r>
      <w:r w:rsidRPr="00E84E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we współpracy z Komisją Wschodnioeuropejską Polskiej Akademii Umiejętności oraz </w:t>
      </w:r>
      <w:r w:rsidRPr="00E84EFE">
        <w:rPr>
          <w:rFonts w:ascii="Minion Pro" w:eastAsia="Times New Roman" w:hAnsi="Minion Pro" w:cs="Minion Pro"/>
          <w:sz w:val="24"/>
          <w:szCs w:val="24"/>
          <w:lang w:eastAsia="pl-PL"/>
        </w:rPr>
        <w:t xml:space="preserve">Komisją Słowianoznawstwa Oddziału Polskiej Akademii Nauk w Krakowie </w:t>
      </w:r>
      <w:r w:rsidRPr="00E84EFE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międzynarodową sesję naukową na temat:</w:t>
      </w:r>
    </w:p>
    <w:p w:rsidR="00E84EFE" w:rsidRPr="00E84EFE" w:rsidRDefault="00E84EFE" w:rsidP="00E84E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4EFE" w:rsidRPr="00E84EFE" w:rsidRDefault="00E84EFE" w:rsidP="00E84E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aps/>
          <w:sz w:val="28"/>
          <w:szCs w:val="28"/>
        </w:rPr>
      </w:pPr>
      <w:r w:rsidRPr="00E84EFE">
        <w:rPr>
          <w:rFonts w:ascii="Times New Roman" w:eastAsia="Calibri" w:hAnsi="Times New Roman" w:cs="Times New Roman"/>
          <w:i/>
          <w:caps/>
          <w:sz w:val="28"/>
          <w:szCs w:val="28"/>
        </w:rPr>
        <w:t xml:space="preserve">Słowiańszczyzna wschodnia a europejskie tradycje kulturowe </w:t>
      </w:r>
    </w:p>
    <w:p w:rsidR="00A36854" w:rsidRPr="00A36854" w:rsidRDefault="00A36854" w:rsidP="00A368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225" w:rsidRPr="00A36854" w:rsidRDefault="00A36854" w:rsidP="00A368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84EFE"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>erdecznie zaprasza</w:t>
      </w:r>
      <w:r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="00E84EFE"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dawnych i obecnych pracowników </w:t>
      </w:r>
      <w:r w:rsidR="00714128"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Instytutu </w:t>
      </w:r>
      <w:r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Filologii </w:t>
      </w:r>
      <w:r w:rsidR="00C55D3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>łowiańskiej</w:t>
      </w:r>
      <w:r w:rsidR="00C55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Katolickiego Uniwersytetu Lubelskiego</w:t>
      </w:r>
      <w:r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współorganizatorem i pracownikiem był Profesor Ryszard </w:t>
      </w:r>
      <w:proofErr w:type="spellStart"/>
      <w:r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>Łużny</w:t>
      </w:r>
      <w:proofErr w:type="spellEnd"/>
      <w:r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84EFE" w:rsidRPr="00A36854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konferencji, której program przesyłamy w załączniku</w:t>
      </w:r>
    </w:p>
    <w:p w:rsidR="00E84EFE" w:rsidRPr="00A36854" w:rsidRDefault="00E84EFE" w:rsidP="00A368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854" w:rsidRPr="00A36854" w:rsidRDefault="00A36854" w:rsidP="00A368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854" w:rsidRPr="00A36854" w:rsidRDefault="00A36854" w:rsidP="00A36854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mallCaps/>
          <w:sz w:val="16"/>
          <w:szCs w:val="16"/>
          <w:lang w:eastAsia="pl-PL"/>
        </w:rPr>
      </w:pPr>
      <w:r w:rsidRPr="00A36854">
        <w:rPr>
          <w:rFonts w:ascii="Times New Roman" w:eastAsia="Times New Roman" w:hAnsi="Times New Roman" w:cs="Times New Roman"/>
          <w:smallCaps/>
          <w:sz w:val="16"/>
          <w:szCs w:val="16"/>
          <w:lang w:eastAsia="pl-PL"/>
        </w:rPr>
        <w:t xml:space="preserve">             Współprzewodniczący Komitetu Organizacyjnego </w:t>
      </w:r>
      <w:r w:rsidRPr="00A36854">
        <w:rPr>
          <w:rFonts w:ascii="Times New Roman" w:eastAsia="Times New Roman" w:hAnsi="Times New Roman" w:cs="Times New Roman"/>
          <w:smallCaps/>
          <w:sz w:val="16"/>
          <w:szCs w:val="16"/>
          <w:lang w:eastAsia="pl-PL"/>
        </w:rPr>
        <w:tab/>
        <w:t xml:space="preserve">  sekretarz Komitetu Organizacyjnego</w:t>
      </w:r>
    </w:p>
    <w:p w:rsidR="00A36854" w:rsidRPr="00A36854" w:rsidRDefault="00A36854" w:rsidP="00A368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36854" w:rsidRPr="00A36854" w:rsidRDefault="00A36854" w:rsidP="00A36854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proofErr w:type="spellStart"/>
      <w:r w:rsidRPr="00A36854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Dr</w:t>
      </w:r>
      <w:proofErr w:type="spellEnd"/>
      <w:r w:rsidRPr="00A36854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 xml:space="preserve"> hab. Helena </w:t>
      </w:r>
      <w:proofErr w:type="spellStart"/>
      <w:r w:rsidRPr="00A36854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Duć-Faifer</w:t>
      </w:r>
      <w:proofErr w:type="spellEnd"/>
      <w:r w:rsidRPr="00A36854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–</w:t>
      </w:r>
      <w:proofErr w:type="spellStart"/>
      <w:r w:rsidRPr="00A36854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>Dr</w:t>
      </w:r>
      <w:proofErr w:type="spellEnd"/>
      <w:r w:rsidRPr="00A36854">
        <w:rPr>
          <w:rFonts w:ascii="Times New Roman" w:eastAsia="Times New Roman" w:hAnsi="Times New Roman" w:cs="Times New Roman"/>
          <w:i/>
          <w:sz w:val="16"/>
          <w:szCs w:val="16"/>
          <w:lang w:val="en-US" w:eastAsia="pl-PL"/>
        </w:rPr>
        <w:t xml:space="preserve"> hab. </w:t>
      </w:r>
      <w:r w:rsidRPr="00A368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Andrzej Zięba–Dr Danuta Piwowarska</w:t>
      </w:r>
      <w:r w:rsidRPr="00A368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  Dr hab. Józef </w:t>
      </w:r>
      <w:proofErr w:type="spellStart"/>
      <w:r w:rsidRPr="00A368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Kuffel</w:t>
      </w:r>
      <w:proofErr w:type="spellEnd"/>
    </w:p>
    <w:p w:rsidR="00A36854" w:rsidRPr="00A36854" w:rsidRDefault="00A36854" w:rsidP="00A3685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36854" w:rsidRDefault="00A36854" w:rsidP="00E84EFE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sectPr w:rsidR="00A36854" w:rsidSect="00EB64A5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78"/>
    <w:rsid w:val="000B3ED8"/>
    <w:rsid w:val="000F4846"/>
    <w:rsid w:val="00117967"/>
    <w:rsid w:val="00206B07"/>
    <w:rsid w:val="00211225"/>
    <w:rsid w:val="00261FF4"/>
    <w:rsid w:val="00326967"/>
    <w:rsid w:val="003F4BF2"/>
    <w:rsid w:val="004377AF"/>
    <w:rsid w:val="004479E4"/>
    <w:rsid w:val="00583641"/>
    <w:rsid w:val="00714128"/>
    <w:rsid w:val="00811960"/>
    <w:rsid w:val="00824078"/>
    <w:rsid w:val="008528E6"/>
    <w:rsid w:val="008A1947"/>
    <w:rsid w:val="0093330A"/>
    <w:rsid w:val="00940ECC"/>
    <w:rsid w:val="00975F06"/>
    <w:rsid w:val="00A31AFD"/>
    <w:rsid w:val="00A36854"/>
    <w:rsid w:val="00AD0A4E"/>
    <w:rsid w:val="00B76C18"/>
    <w:rsid w:val="00BB4C26"/>
    <w:rsid w:val="00C55D38"/>
    <w:rsid w:val="00D155AD"/>
    <w:rsid w:val="00D57689"/>
    <w:rsid w:val="00E84EFE"/>
    <w:rsid w:val="00E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635BC-003C-4718-95CC-9742026D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330A"/>
    <w:pPr>
      <w:spacing w:after="192" w:line="240" w:lineRule="auto"/>
    </w:pPr>
    <w:rPr>
      <w:rFonts w:ascii="Times New Roman" w:eastAsia="Times New Roman" w:hAnsi="Times New Roman" w:cs="Times New Roman"/>
      <w:color w:val="494949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1A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306">
          <w:marLeft w:val="75"/>
          <w:marRight w:val="75"/>
          <w:marTop w:val="75"/>
          <w:marBottom w:val="75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8203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047">
          <w:marLeft w:val="75"/>
          <w:marRight w:val="75"/>
          <w:marTop w:val="75"/>
          <w:marBottom w:val="75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919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795">
              <w:marLeft w:val="0"/>
              <w:marRight w:val="0"/>
              <w:marTop w:val="15"/>
              <w:marBottom w:val="0"/>
              <w:divBdr>
                <w:top w:val="single" w:sz="24" w:space="2" w:color="222222"/>
                <w:left w:val="single" w:sz="24" w:space="4" w:color="222222"/>
                <w:bottom w:val="single" w:sz="24" w:space="2" w:color="222222"/>
                <w:right w:val="single" w:sz="24" w:space="26" w:color="222222"/>
              </w:divBdr>
            </w:div>
            <w:div w:id="1495336218">
              <w:marLeft w:val="0"/>
              <w:marRight w:val="0"/>
              <w:marTop w:val="15"/>
              <w:marBottom w:val="0"/>
              <w:divBdr>
                <w:top w:val="single" w:sz="24" w:space="2" w:color="222222"/>
                <w:left w:val="single" w:sz="24" w:space="4" w:color="222222"/>
                <w:bottom w:val="single" w:sz="24" w:space="2" w:color="222222"/>
                <w:right w:val="single" w:sz="24" w:space="26" w:color="222222"/>
              </w:divBdr>
            </w:div>
            <w:div w:id="1205947950">
              <w:marLeft w:val="0"/>
              <w:marRight w:val="0"/>
              <w:marTop w:val="15"/>
              <w:marBottom w:val="0"/>
              <w:divBdr>
                <w:top w:val="single" w:sz="24" w:space="2" w:color="222222"/>
                <w:left w:val="single" w:sz="24" w:space="4" w:color="222222"/>
                <w:bottom w:val="single" w:sz="24" w:space="2" w:color="222222"/>
                <w:right w:val="single" w:sz="24" w:space="26" w:color="222222"/>
              </w:divBdr>
            </w:div>
          </w:divsChild>
        </w:div>
      </w:divsChild>
    </w:div>
    <w:div w:id="2112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Kuffel</dc:creator>
  <cp:lastModifiedBy>Agusia</cp:lastModifiedBy>
  <cp:revision>2</cp:revision>
  <cp:lastPrinted>2017-11-10T12:27:00Z</cp:lastPrinted>
  <dcterms:created xsi:type="dcterms:W3CDTF">2018-02-23T08:15:00Z</dcterms:created>
  <dcterms:modified xsi:type="dcterms:W3CDTF">2018-02-23T08:15:00Z</dcterms:modified>
</cp:coreProperties>
</file>