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C5" w:rsidRDefault="006B69C5" w:rsidP="006B69C5">
      <w:pPr>
        <w:jc w:val="both"/>
        <w:rPr>
          <w:caps/>
        </w:rPr>
      </w:pPr>
      <w:bookmarkStart w:id="0" w:name="_GoBack"/>
      <w:bookmarkEnd w:id="0"/>
    </w:p>
    <w:p w:rsidR="006B69C5" w:rsidRDefault="006B69C5" w:rsidP="006B69C5">
      <w:pPr>
        <w:jc w:val="both"/>
        <w:rPr>
          <w:caps/>
        </w:rPr>
      </w:pPr>
      <w:r>
        <w:rPr>
          <w:caps/>
        </w:rPr>
        <w:t xml:space="preserve">                                   POLSKIE TOWARZYSTWO PEDAGOGICZNE</w:t>
      </w:r>
    </w:p>
    <w:p w:rsidR="006B69C5" w:rsidRDefault="006B69C5" w:rsidP="006B69C5">
      <w:pPr>
        <w:jc w:val="both"/>
        <w:rPr>
          <w:caps/>
        </w:rPr>
      </w:pPr>
      <w:r>
        <w:rPr>
          <w:caps/>
        </w:rPr>
        <w:t xml:space="preserve">                                                    ODZIAŁ LUBELSKI</w:t>
      </w:r>
    </w:p>
    <w:p w:rsidR="006B69C5" w:rsidRDefault="006B69C5" w:rsidP="006B69C5">
      <w:pPr>
        <w:jc w:val="both"/>
        <w:rPr>
          <w:caps/>
        </w:rPr>
      </w:pPr>
      <w:r>
        <w:rPr>
          <w:caps/>
        </w:rPr>
        <w:t>__________________________________________________________________</w:t>
      </w: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  <w:r>
        <w:t xml:space="preserve">                                                                                                     Lublin, dn. 01.06.2015 r.</w:t>
      </w: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  <w:r>
        <w:t xml:space="preserve">                                                                    Szanowna/y/ Pani/Pan/</w:t>
      </w:r>
    </w:p>
    <w:p w:rsidR="006B69C5" w:rsidRDefault="006B69C5" w:rsidP="006B69C5">
      <w:pPr>
        <w:jc w:val="both"/>
      </w:pPr>
      <w:r>
        <w:t xml:space="preserve">                                                                      </w:t>
      </w: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</w:p>
    <w:p w:rsidR="006B69C5" w:rsidRDefault="006B69C5" w:rsidP="00507AC1">
      <w:pPr>
        <w:spacing w:line="360" w:lineRule="auto"/>
        <w:jc w:val="both"/>
      </w:pPr>
      <w:r>
        <w:t xml:space="preserve">         Uprzejmie  zapraszam   do  </w:t>
      </w:r>
      <w:r w:rsidR="00507AC1">
        <w:t xml:space="preserve">wzięcia </w:t>
      </w:r>
      <w:r>
        <w:t>udziału   w  zebraniu    Lubelskiego  Oddziału  PTP,   które odbędzie się  w dniu</w:t>
      </w:r>
      <w:r>
        <w:rPr>
          <w:b/>
        </w:rPr>
        <w:t xml:space="preserve"> 09 czerwca 2015 roku /wtorek/ godzina 16.00</w:t>
      </w:r>
      <w:r>
        <w:t xml:space="preserve"> w Instytucie Pedagogiki UMCS  w Lublinie, ul. Narutowicza 12, sala 77 (pierwsze piętro).</w:t>
      </w:r>
    </w:p>
    <w:p w:rsidR="006B69C5" w:rsidRDefault="006B69C5" w:rsidP="006B69C5">
      <w:pPr>
        <w:jc w:val="both"/>
      </w:pPr>
      <w:r>
        <w:t xml:space="preserve">      </w:t>
      </w:r>
    </w:p>
    <w:p w:rsidR="006B69C5" w:rsidRDefault="006B69C5" w:rsidP="006B69C5">
      <w:pPr>
        <w:jc w:val="both"/>
      </w:pPr>
      <w:r>
        <w:t xml:space="preserve">Przewidywany porządek obrad:  </w:t>
      </w:r>
    </w:p>
    <w:p w:rsidR="006B69C5" w:rsidRDefault="006B69C5" w:rsidP="006B69C5">
      <w:pPr>
        <w:jc w:val="both"/>
      </w:pPr>
    </w:p>
    <w:p w:rsidR="006B69C5" w:rsidRPr="00507AC1" w:rsidRDefault="006B69C5" w:rsidP="006B69C5">
      <w:pPr>
        <w:jc w:val="both"/>
        <w:rPr>
          <w:i/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 </w:t>
      </w:r>
      <w:r>
        <w:t xml:space="preserve">Spotkanie  z   </w:t>
      </w:r>
      <w:r>
        <w:rPr>
          <w:b/>
        </w:rPr>
        <w:t>p</w:t>
      </w:r>
      <w:r w:rsidR="00507AC1">
        <w:rPr>
          <w:b/>
        </w:rPr>
        <w:t xml:space="preserve">rof. dr hab.  Jarosławem  Garą </w:t>
      </w:r>
      <w:r>
        <w:t xml:space="preserve"> </w:t>
      </w:r>
      <w:r w:rsidR="00507AC1">
        <w:t xml:space="preserve">i wykład </w:t>
      </w:r>
      <w:r>
        <w:t xml:space="preserve">na  temat: </w:t>
      </w:r>
      <w:r w:rsidRPr="00507AC1">
        <w:rPr>
          <w:i/>
          <w:sz w:val="28"/>
          <w:szCs w:val="28"/>
        </w:rPr>
        <w:t>Fenomenologiczne  inspiracje hermeneutycznego  rozjaśniania fenomenu edukacji</w:t>
      </w:r>
    </w:p>
    <w:p w:rsidR="006B69C5" w:rsidRDefault="006B69C5" w:rsidP="006B69C5">
      <w:pPr>
        <w:jc w:val="both"/>
      </w:pPr>
    </w:p>
    <w:p w:rsidR="006B69C5" w:rsidRDefault="006B69C5" w:rsidP="006B69C5">
      <w:pPr>
        <w:jc w:val="both"/>
      </w:pPr>
      <w:r>
        <w:t>2.</w:t>
      </w:r>
      <w:r w:rsidR="00507AC1">
        <w:t xml:space="preserve"> </w:t>
      </w:r>
      <w:r>
        <w:t>Sprawy  bieżące   Oddziału PTP w Lublinie</w:t>
      </w:r>
    </w:p>
    <w:p w:rsidR="006B69C5" w:rsidRDefault="006B69C5" w:rsidP="006B69C5"/>
    <w:p w:rsidR="006B69C5" w:rsidRDefault="006B69C5" w:rsidP="006B69C5"/>
    <w:p w:rsidR="006B69C5" w:rsidRDefault="006B69C5" w:rsidP="006B69C5"/>
    <w:p w:rsidR="006B69C5" w:rsidRDefault="006B69C5" w:rsidP="006B69C5"/>
    <w:p w:rsidR="006B69C5" w:rsidRDefault="006B69C5" w:rsidP="006B69C5"/>
    <w:p w:rsidR="006B69C5" w:rsidRDefault="006B69C5" w:rsidP="006B69C5">
      <w:r>
        <w:t xml:space="preserve">                                                                                     Z wyrazami szacunku</w:t>
      </w:r>
    </w:p>
    <w:p w:rsidR="006B69C5" w:rsidRDefault="006B69C5" w:rsidP="006B69C5">
      <w:r>
        <w:t xml:space="preserve">                                                                         Przewodniczący Zarządu Oddziału</w:t>
      </w:r>
    </w:p>
    <w:p w:rsidR="006B69C5" w:rsidRDefault="006B69C5" w:rsidP="006B69C5">
      <w:r>
        <w:t xml:space="preserve">                                                                           ks. prof. dr  hab. Marian Nowak     </w:t>
      </w:r>
    </w:p>
    <w:p w:rsidR="006B69C5" w:rsidRDefault="006B69C5" w:rsidP="006B69C5">
      <w:pPr>
        <w:jc w:val="both"/>
      </w:pPr>
    </w:p>
    <w:p w:rsidR="0099581F" w:rsidRDefault="0099581F"/>
    <w:sectPr w:rsidR="0099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C5"/>
    <w:rsid w:val="00305BE0"/>
    <w:rsid w:val="00507AC1"/>
    <w:rsid w:val="006B69C5"/>
    <w:rsid w:val="009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AA2FE-0F2C-4FE7-B42E-C68DC47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 Jeziorański</cp:lastModifiedBy>
  <cp:revision>2</cp:revision>
  <dcterms:created xsi:type="dcterms:W3CDTF">2015-06-08T19:00:00Z</dcterms:created>
  <dcterms:modified xsi:type="dcterms:W3CDTF">2015-06-08T19:00:00Z</dcterms:modified>
</cp:coreProperties>
</file>