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8E030" w14:textId="77777777" w:rsidR="00BC5638" w:rsidRDefault="00BC5638" w:rsidP="00BC56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Instytut Pedagogiki KUL JP II w Lublinie                                                                                              Dyrektor Okręgowy Służby Więziennej w Lublinie</w:t>
      </w:r>
    </w:p>
    <w:p w14:paraId="675D64FB" w14:textId="77777777" w:rsidR="00BC5638" w:rsidRDefault="00BC5638" w:rsidP="00BC56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4F7DF55" w14:textId="77777777" w:rsidR="00BC5638" w:rsidRPr="000B2BD5" w:rsidRDefault="008A0DB4" w:rsidP="00BC5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SEMINARIUM NAUKOWE</w:t>
      </w:r>
    </w:p>
    <w:p w14:paraId="343F73CE" w14:textId="77777777" w:rsidR="00BC5638" w:rsidRPr="007F0207" w:rsidRDefault="00BC5638" w:rsidP="00BC5638">
      <w:pPr>
        <w:jc w:val="center"/>
        <w:rPr>
          <w:rFonts w:ascii="Algerian" w:hAnsi="Algerian" w:cs="Times New Roman"/>
          <w:b/>
          <w:i/>
          <w:sz w:val="28"/>
          <w:szCs w:val="28"/>
        </w:rPr>
      </w:pPr>
      <w:r w:rsidRPr="007F0207">
        <w:rPr>
          <w:rFonts w:ascii="Algerian" w:hAnsi="Algerian" w:cs="Times New Roman"/>
          <w:b/>
          <w:i/>
          <w:sz w:val="28"/>
          <w:szCs w:val="28"/>
        </w:rPr>
        <w:t>ODDZIA</w:t>
      </w:r>
      <w:r w:rsidRPr="007F0207">
        <w:rPr>
          <w:rFonts w:ascii="Times New Roman" w:hAnsi="Times New Roman" w:cs="Times New Roman"/>
          <w:b/>
          <w:i/>
          <w:sz w:val="28"/>
          <w:szCs w:val="28"/>
        </w:rPr>
        <w:t>Ł</w:t>
      </w:r>
      <w:r w:rsidRPr="007F0207">
        <w:rPr>
          <w:rFonts w:ascii="Algerian" w:hAnsi="Algerian" w:cs="Times New Roman"/>
          <w:b/>
          <w:i/>
          <w:sz w:val="28"/>
          <w:szCs w:val="28"/>
        </w:rPr>
        <w:t xml:space="preserve">YWANIA PENITENCJARNE I </w:t>
      </w:r>
      <w:r w:rsidRPr="009D7F58">
        <w:rPr>
          <w:rFonts w:ascii="Algerian" w:hAnsi="Algerian" w:cs="Times New Roman"/>
          <w:b/>
          <w:i/>
          <w:sz w:val="28"/>
          <w:szCs w:val="28"/>
        </w:rPr>
        <w:t>SPO</w:t>
      </w:r>
      <w:r w:rsidRPr="009D7F58">
        <w:rPr>
          <w:rFonts w:ascii="Times New Roman" w:hAnsi="Times New Roman" w:cs="Times New Roman"/>
          <w:b/>
          <w:i/>
          <w:sz w:val="28"/>
          <w:szCs w:val="28"/>
        </w:rPr>
        <w:t>Ł</w:t>
      </w:r>
      <w:r w:rsidRPr="009D7F58">
        <w:rPr>
          <w:rFonts w:ascii="Algerian" w:hAnsi="Algerian" w:cs="Times New Roman"/>
          <w:b/>
          <w:i/>
          <w:sz w:val="28"/>
          <w:szCs w:val="28"/>
        </w:rPr>
        <w:t>ECZNO-</w:t>
      </w:r>
      <w:r w:rsidRPr="007F0207">
        <w:rPr>
          <w:rFonts w:ascii="Algerian" w:hAnsi="Algerian" w:cs="Times New Roman"/>
          <w:b/>
          <w:i/>
          <w:sz w:val="28"/>
          <w:szCs w:val="28"/>
        </w:rPr>
        <w:t xml:space="preserve">PRAWNE </w:t>
      </w:r>
    </w:p>
    <w:p w14:paraId="014A7AF5" w14:textId="77777777" w:rsidR="008A0DB4" w:rsidRDefault="00BC5638" w:rsidP="008A0DB4">
      <w:pPr>
        <w:jc w:val="center"/>
        <w:rPr>
          <w:rFonts w:ascii="Algerian" w:hAnsi="Algerian" w:cs="Times New Roman"/>
          <w:b/>
          <w:i/>
          <w:sz w:val="28"/>
          <w:szCs w:val="28"/>
        </w:rPr>
      </w:pPr>
      <w:r w:rsidRPr="007F0207">
        <w:rPr>
          <w:rFonts w:ascii="Algerian" w:hAnsi="Algerian" w:cs="Times New Roman"/>
          <w:b/>
          <w:i/>
          <w:sz w:val="28"/>
          <w:szCs w:val="28"/>
        </w:rPr>
        <w:t xml:space="preserve">WOBEC WARUNKÓW </w:t>
      </w:r>
      <w:r w:rsidRPr="007F0207">
        <w:rPr>
          <w:rFonts w:ascii="Times New Roman" w:hAnsi="Times New Roman" w:cs="Times New Roman"/>
          <w:b/>
          <w:i/>
          <w:sz w:val="28"/>
          <w:szCs w:val="28"/>
        </w:rPr>
        <w:t>Ż</w:t>
      </w:r>
      <w:r w:rsidRPr="007F0207">
        <w:rPr>
          <w:rFonts w:ascii="Algerian" w:hAnsi="Algerian" w:cs="Times New Roman"/>
          <w:b/>
          <w:i/>
          <w:sz w:val="28"/>
          <w:szCs w:val="28"/>
        </w:rPr>
        <w:t>YCIA I GODNO</w:t>
      </w:r>
      <w:r w:rsidRPr="007F0207">
        <w:rPr>
          <w:rFonts w:ascii="Times New Roman" w:hAnsi="Times New Roman" w:cs="Times New Roman"/>
          <w:b/>
          <w:i/>
          <w:sz w:val="28"/>
          <w:szCs w:val="28"/>
        </w:rPr>
        <w:t>Ś</w:t>
      </w:r>
      <w:r w:rsidRPr="007F0207">
        <w:rPr>
          <w:rFonts w:ascii="Algerian" w:hAnsi="Algerian" w:cs="Times New Roman"/>
          <w:b/>
          <w:i/>
          <w:sz w:val="28"/>
          <w:szCs w:val="28"/>
        </w:rPr>
        <w:t>CI CZ</w:t>
      </w:r>
      <w:r w:rsidRPr="007F0207">
        <w:rPr>
          <w:rFonts w:ascii="Times New Roman" w:hAnsi="Times New Roman" w:cs="Times New Roman"/>
          <w:b/>
          <w:i/>
          <w:sz w:val="28"/>
          <w:szCs w:val="28"/>
        </w:rPr>
        <w:t>Ł</w:t>
      </w:r>
      <w:r w:rsidRPr="007F0207">
        <w:rPr>
          <w:rFonts w:ascii="Algerian" w:hAnsi="Algerian" w:cs="Times New Roman"/>
          <w:b/>
          <w:i/>
          <w:sz w:val="28"/>
          <w:szCs w:val="28"/>
        </w:rPr>
        <w:t>OWIEKA</w:t>
      </w:r>
    </w:p>
    <w:p w14:paraId="215BC9AB" w14:textId="77777777" w:rsidR="008A0DB4" w:rsidRPr="008A0DB4" w:rsidRDefault="008A0DB4" w:rsidP="008A0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(29.XI.2016, </w:t>
      </w:r>
      <w:r>
        <w:rPr>
          <w:rFonts w:ascii="Times New Roman" w:hAnsi="Times New Roman" w:cs="Times New Roman"/>
          <w:b/>
          <w:sz w:val="24"/>
          <w:szCs w:val="24"/>
        </w:rPr>
        <w:t xml:space="preserve">s. 114, </w:t>
      </w:r>
      <w:r>
        <w:rPr>
          <w:rFonts w:ascii="Times New Roman" w:hAnsi="Times New Roman" w:cs="Times New Roman"/>
          <w:sz w:val="24"/>
          <w:szCs w:val="24"/>
        </w:rPr>
        <w:t>Centrum Transferu Wiedzy KUL JP II w Lublinie)</w:t>
      </w:r>
    </w:p>
    <w:p w14:paraId="59547598" w14:textId="77777777" w:rsidR="00BC5638" w:rsidRPr="000B2BD5" w:rsidRDefault="00290C8C" w:rsidP="00CE09D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Seminarium</w:t>
      </w:r>
      <w:r w:rsidR="00BC5638" w:rsidRPr="000B2BD5">
        <w:rPr>
          <w:rFonts w:ascii="Times New Roman" w:hAnsi="Times New Roman" w:cs="Times New Roman"/>
          <w:i/>
          <w:sz w:val="24"/>
          <w:szCs w:val="24"/>
        </w:rPr>
        <w:t xml:space="preserve"> dla funkcjonariuszy SW oraz specjalistów zajmujących się problemami  penalizowanych zachowań ryzykownych</w:t>
      </w:r>
    </w:p>
    <w:p w14:paraId="183030B6" w14:textId="77777777" w:rsidR="00BC5638" w:rsidRDefault="00290C8C" w:rsidP="00CE09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seminarium</w:t>
      </w:r>
      <w:r w:rsidR="00BC5638">
        <w:rPr>
          <w:rFonts w:ascii="Times New Roman" w:hAnsi="Times New Roman" w:cs="Times New Roman"/>
          <w:sz w:val="24"/>
          <w:szCs w:val="24"/>
        </w:rPr>
        <w:t xml:space="preserve"> jest wpisanie oddziaływań penitencjarnych w aksjologię życia i godności człowieka oraz określenie optymalizacji w zakresie metod i form resocjalizacji instytucjonalnej </w:t>
      </w:r>
    </w:p>
    <w:bookmarkEnd w:id="0"/>
    <w:p w14:paraId="0BC961E1" w14:textId="77777777" w:rsidR="00290C8C" w:rsidRDefault="00290C8C" w:rsidP="00290C8C">
      <w:pPr>
        <w:rPr>
          <w:rFonts w:ascii="Times New Roman" w:hAnsi="Times New Roman" w:cs="Times New Roman"/>
          <w:sz w:val="24"/>
          <w:szCs w:val="24"/>
        </w:rPr>
      </w:pPr>
    </w:p>
    <w:p w14:paraId="47BCAB36" w14:textId="77777777" w:rsidR="00BC5638" w:rsidRDefault="00BC5638" w:rsidP="00CE09D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5221">
        <w:rPr>
          <w:rFonts w:ascii="Times New Roman" w:hAnsi="Times New Roman" w:cs="Times New Roman"/>
          <w:sz w:val="24"/>
          <w:szCs w:val="24"/>
          <w:u w:val="single"/>
        </w:rPr>
        <w:t>Program ramowy:</w:t>
      </w:r>
    </w:p>
    <w:p w14:paraId="2C01127B" w14:textId="77777777" w:rsidR="00CE09D1" w:rsidRPr="002A5221" w:rsidRDefault="00CE09D1" w:rsidP="00CE09D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02EC6AF" w14:textId="77777777" w:rsidR="00BC5638" w:rsidRDefault="00290C8C" w:rsidP="00BC5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Rozpoczęcie Seminarium</w:t>
      </w:r>
      <w:r w:rsidR="00BC5638" w:rsidRPr="002A5221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s. 114 CTW, </w:t>
      </w:r>
      <w:r w:rsidR="00BC5638" w:rsidRPr="002A5221">
        <w:rPr>
          <w:rFonts w:ascii="Times New Roman" w:hAnsi="Times New Roman" w:cs="Times New Roman"/>
          <w:b/>
          <w:sz w:val="24"/>
          <w:szCs w:val="24"/>
        </w:rPr>
        <w:t>10.00-10.15):</w:t>
      </w:r>
    </w:p>
    <w:p w14:paraId="5D8904C9" w14:textId="77777777" w:rsidR="00D83353" w:rsidRPr="00D83353" w:rsidRDefault="00D83353" w:rsidP="00D833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D1">
        <w:rPr>
          <w:rFonts w:ascii="Times New Roman" w:hAnsi="Times New Roman" w:cs="Times New Roman"/>
          <w:sz w:val="24"/>
          <w:szCs w:val="24"/>
        </w:rPr>
        <w:t xml:space="preserve">-Dr hab. prof. KUL </w:t>
      </w:r>
      <w:r w:rsidRPr="00D83353">
        <w:rPr>
          <w:rFonts w:ascii="Times New Roman" w:hAnsi="Times New Roman" w:cs="Times New Roman"/>
          <w:b/>
          <w:sz w:val="24"/>
          <w:szCs w:val="24"/>
        </w:rPr>
        <w:t>Ewa Domagała-Zyśk</w:t>
      </w:r>
      <w:r w:rsidRPr="00CE09D1">
        <w:rPr>
          <w:rFonts w:ascii="Times New Roman" w:hAnsi="Times New Roman" w:cs="Times New Roman"/>
          <w:sz w:val="24"/>
          <w:szCs w:val="24"/>
        </w:rPr>
        <w:t xml:space="preserve"> (Prodziekan d.s. Nauki Wydziału Nauk Społecznych KUL),</w:t>
      </w:r>
    </w:p>
    <w:p w14:paraId="6C896B5C" w14:textId="77777777" w:rsidR="00BC5638" w:rsidRPr="00CE09D1" w:rsidRDefault="00290C8C" w:rsidP="00BC56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BC5638" w:rsidRPr="00CE09D1">
        <w:rPr>
          <w:rFonts w:ascii="Times New Roman" w:hAnsi="Times New Roman" w:cs="Times New Roman"/>
          <w:sz w:val="24"/>
          <w:szCs w:val="24"/>
        </w:rPr>
        <w:t xml:space="preserve">łk </w:t>
      </w:r>
      <w:r w:rsidR="00BC5638" w:rsidRPr="00D83353">
        <w:rPr>
          <w:rFonts w:ascii="Times New Roman" w:hAnsi="Times New Roman" w:cs="Times New Roman"/>
          <w:b/>
          <w:sz w:val="24"/>
          <w:szCs w:val="24"/>
        </w:rPr>
        <w:t>Jerzy Kopeć</w:t>
      </w:r>
      <w:r w:rsidR="00BC5638" w:rsidRPr="00CE09D1">
        <w:rPr>
          <w:rFonts w:ascii="Times New Roman" w:hAnsi="Times New Roman" w:cs="Times New Roman"/>
          <w:sz w:val="24"/>
          <w:szCs w:val="24"/>
        </w:rPr>
        <w:t xml:space="preserve"> (</w:t>
      </w:r>
      <w:r w:rsidR="00BC5638" w:rsidRPr="00CE09D1">
        <w:rPr>
          <w:rFonts w:ascii="Times New Roman" w:eastAsia="Times New Roman" w:hAnsi="Times New Roman" w:cs="Times New Roman"/>
          <w:sz w:val="24"/>
          <w:szCs w:val="24"/>
          <w:lang w:eastAsia="pl-PL"/>
        </w:rPr>
        <w:t>Z-ca Dyrektora Generalnego Służby Więziennej),</w:t>
      </w:r>
      <w:r w:rsidR="00BC5638" w:rsidRPr="00CE0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8882D" w14:textId="77777777" w:rsidR="00BC5638" w:rsidRPr="00CE09D1" w:rsidRDefault="00BC5638" w:rsidP="00BC56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9D1">
        <w:rPr>
          <w:rFonts w:ascii="Times New Roman" w:hAnsi="Times New Roman" w:cs="Times New Roman"/>
          <w:sz w:val="24"/>
          <w:szCs w:val="24"/>
        </w:rPr>
        <w:t xml:space="preserve">- Ks. Prof. dr hab. </w:t>
      </w:r>
      <w:r w:rsidRPr="00D83353">
        <w:rPr>
          <w:rFonts w:ascii="Times New Roman" w:hAnsi="Times New Roman" w:cs="Times New Roman"/>
          <w:b/>
          <w:sz w:val="24"/>
          <w:szCs w:val="24"/>
        </w:rPr>
        <w:t>Marian Nowak</w:t>
      </w:r>
      <w:r w:rsidRPr="00CE09D1">
        <w:rPr>
          <w:rFonts w:ascii="Times New Roman" w:hAnsi="Times New Roman" w:cs="Times New Roman"/>
          <w:sz w:val="24"/>
          <w:szCs w:val="24"/>
        </w:rPr>
        <w:t xml:space="preserve"> (Dyrektor Instytutu Pedagogiki KUL),</w:t>
      </w:r>
    </w:p>
    <w:p w14:paraId="69BD2BF1" w14:textId="77777777" w:rsidR="00410611" w:rsidRDefault="00410611" w:rsidP="00CE09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833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Gość Specjalny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Prof. dr hab. </w:t>
      </w:r>
      <w:r w:rsidRPr="00D833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Marek Konopczyński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(PAN);</w:t>
      </w:r>
    </w:p>
    <w:p w14:paraId="194BB7A9" w14:textId="77777777" w:rsidR="00CE09D1" w:rsidRDefault="00CE09D1" w:rsidP="00CE09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D19295" w14:textId="77777777" w:rsidR="00CE09D1" w:rsidRDefault="00CE09D1" w:rsidP="00CE09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F11CD7" w14:textId="77777777" w:rsidR="00290C8C" w:rsidRDefault="00290C8C" w:rsidP="00CE09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EC6595" w14:textId="77777777" w:rsidR="00290C8C" w:rsidRDefault="00290C8C" w:rsidP="00CE09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01DA2D" w14:textId="77777777" w:rsidR="00290C8C" w:rsidRDefault="00290C8C" w:rsidP="00CE09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1BAA0A" w14:textId="77777777" w:rsidR="00D83353" w:rsidRDefault="00D83353" w:rsidP="00CE09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573C97" w14:textId="77777777" w:rsidR="00D83353" w:rsidRDefault="00D83353" w:rsidP="00CE09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BC498B" w14:textId="77777777" w:rsidR="00290C8C" w:rsidRPr="00CE09D1" w:rsidRDefault="00290C8C" w:rsidP="004106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E276C" w14:textId="77777777" w:rsidR="00BC5638" w:rsidRPr="006E4C79" w:rsidRDefault="00BC5638" w:rsidP="00BC56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C79">
        <w:rPr>
          <w:rFonts w:ascii="Times New Roman" w:hAnsi="Times New Roman" w:cs="Times New Roman"/>
          <w:b/>
          <w:sz w:val="24"/>
          <w:szCs w:val="24"/>
        </w:rPr>
        <w:lastRenderedPageBreak/>
        <w:t>Sesja I (godz. 10.15-12.00)</w:t>
      </w:r>
    </w:p>
    <w:p w14:paraId="0E1B307B" w14:textId="77777777" w:rsidR="00F253D7" w:rsidRDefault="00BC5638" w:rsidP="00BC56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C79">
        <w:rPr>
          <w:rFonts w:ascii="Times New Roman" w:hAnsi="Times New Roman" w:cs="Times New Roman"/>
          <w:sz w:val="24"/>
          <w:szCs w:val="24"/>
          <w:u w:val="single"/>
        </w:rPr>
        <w:t>Referaty:</w:t>
      </w:r>
      <w:r w:rsidR="00F253D7" w:rsidRPr="00F25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F94C8" w14:textId="77777777" w:rsidR="00284C27" w:rsidRPr="00284C27" w:rsidRDefault="00F253D7" w:rsidP="00284C2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53D7">
        <w:rPr>
          <w:rFonts w:ascii="Times New Roman" w:hAnsi="Times New Roman" w:cs="Times New Roman"/>
          <w:b/>
          <w:sz w:val="24"/>
          <w:szCs w:val="24"/>
        </w:rPr>
        <w:t xml:space="preserve">Prof. dr hab. Marek Konopczyński: </w:t>
      </w:r>
      <w:r w:rsidRPr="00F253D7">
        <w:rPr>
          <w:rFonts w:ascii="Times New Roman" w:hAnsi="Times New Roman" w:cs="Times New Roman"/>
          <w:i/>
          <w:sz w:val="24"/>
          <w:szCs w:val="24"/>
        </w:rPr>
        <w:t>Czas zmiany społeczno-kulturowej a problemy współczesnego więziennictwa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A9B9C0B" w14:textId="77777777" w:rsidR="00284C27" w:rsidRPr="00284C27" w:rsidRDefault="00290C8C" w:rsidP="00284C2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253D7">
        <w:rPr>
          <w:rFonts w:ascii="Times New Roman" w:hAnsi="Times New Roman" w:cs="Times New Roman"/>
          <w:b/>
          <w:sz w:val="24"/>
          <w:szCs w:val="24"/>
        </w:rPr>
        <w:t>P</w:t>
      </w:r>
      <w:r w:rsidR="00BC5638" w:rsidRPr="00F253D7">
        <w:rPr>
          <w:rFonts w:ascii="Times New Roman" w:hAnsi="Times New Roman" w:cs="Times New Roman"/>
          <w:b/>
          <w:sz w:val="24"/>
          <w:szCs w:val="24"/>
        </w:rPr>
        <w:t>łk Jerzy Kopeć</w:t>
      </w:r>
      <w:r w:rsidR="00BC5638" w:rsidRPr="00F253D7">
        <w:rPr>
          <w:rFonts w:ascii="Times New Roman" w:hAnsi="Times New Roman" w:cs="Times New Roman"/>
          <w:sz w:val="24"/>
          <w:szCs w:val="24"/>
        </w:rPr>
        <w:t xml:space="preserve">: </w:t>
      </w:r>
      <w:r w:rsidR="00BC5638" w:rsidRPr="00F253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Główne kierunki pracy Służby Więziennej;</w:t>
      </w:r>
    </w:p>
    <w:p w14:paraId="0EBE0E3E" w14:textId="77777777" w:rsidR="00BC5638" w:rsidRPr="00284C27" w:rsidRDefault="00290C8C" w:rsidP="00F253D7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3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BC5638" w:rsidRPr="00F253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łk Andrzej Leńczuk</w:t>
      </w:r>
      <w:r w:rsidR="00BC5638" w:rsidRPr="00F25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C5638" w:rsidRPr="00F253D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Resocjalizacyjna funkcja pracy;</w:t>
      </w:r>
    </w:p>
    <w:p w14:paraId="2C351580" w14:textId="77777777" w:rsidR="00284C27" w:rsidRPr="00CE09D1" w:rsidRDefault="00284C27" w:rsidP="00284C2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290C8C">
        <w:rPr>
          <w:rFonts w:ascii="Times New Roman" w:hAnsi="Times New Roman" w:cs="Times New Roman"/>
          <w:b/>
          <w:sz w:val="24"/>
          <w:szCs w:val="24"/>
        </w:rPr>
        <w:t>or. dr Edyta Kurkowska: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C8C">
        <w:rPr>
          <w:rFonts w:ascii="Times New Roman" w:hAnsi="Times New Roman" w:cs="Times New Roman"/>
          <w:i/>
          <w:sz w:val="24"/>
          <w:szCs w:val="24"/>
        </w:rPr>
        <w:t>Zasada poszanowania godności ludzkiej w wykonywaniu kary pozbawienia wolności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B869317" w14:textId="77777777" w:rsidR="00284C27" w:rsidRPr="00284C27" w:rsidRDefault="00284C27" w:rsidP="00284C2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290C8C">
        <w:rPr>
          <w:rFonts w:ascii="Times New Roman" w:hAnsi="Times New Roman" w:cs="Times New Roman"/>
          <w:b/>
          <w:sz w:val="24"/>
          <w:szCs w:val="24"/>
        </w:rPr>
        <w:t>pt. dr Mariusz Sawa: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C8C">
        <w:rPr>
          <w:rFonts w:ascii="Times New Roman" w:hAnsi="Times New Roman" w:cs="Times New Roman"/>
          <w:i/>
          <w:sz w:val="24"/>
          <w:szCs w:val="24"/>
        </w:rPr>
        <w:t>Samorealizacja, a szczęście i zdrowie w warunkach izolacji penitencjarnej;</w:t>
      </w:r>
    </w:p>
    <w:p w14:paraId="44C586B0" w14:textId="77777777" w:rsidR="00BC5638" w:rsidRPr="00CE09D1" w:rsidRDefault="00BC5638" w:rsidP="00BC5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E09D1">
        <w:rPr>
          <w:rFonts w:ascii="Times New Roman" w:hAnsi="Times New Roman" w:cs="Times New Roman"/>
          <w:sz w:val="24"/>
          <w:szCs w:val="24"/>
        </w:rPr>
        <w:t>Przerwa (12.15-12.30)</w:t>
      </w:r>
    </w:p>
    <w:p w14:paraId="68CCE3A7" w14:textId="77777777" w:rsidR="00BC5638" w:rsidRPr="00CE09D1" w:rsidRDefault="00BC5638" w:rsidP="00BC5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7467615" w14:textId="77777777" w:rsidR="00BC5638" w:rsidRPr="00CE09D1" w:rsidRDefault="00BC5638" w:rsidP="00BC56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9D1">
        <w:rPr>
          <w:rFonts w:ascii="Times New Roman" w:hAnsi="Times New Roman" w:cs="Times New Roman"/>
          <w:b/>
          <w:sz w:val="24"/>
          <w:szCs w:val="24"/>
        </w:rPr>
        <w:t>Sesja II (12.30-14.00)</w:t>
      </w:r>
    </w:p>
    <w:p w14:paraId="052CB323" w14:textId="77777777" w:rsidR="00BC5638" w:rsidRDefault="00284C27" w:rsidP="00BC56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Referaty</w:t>
      </w:r>
      <w:r w:rsidR="00BC5638" w:rsidRPr="00CE09D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EE0FF56" w14:textId="77777777" w:rsidR="00284C27" w:rsidRDefault="00284C27" w:rsidP="00BC56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B053DE" w14:textId="77777777" w:rsidR="00284C27" w:rsidRPr="00284C27" w:rsidRDefault="00284C27" w:rsidP="00284C27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3D7">
        <w:rPr>
          <w:rFonts w:ascii="Times New Roman" w:hAnsi="Times New Roman" w:cs="Times New Roman"/>
          <w:b/>
          <w:sz w:val="24"/>
          <w:szCs w:val="24"/>
        </w:rPr>
        <w:t xml:space="preserve">Ks. prof. dr hab. Marian Nowak: </w:t>
      </w:r>
      <w:r w:rsidRPr="00F253D7">
        <w:rPr>
          <w:rFonts w:ascii="Times New Roman" w:hAnsi="Times New Roman" w:cs="Times New Roman"/>
          <w:i/>
          <w:sz w:val="24"/>
          <w:szCs w:val="24"/>
        </w:rPr>
        <w:t>Progowe zasoby osób</w:t>
      </w:r>
      <w:r>
        <w:rPr>
          <w:rFonts w:ascii="Times New Roman" w:hAnsi="Times New Roman" w:cs="Times New Roman"/>
          <w:i/>
          <w:sz w:val="24"/>
          <w:szCs w:val="24"/>
        </w:rPr>
        <w:t xml:space="preserve"> a sytuacja izolacji więziennej;</w:t>
      </w:r>
    </w:p>
    <w:p w14:paraId="5F8E4C61" w14:textId="77777777" w:rsidR="00284C27" w:rsidRPr="00284C27" w:rsidRDefault="00284C27" w:rsidP="00284C27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8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3D7">
        <w:rPr>
          <w:rFonts w:ascii="Times New Roman" w:hAnsi="Times New Roman" w:cs="Times New Roman"/>
          <w:b/>
          <w:sz w:val="24"/>
          <w:szCs w:val="24"/>
        </w:rPr>
        <w:t>Dr hab. prof. KUL Ewa Domagała-Zyśk</w:t>
      </w:r>
      <w:r w:rsidRPr="00F253D7">
        <w:rPr>
          <w:rFonts w:ascii="Times New Roman" w:hAnsi="Times New Roman" w:cs="Times New Roman"/>
          <w:sz w:val="24"/>
          <w:szCs w:val="24"/>
        </w:rPr>
        <w:t xml:space="preserve">: </w:t>
      </w:r>
      <w:r w:rsidRPr="00F253D7">
        <w:rPr>
          <w:rFonts w:ascii="Times New Roman" w:hAnsi="Times New Roman" w:cs="Times New Roman"/>
          <w:i/>
          <w:sz w:val="24"/>
          <w:szCs w:val="24"/>
        </w:rPr>
        <w:t>Obszary współpracy środowiska uczelnianego ze Służbą Więzienną w aktualnych warunkach społecznych.</w:t>
      </w:r>
    </w:p>
    <w:p w14:paraId="7115122E" w14:textId="77777777" w:rsidR="00BC5638" w:rsidRPr="00284C27" w:rsidRDefault="00290C8C" w:rsidP="00284C2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BC5638" w:rsidRPr="00CE09D1">
        <w:rPr>
          <w:rFonts w:ascii="Times New Roman" w:hAnsi="Times New Roman" w:cs="Times New Roman"/>
          <w:b/>
          <w:sz w:val="24"/>
          <w:szCs w:val="24"/>
        </w:rPr>
        <w:t>pt. Mirosław Radliński</w:t>
      </w:r>
      <w:r w:rsidR="00BC5638" w:rsidRPr="00CE09D1">
        <w:rPr>
          <w:rFonts w:ascii="Times New Roman" w:hAnsi="Times New Roman" w:cs="Times New Roman"/>
          <w:sz w:val="24"/>
          <w:szCs w:val="24"/>
        </w:rPr>
        <w:t xml:space="preserve"> (specjalista Biura Penitencjarnego CZSW ), </w:t>
      </w:r>
      <w:r w:rsidR="00BC5638" w:rsidRPr="00CE09D1">
        <w:rPr>
          <w:rFonts w:ascii="Times New Roman" w:hAnsi="Times New Roman" w:cs="Times New Roman"/>
          <w:b/>
          <w:sz w:val="24"/>
          <w:szCs w:val="24"/>
        </w:rPr>
        <w:t>dr Tomasz Wach</w:t>
      </w:r>
      <w:r w:rsidR="00BC5638" w:rsidRPr="00CE09D1">
        <w:rPr>
          <w:rFonts w:ascii="Times New Roman" w:hAnsi="Times New Roman" w:cs="Times New Roman"/>
          <w:sz w:val="24"/>
          <w:szCs w:val="24"/>
        </w:rPr>
        <w:t xml:space="preserve"> (Instytut Pedagogiki KUL JP II): </w:t>
      </w:r>
      <w:r w:rsidR="00BC5638" w:rsidRPr="00CE09D1">
        <w:rPr>
          <w:rFonts w:ascii="Times New Roman" w:hAnsi="Times New Roman" w:cs="Times New Roman"/>
          <w:i/>
          <w:sz w:val="24"/>
          <w:szCs w:val="24"/>
        </w:rPr>
        <w:t>„Wartość życia i godności człowieka” – ramowy raport z badań</w:t>
      </w:r>
      <w:r w:rsidR="00884A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84AD4">
        <w:rPr>
          <w:rFonts w:ascii="Times New Roman" w:hAnsi="Times New Roman" w:cs="Times New Roman"/>
          <w:i/>
          <w:sz w:val="24"/>
          <w:szCs w:val="24"/>
        </w:rPr>
        <w:t>cz.I</w:t>
      </w:r>
      <w:proofErr w:type="spellEnd"/>
      <w:r w:rsidR="00F253D7">
        <w:rPr>
          <w:rFonts w:ascii="Times New Roman" w:hAnsi="Times New Roman" w:cs="Times New Roman"/>
          <w:sz w:val="24"/>
          <w:szCs w:val="24"/>
        </w:rPr>
        <w:t>;</w:t>
      </w:r>
    </w:p>
    <w:p w14:paraId="506772F5" w14:textId="77777777" w:rsidR="00284C27" w:rsidRPr="00CE09D1" w:rsidRDefault="00284C27" w:rsidP="00284C2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BB211C6" w14:textId="77777777" w:rsidR="00BC5638" w:rsidRPr="004205DB" w:rsidRDefault="00284C27" w:rsidP="00284C2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C5638">
        <w:rPr>
          <w:rFonts w:ascii="Times New Roman" w:hAnsi="Times New Roman" w:cs="Times New Roman"/>
          <w:sz w:val="24"/>
          <w:szCs w:val="24"/>
        </w:rPr>
        <w:t>Dyskusja (moderator: dr T. Wach).</w:t>
      </w:r>
    </w:p>
    <w:p w14:paraId="69609A91" w14:textId="77777777" w:rsidR="00BC5638" w:rsidRPr="00D61FB1" w:rsidRDefault="00BC5638" w:rsidP="00BC5638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221">
        <w:rPr>
          <w:rFonts w:ascii="Times New Roman" w:hAnsi="Times New Roman" w:cs="Times New Roman"/>
          <w:b/>
          <w:sz w:val="24"/>
          <w:szCs w:val="24"/>
        </w:rPr>
        <w:t>Zakończenie konferencji</w:t>
      </w:r>
    </w:p>
    <w:p w14:paraId="3A168B03" w14:textId="77777777" w:rsidR="0021296D" w:rsidRDefault="0021296D"/>
    <w:sectPr w:rsidR="00212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lgerian">
    <w:altName w:val="Harringto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AC0"/>
    <w:multiLevelType w:val="hybridMultilevel"/>
    <w:tmpl w:val="2DDEE8AC"/>
    <w:lvl w:ilvl="0" w:tplc="9AECE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074F5"/>
    <w:multiLevelType w:val="hybridMultilevel"/>
    <w:tmpl w:val="9E1C2CC8"/>
    <w:lvl w:ilvl="0" w:tplc="675E04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D7F77"/>
    <w:multiLevelType w:val="hybridMultilevel"/>
    <w:tmpl w:val="7160F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260A"/>
    <w:multiLevelType w:val="hybridMultilevel"/>
    <w:tmpl w:val="7658A0D4"/>
    <w:lvl w:ilvl="0" w:tplc="72244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38"/>
    <w:rsid w:val="00022786"/>
    <w:rsid w:val="00024C15"/>
    <w:rsid w:val="000320E7"/>
    <w:rsid w:val="00036DE0"/>
    <w:rsid w:val="0003795E"/>
    <w:rsid w:val="0004116E"/>
    <w:rsid w:val="00047016"/>
    <w:rsid w:val="00061627"/>
    <w:rsid w:val="000624B3"/>
    <w:rsid w:val="000A5D1F"/>
    <w:rsid w:val="000D0FEF"/>
    <w:rsid w:val="000D156E"/>
    <w:rsid w:val="000F439F"/>
    <w:rsid w:val="000F6BA4"/>
    <w:rsid w:val="00101D05"/>
    <w:rsid w:val="00112AE3"/>
    <w:rsid w:val="0011414E"/>
    <w:rsid w:val="001162EB"/>
    <w:rsid w:val="001616DD"/>
    <w:rsid w:val="00167C47"/>
    <w:rsid w:val="00181647"/>
    <w:rsid w:val="00181BAF"/>
    <w:rsid w:val="00192007"/>
    <w:rsid w:val="00196B58"/>
    <w:rsid w:val="001B12C3"/>
    <w:rsid w:val="001C04BA"/>
    <w:rsid w:val="001C39DC"/>
    <w:rsid w:val="001C4657"/>
    <w:rsid w:val="001C51DD"/>
    <w:rsid w:val="001D0B3A"/>
    <w:rsid w:val="001D0C9F"/>
    <w:rsid w:val="00203EDA"/>
    <w:rsid w:val="0021296D"/>
    <w:rsid w:val="00221203"/>
    <w:rsid w:val="00227A08"/>
    <w:rsid w:val="00231B8B"/>
    <w:rsid w:val="00246BF3"/>
    <w:rsid w:val="00270929"/>
    <w:rsid w:val="00272ABB"/>
    <w:rsid w:val="00284C27"/>
    <w:rsid w:val="00290C8C"/>
    <w:rsid w:val="00290F28"/>
    <w:rsid w:val="002A45AD"/>
    <w:rsid w:val="002B6A89"/>
    <w:rsid w:val="002B74BE"/>
    <w:rsid w:val="002C1342"/>
    <w:rsid w:val="002C7F7F"/>
    <w:rsid w:val="002D6A7D"/>
    <w:rsid w:val="002E2B54"/>
    <w:rsid w:val="002E701C"/>
    <w:rsid w:val="00301E54"/>
    <w:rsid w:val="0030295C"/>
    <w:rsid w:val="00325B09"/>
    <w:rsid w:val="00326479"/>
    <w:rsid w:val="003459CE"/>
    <w:rsid w:val="00353C17"/>
    <w:rsid w:val="00357A9B"/>
    <w:rsid w:val="00393E51"/>
    <w:rsid w:val="003A07DE"/>
    <w:rsid w:val="003A2137"/>
    <w:rsid w:val="003B6B88"/>
    <w:rsid w:val="003C2676"/>
    <w:rsid w:val="003C55E2"/>
    <w:rsid w:val="003D75DF"/>
    <w:rsid w:val="003E1A77"/>
    <w:rsid w:val="003E24CD"/>
    <w:rsid w:val="003E6145"/>
    <w:rsid w:val="003F326E"/>
    <w:rsid w:val="003F532E"/>
    <w:rsid w:val="00410611"/>
    <w:rsid w:val="004109D8"/>
    <w:rsid w:val="004248DE"/>
    <w:rsid w:val="00471268"/>
    <w:rsid w:val="0048316B"/>
    <w:rsid w:val="00490570"/>
    <w:rsid w:val="00494A74"/>
    <w:rsid w:val="00494EF5"/>
    <w:rsid w:val="004A4346"/>
    <w:rsid w:val="004B0295"/>
    <w:rsid w:val="004C39A9"/>
    <w:rsid w:val="004C4873"/>
    <w:rsid w:val="004E2574"/>
    <w:rsid w:val="004E37DE"/>
    <w:rsid w:val="00505FBD"/>
    <w:rsid w:val="005067AC"/>
    <w:rsid w:val="005172C8"/>
    <w:rsid w:val="00533F13"/>
    <w:rsid w:val="005361A5"/>
    <w:rsid w:val="005440DC"/>
    <w:rsid w:val="00547BA5"/>
    <w:rsid w:val="00551575"/>
    <w:rsid w:val="00556D24"/>
    <w:rsid w:val="005760BB"/>
    <w:rsid w:val="00584095"/>
    <w:rsid w:val="005A4031"/>
    <w:rsid w:val="005A7A09"/>
    <w:rsid w:val="005B0330"/>
    <w:rsid w:val="005B0C06"/>
    <w:rsid w:val="005B29C6"/>
    <w:rsid w:val="005B2E38"/>
    <w:rsid w:val="005C2C4D"/>
    <w:rsid w:val="005C37F6"/>
    <w:rsid w:val="005D17AF"/>
    <w:rsid w:val="005D7917"/>
    <w:rsid w:val="005E3F45"/>
    <w:rsid w:val="0060367E"/>
    <w:rsid w:val="00614FC3"/>
    <w:rsid w:val="0061780D"/>
    <w:rsid w:val="00643B14"/>
    <w:rsid w:val="0067051C"/>
    <w:rsid w:val="006741C6"/>
    <w:rsid w:val="006B1C69"/>
    <w:rsid w:val="006B7CCA"/>
    <w:rsid w:val="006C75FC"/>
    <w:rsid w:val="006D445A"/>
    <w:rsid w:val="006D5FBE"/>
    <w:rsid w:val="006E0918"/>
    <w:rsid w:val="006F58E3"/>
    <w:rsid w:val="00700ED3"/>
    <w:rsid w:val="00706D87"/>
    <w:rsid w:val="00713455"/>
    <w:rsid w:val="00713D13"/>
    <w:rsid w:val="00726DE3"/>
    <w:rsid w:val="00727F32"/>
    <w:rsid w:val="007304D7"/>
    <w:rsid w:val="00743577"/>
    <w:rsid w:val="0074725E"/>
    <w:rsid w:val="00751C04"/>
    <w:rsid w:val="00751E95"/>
    <w:rsid w:val="0075757A"/>
    <w:rsid w:val="00762CB1"/>
    <w:rsid w:val="00774582"/>
    <w:rsid w:val="00780FDE"/>
    <w:rsid w:val="00781386"/>
    <w:rsid w:val="00781A1A"/>
    <w:rsid w:val="00791C5E"/>
    <w:rsid w:val="007B1E46"/>
    <w:rsid w:val="007B50D1"/>
    <w:rsid w:val="007B6DBE"/>
    <w:rsid w:val="007E7CBA"/>
    <w:rsid w:val="00810AB8"/>
    <w:rsid w:val="00823BE9"/>
    <w:rsid w:val="00827AB8"/>
    <w:rsid w:val="008308AA"/>
    <w:rsid w:val="00840A92"/>
    <w:rsid w:val="00841619"/>
    <w:rsid w:val="00843365"/>
    <w:rsid w:val="00845B1B"/>
    <w:rsid w:val="0085137A"/>
    <w:rsid w:val="008754CB"/>
    <w:rsid w:val="00884AD4"/>
    <w:rsid w:val="008910D6"/>
    <w:rsid w:val="00891CCF"/>
    <w:rsid w:val="008A0A7B"/>
    <w:rsid w:val="008A0DB4"/>
    <w:rsid w:val="008A17B5"/>
    <w:rsid w:val="008D33C3"/>
    <w:rsid w:val="008F5195"/>
    <w:rsid w:val="00907CB3"/>
    <w:rsid w:val="0091697F"/>
    <w:rsid w:val="00916F3D"/>
    <w:rsid w:val="009255CA"/>
    <w:rsid w:val="00926BCC"/>
    <w:rsid w:val="00930C1E"/>
    <w:rsid w:val="00942961"/>
    <w:rsid w:val="0094530D"/>
    <w:rsid w:val="00956EA5"/>
    <w:rsid w:val="00981050"/>
    <w:rsid w:val="00991F87"/>
    <w:rsid w:val="009A2E82"/>
    <w:rsid w:val="009A4789"/>
    <w:rsid w:val="009A4C71"/>
    <w:rsid w:val="009A5BC2"/>
    <w:rsid w:val="009A5F39"/>
    <w:rsid w:val="009A6215"/>
    <w:rsid w:val="009B489A"/>
    <w:rsid w:val="009C6FD7"/>
    <w:rsid w:val="009E02AA"/>
    <w:rsid w:val="009E1459"/>
    <w:rsid w:val="009E2D9A"/>
    <w:rsid w:val="009F18A7"/>
    <w:rsid w:val="009F3593"/>
    <w:rsid w:val="00A0029C"/>
    <w:rsid w:val="00A00490"/>
    <w:rsid w:val="00A07F22"/>
    <w:rsid w:val="00A14899"/>
    <w:rsid w:val="00A14F65"/>
    <w:rsid w:val="00A24494"/>
    <w:rsid w:val="00A31B73"/>
    <w:rsid w:val="00A4795A"/>
    <w:rsid w:val="00A54E91"/>
    <w:rsid w:val="00A60F8E"/>
    <w:rsid w:val="00A65500"/>
    <w:rsid w:val="00A72627"/>
    <w:rsid w:val="00A80E1A"/>
    <w:rsid w:val="00A90B9D"/>
    <w:rsid w:val="00A93CAB"/>
    <w:rsid w:val="00A9774C"/>
    <w:rsid w:val="00AA4365"/>
    <w:rsid w:val="00AA4BD5"/>
    <w:rsid w:val="00AB1A7C"/>
    <w:rsid w:val="00AD52A0"/>
    <w:rsid w:val="00AE6B08"/>
    <w:rsid w:val="00AF77BB"/>
    <w:rsid w:val="00B00A93"/>
    <w:rsid w:val="00B060F0"/>
    <w:rsid w:val="00B428AD"/>
    <w:rsid w:val="00B60D81"/>
    <w:rsid w:val="00B721E0"/>
    <w:rsid w:val="00B72388"/>
    <w:rsid w:val="00B96D28"/>
    <w:rsid w:val="00BB7491"/>
    <w:rsid w:val="00BC2354"/>
    <w:rsid w:val="00BC4502"/>
    <w:rsid w:val="00BC5638"/>
    <w:rsid w:val="00BF1D49"/>
    <w:rsid w:val="00C06537"/>
    <w:rsid w:val="00C1229C"/>
    <w:rsid w:val="00C20DCB"/>
    <w:rsid w:val="00C2675E"/>
    <w:rsid w:val="00C3270B"/>
    <w:rsid w:val="00C40ADF"/>
    <w:rsid w:val="00C42E8E"/>
    <w:rsid w:val="00C45813"/>
    <w:rsid w:val="00C67873"/>
    <w:rsid w:val="00C7248E"/>
    <w:rsid w:val="00C773BC"/>
    <w:rsid w:val="00C80BD5"/>
    <w:rsid w:val="00C9462A"/>
    <w:rsid w:val="00C975E2"/>
    <w:rsid w:val="00CA48CC"/>
    <w:rsid w:val="00CD342D"/>
    <w:rsid w:val="00CD7CD5"/>
    <w:rsid w:val="00CE074A"/>
    <w:rsid w:val="00CE09D1"/>
    <w:rsid w:val="00CE6280"/>
    <w:rsid w:val="00D011BF"/>
    <w:rsid w:val="00D128EC"/>
    <w:rsid w:val="00D21877"/>
    <w:rsid w:val="00D40F25"/>
    <w:rsid w:val="00D558C9"/>
    <w:rsid w:val="00D56403"/>
    <w:rsid w:val="00D83353"/>
    <w:rsid w:val="00D96D43"/>
    <w:rsid w:val="00DA0C2B"/>
    <w:rsid w:val="00DB0850"/>
    <w:rsid w:val="00DC0AD3"/>
    <w:rsid w:val="00DC1437"/>
    <w:rsid w:val="00DC4C60"/>
    <w:rsid w:val="00DD7A65"/>
    <w:rsid w:val="00DF3085"/>
    <w:rsid w:val="00DF62ED"/>
    <w:rsid w:val="00E12323"/>
    <w:rsid w:val="00E21767"/>
    <w:rsid w:val="00E24B5D"/>
    <w:rsid w:val="00E377A5"/>
    <w:rsid w:val="00E400DA"/>
    <w:rsid w:val="00E64CB5"/>
    <w:rsid w:val="00E83829"/>
    <w:rsid w:val="00E8636B"/>
    <w:rsid w:val="00E976AF"/>
    <w:rsid w:val="00EB2087"/>
    <w:rsid w:val="00EB3C14"/>
    <w:rsid w:val="00EB6CDF"/>
    <w:rsid w:val="00EC17E1"/>
    <w:rsid w:val="00EC1D03"/>
    <w:rsid w:val="00EC1F15"/>
    <w:rsid w:val="00EE1574"/>
    <w:rsid w:val="00EE544A"/>
    <w:rsid w:val="00EF2449"/>
    <w:rsid w:val="00EF5D97"/>
    <w:rsid w:val="00F00593"/>
    <w:rsid w:val="00F06B85"/>
    <w:rsid w:val="00F16769"/>
    <w:rsid w:val="00F253D7"/>
    <w:rsid w:val="00F26E72"/>
    <w:rsid w:val="00F31176"/>
    <w:rsid w:val="00F33AA5"/>
    <w:rsid w:val="00F375B6"/>
    <w:rsid w:val="00F409A6"/>
    <w:rsid w:val="00F41310"/>
    <w:rsid w:val="00F51CA1"/>
    <w:rsid w:val="00F5368A"/>
    <w:rsid w:val="00F63130"/>
    <w:rsid w:val="00F64E01"/>
    <w:rsid w:val="00F81FEE"/>
    <w:rsid w:val="00FA1737"/>
    <w:rsid w:val="00FC1F5F"/>
    <w:rsid w:val="00FE67CF"/>
    <w:rsid w:val="00FF0B98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C8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6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63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5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53D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Marek Jeziorański</cp:lastModifiedBy>
  <cp:revision>2</cp:revision>
  <cp:lastPrinted>2016-11-02T06:59:00Z</cp:lastPrinted>
  <dcterms:created xsi:type="dcterms:W3CDTF">2016-12-12T18:41:00Z</dcterms:created>
  <dcterms:modified xsi:type="dcterms:W3CDTF">2016-12-12T18:41:00Z</dcterms:modified>
</cp:coreProperties>
</file>