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F70BF" w14:textId="77777777" w:rsidR="004A7E69" w:rsidRDefault="004A7E69" w:rsidP="004A7E69">
      <w:pPr>
        <w:rPr>
          <w:b/>
        </w:rPr>
      </w:pPr>
      <w:r>
        <w:rPr>
          <w:b/>
        </w:rPr>
        <w:t xml:space="preserve">KARTA PRZEDMIOTU </w:t>
      </w:r>
    </w:p>
    <w:p w14:paraId="40C4FC32" w14:textId="77777777" w:rsidR="004A7E69" w:rsidRDefault="004A7E69" w:rsidP="004A7E69">
      <w:pPr>
        <w:rPr>
          <w:b/>
        </w:rPr>
      </w:pPr>
    </w:p>
    <w:p w14:paraId="600BD577" w14:textId="77777777" w:rsidR="004A7E69" w:rsidRPr="00556FCA" w:rsidRDefault="004A7E69" w:rsidP="004A7E69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E69" w14:paraId="6582A4ED" w14:textId="77777777" w:rsidTr="008403E8">
        <w:tc>
          <w:tcPr>
            <w:tcW w:w="4606" w:type="dxa"/>
          </w:tcPr>
          <w:p w14:paraId="41092520" w14:textId="77777777" w:rsidR="004A7E69" w:rsidRDefault="004A7E69" w:rsidP="00E61A3D">
            <w:r>
              <w:t>Nazwa przedmiotu</w:t>
            </w:r>
          </w:p>
        </w:tc>
        <w:tc>
          <w:tcPr>
            <w:tcW w:w="4606" w:type="dxa"/>
            <w:shd w:val="clear" w:color="auto" w:fill="auto"/>
          </w:tcPr>
          <w:p w14:paraId="7987B048" w14:textId="7281927F" w:rsidR="004A7E69" w:rsidRDefault="008403E8" w:rsidP="008403E8">
            <w:r>
              <w:t>Psychologia rozwoju i wychowa</w:t>
            </w:r>
            <w:r w:rsidR="00E45052">
              <w:t>nia</w:t>
            </w:r>
          </w:p>
        </w:tc>
      </w:tr>
      <w:tr w:rsidR="004A7E69" w:rsidRPr="009C5725" w14:paraId="1C2B8F4D" w14:textId="77777777" w:rsidTr="00E61A3D">
        <w:tc>
          <w:tcPr>
            <w:tcW w:w="4606" w:type="dxa"/>
          </w:tcPr>
          <w:p w14:paraId="5FFE1227" w14:textId="77777777" w:rsidR="004A7E69" w:rsidRDefault="004A7E69" w:rsidP="004A7E69">
            <w:r w:rsidRPr="004A7E69">
              <w:t>Nazwa</w:t>
            </w:r>
            <w:r>
              <w:t xml:space="preserve"> przedmiotu w języku angielskim</w:t>
            </w:r>
          </w:p>
        </w:tc>
        <w:tc>
          <w:tcPr>
            <w:tcW w:w="4606" w:type="dxa"/>
          </w:tcPr>
          <w:p w14:paraId="310B5E40" w14:textId="77777777" w:rsidR="004A7E69" w:rsidRPr="00742095" w:rsidRDefault="004A7E69" w:rsidP="004A7E69">
            <w:pPr>
              <w:rPr>
                <w:lang w:val="en-US"/>
              </w:rPr>
            </w:pPr>
            <w:r w:rsidRPr="00742095">
              <w:rPr>
                <w:lang w:val="en-US"/>
              </w:rPr>
              <w:t>Psychology of development and education</w:t>
            </w:r>
          </w:p>
        </w:tc>
      </w:tr>
      <w:tr w:rsidR="004A7E69" w14:paraId="360591F6" w14:textId="77777777" w:rsidTr="00E61A3D">
        <w:tc>
          <w:tcPr>
            <w:tcW w:w="4606" w:type="dxa"/>
          </w:tcPr>
          <w:p w14:paraId="4E252C7A" w14:textId="77777777" w:rsidR="004A7E69" w:rsidRDefault="004A7E69" w:rsidP="00E61A3D">
            <w:r>
              <w:t xml:space="preserve">Kierunek studiów </w:t>
            </w:r>
          </w:p>
        </w:tc>
        <w:tc>
          <w:tcPr>
            <w:tcW w:w="4606" w:type="dxa"/>
          </w:tcPr>
          <w:p w14:paraId="0328244F" w14:textId="78BDA156" w:rsidR="004A7E69" w:rsidRDefault="004A7E69" w:rsidP="00E61A3D">
            <w:r>
              <w:t>Pedagogika</w:t>
            </w:r>
            <w:r w:rsidR="00E45052">
              <w:t xml:space="preserve"> specjalna</w:t>
            </w:r>
          </w:p>
        </w:tc>
      </w:tr>
      <w:tr w:rsidR="004A7E69" w14:paraId="2CCEE1BA" w14:textId="77777777" w:rsidTr="00E61A3D">
        <w:tc>
          <w:tcPr>
            <w:tcW w:w="4606" w:type="dxa"/>
          </w:tcPr>
          <w:p w14:paraId="0EBD6B1B" w14:textId="77777777" w:rsidR="004A7E69" w:rsidRDefault="004A7E69" w:rsidP="00E61A3D">
            <w:r>
              <w:t>Poziom studiów (I, II, jednolite magisterskie)</w:t>
            </w:r>
          </w:p>
        </w:tc>
        <w:tc>
          <w:tcPr>
            <w:tcW w:w="4606" w:type="dxa"/>
          </w:tcPr>
          <w:p w14:paraId="13C2A209" w14:textId="6EC5CF40" w:rsidR="004A7E69" w:rsidRDefault="00E45052" w:rsidP="00E61A3D">
            <w:r>
              <w:t>Jednolite magisterskie</w:t>
            </w:r>
          </w:p>
        </w:tc>
      </w:tr>
      <w:tr w:rsidR="004A7E69" w14:paraId="20F0F7BF" w14:textId="77777777" w:rsidTr="00E61A3D">
        <w:tc>
          <w:tcPr>
            <w:tcW w:w="4606" w:type="dxa"/>
          </w:tcPr>
          <w:p w14:paraId="17B667BA" w14:textId="77777777" w:rsidR="004A7E69" w:rsidRDefault="004A7E69" w:rsidP="00E61A3D">
            <w:r>
              <w:t>Forma studiów (stacjonarne, niestacjonarne)</w:t>
            </w:r>
          </w:p>
        </w:tc>
        <w:tc>
          <w:tcPr>
            <w:tcW w:w="4606" w:type="dxa"/>
          </w:tcPr>
          <w:p w14:paraId="4BB6052A" w14:textId="77777777" w:rsidR="004A7E69" w:rsidRDefault="004A7E69" w:rsidP="00E61A3D">
            <w:r>
              <w:t>stacjonarne</w:t>
            </w:r>
          </w:p>
        </w:tc>
      </w:tr>
      <w:tr w:rsidR="004A7E69" w14:paraId="064F768E" w14:textId="77777777" w:rsidTr="00E61A3D">
        <w:tc>
          <w:tcPr>
            <w:tcW w:w="4606" w:type="dxa"/>
          </w:tcPr>
          <w:p w14:paraId="575D2BE8" w14:textId="77777777" w:rsidR="004A7E69" w:rsidRDefault="004A7E69" w:rsidP="00E61A3D">
            <w:r>
              <w:t>Dyscyplina</w:t>
            </w:r>
          </w:p>
        </w:tc>
        <w:tc>
          <w:tcPr>
            <w:tcW w:w="4606" w:type="dxa"/>
          </w:tcPr>
          <w:p w14:paraId="2C6A5519" w14:textId="77777777" w:rsidR="004A7E69" w:rsidRDefault="004A7E69" w:rsidP="00E61A3D">
            <w:r>
              <w:t>Pedagogika</w:t>
            </w:r>
          </w:p>
        </w:tc>
      </w:tr>
      <w:tr w:rsidR="004A7E69" w14:paraId="0614E417" w14:textId="77777777" w:rsidTr="00E61A3D">
        <w:tc>
          <w:tcPr>
            <w:tcW w:w="4606" w:type="dxa"/>
          </w:tcPr>
          <w:p w14:paraId="3183CA3A" w14:textId="77777777" w:rsidR="004A7E69" w:rsidRDefault="004A7E69" w:rsidP="00E61A3D">
            <w:r>
              <w:t>Język wykładowy</w:t>
            </w:r>
          </w:p>
        </w:tc>
        <w:tc>
          <w:tcPr>
            <w:tcW w:w="4606" w:type="dxa"/>
          </w:tcPr>
          <w:p w14:paraId="27F1E618" w14:textId="77777777" w:rsidR="004A7E69" w:rsidRDefault="004A7E69" w:rsidP="00E61A3D">
            <w:r>
              <w:t>polski</w:t>
            </w:r>
          </w:p>
        </w:tc>
      </w:tr>
    </w:tbl>
    <w:p w14:paraId="6A7EF0C3" w14:textId="77777777" w:rsidR="004A7E69" w:rsidRDefault="004A7E69" w:rsidP="004A7E6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E69" w14:paraId="239D2CF2" w14:textId="77777777" w:rsidTr="00E61A3D">
        <w:tc>
          <w:tcPr>
            <w:tcW w:w="4606" w:type="dxa"/>
          </w:tcPr>
          <w:p w14:paraId="22E761B4" w14:textId="77777777" w:rsidR="004A7E69" w:rsidRDefault="004A7E69" w:rsidP="00E61A3D">
            <w:r>
              <w:t>Koordynator przedmiotu/osoba odpowiedzialna</w:t>
            </w:r>
          </w:p>
        </w:tc>
        <w:tc>
          <w:tcPr>
            <w:tcW w:w="4606" w:type="dxa"/>
          </w:tcPr>
          <w:p w14:paraId="219BE958" w14:textId="77777777" w:rsidR="004A7E69" w:rsidRDefault="004A7E69" w:rsidP="00E61A3D">
            <w:r>
              <w:t xml:space="preserve">Dr Klaudia Martynowska </w:t>
            </w:r>
          </w:p>
          <w:p w14:paraId="75539C39" w14:textId="77777777" w:rsidR="004A7E69" w:rsidRDefault="004A7E69" w:rsidP="00E61A3D"/>
        </w:tc>
      </w:tr>
    </w:tbl>
    <w:p w14:paraId="5FD20BAA" w14:textId="77777777" w:rsidR="004A7E69" w:rsidRDefault="004A7E69" w:rsidP="004A7E6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A7E69" w14:paraId="34DC6645" w14:textId="77777777" w:rsidTr="00E61A3D">
        <w:tc>
          <w:tcPr>
            <w:tcW w:w="2303" w:type="dxa"/>
          </w:tcPr>
          <w:p w14:paraId="18166B1A" w14:textId="77777777" w:rsidR="004A7E69" w:rsidRDefault="004A7E69" w:rsidP="00E61A3D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2F177EF7" w14:textId="77777777" w:rsidR="004A7E69" w:rsidRDefault="004A7E69" w:rsidP="00E61A3D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336E9E40" w14:textId="77777777" w:rsidR="004A7E69" w:rsidRDefault="004A7E69" w:rsidP="00E61A3D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35B9D2E5" w14:textId="77777777" w:rsidR="004A7E69" w:rsidRDefault="004A7E69" w:rsidP="00E61A3D">
            <w:pPr>
              <w:jc w:val="center"/>
            </w:pPr>
            <w:r>
              <w:t>Punkty ECTS</w:t>
            </w:r>
          </w:p>
        </w:tc>
      </w:tr>
      <w:tr w:rsidR="004A7E69" w14:paraId="1024B0D8" w14:textId="77777777" w:rsidTr="00E61A3D">
        <w:tc>
          <w:tcPr>
            <w:tcW w:w="2303" w:type="dxa"/>
          </w:tcPr>
          <w:p w14:paraId="064C3F0F" w14:textId="77777777" w:rsidR="004A7E69" w:rsidRDefault="004A7E69" w:rsidP="00E61A3D">
            <w:r>
              <w:t>wykład</w:t>
            </w:r>
          </w:p>
        </w:tc>
        <w:tc>
          <w:tcPr>
            <w:tcW w:w="2303" w:type="dxa"/>
          </w:tcPr>
          <w:p w14:paraId="361BDBB2" w14:textId="77777777" w:rsidR="004A7E69" w:rsidRDefault="004A7E69" w:rsidP="00E61A3D"/>
        </w:tc>
        <w:tc>
          <w:tcPr>
            <w:tcW w:w="2303" w:type="dxa"/>
          </w:tcPr>
          <w:p w14:paraId="65C80CCF" w14:textId="77777777" w:rsidR="004A7E69" w:rsidRDefault="004A7E69" w:rsidP="00E61A3D"/>
        </w:tc>
        <w:tc>
          <w:tcPr>
            <w:tcW w:w="2303" w:type="dxa"/>
            <w:vMerge w:val="restart"/>
          </w:tcPr>
          <w:p w14:paraId="46A05689" w14:textId="3F8ABA05" w:rsidR="004A7E69" w:rsidRDefault="008403E8" w:rsidP="00E61A3D">
            <w:r>
              <w:t>0</w:t>
            </w:r>
          </w:p>
        </w:tc>
      </w:tr>
      <w:tr w:rsidR="004A7E69" w14:paraId="586264E8" w14:textId="77777777" w:rsidTr="00E61A3D">
        <w:tc>
          <w:tcPr>
            <w:tcW w:w="2303" w:type="dxa"/>
          </w:tcPr>
          <w:p w14:paraId="6AA11799" w14:textId="77777777" w:rsidR="004A7E69" w:rsidRDefault="004A7E69" w:rsidP="00E61A3D">
            <w:r>
              <w:t>konwersatorium</w:t>
            </w:r>
          </w:p>
        </w:tc>
        <w:tc>
          <w:tcPr>
            <w:tcW w:w="2303" w:type="dxa"/>
          </w:tcPr>
          <w:p w14:paraId="41132D36" w14:textId="77777777" w:rsidR="004A7E69" w:rsidRDefault="004A7E69" w:rsidP="00E61A3D"/>
        </w:tc>
        <w:tc>
          <w:tcPr>
            <w:tcW w:w="2303" w:type="dxa"/>
          </w:tcPr>
          <w:p w14:paraId="17BA4849" w14:textId="77777777" w:rsidR="004A7E69" w:rsidRDefault="004A7E69" w:rsidP="00E61A3D"/>
        </w:tc>
        <w:tc>
          <w:tcPr>
            <w:tcW w:w="2303" w:type="dxa"/>
            <w:vMerge/>
          </w:tcPr>
          <w:p w14:paraId="6073DFED" w14:textId="77777777" w:rsidR="004A7E69" w:rsidRDefault="004A7E69" w:rsidP="00E61A3D"/>
        </w:tc>
      </w:tr>
      <w:tr w:rsidR="004A7E69" w14:paraId="3FEBCD3C" w14:textId="77777777" w:rsidTr="00E61A3D">
        <w:tc>
          <w:tcPr>
            <w:tcW w:w="2303" w:type="dxa"/>
          </w:tcPr>
          <w:p w14:paraId="51C60201" w14:textId="77777777" w:rsidR="004A7E69" w:rsidRDefault="004A7E69" w:rsidP="00E61A3D">
            <w:r>
              <w:t>ćwiczenia</w:t>
            </w:r>
          </w:p>
        </w:tc>
        <w:tc>
          <w:tcPr>
            <w:tcW w:w="2303" w:type="dxa"/>
          </w:tcPr>
          <w:p w14:paraId="3447C584" w14:textId="77777777" w:rsidR="004A7E69" w:rsidRDefault="00DE385C" w:rsidP="00E61A3D">
            <w:r>
              <w:t>30</w:t>
            </w:r>
          </w:p>
        </w:tc>
        <w:tc>
          <w:tcPr>
            <w:tcW w:w="2303" w:type="dxa"/>
          </w:tcPr>
          <w:p w14:paraId="40713B09" w14:textId="77777777" w:rsidR="004A7E69" w:rsidRDefault="00DE385C" w:rsidP="00E61A3D">
            <w:r>
              <w:t>II</w:t>
            </w:r>
          </w:p>
        </w:tc>
        <w:tc>
          <w:tcPr>
            <w:tcW w:w="2303" w:type="dxa"/>
            <w:vMerge/>
          </w:tcPr>
          <w:p w14:paraId="52F29931" w14:textId="77777777" w:rsidR="004A7E69" w:rsidRDefault="004A7E69" w:rsidP="00E61A3D"/>
        </w:tc>
      </w:tr>
      <w:tr w:rsidR="004A7E69" w14:paraId="3B224A9A" w14:textId="77777777" w:rsidTr="00E61A3D">
        <w:tc>
          <w:tcPr>
            <w:tcW w:w="2303" w:type="dxa"/>
          </w:tcPr>
          <w:p w14:paraId="542D47DE" w14:textId="77777777" w:rsidR="004A7E69" w:rsidRDefault="004A7E69" w:rsidP="00E61A3D">
            <w:r>
              <w:t>laboratorium</w:t>
            </w:r>
          </w:p>
        </w:tc>
        <w:tc>
          <w:tcPr>
            <w:tcW w:w="2303" w:type="dxa"/>
          </w:tcPr>
          <w:p w14:paraId="682AFE04" w14:textId="77777777" w:rsidR="004A7E69" w:rsidRDefault="004A7E69" w:rsidP="00E61A3D"/>
        </w:tc>
        <w:tc>
          <w:tcPr>
            <w:tcW w:w="2303" w:type="dxa"/>
          </w:tcPr>
          <w:p w14:paraId="545FCEA5" w14:textId="77777777" w:rsidR="004A7E69" w:rsidRDefault="004A7E69" w:rsidP="00E61A3D"/>
        </w:tc>
        <w:tc>
          <w:tcPr>
            <w:tcW w:w="2303" w:type="dxa"/>
            <w:vMerge/>
          </w:tcPr>
          <w:p w14:paraId="7A877F0F" w14:textId="77777777" w:rsidR="004A7E69" w:rsidRDefault="004A7E69" w:rsidP="00E61A3D"/>
        </w:tc>
      </w:tr>
      <w:tr w:rsidR="004A7E69" w14:paraId="162DB762" w14:textId="77777777" w:rsidTr="00E61A3D">
        <w:tc>
          <w:tcPr>
            <w:tcW w:w="2303" w:type="dxa"/>
          </w:tcPr>
          <w:p w14:paraId="2D94BC01" w14:textId="77777777" w:rsidR="004A7E69" w:rsidRDefault="004A7E69" w:rsidP="00E61A3D">
            <w:r>
              <w:t>warsztaty</w:t>
            </w:r>
          </w:p>
        </w:tc>
        <w:tc>
          <w:tcPr>
            <w:tcW w:w="2303" w:type="dxa"/>
          </w:tcPr>
          <w:p w14:paraId="3DFD45D5" w14:textId="77777777" w:rsidR="004A7E69" w:rsidRDefault="004A7E69" w:rsidP="00E61A3D"/>
        </w:tc>
        <w:tc>
          <w:tcPr>
            <w:tcW w:w="2303" w:type="dxa"/>
          </w:tcPr>
          <w:p w14:paraId="386CE38E" w14:textId="77777777" w:rsidR="004A7E69" w:rsidRDefault="004A7E69" w:rsidP="00E61A3D"/>
        </w:tc>
        <w:tc>
          <w:tcPr>
            <w:tcW w:w="2303" w:type="dxa"/>
            <w:vMerge/>
          </w:tcPr>
          <w:p w14:paraId="44629CFF" w14:textId="77777777" w:rsidR="004A7E69" w:rsidRDefault="004A7E69" w:rsidP="00E61A3D"/>
        </w:tc>
      </w:tr>
      <w:tr w:rsidR="004A7E69" w14:paraId="4425AE34" w14:textId="77777777" w:rsidTr="00E61A3D">
        <w:tc>
          <w:tcPr>
            <w:tcW w:w="2303" w:type="dxa"/>
          </w:tcPr>
          <w:p w14:paraId="72E0EEC9" w14:textId="77777777" w:rsidR="004A7E69" w:rsidRDefault="004A7E69" w:rsidP="00E61A3D">
            <w:r>
              <w:t>seminarium</w:t>
            </w:r>
          </w:p>
        </w:tc>
        <w:tc>
          <w:tcPr>
            <w:tcW w:w="2303" w:type="dxa"/>
          </w:tcPr>
          <w:p w14:paraId="3A357A19" w14:textId="77777777" w:rsidR="004A7E69" w:rsidRDefault="004A7E69" w:rsidP="00E61A3D"/>
        </w:tc>
        <w:tc>
          <w:tcPr>
            <w:tcW w:w="2303" w:type="dxa"/>
          </w:tcPr>
          <w:p w14:paraId="3099EC45" w14:textId="77777777" w:rsidR="004A7E69" w:rsidRDefault="004A7E69" w:rsidP="00E61A3D"/>
        </w:tc>
        <w:tc>
          <w:tcPr>
            <w:tcW w:w="2303" w:type="dxa"/>
            <w:vMerge/>
          </w:tcPr>
          <w:p w14:paraId="1C09EF15" w14:textId="77777777" w:rsidR="004A7E69" w:rsidRDefault="004A7E69" w:rsidP="00E61A3D"/>
        </w:tc>
      </w:tr>
      <w:tr w:rsidR="004A7E69" w14:paraId="4D6FD945" w14:textId="77777777" w:rsidTr="00E61A3D">
        <w:tc>
          <w:tcPr>
            <w:tcW w:w="2303" w:type="dxa"/>
          </w:tcPr>
          <w:p w14:paraId="7498D5DB" w14:textId="77777777" w:rsidR="004A7E69" w:rsidRDefault="004A7E69" w:rsidP="00E61A3D">
            <w:r>
              <w:t>proseminarium</w:t>
            </w:r>
          </w:p>
        </w:tc>
        <w:tc>
          <w:tcPr>
            <w:tcW w:w="2303" w:type="dxa"/>
          </w:tcPr>
          <w:p w14:paraId="26513203" w14:textId="77777777" w:rsidR="004A7E69" w:rsidRDefault="004A7E69" w:rsidP="00E61A3D"/>
        </w:tc>
        <w:tc>
          <w:tcPr>
            <w:tcW w:w="2303" w:type="dxa"/>
          </w:tcPr>
          <w:p w14:paraId="13F875E2" w14:textId="77777777" w:rsidR="004A7E69" w:rsidRDefault="004A7E69" w:rsidP="00E61A3D"/>
        </w:tc>
        <w:tc>
          <w:tcPr>
            <w:tcW w:w="2303" w:type="dxa"/>
            <w:vMerge/>
          </w:tcPr>
          <w:p w14:paraId="3DCF1BF2" w14:textId="77777777" w:rsidR="004A7E69" w:rsidRDefault="004A7E69" w:rsidP="00E61A3D"/>
        </w:tc>
      </w:tr>
      <w:tr w:rsidR="004A7E69" w14:paraId="2429EC02" w14:textId="77777777" w:rsidTr="00E61A3D">
        <w:tc>
          <w:tcPr>
            <w:tcW w:w="2303" w:type="dxa"/>
          </w:tcPr>
          <w:p w14:paraId="56EF1B69" w14:textId="77777777" w:rsidR="004A7E69" w:rsidRDefault="004A7E69" w:rsidP="00E61A3D">
            <w:r>
              <w:t>lektorat</w:t>
            </w:r>
          </w:p>
        </w:tc>
        <w:tc>
          <w:tcPr>
            <w:tcW w:w="2303" w:type="dxa"/>
          </w:tcPr>
          <w:p w14:paraId="2DFB61D7" w14:textId="77777777" w:rsidR="004A7E69" w:rsidRDefault="004A7E69" w:rsidP="00E61A3D"/>
        </w:tc>
        <w:tc>
          <w:tcPr>
            <w:tcW w:w="2303" w:type="dxa"/>
          </w:tcPr>
          <w:p w14:paraId="1FE52EA7" w14:textId="77777777" w:rsidR="004A7E69" w:rsidRDefault="004A7E69" w:rsidP="00E61A3D"/>
        </w:tc>
        <w:tc>
          <w:tcPr>
            <w:tcW w:w="2303" w:type="dxa"/>
            <w:vMerge/>
          </w:tcPr>
          <w:p w14:paraId="363B8354" w14:textId="77777777" w:rsidR="004A7E69" w:rsidRDefault="004A7E69" w:rsidP="00E61A3D"/>
        </w:tc>
      </w:tr>
      <w:tr w:rsidR="004A7E69" w14:paraId="16B83367" w14:textId="77777777" w:rsidTr="00E61A3D">
        <w:tc>
          <w:tcPr>
            <w:tcW w:w="2303" w:type="dxa"/>
          </w:tcPr>
          <w:p w14:paraId="774FCEEE" w14:textId="77777777" w:rsidR="004A7E69" w:rsidRDefault="004A7E69" w:rsidP="00E61A3D">
            <w:r>
              <w:t>praktyki</w:t>
            </w:r>
          </w:p>
        </w:tc>
        <w:tc>
          <w:tcPr>
            <w:tcW w:w="2303" w:type="dxa"/>
          </w:tcPr>
          <w:p w14:paraId="4BC2883B" w14:textId="77777777" w:rsidR="004A7E69" w:rsidRDefault="004A7E69" w:rsidP="00E61A3D"/>
        </w:tc>
        <w:tc>
          <w:tcPr>
            <w:tcW w:w="2303" w:type="dxa"/>
          </w:tcPr>
          <w:p w14:paraId="00F11E5F" w14:textId="77777777" w:rsidR="004A7E69" w:rsidRDefault="004A7E69" w:rsidP="00E61A3D"/>
        </w:tc>
        <w:tc>
          <w:tcPr>
            <w:tcW w:w="2303" w:type="dxa"/>
            <w:vMerge/>
          </w:tcPr>
          <w:p w14:paraId="3D26DB4F" w14:textId="77777777" w:rsidR="004A7E69" w:rsidRDefault="004A7E69" w:rsidP="00E61A3D"/>
        </w:tc>
      </w:tr>
      <w:tr w:rsidR="004A7E69" w14:paraId="13CE8061" w14:textId="77777777" w:rsidTr="00E61A3D">
        <w:tc>
          <w:tcPr>
            <w:tcW w:w="2303" w:type="dxa"/>
          </w:tcPr>
          <w:p w14:paraId="3398C338" w14:textId="77777777" w:rsidR="004A7E69" w:rsidRDefault="004A7E69" w:rsidP="00E61A3D">
            <w:r>
              <w:t>zajęcia terenowe</w:t>
            </w:r>
          </w:p>
        </w:tc>
        <w:tc>
          <w:tcPr>
            <w:tcW w:w="2303" w:type="dxa"/>
          </w:tcPr>
          <w:p w14:paraId="06861C28" w14:textId="77777777" w:rsidR="004A7E69" w:rsidRDefault="004A7E69" w:rsidP="00E61A3D"/>
        </w:tc>
        <w:tc>
          <w:tcPr>
            <w:tcW w:w="2303" w:type="dxa"/>
          </w:tcPr>
          <w:p w14:paraId="61F2D1B8" w14:textId="77777777" w:rsidR="004A7E69" w:rsidRDefault="004A7E69" w:rsidP="00E61A3D"/>
        </w:tc>
        <w:tc>
          <w:tcPr>
            <w:tcW w:w="2303" w:type="dxa"/>
            <w:vMerge/>
          </w:tcPr>
          <w:p w14:paraId="3B64599C" w14:textId="77777777" w:rsidR="004A7E69" w:rsidRDefault="004A7E69" w:rsidP="00E61A3D"/>
        </w:tc>
      </w:tr>
      <w:tr w:rsidR="004A7E69" w14:paraId="009AAF9D" w14:textId="77777777" w:rsidTr="00E61A3D">
        <w:tc>
          <w:tcPr>
            <w:tcW w:w="2303" w:type="dxa"/>
          </w:tcPr>
          <w:p w14:paraId="741FC062" w14:textId="77777777" w:rsidR="004A7E69" w:rsidRDefault="004A7E69" w:rsidP="00E61A3D">
            <w:r>
              <w:t>pracownia dyplomowa</w:t>
            </w:r>
          </w:p>
        </w:tc>
        <w:tc>
          <w:tcPr>
            <w:tcW w:w="2303" w:type="dxa"/>
          </w:tcPr>
          <w:p w14:paraId="012463D2" w14:textId="77777777" w:rsidR="004A7E69" w:rsidRDefault="004A7E69" w:rsidP="00E61A3D"/>
        </w:tc>
        <w:tc>
          <w:tcPr>
            <w:tcW w:w="2303" w:type="dxa"/>
          </w:tcPr>
          <w:p w14:paraId="6C161846" w14:textId="77777777" w:rsidR="004A7E69" w:rsidRDefault="004A7E69" w:rsidP="00E61A3D"/>
        </w:tc>
        <w:tc>
          <w:tcPr>
            <w:tcW w:w="2303" w:type="dxa"/>
            <w:vMerge/>
          </w:tcPr>
          <w:p w14:paraId="26AE1CFC" w14:textId="77777777" w:rsidR="004A7E69" w:rsidRDefault="004A7E69" w:rsidP="00E61A3D"/>
        </w:tc>
      </w:tr>
      <w:tr w:rsidR="004A7E69" w14:paraId="3B827B1D" w14:textId="77777777" w:rsidTr="00E61A3D">
        <w:tc>
          <w:tcPr>
            <w:tcW w:w="2303" w:type="dxa"/>
          </w:tcPr>
          <w:p w14:paraId="494FD920" w14:textId="77777777" w:rsidR="004A7E69" w:rsidRDefault="004A7E69" w:rsidP="00E61A3D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17497838" w14:textId="77777777" w:rsidR="004A7E69" w:rsidRDefault="004A7E69" w:rsidP="00E61A3D"/>
        </w:tc>
        <w:tc>
          <w:tcPr>
            <w:tcW w:w="2303" w:type="dxa"/>
          </w:tcPr>
          <w:p w14:paraId="7895C83E" w14:textId="77777777" w:rsidR="004A7E69" w:rsidRDefault="004A7E69" w:rsidP="00E61A3D"/>
        </w:tc>
        <w:tc>
          <w:tcPr>
            <w:tcW w:w="2303" w:type="dxa"/>
            <w:vMerge/>
          </w:tcPr>
          <w:p w14:paraId="252FF2CD" w14:textId="77777777" w:rsidR="004A7E69" w:rsidRDefault="004A7E69" w:rsidP="00E61A3D"/>
        </w:tc>
      </w:tr>
      <w:tr w:rsidR="004A7E69" w14:paraId="106F9CA4" w14:textId="77777777" w:rsidTr="00E61A3D">
        <w:tc>
          <w:tcPr>
            <w:tcW w:w="2303" w:type="dxa"/>
          </w:tcPr>
          <w:p w14:paraId="17B9DCCE" w14:textId="77777777" w:rsidR="004A7E69" w:rsidRDefault="004A7E69" w:rsidP="00E61A3D">
            <w:r>
              <w:t>wizyta studyjna</w:t>
            </w:r>
          </w:p>
        </w:tc>
        <w:tc>
          <w:tcPr>
            <w:tcW w:w="2303" w:type="dxa"/>
          </w:tcPr>
          <w:p w14:paraId="5058996F" w14:textId="77777777" w:rsidR="004A7E69" w:rsidRDefault="004A7E69" w:rsidP="00E61A3D"/>
        </w:tc>
        <w:tc>
          <w:tcPr>
            <w:tcW w:w="2303" w:type="dxa"/>
          </w:tcPr>
          <w:p w14:paraId="720325EA" w14:textId="77777777" w:rsidR="004A7E69" w:rsidRDefault="004A7E69" w:rsidP="00E61A3D"/>
        </w:tc>
        <w:tc>
          <w:tcPr>
            <w:tcW w:w="2303" w:type="dxa"/>
            <w:vMerge/>
          </w:tcPr>
          <w:p w14:paraId="7DD2861A" w14:textId="77777777" w:rsidR="004A7E69" w:rsidRDefault="004A7E69" w:rsidP="00E61A3D"/>
        </w:tc>
      </w:tr>
    </w:tbl>
    <w:p w14:paraId="24D90989" w14:textId="77777777" w:rsidR="004A7E69" w:rsidRDefault="004A7E69" w:rsidP="004A7E6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A7E69" w14:paraId="7C79C1D3" w14:textId="77777777" w:rsidTr="00E61A3D">
        <w:tc>
          <w:tcPr>
            <w:tcW w:w="2235" w:type="dxa"/>
          </w:tcPr>
          <w:p w14:paraId="354F8AF6" w14:textId="77777777" w:rsidR="004A7E69" w:rsidRDefault="004A7E69" w:rsidP="00E61A3D">
            <w:r>
              <w:t>Wymagania wstępne</w:t>
            </w:r>
          </w:p>
        </w:tc>
        <w:tc>
          <w:tcPr>
            <w:tcW w:w="6977" w:type="dxa"/>
          </w:tcPr>
          <w:p w14:paraId="4792D011" w14:textId="77777777" w:rsidR="004A7E69" w:rsidRPr="004A7E69" w:rsidRDefault="004A7E69" w:rsidP="004A7E69">
            <w:r w:rsidRPr="004A7E69">
              <w:t>W1 - gotowość do pracy w grupie</w:t>
            </w:r>
            <w:r w:rsidRPr="004A7E69">
              <w:br/>
              <w:t>W2 - umiejętność komunikacji interpersonalnej</w:t>
            </w:r>
            <w:r w:rsidRPr="004A7E69">
              <w:br/>
              <w:t>W3 - przyjęcie postawy otwartej wobec konstruktywnej krytyki</w:t>
            </w:r>
          </w:p>
          <w:p w14:paraId="6644E7B4" w14:textId="77777777" w:rsidR="004A7E69" w:rsidRDefault="004A7E69" w:rsidP="00E61A3D"/>
        </w:tc>
      </w:tr>
    </w:tbl>
    <w:p w14:paraId="660DA8E5" w14:textId="77777777" w:rsidR="004A7E69" w:rsidRDefault="004A7E69" w:rsidP="004A7E69">
      <w:pPr>
        <w:spacing w:after="0"/>
      </w:pPr>
    </w:p>
    <w:p w14:paraId="3515531A" w14:textId="77777777" w:rsidR="004A7E69" w:rsidRDefault="004A7E69" w:rsidP="004A7E69">
      <w:pPr>
        <w:spacing w:after="0"/>
      </w:pPr>
    </w:p>
    <w:p w14:paraId="0E21D43B" w14:textId="77777777" w:rsidR="004A7E69" w:rsidRPr="00556FCA" w:rsidRDefault="004A7E69" w:rsidP="004A7E69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7E69" w14:paraId="62A3918A" w14:textId="77777777" w:rsidTr="00E61A3D">
        <w:tc>
          <w:tcPr>
            <w:tcW w:w="9212" w:type="dxa"/>
          </w:tcPr>
          <w:p w14:paraId="42D78F5C" w14:textId="50AAA180" w:rsidR="004A7E69" w:rsidRDefault="004A7E69" w:rsidP="004A7E69">
            <w:r w:rsidRPr="004A7E69">
              <w:t>C1 - Przedstawienie wiedzy w zakresie psychologii rozwoju i wychowania dziecka wraz z wartością aplikacyjną</w:t>
            </w:r>
            <w:r w:rsidRPr="004A7E69">
              <w:br/>
              <w:t xml:space="preserve">C2 - kształtowanie u studentów </w:t>
            </w:r>
            <w:r w:rsidR="009C5725">
              <w:t>umiejętności analitycznej i syntetycznej obserwacji aspektów środowiskowych wpływających na rozwój i wychowanie człowieka</w:t>
            </w:r>
          </w:p>
        </w:tc>
      </w:tr>
    </w:tbl>
    <w:p w14:paraId="38134229" w14:textId="77777777" w:rsidR="004A7E69" w:rsidRDefault="004A7E69" w:rsidP="004A7E69">
      <w:pPr>
        <w:spacing w:after="0" w:line="240" w:lineRule="auto"/>
      </w:pPr>
    </w:p>
    <w:p w14:paraId="55DDEF5E" w14:textId="77777777" w:rsidR="004A7E69" w:rsidRDefault="004A7E69" w:rsidP="004A7E69">
      <w:pPr>
        <w:spacing w:after="0" w:line="240" w:lineRule="auto"/>
      </w:pPr>
      <w:r>
        <w:br w:type="page"/>
      </w:r>
    </w:p>
    <w:p w14:paraId="3E34C623" w14:textId="77777777" w:rsidR="004A7E69" w:rsidRDefault="004A7E69" w:rsidP="004A7E69">
      <w:pPr>
        <w:spacing w:after="0" w:line="240" w:lineRule="auto"/>
      </w:pPr>
    </w:p>
    <w:p w14:paraId="09A1F027" w14:textId="77777777" w:rsidR="004A7E69" w:rsidRPr="004A7E69" w:rsidRDefault="004A7E69" w:rsidP="004A7E69">
      <w:pPr>
        <w:spacing w:after="0" w:line="240" w:lineRule="auto"/>
      </w:pPr>
      <w:r w:rsidRPr="004A7E69">
        <w:t>Efekty uczenia się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A7E69" w14:paraId="59233F4C" w14:textId="77777777" w:rsidTr="00E61A3D">
        <w:tc>
          <w:tcPr>
            <w:tcW w:w="1101" w:type="dxa"/>
            <w:vAlign w:val="center"/>
          </w:tcPr>
          <w:p w14:paraId="2486CDEE" w14:textId="77777777" w:rsidR="004A7E69" w:rsidRDefault="004A7E69" w:rsidP="004A7E69">
            <w:r>
              <w:t>Symbol</w:t>
            </w:r>
          </w:p>
        </w:tc>
        <w:tc>
          <w:tcPr>
            <w:tcW w:w="5953" w:type="dxa"/>
            <w:vAlign w:val="center"/>
          </w:tcPr>
          <w:p w14:paraId="6296DB0E" w14:textId="77777777" w:rsidR="004A7E69" w:rsidRDefault="004A7E69" w:rsidP="004A7E69"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505E9FBF" w14:textId="77777777" w:rsidR="004A7E69" w:rsidRDefault="004A7E69" w:rsidP="004A7E69">
            <w:r>
              <w:t>Odniesienie do efektu kierunkowego</w:t>
            </w:r>
          </w:p>
        </w:tc>
      </w:tr>
      <w:tr w:rsidR="004A7E69" w14:paraId="10829DEF" w14:textId="77777777" w:rsidTr="00E61A3D">
        <w:tc>
          <w:tcPr>
            <w:tcW w:w="9212" w:type="dxa"/>
            <w:gridSpan w:val="3"/>
          </w:tcPr>
          <w:p w14:paraId="38402971" w14:textId="77777777" w:rsidR="004A7E69" w:rsidRDefault="004A7E69" w:rsidP="004A7E69">
            <w:r>
              <w:t>WIEDZA</w:t>
            </w:r>
          </w:p>
        </w:tc>
      </w:tr>
      <w:tr w:rsidR="004A7E69" w14:paraId="39A7D03E" w14:textId="77777777" w:rsidTr="00E61A3D">
        <w:tc>
          <w:tcPr>
            <w:tcW w:w="1101" w:type="dxa"/>
          </w:tcPr>
          <w:p w14:paraId="7DF1910B" w14:textId="77777777" w:rsidR="004A7E69" w:rsidRDefault="004A7E69" w:rsidP="00E61A3D">
            <w:r>
              <w:t>W_01</w:t>
            </w:r>
          </w:p>
        </w:tc>
        <w:tc>
          <w:tcPr>
            <w:tcW w:w="5953" w:type="dxa"/>
          </w:tcPr>
          <w:p w14:paraId="37564E2E" w14:textId="3EEF3575" w:rsidR="004A7E69" w:rsidRDefault="004A7E69" w:rsidP="004A7E69">
            <w:r w:rsidRPr="004A7E69">
              <w:t xml:space="preserve">Student przedstawia zastosowanie klasycznych i współczesnych teorii rozwoju człowieka w pracy jako pedagog  </w:t>
            </w:r>
            <w:r w:rsidR="008403E8">
              <w:t>oraz zna i rozumie psychologiczne koncepcje człowieka</w:t>
            </w:r>
            <w:r w:rsidRPr="004A7E69">
              <w:br/>
              <w:t xml:space="preserve"> </w:t>
            </w:r>
          </w:p>
        </w:tc>
        <w:tc>
          <w:tcPr>
            <w:tcW w:w="2158" w:type="dxa"/>
          </w:tcPr>
          <w:p w14:paraId="050205DE" w14:textId="1D19B42F" w:rsidR="004A7E69" w:rsidRDefault="008403E8" w:rsidP="00E61A3D">
            <w:r>
              <w:t xml:space="preserve"> K_W0</w:t>
            </w:r>
            <w:r w:rsidR="00BC767C">
              <w:t>3</w:t>
            </w:r>
          </w:p>
        </w:tc>
      </w:tr>
      <w:tr w:rsidR="004A7E69" w14:paraId="5DEB4DE0" w14:textId="77777777" w:rsidTr="00E61A3D">
        <w:tc>
          <w:tcPr>
            <w:tcW w:w="1101" w:type="dxa"/>
          </w:tcPr>
          <w:p w14:paraId="75ECB602" w14:textId="77777777" w:rsidR="004A7E69" w:rsidRDefault="004A7E69" w:rsidP="00E61A3D">
            <w:r>
              <w:t>W_02</w:t>
            </w:r>
          </w:p>
        </w:tc>
        <w:tc>
          <w:tcPr>
            <w:tcW w:w="5953" w:type="dxa"/>
          </w:tcPr>
          <w:p w14:paraId="150F629D" w14:textId="3906F552" w:rsidR="004A7E69" w:rsidRDefault="004A7E69" w:rsidP="00E61A3D">
            <w:r w:rsidRPr="004A7E69">
              <w:t xml:space="preserve">Student wymienia </w:t>
            </w:r>
            <w:r w:rsidR="00BC767C">
              <w:t>podstawowe koncepcje wychowania człowieka oraz potrafi nakreślić aplikacyjną wartość poszczególnych metod</w:t>
            </w:r>
          </w:p>
        </w:tc>
        <w:tc>
          <w:tcPr>
            <w:tcW w:w="2158" w:type="dxa"/>
          </w:tcPr>
          <w:p w14:paraId="0A46EC7E" w14:textId="2F4D8F4D" w:rsidR="004A7E69" w:rsidRDefault="004A7E69" w:rsidP="00E61A3D">
            <w:r w:rsidRPr="004A7E69">
              <w:t>K</w:t>
            </w:r>
            <w:r w:rsidR="008403E8">
              <w:t>_W0</w:t>
            </w:r>
            <w:r w:rsidR="000D2808">
              <w:t>1</w:t>
            </w:r>
          </w:p>
        </w:tc>
      </w:tr>
      <w:tr w:rsidR="004A7E69" w14:paraId="4AF2FB0B" w14:textId="77777777" w:rsidTr="00E61A3D">
        <w:tc>
          <w:tcPr>
            <w:tcW w:w="9212" w:type="dxa"/>
            <w:gridSpan w:val="3"/>
          </w:tcPr>
          <w:p w14:paraId="27177BBE" w14:textId="77777777" w:rsidR="004A7E69" w:rsidRDefault="004A7E69" w:rsidP="004A7E69">
            <w:r>
              <w:t>UMIEJĘTNOŚCI</w:t>
            </w:r>
          </w:p>
        </w:tc>
      </w:tr>
      <w:tr w:rsidR="004A7E69" w14:paraId="1D6C308C" w14:textId="77777777" w:rsidTr="00E61A3D">
        <w:tc>
          <w:tcPr>
            <w:tcW w:w="1101" w:type="dxa"/>
          </w:tcPr>
          <w:p w14:paraId="6695B8B9" w14:textId="77777777" w:rsidR="004A7E69" w:rsidRDefault="004A7E69" w:rsidP="00E61A3D">
            <w:r>
              <w:t>U_01</w:t>
            </w:r>
          </w:p>
        </w:tc>
        <w:tc>
          <w:tcPr>
            <w:tcW w:w="5953" w:type="dxa"/>
          </w:tcPr>
          <w:p w14:paraId="18DC8859" w14:textId="77777777" w:rsidR="004A7E69" w:rsidRDefault="004A7E69" w:rsidP="004A7E69">
            <w:r w:rsidRPr="004A7E69">
              <w:t>Student dokonuje obserwacji sytuacji i zdarzeń pedagogicznych, analizuje je, wykorzystując wiedzę pedagogiczno-psychologiczną.</w:t>
            </w:r>
            <w:r w:rsidRPr="004A7E69">
              <w:br/>
              <w:t xml:space="preserve"> </w:t>
            </w:r>
          </w:p>
        </w:tc>
        <w:tc>
          <w:tcPr>
            <w:tcW w:w="2158" w:type="dxa"/>
          </w:tcPr>
          <w:p w14:paraId="5F676A77" w14:textId="7E07733A" w:rsidR="004A7E69" w:rsidRDefault="004A7E69" w:rsidP="00E61A3D">
            <w:r w:rsidRPr="004A7E69">
              <w:t>K</w:t>
            </w:r>
            <w:r w:rsidR="008403E8">
              <w:t>_</w:t>
            </w:r>
            <w:r w:rsidRPr="004A7E69">
              <w:t>U0</w:t>
            </w:r>
            <w:r w:rsidR="000D2808">
              <w:t>5</w:t>
            </w:r>
          </w:p>
        </w:tc>
      </w:tr>
      <w:tr w:rsidR="004A7E69" w14:paraId="5A40B8CF" w14:textId="77777777" w:rsidTr="00E61A3D">
        <w:tc>
          <w:tcPr>
            <w:tcW w:w="1101" w:type="dxa"/>
          </w:tcPr>
          <w:p w14:paraId="5A8F321D" w14:textId="77777777" w:rsidR="004A7E69" w:rsidRDefault="004A7E69" w:rsidP="00E61A3D">
            <w:r>
              <w:t>U_02</w:t>
            </w:r>
          </w:p>
        </w:tc>
        <w:tc>
          <w:tcPr>
            <w:tcW w:w="5953" w:type="dxa"/>
          </w:tcPr>
          <w:p w14:paraId="428278C6" w14:textId="45F5A060" w:rsidR="004A7E69" w:rsidRDefault="008403E8" w:rsidP="008403E8">
            <w:r>
              <w:t xml:space="preserve">Potrafi prezentować własne poglądy, wątpliwości i sugestie, popierając je argumentacją osadzoną w kontekście wybranych perspektyw teoretycznych odnoszących się do rozwoju i wychowania człowieka </w:t>
            </w:r>
          </w:p>
        </w:tc>
        <w:tc>
          <w:tcPr>
            <w:tcW w:w="2158" w:type="dxa"/>
          </w:tcPr>
          <w:p w14:paraId="22600F89" w14:textId="6C74965D" w:rsidR="004A7E69" w:rsidRDefault="004A7E69" w:rsidP="00E61A3D">
            <w:r w:rsidRPr="004A7E69">
              <w:t>K</w:t>
            </w:r>
            <w:r w:rsidR="008403E8">
              <w:t>_U</w:t>
            </w:r>
            <w:r w:rsidRPr="004A7E69">
              <w:t>0</w:t>
            </w:r>
            <w:r w:rsidR="000D2808">
              <w:t>4</w:t>
            </w:r>
          </w:p>
        </w:tc>
      </w:tr>
      <w:tr w:rsidR="004A7E69" w14:paraId="6C0B31EB" w14:textId="77777777" w:rsidTr="00E61A3D">
        <w:tc>
          <w:tcPr>
            <w:tcW w:w="9212" w:type="dxa"/>
            <w:gridSpan w:val="3"/>
          </w:tcPr>
          <w:p w14:paraId="7FFEC652" w14:textId="77777777" w:rsidR="004A7E69" w:rsidRDefault="004A7E69" w:rsidP="004A7E69">
            <w:r>
              <w:t>KOMPETENCJE SPOŁECZNE</w:t>
            </w:r>
          </w:p>
        </w:tc>
      </w:tr>
      <w:tr w:rsidR="004A7E69" w14:paraId="03BF1C7A" w14:textId="77777777" w:rsidTr="00E61A3D">
        <w:tc>
          <w:tcPr>
            <w:tcW w:w="1101" w:type="dxa"/>
          </w:tcPr>
          <w:p w14:paraId="04870793" w14:textId="77777777" w:rsidR="004A7E69" w:rsidRDefault="004A7E69" w:rsidP="00E61A3D">
            <w:r>
              <w:t>K_01</w:t>
            </w:r>
          </w:p>
        </w:tc>
        <w:tc>
          <w:tcPr>
            <w:tcW w:w="5953" w:type="dxa"/>
          </w:tcPr>
          <w:p w14:paraId="4B3A47FA" w14:textId="6486AE22" w:rsidR="004A7E69" w:rsidRDefault="004A7E69" w:rsidP="004A7E69">
            <w:r w:rsidRPr="004A7E69">
              <w:t>Student ma rozwinięte umiejętności interpersonalne; emocjonalne, komunikacyjne i umiejętności współpracy pozwalające na budowanie relacji wzajemnego zaufania między wszystkimi podmiotami procesu wychowania i kształcenia</w:t>
            </w:r>
            <w:r w:rsidR="000D2808">
              <w:t>, szczególnie w odniesieniu do potrzeb rozwojowych człowieka</w:t>
            </w:r>
            <w:r w:rsidRPr="004A7E69">
              <w:br/>
            </w:r>
          </w:p>
        </w:tc>
        <w:tc>
          <w:tcPr>
            <w:tcW w:w="2158" w:type="dxa"/>
          </w:tcPr>
          <w:p w14:paraId="15E816CB" w14:textId="204CEAAF" w:rsidR="004A7E69" w:rsidRDefault="004A7E69" w:rsidP="00E61A3D">
            <w:r w:rsidRPr="004A7E69">
              <w:t>K_K0</w:t>
            </w:r>
            <w:r w:rsidR="008403E8">
              <w:t>3; K_K0</w:t>
            </w:r>
            <w:r w:rsidR="000D2808">
              <w:t>1</w:t>
            </w:r>
          </w:p>
        </w:tc>
      </w:tr>
      <w:tr w:rsidR="004A7E69" w14:paraId="6D74AFB1" w14:textId="77777777" w:rsidTr="00E61A3D">
        <w:tc>
          <w:tcPr>
            <w:tcW w:w="1101" w:type="dxa"/>
          </w:tcPr>
          <w:p w14:paraId="55B426AC" w14:textId="77777777" w:rsidR="004A7E69" w:rsidRDefault="004A7E69" w:rsidP="00E61A3D">
            <w:r>
              <w:t>K_02</w:t>
            </w:r>
          </w:p>
        </w:tc>
        <w:tc>
          <w:tcPr>
            <w:tcW w:w="5953" w:type="dxa"/>
          </w:tcPr>
          <w:p w14:paraId="7B3C70B8" w14:textId="525C5970" w:rsidR="004A7E69" w:rsidRDefault="004A7E69" w:rsidP="004A7E69">
            <w:r w:rsidRPr="004A7E69">
              <w:t>Student odpowiedzialnie</w:t>
            </w:r>
            <w:r w:rsidR="008403E8">
              <w:t xml:space="preserve"> i profesjonalne</w:t>
            </w:r>
            <w:r w:rsidRPr="004A7E69">
              <w:t xml:space="preserve"> przygotowuje się do swojej pracy, projektuje i wykonuje poszczególne zadania, dostrzega ich priorytety. </w:t>
            </w:r>
          </w:p>
        </w:tc>
        <w:tc>
          <w:tcPr>
            <w:tcW w:w="2158" w:type="dxa"/>
          </w:tcPr>
          <w:p w14:paraId="58BD33AF" w14:textId="1474715E" w:rsidR="004A7E69" w:rsidRDefault="004A7E69" w:rsidP="00E61A3D">
            <w:r w:rsidRPr="004A7E69">
              <w:t>K_K</w:t>
            </w:r>
            <w:r w:rsidR="008403E8">
              <w:t>06; K_K07</w:t>
            </w:r>
          </w:p>
        </w:tc>
      </w:tr>
    </w:tbl>
    <w:p w14:paraId="30850174" w14:textId="77777777" w:rsidR="004A7E69" w:rsidRPr="004A7E69" w:rsidRDefault="004A7E69" w:rsidP="004A7E69">
      <w:pPr>
        <w:spacing w:after="0" w:line="240" w:lineRule="auto"/>
      </w:pPr>
    </w:p>
    <w:p w14:paraId="79958532" w14:textId="77777777" w:rsidR="004A7E69" w:rsidRPr="00583DB9" w:rsidRDefault="004A7E69" w:rsidP="004A7E69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7E69" w14:paraId="09D15ACB" w14:textId="77777777" w:rsidTr="00E61A3D">
        <w:tc>
          <w:tcPr>
            <w:tcW w:w="9212" w:type="dxa"/>
          </w:tcPr>
          <w:p w14:paraId="7823C8FF" w14:textId="77777777" w:rsidR="00292E3D" w:rsidRDefault="00292E3D" w:rsidP="00292E3D">
            <w:pPr>
              <w:pStyle w:val="Akapitzlist"/>
              <w:ind w:left="1080"/>
            </w:pPr>
            <w:r>
              <w:t xml:space="preserve">1. </w:t>
            </w:r>
            <w:r w:rsidRPr="00292E3D">
              <w:t>Okres prenatalny i ciągłość rozwoju prenatalnego i postnatalnego</w:t>
            </w:r>
            <w:r>
              <w:t>.</w:t>
            </w:r>
            <w:r w:rsidRPr="00292E3D">
              <w:br/>
              <w:t>2. Wczesne dzieciństwo. Charakterystyka rozwojowa, aspekty wychowawcze</w:t>
            </w:r>
            <w:r>
              <w:t>.</w:t>
            </w:r>
            <w:r w:rsidRPr="00292E3D">
              <w:br/>
              <w:t>3. Średnie dzieciństwo. Charakterystyka rozwojowa dziecka przedszkolnego, aspekty wychowawcze</w:t>
            </w:r>
            <w:r>
              <w:t>.</w:t>
            </w:r>
            <w:r w:rsidRPr="00292E3D">
              <w:br/>
              <w:t>4. Późne dzieciństwo. Charakterystyka rozwojowa dziecka w młodszym wieku szkolnym, aspekty wychowawcze</w:t>
            </w:r>
            <w:r w:rsidRPr="00292E3D">
              <w:br/>
              <w:t>5. Charakterystyka rozwojowa adolescenta, aspekty wychowawcze</w:t>
            </w:r>
            <w:r>
              <w:t>.</w:t>
            </w:r>
          </w:p>
          <w:p w14:paraId="0FE2C5F7" w14:textId="6CBBD85B" w:rsidR="004A7E69" w:rsidRPr="00A62F8C" w:rsidRDefault="00292E3D" w:rsidP="00292E3D">
            <w:pPr>
              <w:pStyle w:val="Akapitzlist"/>
              <w:ind w:left="1080"/>
            </w:pPr>
            <w:r>
              <w:t>6. Wczesna dorosłość.</w:t>
            </w:r>
            <w:r w:rsidRPr="00292E3D">
              <w:br/>
            </w:r>
            <w:r>
              <w:t xml:space="preserve">7. Mechanizmy </w:t>
            </w:r>
            <w:r w:rsidR="008403E8">
              <w:t xml:space="preserve">oraz psychologiczne teorie </w:t>
            </w:r>
            <w:r>
              <w:t xml:space="preserve">uczenia się.  </w:t>
            </w:r>
            <w:r w:rsidRPr="00292E3D">
              <w:br/>
              <w:t>8. Wychowanie a manipulacja</w:t>
            </w:r>
            <w:r>
              <w:t>.</w:t>
            </w:r>
            <w:r w:rsidRPr="00292E3D">
              <w:br/>
            </w:r>
            <w:r w:rsidRPr="00292E3D">
              <w:br/>
            </w:r>
          </w:p>
        </w:tc>
      </w:tr>
    </w:tbl>
    <w:p w14:paraId="3F94CADA" w14:textId="77777777" w:rsidR="004A7E69" w:rsidRPr="00FC6CE1" w:rsidRDefault="004A7E69" w:rsidP="004A7E69">
      <w:pPr>
        <w:rPr>
          <w:b/>
        </w:rPr>
      </w:pPr>
    </w:p>
    <w:p w14:paraId="4A36F45F" w14:textId="77777777" w:rsidR="004A7E69" w:rsidRDefault="004A7E69" w:rsidP="004A7E6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A7E69" w14:paraId="473A7119" w14:textId="77777777" w:rsidTr="00E61A3D">
        <w:tc>
          <w:tcPr>
            <w:tcW w:w="1101" w:type="dxa"/>
            <w:vAlign w:val="center"/>
          </w:tcPr>
          <w:p w14:paraId="3949BEEC" w14:textId="77777777" w:rsidR="004A7E69" w:rsidRDefault="004A7E69" w:rsidP="00E61A3D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5D2E387A" w14:textId="77777777" w:rsidR="004A7E69" w:rsidRDefault="004A7E69" w:rsidP="00E61A3D">
            <w:pPr>
              <w:jc w:val="center"/>
            </w:pPr>
            <w:r>
              <w:t>Metody dydaktyczne</w:t>
            </w:r>
          </w:p>
          <w:p w14:paraId="51398ADE" w14:textId="77777777" w:rsidR="004A7E69" w:rsidRDefault="004A7E69" w:rsidP="00E61A3D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27914BBB" w14:textId="77777777" w:rsidR="004A7E69" w:rsidRDefault="004A7E69" w:rsidP="00E61A3D">
            <w:pPr>
              <w:jc w:val="center"/>
            </w:pPr>
            <w:r>
              <w:t>Metody weryfikacji</w:t>
            </w:r>
          </w:p>
          <w:p w14:paraId="0C12F9B0" w14:textId="77777777" w:rsidR="004A7E69" w:rsidRDefault="004A7E69" w:rsidP="00E61A3D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4F01839E" w14:textId="77777777" w:rsidR="004A7E69" w:rsidRDefault="004A7E69" w:rsidP="00E61A3D">
            <w:pPr>
              <w:jc w:val="center"/>
            </w:pPr>
            <w:r>
              <w:t>Sposoby dokumentacji</w:t>
            </w:r>
          </w:p>
          <w:p w14:paraId="08232476" w14:textId="77777777" w:rsidR="004A7E69" w:rsidRDefault="004A7E69" w:rsidP="00E61A3D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A7E69" w14:paraId="48817B9F" w14:textId="77777777" w:rsidTr="00E61A3D">
        <w:tc>
          <w:tcPr>
            <w:tcW w:w="9212" w:type="dxa"/>
            <w:gridSpan w:val="4"/>
            <w:vAlign w:val="center"/>
          </w:tcPr>
          <w:p w14:paraId="2811A8B2" w14:textId="77777777" w:rsidR="004A7E69" w:rsidRDefault="004A7E69" w:rsidP="00E61A3D">
            <w:pPr>
              <w:jc w:val="center"/>
            </w:pPr>
            <w:r>
              <w:lastRenderedPageBreak/>
              <w:t>WIEDZA</w:t>
            </w:r>
          </w:p>
        </w:tc>
      </w:tr>
      <w:tr w:rsidR="004A7E69" w14:paraId="79F7C201" w14:textId="77777777" w:rsidTr="00E61A3D">
        <w:tc>
          <w:tcPr>
            <w:tcW w:w="1101" w:type="dxa"/>
          </w:tcPr>
          <w:p w14:paraId="2A705D20" w14:textId="77777777" w:rsidR="004A7E69" w:rsidRDefault="004A7E69" w:rsidP="00E61A3D">
            <w:r>
              <w:t>W_01</w:t>
            </w:r>
          </w:p>
        </w:tc>
        <w:tc>
          <w:tcPr>
            <w:tcW w:w="2693" w:type="dxa"/>
          </w:tcPr>
          <w:p w14:paraId="33B170B7" w14:textId="77777777" w:rsidR="004A7E69" w:rsidRDefault="004A7E69" w:rsidP="00E61A3D">
            <w:r>
              <w:t>Metoda projektu</w:t>
            </w:r>
          </w:p>
        </w:tc>
        <w:tc>
          <w:tcPr>
            <w:tcW w:w="2835" w:type="dxa"/>
          </w:tcPr>
          <w:p w14:paraId="393DD906" w14:textId="77777777" w:rsidR="004A7E69" w:rsidRDefault="004A7E69" w:rsidP="00E61A3D">
            <w:r>
              <w:t>Ocena projektu</w:t>
            </w:r>
          </w:p>
        </w:tc>
        <w:tc>
          <w:tcPr>
            <w:tcW w:w="2583" w:type="dxa"/>
          </w:tcPr>
          <w:p w14:paraId="14BB8C08" w14:textId="77777777" w:rsidR="004A7E69" w:rsidRDefault="004A7E69" w:rsidP="00E61A3D">
            <w:r>
              <w:t>Karta projektu</w:t>
            </w:r>
          </w:p>
        </w:tc>
      </w:tr>
      <w:tr w:rsidR="004A7E69" w14:paraId="5463E367" w14:textId="77777777" w:rsidTr="00E61A3D">
        <w:tc>
          <w:tcPr>
            <w:tcW w:w="1101" w:type="dxa"/>
          </w:tcPr>
          <w:p w14:paraId="30DA9BEC" w14:textId="77777777" w:rsidR="004A7E69" w:rsidRDefault="004A7E69" w:rsidP="00E61A3D">
            <w:r>
              <w:t>W_02</w:t>
            </w:r>
          </w:p>
        </w:tc>
        <w:tc>
          <w:tcPr>
            <w:tcW w:w="2693" w:type="dxa"/>
          </w:tcPr>
          <w:p w14:paraId="4D9C7471" w14:textId="77777777" w:rsidR="004A7E69" w:rsidRDefault="004A7E69" w:rsidP="00E61A3D">
            <w:r>
              <w:t>Metoda projektu</w:t>
            </w:r>
          </w:p>
        </w:tc>
        <w:tc>
          <w:tcPr>
            <w:tcW w:w="2835" w:type="dxa"/>
          </w:tcPr>
          <w:p w14:paraId="062BE660" w14:textId="77777777" w:rsidR="004A7E69" w:rsidRDefault="004A7E69" w:rsidP="00E61A3D">
            <w:r>
              <w:t>Ocena projektu</w:t>
            </w:r>
          </w:p>
        </w:tc>
        <w:tc>
          <w:tcPr>
            <w:tcW w:w="2583" w:type="dxa"/>
          </w:tcPr>
          <w:p w14:paraId="5D31A3C0" w14:textId="77777777" w:rsidR="004A7E69" w:rsidRDefault="004A7E69" w:rsidP="00E61A3D">
            <w:r>
              <w:t>Karta projektu</w:t>
            </w:r>
          </w:p>
        </w:tc>
      </w:tr>
      <w:tr w:rsidR="004A7E69" w14:paraId="04573FBD" w14:textId="77777777" w:rsidTr="00E61A3D">
        <w:tc>
          <w:tcPr>
            <w:tcW w:w="9212" w:type="dxa"/>
            <w:gridSpan w:val="4"/>
            <w:vAlign w:val="center"/>
          </w:tcPr>
          <w:p w14:paraId="1717BA6A" w14:textId="77777777" w:rsidR="004A7E69" w:rsidRDefault="004A7E69" w:rsidP="00E61A3D">
            <w:pPr>
              <w:jc w:val="center"/>
            </w:pPr>
            <w:r>
              <w:t>UMIEJĘTNOŚCI</w:t>
            </w:r>
          </w:p>
        </w:tc>
      </w:tr>
      <w:tr w:rsidR="004A7E69" w14:paraId="3351E2A5" w14:textId="77777777" w:rsidTr="00E61A3D">
        <w:tc>
          <w:tcPr>
            <w:tcW w:w="1101" w:type="dxa"/>
          </w:tcPr>
          <w:p w14:paraId="2234F739" w14:textId="77777777" w:rsidR="004A7E69" w:rsidRDefault="004A7E69" w:rsidP="00E61A3D">
            <w:r>
              <w:t>U_01</w:t>
            </w:r>
          </w:p>
        </w:tc>
        <w:tc>
          <w:tcPr>
            <w:tcW w:w="2693" w:type="dxa"/>
          </w:tcPr>
          <w:p w14:paraId="64FD1D12" w14:textId="77777777" w:rsidR="004A7E69" w:rsidRDefault="004A7E69" w:rsidP="00E61A3D">
            <w:r>
              <w:t>Metoda projektu</w:t>
            </w:r>
          </w:p>
        </w:tc>
        <w:tc>
          <w:tcPr>
            <w:tcW w:w="2835" w:type="dxa"/>
          </w:tcPr>
          <w:p w14:paraId="5D5133CC" w14:textId="77777777" w:rsidR="004A7E69" w:rsidRDefault="004A7E69" w:rsidP="00E61A3D">
            <w:r>
              <w:t>Ocena projektu</w:t>
            </w:r>
          </w:p>
        </w:tc>
        <w:tc>
          <w:tcPr>
            <w:tcW w:w="2583" w:type="dxa"/>
          </w:tcPr>
          <w:p w14:paraId="0F3D0768" w14:textId="77777777" w:rsidR="004A7E69" w:rsidRDefault="004A7E69" w:rsidP="00E61A3D">
            <w:r>
              <w:t>Karta projektu</w:t>
            </w:r>
          </w:p>
        </w:tc>
      </w:tr>
      <w:tr w:rsidR="004A7E69" w14:paraId="4B8C1C24" w14:textId="77777777" w:rsidTr="00E61A3D">
        <w:tc>
          <w:tcPr>
            <w:tcW w:w="1101" w:type="dxa"/>
          </w:tcPr>
          <w:p w14:paraId="6770A0D1" w14:textId="77777777" w:rsidR="004A7E69" w:rsidRDefault="004A7E69" w:rsidP="00E61A3D">
            <w:r>
              <w:t>U_02</w:t>
            </w:r>
          </w:p>
        </w:tc>
        <w:tc>
          <w:tcPr>
            <w:tcW w:w="2693" w:type="dxa"/>
          </w:tcPr>
          <w:p w14:paraId="66D659B3" w14:textId="77777777" w:rsidR="004A7E69" w:rsidRDefault="004A7E69" w:rsidP="00E61A3D">
            <w:r>
              <w:t>Metoda projektu</w:t>
            </w:r>
          </w:p>
        </w:tc>
        <w:tc>
          <w:tcPr>
            <w:tcW w:w="2835" w:type="dxa"/>
          </w:tcPr>
          <w:p w14:paraId="483C17D2" w14:textId="77777777" w:rsidR="004A7E69" w:rsidRDefault="004A7E69" w:rsidP="00E61A3D">
            <w:r>
              <w:t>Ocena projektu</w:t>
            </w:r>
          </w:p>
        </w:tc>
        <w:tc>
          <w:tcPr>
            <w:tcW w:w="2583" w:type="dxa"/>
          </w:tcPr>
          <w:p w14:paraId="446AAD6E" w14:textId="77777777" w:rsidR="004A7E69" w:rsidRDefault="004A7E69" w:rsidP="00E61A3D">
            <w:r>
              <w:t>Karta projektu</w:t>
            </w:r>
          </w:p>
        </w:tc>
      </w:tr>
      <w:tr w:rsidR="004A7E69" w14:paraId="4EE8A60E" w14:textId="77777777" w:rsidTr="00E61A3D">
        <w:tc>
          <w:tcPr>
            <w:tcW w:w="9212" w:type="dxa"/>
            <w:gridSpan w:val="4"/>
            <w:vAlign w:val="center"/>
          </w:tcPr>
          <w:p w14:paraId="59208058" w14:textId="77777777" w:rsidR="004A7E69" w:rsidRDefault="004A7E69" w:rsidP="00E61A3D">
            <w:pPr>
              <w:jc w:val="center"/>
            </w:pPr>
            <w:r>
              <w:t>KOMPETENCJE SPOŁECZNE</w:t>
            </w:r>
          </w:p>
        </w:tc>
      </w:tr>
      <w:tr w:rsidR="004A7E69" w14:paraId="08221560" w14:textId="77777777" w:rsidTr="00E61A3D">
        <w:tc>
          <w:tcPr>
            <w:tcW w:w="1101" w:type="dxa"/>
          </w:tcPr>
          <w:p w14:paraId="4E374B1D" w14:textId="77777777" w:rsidR="004A7E69" w:rsidRDefault="004A7E69" w:rsidP="00E61A3D">
            <w:r>
              <w:t>K_01</w:t>
            </w:r>
          </w:p>
        </w:tc>
        <w:tc>
          <w:tcPr>
            <w:tcW w:w="2693" w:type="dxa"/>
          </w:tcPr>
          <w:p w14:paraId="3A49842F" w14:textId="77777777" w:rsidR="004A7E69" w:rsidRDefault="004A7E69" w:rsidP="00E61A3D">
            <w:r>
              <w:t>Rozmowa sokratyczna</w:t>
            </w:r>
          </w:p>
        </w:tc>
        <w:tc>
          <w:tcPr>
            <w:tcW w:w="2835" w:type="dxa"/>
          </w:tcPr>
          <w:p w14:paraId="3160C116" w14:textId="77777777" w:rsidR="004A7E69" w:rsidRDefault="004A7E69" w:rsidP="00E61A3D">
            <w:r>
              <w:t>Obserwacja</w:t>
            </w:r>
          </w:p>
        </w:tc>
        <w:tc>
          <w:tcPr>
            <w:tcW w:w="2583" w:type="dxa"/>
          </w:tcPr>
          <w:p w14:paraId="67DC43CE" w14:textId="77777777" w:rsidR="004A7E69" w:rsidRDefault="004A7E69" w:rsidP="00E61A3D">
            <w:r>
              <w:t>Karta obserwacji</w:t>
            </w:r>
          </w:p>
        </w:tc>
      </w:tr>
      <w:tr w:rsidR="004A7E69" w14:paraId="7B59610D" w14:textId="77777777" w:rsidTr="00E61A3D">
        <w:tc>
          <w:tcPr>
            <w:tcW w:w="1101" w:type="dxa"/>
          </w:tcPr>
          <w:p w14:paraId="1E9AA7B1" w14:textId="77777777" w:rsidR="004A7E69" w:rsidRDefault="004A7E69" w:rsidP="00E61A3D">
            <w:r>
              <w:t>K_02</w:t>
            </w:r>
          </w:p>
        </w:tc>
        <w:tc>
          <w:tcPr>
            <w:tcW w:w="2693" w:type="dxa"/>
          </w:tcPr>
          <w:p w14:paraId="2E200466" w14:textId="77777777" w:rsidR="004A7E69" w:rsidRDefault="004A7E69" w:rsidP="00E61A3D">
            <w:r>
              <w:t>Rozmowa sokratyczna</w:t>
            </w:r>
          </w:p>
        </w:tc>
        <w:tc>
          <w:tcPr>
            <w:tcW w:w="2835" w:type="dxa"/>
          </w:tcPr>
          <w:p w14:paraId="1D558164" w14:textId="77777777" w:rsidR="004A7E69" w:rsidRDefault="004A7E69" w:rsidP="00E61A3D">
            <w:r>
              <w:t>Obserwacja</w:t>
            </w:r>
          </w:p>
        </w:tc>
        <w:tc>
          <w:tcPr>
            <w:tcW w:w="2583" w:type="dxa"/>
          </w:tcPr>
          <w:p w14:paraId="7451A5FA" w14:textId="77777777" w:rsidR="004A7E69" w:rsidRDefault="004A7E69" w:rsidP="00E61A3D">
            <w:r>
              <w:t>Karta obserwacji</w:t>
            </w:r>
          </w:p>
        </w:tc>
      </w:tr>
    </w:tbl>
    <w:p w14:paraId="2EED2C08" w14:textId="77777777" w:rsidR="004A7E69" w:rsidRDefault="004A7E69" w:rsidP="004A7E69">
      <w:pPr>
        <w:spacing w:after="0"/>
      </w:pPr>
    </w:p>
    <w:p w14:paraId="5BBEEF91" w14:textId="77777777" w:rsidR="004A7E69" w:rsidRDefault="004A7E69" w:rsidP="004A7E69">
      <w:pPr>
        <w:pStyle w:val="Akapitzlist"/>
        <w:ind w:left="1080"/>
        <w:rPr>
          <w:b/>
        </w:rPr>
      </w:pPr>
    </w:p>
    <w:p w14:paraId="46F98483" w14:textId="77777777" w:rsidR="004A7E69" w:rsidRPr="004A7E69" w:rsidRDefault="004A7E69" w:rsidP="004A7E69">
      <w:pPr>
        <w:pStyle w:val="Akapitzlist"/>
        <w:numPr>
          <w:ilvl w:val="0"/>
          <w:numId w:val="1"/>
        </w:numPr>
        <w:rPr>
          <w:b/>
        </w:rPr>
      </w:pPr>
      <w:r w:rsidRPr="004A7E69">
        <w:rPr>
          <w:b/>
        </w:rPr>
        <w:t>Kryteria oceny</w:t>
      </w:r>
    </w:p>
    <w:p w14:paraId="6D5D7293" w14:textId="77777777" w:rsidR="004A7E69" w:rsidRDefault="004A7E69" w:rsidP="004A7E69">
      <w:r w:rsidRPr="004A7E69">
        <w:t>Ocena niedostateczna</w:t>
      </w:r>
    </w:p>
    <w:p w14:paraId="35015B34" w14:textId="77777777" w:rsidR="004A7E69" w:rsidRDefault="004A7E69" w:rsidP="004A7E69">
      <w:pPr>
        <w:rPr>
          <w:b/>
        </w:rPr>
      </w:pPr>
      <w:r w:rsidRPr="004A7E69">
        <w:br/>
        <w:t>(W) - Student nie zna terminów z zakresu klasycznych i współczesnych teorii rozwoju i wychowania człowieka</w:t>
      </w:r>
      <w:r w:rsidRPr="004A7E69">
        <w:br/>
        <w:t>(U) - Student nie potrafi dokonać analizy zdarzeń pedagogicznych względem aspektów rozwojowych dzieci i młodzieży </w:t>
      </w:r>
      <w:r w:rsidRPr="004A7E69">
        <w:br/>
        <w:t>(K) - Student nie potrafi zorga</w:t>
      </w:r>
      <w:r>
        <w:t>nizować własnego warsztatu pracy</w:t>
      </w:r>
      <w:r w:rsidRPr="004A7E69">
        <w:br/>
      </w:r>
      <w:r w:rsidRPr="004A7E69">
        <w:br/>
        <w:t>Ocena dostateczna</w:t>
      </w:r>
      <w:r w:rsidRPr="004A7E69">
        <w:br/>
      </w:r>
      <w:r w:rsidRPr="004A7E69">
        <w:br/>
        <w:t>(W) - Student zna wybrane terminy z zakresu klasycznych i współczesnych teorii rozwoju i wychowania człowieka</w:t>
      </w:r>
      <w:r w:rsidRPr="004A7E69">
        <w:br/>
        <w:t>(U) - Student potrafi dokonać analizy zdarzeń pedagogicznych względem aspektów rozwojowych dzieci i młodzieży</w:t>
      </w:r>
      <w:r w:rsidRPr="004A7E69">
        <w:br/>
        <w:t>(K) - Student rozumie potrzebę organizacji własnego warsztatu pracy ale nie potrafi jej skutecznie zrealizować</w:t>
      </w:r>
      <w:r>
        <w:br/>
      </w:r>
      <w:r w:rsidRPr="004A7E69">
        <w:br/>
        <w:t>Ocena dobra</w:t>
      </w:r>
      <w:r w:rsidRPr="004A7E69">
        <w:br/>
      </w:r>
      <w:r w:rsidRPr="004A7E69">
        <w:br/>
        <w:t>(W)- Student zna większość terminów z zakresu klasycznych i współczesnych teorii rozwoju i wychowania człowieka</w:t>
      </w:r>
      <w:r w:rsidRPr="004A7E69">
        <w:br/>
        <w:t>(U)- Student potrafi dokonać analizy zdarzeń pedagogicznych względem aspektów rozwojowych dzieci i młodzieży</w:t>
      </w:r>
      <w:r w:rsidRPr="004A7E69">
        <w:br/>
        <w:t>(K)- Student zna sposoby pracy w grupie</w:t>
      </w:r>
      <w:r>
        <w:br/>
      </w:r>
      <w:r w:rsidRPr="004A7E69">
        <w:br/>
        <w:t>Ocena bardzo dobra</w:t>
      </w:r>
      <w:r w:rsidRPr="004A7E69">
        <w:br/>
      </w:r>
      <w:r w:rsidRPr="004A7E69">
        <w:br/>
        <w:t>(W)- Student zna wszystkie wymagane terminy z zakresu klasycznych i współczesnych teorii rozwoju i wychowania człowieka</w:t>
      </w:r>
      <w:r w:rsidRPr="004A7E69">
        <w:br/>
        <w:t>(U)- Student potrafi dokonać analizy zdarzeń pedagogicznych względem aspektów rozwojowych dzieci i młodzieży</w:t>
      </w:r>
      <w:r w:rsidRPr="004A7E69">
        <w:br/>
        <w:t>(K)- Student potrafi zorganizować pracę własną oraz zespołu, do którego należy</w:t>
      </w:r>
    </w:p>
    <w:p w14:paraId="10149FA7" w14:textId="77777777" w:rsidR="004A7E69" w:rsidRPr="004A7E69" w:rsidRDefault="004A7E69" w:rsidP="004A7E69">
      <w:pPr>
        <w:pStyle w:val="Akapitzlist"/>
        <w:numPr>
          <w:ilvl w:val="0"/>
          <w:numId w:val="1"/>
        </w:numPr>
        <w:rPr>
          <w:b/>
        </w:rPr>
      </w:pPr>
      <w:r w:rsidRPr="004A7E69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E69" w:rsidRPr="004E2DB4" w14:paraId="463BDFEA" w14:textId="77777777" w:rsidTr="00E61A3D">
        <w:tc>
          <w:tcPr>
            <w:tcW w:w="4606" w:type="dxa"/>
          </w:tcPr>
          <w:p w14:paraId="023D8145" w14:textId="77777777" w:rsidR="004A7E69" w:rsidRPr="004E2DB4" w:rsidRDefault="004A7E69" w:rsidP="00E61A3D">
            <w:r w:rsidRPr="004E2DB4">
              <w:t>Forma aktywności studenta</w:t>
            </w:r>
          </w:p>
        </w:tc>
        <w:tc>
          <w:tcPr>
            <w:tcW w:w="4606" w:type="dxa"/>
          </w:tcPr>
          <w:p w14:paraId="0C94DF01" w14:textId="77777777" w:rsidR="004A7E69" w:rsidRPr="004E2DB4" w:rsidRDefault="004A7E69" w:rsidP="00E61A3D">
            <w:r w:rsidRPr="004E2DB4">
              <w:t>Liczba godzin</w:t>
            </w:r>
          </w:p>
        </w:tc>
      </w:tr>
      <w:tr w:rsidR="004A7E69" w14:paraId="45F0ECDF" w14:textId="77777777" w:rsidTr="00E61A3D">
        <w:tc>
          <w:tcPr>
            <w:tcW w:w="4606" w:type="dxa"/>
          </w:tcPr>
          <w:p w14:paraId="0209E779" w14:textId="77777777" w:rsidR="004A7E69" w:rsidRDefault="004A7E69" w:rsidP="00E61A3D">
            <w:r>
              <w:t xml:space="preserve">Liczba godzin kontaktowych z nauczycielem </w:t>
            </w:r>
          </w:p>
          <w:p w14:paraId="5101BE7C" w14:textId="77777777" w:rsidR="004A7E69" w:rsidRPr="004E2DB4" w:rsidRDefault="004A7E69" w:rsidP="00E61A3D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AF5775C" w14:textId="77777777" w:rsidR="004A7E69" w:rsidRDefault="004A7E69" w:rsidP="00E61A3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A7E69" w:rsidRPr="004A7E69" w14:paraId="61CAC559" w14:textId="77777777" w:rsidTr="00E61A3D">
        <w:tc>
          <w:tcPr>
            <w:tcW w:w="4606" w:type="dxa"/>
          </w:tcPr>
          <w:p w14:paraId="46BC08CB" w14:textId="77777777" w:rsidR="004A7E69" w:rsidRPr="004A7E69" w:rsidRDefault="004A7E69" w:rsidP="00E61A3D">
            <w:pPr>
              <w:rPr>
                <w:b/>
              </w:rPr>
            </w:pPr>
            <w:r w:rsidRPr="004A7E69">
              <w:rPr>
                <w:b/>
              </w:rPr>
              <w:t>Liczba godzin indywidualnej pracy studenta</w:t>
            </w:r>
          </w:p>
          <w:p w14:paraId="36AA2F29" w14:textId="77777777" w:rsidR="004A7E69" w:rsidRPr="004A7E69" w:rsidRDefault="004A7E69" w:rsidP="00E61A3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9E00273" w14:textId="77777777" w:rsidR="004A7E69" w:rsidRPr="004A7E69" w:rsidRDefault="004A7E69" w:rsidP="00E61A3D">
            <w:pPr>
              <w:rPr>
                <w:b/>
              </w:rPr>
            </w:pPr>
            <w:r w:rsidRPr="004A7E69">
              <w:rPr>
                <w:b/>
              </w:rPr>
              <w:t>45</w:t>
            </w:r>
          </w:p>
        </w:tc>
      </w:tr>
    </w:tbl>
    <w:p w14:paraId="3B01E3CA" w14:textId="77777777" w:rsidR="004A7E69" w:rsidRDefault="004A7E69" w:rsidP="004A7E69">
      <w:pPr>
        <w:spacing w:after="0"/>
        <w:rPr>
          <w:b/>
        </w:rPr>
      </w:pPr>
    </w:p>
    <w:p w14:paraId="528C8AE8" w14:textId="77777777" w:rsidR="004A7E69" w:rsidRDefault="004A7E69" w:rsidP="004A7E6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7E69" w14:paraId="171D1F24" w14:textId="77777777" w:rsidTr="00E61A3D">
        <w:tc>
          <w:tcPr>
            <w:tcW w:w="9212" w:type="dxa"/>
          </w:tcPr>
          <w:p w14:paraId="74B9CDE7" w14:textId="77777777" w:rsidR="004A7E69" w:rsidRPr="00C52E02" w:rsidRDefault="004A7E69" w:rsidP="00E61A3D">
            <w:r>
              <w:t>Literatura p</w:t>
            </w:r>
            <w:r w:rsidRPr="00C52E02">
              <w:t>odstawowa</w:t>
            </w:r>
          </w:p>
        </w:tc>
      </w:tr>
      <w:tr w:rsidR="004A7E69" w14:paraId="68529941" w14:textId="77777777" w:rsidTr="00E61A3D">
        <w:tc>
          <w:tcPr>
            <w:tcW w:w="9212" w:type="dxa"/>
          </w:tcPr>
          <w:p w14:paraId="5340643F" w14:textId="77777777" w:rsidR="004A7E69" w:rsidRPr="004A7E69" w:rsidRDefault="004A7E69" w:rsidP="00E61A3D">
            <w:r w:rsidRPr="004A7E69">
              <w:t xml:space="preserve">Bee, H. &amp; </w:t>
            </w:r>
            <w:proofErr w:type="spellStart"/>
            <w:r w:rsidRPr="004A7E69">
              <w:t>Boyd</w:t>
            </w:r>
            <w:proofErr w:type="spellEnd"/>
            <w:r w:rsidRPr="004A7E69">
              <w:t>. D. (2004). Psychologia rozwoju człowieka, Poznań: Wydawnictwo Zysk i S-ka</w:t>
            </w:r>
            <w:r w:rsidRPr="004A7E69">
              <w:br/>
              <w:t>Brzezińska, A. (red.). (2005). Psychologiczne portrety człowieka. Praktyczna psychologia rozwojowa, Gdańsk: Gdańskie Wydawnictwo Psychologiczne</w:t>
            </w:r>
            <w:r w:rsidRPr="004A7E69">
              <w:br/>
            </w:r>
            <w:proofErr w:type="spellStart"/>
            <w:r w:rsidRPr="004A7E69">
              <w:t>Harwas</w:t>
            </w:r>
            <w:proofErr w:type="spellEnd"/>
            <w:r w:rsidRPr="004A7E69">
              <w:t xml:space="preserve">-Napierała B., </w:t>
            </w:r>
            <w:proofErr w:type="spellStart"/>
            <w:r w:rsidRPr="004A7E69">
              <w:t>Trempała</w:t>
            </w:r>
            <w:proofErr w:type="spellEnd"/>
            <w:r w:rsidRPr="004A7E69">
              <w:t xml:space="preserve"> J. (2004). Psychologia rozwoju człowieka. Charakterystyka okresów życia człowieka, Warszawa: Wyd. Naukowe PWN S.A. </w:t>
            </w:r>
            <w:r w:rsidRPr="004A7E69">
              <w:br/>
            </w:r>
            <w:proofErr w:type="spellStart"/>
            <w:r w:rsidRPr="004A7E69">
              <w:t>Kazdin</w:t>
            </w:r>
            <w:proofErr w:type="spellEnd"/>
            <w:r w:rsidRPr="004A7E69">
              <w:t xml:space="preserve">, A. E., </w:t>
            </w:r>
            <w:proofErr w:type="spellStart"/>
            <w:r w:rsidRPr="004A7E69">
              <w:t>Weisz</w:t>
            </w:r>
            <w:proofErr w:type="spellEnd"/>
            <w:r w:rsidRPr="004A7E69">
              <w:t>, J. R. (red.). (2006). Psychoterapia dzieci i młodzieży. Metody oparte na dowodach. Kraków: Wydawnictwo Uniwersytetu Jagiellońskiego</w:t>
            </w:r>
            <w:r w:rsidRPr="004A7E69">
              <w:br/>
            </w:r>
            <w:proofErr w:type="spellStart"/>
            <w:r w:rsidRPr="004A7E69">
              <w:t>Stemplewska</w:t>
            </w:r>
            <w:proofErr w:type="spellEnd"/>
            <w:r w:rsidRPr="004A7E69">
              <w:t xml:space="preserve">-Żakowicz, K., Paluchowski, W.J. (2009). Podstawy diagnozy psychologicznej. W: J. </w:t>
            </w:r>
            <w:proofErr w:type="spellStart"/>
            <w:r w:rsidRPr="004A7E69">
              <w:t>Strelau</w:t>
            </w:r>
            <w:proofErr w:type="spellEnd"/>
            <w:r w:rsidRPr="004A7E69">
              <w:t>, D. Doliński (red.). Psychologia. Podręcznik akademicki. Tom 2. (rozdział 11)</w:t>
            </w:r>
            <w:r w:rsidRPr="004A7E69">
              <w:br/>
              <w:t xml:space="preserve">Taraszkiewicz, M., </w:t>
            </w:r>
            <w:proofErr w:type="spellStart"/>
            <w:r w:rsidRPr="004A7E69">
              <w:t>Rose</w:t>
            </w:r>
            <w:proofErr w:type="spellEnd"/>
            <w:r w:rsidRPr="004A7E69">
              <w:t>, C. (2006). Atlas efektywnego uczenia się. Warszawa: Transfer Learning</w:t>
            </w:r>
            <w:r w:rsidRPr="004A7E69">
              <w:br/>
            </w:r>
            <w:proofErr w:type="spellStart"/>
            <w:r w:rsidRPr="004A7E69">
              <w:t>Trempała</w:t>
            </w:r>
            <w:proofErr w:type="spellEnd"/>
            <w:r w:rsidRPr="004A7E69">
              <w:t xml:space="preserve"> J. (2011). Psychologia rozwoju człowieka. Podręcznik akademicki. </w:t>
            </w:r>
            <w:proofErr w:type="spellStart"/>
            <w:r w:rsidRPr="004A7E69">
              <w:t>Warszwa</w:t>
            </w:r>
            <w:proofErr w:type="spellEnd"/>
            <w:r w:rsidRPr="004A7E69">
              <w:t>: Wydawnictwo Naukowe PWN S.A.</w:t>
            </w:r>
          </w:p>
        </w:tc>
      </w:tr>
      <w:tr w:rsidR="004A7E69" w14:paraId="5A944CE5" w14:textId="77777777" w:rsidTr="00E61A3D">
        <w:tc>
          <w:tcPr>
            <w:tcW w:w="9212" w:type="dxa"/>
          </w:tcPr>
          <w:p w14:paraId="43CE40AF" w14:textId="77777777" w:rsidR="004A7E69" w:rsidRPr="00C52E02" w:rsidRDefault="004A7E69" w:rsidP="00E61A3D">
            <w:r>
              <w:t>Literatura u</w:t>
            </w:r>
            <w:r w:rsidRPr="00C52E02">
              <w:t>zupełniająca</w:t>
            </w:r>
          </w:p>
        </w:tc>
      </w:tr>
      <w:tr w:rsidR="004A7E69" w:rsidRPr="004A7E69" w14:paraId="4A07509D" w14:textId="77777777" w:rsidTr="00E61A3D">
        <w:tc>
          <w:tcPr>
            <w:tcW w:w="9212" w:type="dxa"/>
          </w:tcPr>
          <w:p w14:paraId="0656C66F" w14:textId="77777777" w:rsidR="004A7E69" w:rsidRPr="004A7E69" w:rsidRDefault="004A7E69" w:rsidP="00E61A3D">
            <w:r w:rsidRPr="004A7E69">
              <w:t>Kołakowski, A., Pisula, A. (2011). Sposób na trudne dziecko. Sopot: Gdańskie Wydawnictwo Psychologiczne</w:t>
            </w:r>
            <w:r w:rsidRPr="004A7E69">
              <w:br/>
              <w:t xml:space="preserve">Matczak, A. (2003). Zarys psychologii rozwoju. Warszawa: Wydawnictwo </w:t>
            </w:r>
            <w:proofErr w:type="spellStart"/>
            <w:r w:rsidRPr="004A7E69">
              <w:t>Akadmieckie</w:t>
            </w:r>
            <w:proofErr w:type="spellEnd"/>
            <w:r w:rsidRPr="004A7E69">
              <w:t xml:space="preserve"> „Żak”</w:t>
            </w:r>
            <w:r w:rsidRPr="004A7E69">
              <w:br/>
            </w:r>
            <w:proofErr w:type="spellStart"/>
            <w:r w:rsidRPr="004A7E69">
              <w:t>McWilliams</w:t>
            </w:r>
            <w:proofErr w:type="spellEnd"/>
            <w:r w:rsidRPr="004A7E69">
              <w:t xml:space="preserve">, N. (2009). Po co diagnozować? Psychoanalityczna diagnoza charakteru. W: N. </w:t>
            </w:r>
            <w:proofErr w:type="spellStart"/>
            <w:r w:rsidRPr="004A7E69">
              <w:t>McWilliams</w:t>
            </w:r>
            <w:proofErr w:type="spellEnd"/>
            <w:r w:rsidRPr="004A7E69">
              <w:t>, Diagnoza psychoanalityczna (33-63). Gdańsk: GWP.</w:t>
            </w:r>
            <w:r w:rsidRPr="004A7E69">
              <w:br/>
              <w:t>Paluchowski W.J. (2007). Diagnoza psychologiczna. Proces, narzędzia, standardy. Warszawa, Wydawnictwa Akademickie i Profesjonalne.</w:t>
            </w:r>
            <w:r w:rsidRPr="004A7E69">
              <w:br/>
            </w:r>
            <w:proofErr w:type="spellStart"/>
            <w:r w:rsidRPr="004A7E69">
              <w:t>Stemplewska</w:t>
            </w:r>
            <w:proofErr w:type="spellEnd"/>
            <w:r w:rsidRPr="004A7E69">
              <w:t>-Żakowicz K. (2013). Diagnoza psychologiczna. Diagnozowanie jako kompetencja profesjonalna. Gdańsk: GWP.</w:t>
            </w:r>
            <w:r w:rsidRPr="004A7E69">
              <w:br/>
              <w:t>Suchańska A. (2007). Rozmowa i obserwacja w diagnozie psychologicznej. Warszawa: Wydawnictwa Akademickie i Profesjonalne.</w:t>
            </w:r>
            <w:r w:rsidRPr="004A7E69">
              <w:br/>
              <w:t>Szmigielska, B. (red.). (2008). Całe życie w Sieci. Kraków: Wydawnictwo Uniwersytetu Jagiellońskiego </w:t>
            </w:r>
            <w:r w:rsidRPr="004A7E69">
              <w:br/>
              <w:t>Żebrowska, M. (red.) (1976). Psychologia rozwojowa dzieci i młodzieży. Warszawa: PWN</w:t>
            </w:r>
          </w:p>
        </w:tc>
      </w:tr>
    </w:tbl>
    <w:p w14:paraId="15AC6B08" w14:textId="77777777" w:rsidR="004A7E69" w:rsidRPr="004A7E69" w:rsidRDefault="004A7E69" w:rsidP="004A7E69">
      <w:pPr>
        <w:spacing w:after="0"/>
      </w:pPr>
    </w:p>
    <w:p w14:paraId="1292DD23" w14:textId="77777777" w:rsidR="004A7E69" w:rsidRPr="002D1A52" w:rsidRDefault="004A7E69" w:rsidP="004A7E69"/>
    <w:p w14:paraId="273A4947" w14:textId="77777777" w:rsidR="001B4893" w:rsidRDefault="001B4893"/>
    <w:sectPr w:rsidR="001B48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2A11B" w14:textId="77777777" w:rsidR="00E74726" w:rsidRDefault="00E74726">
      <w:pPr>
        <w:spacing w:after="0" w:line="240" w:lineRule="auto"/>
      </w:pPr>
      <w:r>
        <w:separator/>
      </w:r>
    </w:p>
  </w:endnote>
  <w:endnote w:type="continuationSeparator" w:id="0">
    <w:p w14:paraId="3D33F0B5" w14:textId="77777777" w:rsidR="00E74726" w:rsidRDefault="00E7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689B5" w14:textId="77777777" w:rsidR="00E74726" w:rsidRDefault="00E74726">
      <w:pPr>
        <w:spacing w:after="0" w:line="240" w:lineRule="auto"/>
      </w:pPr>
      <w:r>
        <w:separator/>
      </w:r>
    </w:p>
  </w:footnote>
  <w:footnote w:type="continuationSeparator" w:id="0">
    <w:p w14:paraId="4071AB4E" w14:textId="77777777" w:rsidR="00E74726" w:rsidRDefault="00E7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B941" w14:textId="77777777" w:rsidR="00B04272" w:rsidRPr="00B04272" w:rsidRDefault="004A7E69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4964E182" w14:textId="77777777" w:rsidR="00B04272" w:rsidRDefault="00E74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3E14"/>
    <w:multiLevelType w:val="multilevel"/>
    <w:tmpl w:val="753C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01AF4"/>
    <w:multiLevelType w:val="hybridMultilevel"/>
    <w:tmpl w:val="DC3A5580"/>
    <w:lvl w:ilvl="0" w:tplc="41D04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E69"/>
    <w:rsid w:val="000D2808"/>
    <w:rsid w:val="001B4893"/>
    <w:rsid w:val="00292E3D"/>
    <w:rsid w:val="0046611F"/>
    <w:rsid w:val="004A7E69"/>
    <w:rsid w:val="00742095"/>
    <w:rsid w:val="008403E8"/>
    <w:rsid w:val="00840CF9"/>
    <w:rsid w:val="009C5725"/>
    <w:rsid w:val="00AD6FF3"/>
    <w:rsid w:val="00BC767C"/>
    <w:rsid w:val="00C747F3"/>
    <w:rsid w:val="00DE385C"/>
    <w:rsid w:val="00E45052"/>
    <w:rsid w:val="00E74726"/>
    <w:rsid w:val="00E97BE2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4C18"/>
  <w15:docId w15:val="{07A9E83B-4416-46E3-8F80-F6A3A62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E69"/>
  </w:style>
  <w:style w:type="paragraph" w:styleId="Nagwek2">
    <w:name w:val="heading 2"/>
    <w:basedOn w:val="Normalny"/>
    <w:link w:val="Nagwek2Znak"/>
    <w:uiPriority w:val="9"/>
    <w:qFormat/>
    <w:rsid w:val="004A7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E69"/>
    <w:pPr>
      <w:ind w:left="720"/>
      <w:contextualSpacing/>
    </w:pPr>
  </w:style>
  <w:style w:type="table" w:styleId="Tabela-Siatka">
    <w:name w:val="Table Grid"/>
    <w:basedOn w:val="Standardowy"/>
    <w:uiPriority w:val="59"/>
    <w:rsid w:val="004A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E69"/>
  </w:style>
  <w:style w:type="character" w:customStyle="1" w:styleId="Nagwek2Znak">
    <w:name w:val="Nagłówek 2 Znak"/>
    <w:basedOn w:val="Domylnaczcionkaakapitu"/>
    <w:link w:val="Nagwek2"/>
    <w:uiPriority w:val="9"/>
    <w:rsid w:val="004A7E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MERCEDESKJ</dc:creator>
  <cp:lastModifiedBy>Klaudia Mercedes</cp:lastModifiedBy>
  <cp:revision>9</cp:revision>
  <cp:lastPrinted>2019-02-12T10:35:00Z</cp:lastPrinted>
  <dcterms:created xsi:type="dcterms:W3CDTF">2019-02-12T10:17:00Z</dcterms:created>
  <dcterms:modified xsi:type="dcterms:W3CDTF">2020-09-14T12:39:00Z</dcterms:modified>
</cp:coreProperties>
</file>