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C53" w:rsidRDefault="00716500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Załącznik 1</w:t>
      </w:r>
    </w:p>
    <w:p w:rsidR="005F4C53" w:rsidRDefault="005F4C53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5F4C53" w:rsidRDefault="007165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Planowane zajęcia w roku akademickim 2020/2021 dla </w:t>
      </w:r>
    </w:p>
    <w:p w:rsidR="005F4C53" w:rsidRDefault="007165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pracowników</w:t>
      </w:r>
    </w:p>
    <w:p w:rsidR="005F4C53" w:rsidRDefault="007165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Katedra................................................................</w:t>
      </w:r>
    </w:p>
    <w:p w:rsidR="005F4C53" w:rsidRDefault="005F4C5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4C53" w:rsidRDefault="005F4C5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4C53" w:rsidRDefault="005F4C5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4C53" w:rsidRDefault="0071650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imię, nazwisko, tytuł naukowy pracownika</w:t>
      </w:r>
      <w:r>
        <w:rPr>
          <w:rFonts w:ascii="Times New Roman" w:eastAsia="Times New Roman" w:hAnsi="Times New Roman" w:cs="Times New Roman"/>
          <w:sz w:val="24"/>
        </w:rPr>
        <w:t xml:space="preserve"> (pensum:............. godz.):</w:t>
      </w:r>
    </w:p>
    <w:p w:rsidR="00275F20" w:rsidRDefault="009F00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Etat: badawczo-dydaktyczny albo</w:t>
      </w:r>
      <w:r w:rsidR="00275F20">
        <w:rPr>
          <w:rFonts w:ascii="Times New Roman" w:eastAsia="Times New Roman" w:hAnsi="Times New Roman" w:cs="Times New Roman"/>
          <w:sz w:val="24"/>
        </w:rPr>
        <w:t xml:space="preserve"> dydaktyczny</w:t>
      </w:r>
      <w:r w:rsidR="00CA5E4F">
        <w:rPr>
          <w:rFonts w:ascii="Times New Roman" w:eastAsia="Times New Roman" w:hAnsi="Times New Roman" w:cs="Times New Roman"/>
          <w:sz w:val="24"/>
        </w:rPr>
        <w:t>*</w:t>
      </w:r>
    </w:p>
    <w:p w:rsidR="00275F20" w:rsidRDefault="00275F2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Typ umowy o pracę: </w:t>
      </w:r>
      <w:r w:rsidR="009F005C">
        <w:rPr>
          <w:rFonts w:ascii="Times New Roman" w:eastAsia="Times New Roman" w:hAnsi="Times New Roman" w:cs="Times New Roman"/>
          <w:sz w:val="24"/>
        </w:rPr>
        <w:t>pełny etat albo część etaty</w:t>
      </w:r>
      <w:r w:rsidR="00CA5E4F">
        <w:rPr>
          <w:rFonts w:ascii="Times New Roman" w:eastAsia="Times New Roman" w:hAnsi="Times New Roman" w:cs="Times New Roman"/>
          <w:sz w:val="24"/>
        </w:rPr>
        <w:t>*</w:t>
      </w:r>
    </w:p>
    <w:p w:rsidR="005F4C53" w:rsidRDefault="005F4C5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2520"/>
        <w:gridCol w:w="914"/>
        <w:gridCol w:w="914"/>
        <w:gridCol w:w="3451"/>
      </w:tblGrid>
      <w:tr w:rsidR="005F4C53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F4C53" w:rsidRDefault="007165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L.p.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F4C53" w:rsidRDefault="007165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Nazwa przedmiotu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F4C53" w:rsidRDefault="00275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</w:t>
            </w:r>
            <w:r w:rsidR="00716500">
              <w:rPr>
                <w:rFonts w:ascii="Times New Roman" w:eastAsia="Times New Roman" w:hAnsi="Times New Roman" w:cs="Times New Roman"/>
                <w:sz w:val="24"/>
              </w:rPr>
              <w:t>emestr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zimowy</w:t>
            </w:r>
          </w:p>
          <w:p w:rsidR="00027A5E" w:rsidRPr="00027A5E" w:rsidRDefault="00027A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Pr="00027A5E">
              <w:rPr>
                <w:rFonts w:ascii="Times New Roman" w:hAnsi="Times New Roman" w:cs="Times New Roman"/>
              </w:rPr>
              <w:t>liczba godzin</w:t>
            </w:r>
            <w:r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F4C53" w:rsidRDefault="00275F20" w:rsidP="00275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</w:t>
            </w:r>
            <w:r w:rsidR="00716500">
              <w:rPr>
                <w:rFonts w:ascii="Times New Roman" w:eastAsia="Times New Roman" w:hAnsi="Times New Roman" w:cs="Times New Roman"/>
                <w:sz w:val="24"/>
              </w:rPr>
              <w:t>emestr</w:t>
            </w:r>
          </w:p>
          <w:p w:rsidR="00275F20" w:rsidRDefault="00275F20" w:rsidP="00275F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letni</w:t>
            </w:r>
          </w:p>
          <w:p w:rsidR="00027A5E" w:rsidRDefault="00027A5E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/liczba godzin/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F4C53" w:rsidRDefault="00275F20" w:rsidP="00CA5E4F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Rok, semestr </w:t>
            </w:r>
            <w:r w:rsidR="00716500"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="00E31999">
              <w:rPr>
                <w:rFonts w:ascii="Times New Roman" w:eastAsia="Times New Roman" w:hAnsi="Times New Roman" w:cs="Times New Roman"/>
                <w:sz w:val="24"/>
              </w:rPr>
              <w:t xml:space="preserve"> specjalność</w:t>
            </w:r>
          </w:p>
        </w:tc>
      </w:tr>
    </w:tbl>
    <w:p w:rsidR="005F4C53" w:rsidRDefault="005F4C5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2519"/>
        <w:gridCol w:w="900"/>
        <w:gridCol w:w="900"/>
        <w:gridCol w:w="3452"/>
      </w:tblGrid>
      <w:tr w:rsidR="005F4C53">
        <w:trPr>
          <w:trHeight w:val="1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F4C53" w:rsidRDefault="005F4C53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F4C53" w:rsidRDefault="00275F20" w:rsidP="00907AD9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PEDAGOGIKA, STUDIA </w:t>
            </w:r>
            <w:r w:rsidR="00716500">
              <w:rPr>
                <w:rFonts w:ascii="Times New Roman" w:eastAsia="Times New Roman" w:hAnsi="Times New Roman" w:cs="Times New Roman"/>
                <w:sz w:val="24"/>
              </w:rPr>
              <w:t>STACJONARNE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 </w:t>
            </w:r>
            <w:r w:rsidR="00907AD9">
              <w:rPr>
                <w:rFonts w:ascii="Times New Roman" w:eastAsia="Times New Roman" w:hAnsi="Times New Roman" w:cs="Times New Roman"/>
                <w:sz w:val="24"/>
              </w:rPr>
              <w:t>STOPNIA</w:t>
            </w:r>
          </w:p>
        </w:tc>
      </w:tr>
      <w:tr w:rsidR="005F4C53">
        <w:trPr>
          <w:trHeight w:val="1"/>
        </w:trPr>
        <w:tc>
          <w:tcPr>
            <w:tcW w:w="7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F4C53" w:rsidRDefault="005F4C53">
            <w:pPr>
              <w:widowControl w:val="0"/>
              <w:suppressAutoHyphens/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5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F4C53" w:rsidRDefault="005F4C53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F4C53" w:rsidRDefault="005F4C5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F4C53" w:rsidRDefault="005F4C5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F4C53" w:rsidRDefault="005F4C53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F4C53">
        <w:trPr>
          <w:trHeight w:val="1"/>
        </w:trPr>
        <w:tc>
          <w:tcPr>
            <w:tcW w:w="7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F4C53" w:rsidRDefault="005F4C53">
            <w:pPr>
              <w:widowControl w:val="0"/>
              <w:suppressAutoHyphens/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5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F4C53" w:rsidRDefault="005F4C53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F4C53" w:rsidRDefault="005F4C5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5F4C53" w:rsidRDefault="005F4C53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5F4C53" w:rsidRDefault="005F4C53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A5E4F" w:rsidTr="00D976ED">
        <w:trPr>
          <w:trHeight w:val="1"/>
        </w:trPr>
        <w:tc>
          <w:tcPr>
            <w:tcW w:w="7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5E4F" w:rsidRDefault="00CA5E4F" w:rsidP="00CA5E4F">
            <w:pPr>
              <w:widowControl w:val="0"/>
              <w:suppressAutoHyphens/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7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5E4F" w:rsidRDefault="00CA5E4F" w:rsidP="00CA5E4F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PEDAGOGIKA, STUDIA STACJONARNE I</w:t>
            </w: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="00907AD9">
              <w:rPr>
                <w:rFonts w:ascii="Times New Roman" w:eastAsia="Times New Roman" w:hAnsi="Times New Roman" w:cs="Times New Roman"/>
                <w:sz w:val="24"/>
              </w:rPr>
              <w:t xml:space="preserve"> STOPNIA</w:t>
            </w:r>
          </w:p>
        </w:tc>
      </w:tr>
      <w:tr w:rsidR="00CA5E4F">
        <w:trPr>
          <w:trHeight w:val="1"/>
        </w:trPr>
        <w:tc>
          <w:tcPr>
            <w:tcW w:w="7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5E4F" w:rsidRDefault="00CA5E4F" w:rsidP="00CA5E4F">
            <w:pPr>
              <w:widowControl w:val="0"/>
              <w:suppressAutoHyphens/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5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5E4F" w:rsidRDefault="00CA5E4F" w:rsidP="00CA5E4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5E4F" w:rsidRDefault="00CA5E4F" w:rsidP="00CA5E4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5E4F" w:rsidRDefault="00CA5E4F" w:rsidP="00CA5E4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5E4F" w:rsidRDefault="00CA5E4F" w:rsidP="00CA5E4F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A5E4F">
        <w:trPr>
          <w:trHeight w:val="1"/>
        </w:trPr>
        <w:tc>
          <w:tcPr>
            <w:tcW w:w="7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5E4F" w:rsidRDefault="00CA5E4F" w:rsidP="00CA5E4F">
            <w:pPr>
              <w:widowControl w:val="0"/>
              <w:suppressAutoHyphens/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5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5E4F" w:rsidRDefault="00CA5E4F" w:rsidP="00CA5E4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5E4F" w:rsidRDefault="00CA5E4F" w:rsidP="00CA5E4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5E4F" w:rsidRDefault="00CA5E4F" w:rsidP="00CA5E4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5E4F" w:rsidRDefault="00CA5E4F" w:rsidP="00CA5E4F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A5E4F">
        <w:trPr>
          <w:trHeight w:val="1"/>
        </w:trPr>
        <w:tc>
          <w:tcPr>
            <w:tcW w:w="7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5E4F" w:rsidRDefault="00CA5E4F" w:rsidP="00CA5E4F">
            <w:pPr>
              <w:widowControl w:val="0"/>
              <w:suppressAutoHyphens/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7771" w:type="dxa"/>
            <w:gridSpan w:val="4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5E4F" w:rsidRDefault="00CA5E4F" w:rsidP="00CA5E4F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PEDAGOGIKA PRZEDSZKOLNA I WCZESNOSZKOLNA</w:t>
            </w:r>
          </w:p>
          <w:p w:rsidR="00907AD9" w:rsidRDefault="00907AD9" w:rsidP="00CA5E4F">
            <w:pPr>
              <w:widowControl w:val="0"/>
              <w:suppressLineNumbers/>
              <w:suppressAutoHyphens/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JEDNOLITE MAGISTERSKIE</w:t>
            </w:r>
          </w:p>
        </w:tc>
      </w:tr>
      <w:tr w:rsidR="00CA5E4F">
        <w:trPr>
          <w:trHeight w:val="1"/>
        </w:trPr>
        <w:tc>
          <w:tcPr>
            <w:tcW w:w="7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5E4F" w:rsidRDefault="00CA5E4F" w:rsidP="00CA5E4F">
            <w:pPr>
              <w:widowControl w:val="0"/>
              <w:suppressAutoHyphens/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5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5E4F" w:rsidRDefault="00CA5E4F" w:rsidP="00CA5E4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5E4F" w:rsidRDefault="00CA5E4F" w:rsidP="00CA5E4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5E4F" w:rsidRDefault="00CA5E4F" w:rsidP="00CA5E4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5E4F" w:rsidRDefault="00CA5E4F" w:rsidP="00CA5E4F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07AD9">
        <w:trPr>
          <w:trHeight w:val="1"/>
        </w:trPr>
        <w:tc>
          <w:tcPr>
            <w:tcW w:w="7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07AD9" w:rsidRDefault="00907AD9" w:rsidP="00CA5E4F">
            <w:pPr>
              <w:widowControl w:val="0"/>
              <w:suppressAutoHyphens/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5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07AD9" w:rsidRDefault="00907AD9" w:rsidP="00CA5E4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07AD9" w:rsidRDefault="00907AD9" w:rsidP="00CA5E4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07AD9" w:rsidRDefault="00907AD9" w:rsidP="00CA5E4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07AD9" w:rsidRDefault="00907AD9" w:rsidP="00CA5E4F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A5E4F">
        <w:trPr>
          <w:trHeight w:val="1"/>
        </w:trPr>
        <w:tc>
          <w:tcPr>
            <w:tcW w:w="7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5E4F" w:rsidRDefault="00CA5E4F" w:rsidP="00CA5E4F">
            <w:pPr>
              <w:widowControl w:val="0"/>
              <w:suppressAutoHyphens/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7771" w:type="dxa"/>
            <w:gridSpan w:val="4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07AD9" w:rsidRDefault="00CA5E4F" w:rsidP="00CA5E4F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PEDAGOGIKA SPECJALNA, STUDIA STACJONARNE</w:t>
            </w:r>
            <w:r w:rsidR="00907A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A5E4F" w:rsidRDefault="00907AD9" w:rsidP="00CA5E4F">
            <w:pPr>
              <w:widowControl w:val="0"/>
              <w:suppressLineNumbers/>
              <w:suppressAutoHyphens/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JEDNOLITE MAGISTERSKIE</w:t>
            </w:r>
          </w:p>
        </w:tc>
      </w:tr>
      <w:tr w:rsidR="00CA5E4F">
        <w:trPr>
          <w:trHeight w:val="1"/>
        </w:trPr>
        <w:tc>
          <w:tcPr>
            <w:tcW w:w="7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5E4F" w:rsidRDefault="00CA5E4F" w:rsidP="00CA5E4F">
            <w:pPr>
              <w:widowControl w:val="0"/>
              <w:suppressAutoHyphens/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5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5E4F" w:rsidRDefault="00CA5E4F" w:rsidP="00CA5E4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5E4F" w:rsidRDefault="00CA5E4F" w:rsidP="00CA5E4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5E4F" w:rsidRDefault="00CA5E4F" w:rsidP="00CA5E4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5E4F" w:rsidRDefault="00CA5E4F" w:rsidP="00CA5E4F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07AD9">
        <w:trPr>
          <w:trHeight w:val="1"/>
        </w:trPr>
        <w:tc>
          <w:tcPr>
            <w:tcW w:w="7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07AD9" w:rsidRDefault="00907AD9" w:rsidP="00CA5E4F">
            <w:pPr>
              <w:widowControl w:val="0"/>
              <w:suppressAutoHyphens/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5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07AD9" w:rsidRDefault="00907AD9" w:rsidP="00CA5E4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07AD9" w:rsidRDefault="00907AD9" w:rsidP="00CA5E4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07AD9" w:rsidRDefault="00907AD9" w:rsidP="00CA5E4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07AD9" w:rsidRDefault="00907AD9" w:rsidP="00CA5E4F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07AD9" w:rsidTr="00D7526C">
        <w:trPr>
          <w:trHeight w:val="1"/>
        </w:trPr>
        <w:tc>
          <w:tcPr>
            <w:tcW w:w="7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07AD9" w:rsidRDefault="00907AD9" w:rsidP="00CA5E4F">
            <w:pPr>
              <w:widowControl w:val="0"/>
              <w:suppressAutoHyphens/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7771" w:type="dxa"/>
            <w:gridSpan w:val="4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07AD9" w:rsidRDefault="00907AD9" w:rsidP="00CA5E4F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PEDAGOGIKA SPECJALNA, STUDIA STACJONARNE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II STOPNIA</w:t>
            </w:r>
          </w:p>
        </w:tc>
      </w:tr>
      <w:tr w:rsidR="00907AD9">
        <w:trPr>
          <w:trHeight w:val="1"/>
        </w:trPr>
        <w:tc>
          <w:tcPr>
            <w:tcW w:w="7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07AD9" w:rsidRDefault="00907AD9" w:rsidP="00CA5E4F">
            <w:pPr>
              <w:widowControl w:val="0"/>
              <w:suppressAutoHyphens/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5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07AD9" w:rsidRDefault="00907AD9" w:rsidP="00CA5E4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07AD9" w:rsidRDefault="00907AD9" w:rsidP="00CA5E4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907AD9" w:rsidRDefault="00907AD9" w:rsidP="00CA5E4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07AD9" w:rsidRDefault="00907AD9" w:rsidP="00CA5E4F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A5E4F">
        <w:trPr>
          <w:trHeight w:val="1"/>
        </w:trPr>
        <w:tc>
          <w:tcPr>
            <w:tcW w:w="7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5E4F" w:rsidRDefault="00CA5E4F" w:rsidP="00CA5E4F">
            <w:pPr>
              <w:widowControl w:val="0"/>
              <w:suppressAutoHyphens/>
              <w:spacing w:after="0" w:line="240" w:lineRule="auto"/>
              <w:ind w:left="360"/>
              <w:rPr>
                <w:rFonts w:ascii="Calibri" w:eastAsia="Calibri" w:hAnsi="Calibri" w:cs="Calibri"/>
              </w:rPr>
            </w:pPr>
          </w:p>
        </w:tc>
        <w:tc>
          <w:tcPr>
            <w:tcW w:w="251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5E4F" w:rsidRDefault="00CA5E4F" w:rsidP="00CA5E4F">
            <w:pPr>
              <w:widowControl w:val="0"/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5E4F" w:rsidRDefault="00CA5E4F" w:rsidP="00CA5E4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CA5E4F" w:rsidRDefault="00CA5E4F" w:rsidP="00CA5E4F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5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A5E4F" w:rsidRDefault="00CA5E4F" w:rsidP="00CA5E4F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5F4C53" w:rsidRDefault="00716500">
      <w:pPr>
        <w:keepNext/>
        <w:widowControl w:val="0"/>
        <w:tabs>
          <w:tab w:val="left" w:pos="708"/>
          <w:tab w:val="left" w:pos="0"/>
        </w:tabs>
        <w:suppressAutoHyphens/>
        <w:spacing w:before="140" w:after="12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Łącznie: ....... godzin </w:t>
      </w:r>
    </w:p>
    <w:p w:rsidR="005F4C53" w:rsidRDefault="005F4C5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F4C53" w:rsidRDefault="005F4C5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sectPr w:rsidR="005F4C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0CA" w:rsidRDefault="00CC40CA" w:rsidP="00CA5E4F">
      <w:pPr>
        <w:spacing w:after="0" w:line="240" w:lineRule="auto"/>
      </w:pPr>
      <w:r>
        <w:separator/>
      </w:r>
    </w:p>
  </w:endnote>
  <w:endnote w:type="continuationSeparator" w:id="0">
    <w:p w:rsidR="00CC40CA" w:rsidRDefault="00CC40CA" w:rsidP="00CA5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4C4" w:rsidRDefault="009964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E4F" w:rsidRDefault="00CA5E4F">
    <w:pPr>
      <w:pStyle w:val="Stopka"/>
    </w:pPr>
    <w:r>
      <w:rPr>
        <w:rFonts w:cstheme="minorHAnsi"/>
      </w:rPr>
      <w:t>*</w:t>
    </w:r>
    <w:r>
      <w:t xml:space="preserve"> - </w:t>
    </w:r>
    <w:r w:rsidR="009964C4">
      <w:t xml:space="preserve">proszę </w:t>
    </w:r>
    <w:bookmarkStart w:id="0" w:name="_GoBack"/>
    <w:bookmarkEnd w:id="0"/>
    <w:r>
      <w:t>określić właściwe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4C4" w:rsidRDefault="009964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0CA" w:rsidRDefault="00CC40CA" w:rsidP="00CA5E4F">
      <w:pPr>
        <w:spacing w:after="0" w:line="240" w:lineRule="auto"/>
      </w:pPr>
      <w:r>
        <w:separator/>
      </w:r>
    </w:p>
  </w:footnote>
  <w:footnote w:type="continuationSeparator" w:id="0">
    <w:p w:rsidR="00CC40CA" w:rsidRDefault="00CC40CA" w:rsidP="00CA5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4C4" w:rsidRDefault="009964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4C4" w:rsidRDefault="009964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4C4" w:rsidRDefault="009964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53"/>
    <w:rsid w:val="00027A5E"/>
    <w:rsid w:val="00275F20"/>
    <w:rsid w:val="005F4C53"/>
    <w:rsid w:val="00684367"/>
    <w:rsid w:val="00716500"/>
    <w:rsid w:val="00907AD9"/>
    <w:rsid w:val="009964C4"/>
    <w:rsid w:val="009F005C"/>
    <w:rsid w:val="00CA5E4F"/>
    <w:rsid w:val="00CC40CA"/>
    <w:rsid w:val="00E3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C883F"/>
  <w15:docId w15:val="{1E04B887-5BFB-4393-8BF2-A1CE7DA0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5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E4F"/>
  </w:style>
  <w:style w:type="paragraph" w:styleId="Stopka">
    <w:name w:val="footer"/>
    <w:basedOn w:val="Normalny"/>
    <w:link w:val="StopkaZnak"/>
    <w:uiPriority w:val="99"/>
    <w:unhideWhenUsed/>
    <w:rsid w:val="00CA5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5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2</cp:revision>
  <dcterms:created xsi:type="dcterms:W3CDTF">2021-04-14T11:38:00Z</dcterms:created>
  <dcterms:modified xsi:type="dcterms:W3CDTF">2021-04-14T11:38:00Z</dcterms:modified>
</cp:coreProperties>
</file>