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B1" w:rsidRDefault="005A2AB1" w:rsidP="005A2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</w:pPr>
      <w:r w:rsidRPr="005A2AB1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>We are pleased to present  our  offering for Scholarships in 2015.     </w:t>
      </w:r>
    </w:p>
    <w:p w:rsidR="005A2AB1" w:rsidRDefault="005A2AB1" w:rsidP="005A2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</w:pPr>
    </w:p>
    <w:p w:rsidR="005A2AB1" w:rsidRPr="005A2AB1" w:rsidRDefault="005A2AB1" w:rsidP="005A2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</w:pPr>
      <w:r w:rsidRPr="005A2AB1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 xml:space="preserve"> </w:t>
      </w:r>
    </w:p>
    <w:p w:rsidR="005A2AB1" w:rsidRPr="005A2AB1" w:rsidRDefault="005A2AB1" w:rsidP="005A2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5A2AB1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Dante Alighieri Italian School, with the patronage of the University of </w:t>
      </w:r>
      <w:proofErr w:type="spellStart"/>
      <w:r w:rsidRPr="005A2AB1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Camerino</w:t>
      </w:r>
      <w:proofErr w:type="spellEnd"/>
      <w:r w:rsidRPr="005A2AB1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offers n.7 partial scholarships  to attend a 4-weeks study vacation, with the aim to divulge  </w:t>
      </w:r>
      <w:proofErr w:type="spellStart"/>
      <w:r w:rsidRPr="005A2AB1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Camerino</w:t>
      </w:r>
      <w:proofErr w:type="spellEnd"/>
      <w:r w:rsidRPr="005A2AB1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and the offering of our ancient University.</w:t>
      </w:r>
    </w:p>
    <w:p w:rsidR="005A2AB1" w:rsidRPr="005A2AB1" w:rsidRDefault="005A2AB1" w:rsidP="005A2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5A2AB1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Scholarships are divided in n.2  80% scholarships valid in February, April and November 2015 and  n.5  50% scholarships valid from January to November 2015 </w:t>
      </w:r>
    </w:p>
    <w:p w:rsidR="005A2AB1" w:rsidRDefault="005A2AB1" w:rsidP="005A2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5A2AB1" w:rsidRPr="005A2AB1" w:rsidRDefault="005A2AB1" w:rsidP="005A2A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A2AB1">
        <w:rPr>
          <w:rFonts w:ascii="Times New Roman" w:hAnsi="Times New Roman" w:cs="Times New Roman"/>
          <w:sz w:val="24"/>
          <w:szCs w:val="24"/>
          <w:lang w:val="it-IT"/>
        </w:rPr>
        <w:t>Moreover we would like to add a special scholarship for student with an Italian level between A2-B2 for the course from 16th to 27th February 2015 in which students pay just 250 euros.</w:t>
      </w:r>
    </w:p>
    <w:p w:rsidR="005A2AB1" w:rsidRPr="005A2AB1" w:rsidRDefault="005A2AB1" w:rsidP="005A2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5A2AB1" w:rsidRPr="005A2AB1" w:rsidRDefault="005A2AB1" w:rsidP="005A2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highlight w:val="yellow"/>
          <w:lang w:val="en-US" w:eastAsia="pl-PL"/>
        </w:rPr>
      </w:pPr>
      <w:r w:rsidRPr="005A2AB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highlight w:val="yellow"/>
          <w:lang w:val="it-IT" w:eastAsia="pl-PL"/>
        </w:rPr>
        <w:t xml:space="preserve">Scholarship requirements: </w:t>
      </w:r>
    </w:p>
    <w:p w:rsidR="005A2AB1" w:rsidRPr="005A2AB1" w:rsidRDefault="005A2AB1" w:rsidP="005A2AB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val="it-IT" w:eastAsia="pl-PL"/>
        </w:rPr>
      </w:pPr>
      <w:r w:rsidRPr="005A2AB1">
        <w:rPr>
          <w:rFonts w:ascii="Times New Roman" w:eastAsia="Times New Roman" w:hAnsi="Times New Roman" w:cs="Times New Roman"/>
          <w:smallCaps/>
          <w:sz w:val="24"/>
          <w:szCs w:val="24"/>
          <w:lang w:val="it-IT" w:eastAsia="pl-PL"/>
        </w:rPr>
        <w:t>Italian language knowledge  between A1 and  B2</w:t>
      </w:r>
    </w:p>
    <w:p w:rsidR="005A2AB1" w:rsidRPr="005A2AB1" w:rsidRDefault="005A2AB1" w:rsidP="005A2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val="it-IT" w:eastAsia="pl-PL"/>
        </w:rPr>
      </w:pPr>
    </w:p>
    <w:p w:rsidR="005A2AB1" w:rsidRPr="005A2AB1" w:rsidRDefault="005A2AB1" w:rsidP="005A2AB1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en-GB" w:eastAsia="pl-PL"/>
        </w:rPr>
      </w:pPr>
    </w:p>
    <w:p w:rsidR="005A2AB1" w:rsidRPr="005A2AB1" w:rsidRDefault="005A2AB1" w:rsidP="005A2AB1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en-US" w:eastAsia="pl-PL"/>
        </w:rPr>
      </w:pPr>
      <w:r w:rsidRPr="005A2AB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highlight w:val="yellow"/>
          <w:lang w:val="en-US" w:eastAsia="pl-PL"/>
        </w:rPr>
        <w:t>50% Scholarship includes (4-weeks study vacation):</w:t>
      </w:r>
      <w:r w:rsidRPr="005A2AB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en-US" w:eastAsia="pl-PL"/>
        </w:rPr>
        <w:t xml:space="preserve"> </w:t>
      </w:r>
    </w:p>
    <w:p w:rsidR="005A2AB1" w:rsidRPr="005A2AB1" w:rsidRDefault="005A2AB1" w:rsidP="005A2AB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val="en-US" w:eastAsia="pl-PL"/>
        </w:rPr>
      </w:pPr>
      <w:r w:rsidRPr="005A2AB1"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val="it-IT" w:eastAsia="pl-PL"/>
        </w:rPr>
        <w:t xml:space="preserve">Intensive Course </w:t>
      </w:r>
      <w:r w:rsidRPr="005A2AB1"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val="it-IT" w:eastAsia="pl-PL"/>
        </w:rPr>
        <w:t xml:space="preserve">100 hours (80 hours of language and 20 hours of Italian culture) – </w:t>
      </w:r>
      <w:r w:rsidRPr="005A2AB1"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val="it-IT" w:eastAsia="pl-PL"/>
        </w:rPr>
        <w:t>4 weeks</w:t>
      </w:r>
    </w:p>
    <w:p w:rsidR="005A2AB1" w:rsidRPr="005A2AB1" w:rsidRDefault="005A2AB1" w:rsidP="005A2AB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val="it-IT" w:eastAsia="pl-PL"/>
        </w:rPr>
      </w:pPr>
      <w:r w:rsidRPr="005A2AB1"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val="it-IT" w:eastAsia="pl-PL"/>
        </w:rPr>
        <w:t xml:space="preserve">Accommodation  </w:t>
      </w:r>
      <w:r w:rsidRPr="005A2AB1"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val="it-IT" w:eastAsia="pl-PL"/>
        </w:rPr>
        <w:t xml:space="preserve">in double bedroom  </w:t>
      </w:r>
    </w:p>
    <w:p w:rsidR="005A2AB1" w:rsidRPr="005A2AB1" w:rsidRDefault="005A2AB1" w:rsidP="005A2AB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val="it-IT" w:eastAsia="pl-PL"/>
        </w:rPr>
      </w:pPr>
      <w:r w:rsidRPr="005A2AB1"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val="it-IT" w:eastAsia="pl-PL"/>
        </w:rPr>
        <w:t xml:space="preserve">8 cultural visits guided by teachers </w:t>
      </w:r>
      <w:r w:rsidRPr="005A2AB1"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val="it-IT" w:eastAsia="pl-PL"/>
        </w:rPr>
        <w:t xml:space="preserve">(Rome or Venice, Florence, Assisi, Bologna, Gubbio and other towns of the Marche region ) </w:t>
      </w:r>
    </w:p>
    <w:p w:rsidR="005A2AB1" w:rsidRPr="005A2AB1" w:rsidRDefault="005A2AB1" w:rsidP="005A2AB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val="it-IT" w:eastAsia="pl-PL"/>
        </w:rPr>
      </w:pPr>
      <w:r w:rsidRPr="005A2AB1"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val="it-IT" w:eastAsia="pl-PL"/>
        </w:rPr>
        <w:t xml:space="preserve">Recreational Activities </w:t>
      </w:r>
      <w:r w:rsidRPr="005A2AB1"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val="it-IT" w:eastAsia="pl-PL"/>
        </w:rPr>
        <w:t>(welcome cocktail, evening of Italian music and songs, international dinner, certificate presentation and farewell lunch)</w:t>
      </w:r>
    </w:p>
    <w:p w:rsidR="005A2AB1" w:rsidRPr="005A2AB1" w:rsidRDefault="005A2AB1" w:rsidP="005A2AB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mallCaps/>
          <w:color w:val="993300"/>
          <w:sz w:val="24"/>
          <w:szCs w:val="24"/>
          <w:lang w:val="it-IT" w:eastAsia="pl-PL"/>
        </w:rPr>
      </w:pPr>
      <w:r w:rsidRPr="005A2AB1"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val="it-IT" w:eastAsia="pl-PL"/>
        </w:rPr>
        <w:t xml:space="preserve">free  </w:t>
      </w:r>
      <w:r w:rsidRPr="005A2AB1"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val="it-IT" w:eastAsia="pl-PL"/>
        </w:rPr>
        <w:t xml:space="preserve">Transfer from Camerino  Station to the Accommodation </w:t>
      </w:r>
      <w:r w:rsidRPr="005A2AB1"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val="it-IT" w:eastAsia="pl-PL"/>
        </w:rPr>
        <w:t xml:space="preserve">(upon arrival)  </w:t>
      </w:r>
    </w:p>
    <w:p w:rsidR="005A2AB1" w:rsidRPr="005A2AB1" w:rsidRDefault="005A2AB1" w:rsidP="005A2AB1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993300"/>
          <w:sz w:val="24"/>
          <w:szCs w:val="24"/>
          <w:lang w:val="en-GB" w:eastAsia="pl-PL"/>
        </w:rPr>
      </w:pPr>
    </w:p>
    <w:p w:rsidR="005A2AB1" w:rsidRPr="005A2AB1" w:rsidRDefault="005A2AB1" w:rsidP="005A2AB1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993300"/>
          <w:sz w:val="24"/>
          <w:szCs w:val="24"/>
          <w:lang w:val="en-GB" w:eastAsia="pl-PL"/>
        </w:rPr>
      </w:pPr>
      <w:r w:rsidRPr="005A2AB1">
        <w:rPr>
          <w:rFonts w:ascii="Times New Roman" w:eastAsia="Times New Roman" w:hAnsi="Times New Roman" w:cs="Times New Roman"/>
          <w:b/>
          <w:bCs/>
          <w:smallCaps/>
          <w:color w:val="993300"/>
          <w:sz w:val="24"/>
          <w:szCs w:val="24"/>
          <w:lang w:val="en-GB" w:eastAsia="pl-PL"/>
        </w:rPr>
        <w:t>the student will pay the remaining amount ( 854 € ) (for the 4-weeks study vacation).</w:t>
      </w:r>
    </w:p>
    <w:p w:rsidR="005A2AB1" w:rsidRPr="005A2AB1" w:rsidRDefault="005A2AB1" w:rsidP="005A2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highlight w:val="yellow"/>
          <w:lang w:val="it-IT" w:eastAsia="pl-PL"/>
        </w:rPr>
      </w:pPr>
    </w:p>
    <w:p w:rsidR="005A2AB1" w:rsidRPr="005A2AB1" w:rsidRDefault="005A2AB1" w:rsidP="005A2AB1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993300"/>
          <w:sz w:val="24"/>
          <w:szCs w:val="24"/>
          <w:lang w:val="it-IT" w:eastAsia="pl-PL"/>
        </w:rPr>
      </w:pPr>
    </w:p>
    <w:p w:rsidR="005A2AB1" w:rsidRPr="005A2AB1" w:rsidRDefault="005A2AB1" w:rsidP="005A2AB1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en-US" w:eastAsia="pl-PL"/>
        </w:rPr>
      </w:pPr>
      <w:r w:rsidRPr="005A2AB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highlight w:val="yellow"/>
          <w:lang w:val="it-IT" w:eastAsia="pl-PL"/>
        </w:rPr>
        <w:t xml:space="preserve">80%  scholarship </w:t>
      </w:r>
      <w:r w:rsidRPr="005A2AB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highlight w:val="yellow"/>
          <w:lang w:val="en-US" w:eastAsia="pl-PL"/>
        </w:rPr>
        <w:t>includes (4-weeks study vacation):</w:t>
      </w:r>
    </w:p>
    <w:p w:rsidR="005A2AB1" w:rsidRPr="005A2AB1" w:rsidRDefault="005A2AB1" w:rsidP="005A2AB1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val="it-IT" w:eastAsia="pl-PL"/>
        </w:rPr>
      </w:pPr>
      <w:r w:rsidRPr="005A2AB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highlight w:val="yellow"/>
          <w:lang w:val="en-US" w:eastAsia="pl-PL"/>
        </w:rPr>
        <w:t xml:space="preserve">valid in </w:t>
      </w:r>
      <w:r w:rsidRPr="005A2AB1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pl-PL"/>
        </w:rPr>
        <w:t>February, April and November</w:t>
      </w:r>
    </w:p>
    <w:p w:rsidR="005A2AB1" w:rsidRPr="005A2AB1" w:rsidRDefault="005A2AB1" w:rsidP="005A2AB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val="it-IT" w:eastAsia="pl-PL"/>
        </w:rPr>
      </w:pPr>
      <w:r w:rsidRPr="005A2AB1"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val="it-IT" w:eastAsia="pl-PL"/>
        </w:rPr>
        <w:t xml:space="preserve">Intensive Course </w:t>
      </w:r>
      <w:r w:rsidRPr="005A2AB1"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val="it-IT" w:eastAsia="pl-PL"/>
        </w:rPr>
        <w:t xml:space="preserve">100 hours (80 hours of language and 20 hours of Italian culture) – </w:t>
      </w:r>
      <w:r w:rsidRPr="005A2AB1"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val="it-IT" w:eastAsia="pl-PL"/>
        </w:rPr>
        <w:t>4 weeks</w:t>
      </w:r>
    </w:p>
    <w:p w:rsidR="005A2AB1" w:rsidRPr="005A2AB1" w:rsidRDefault="005A2AB1" w:rsidP="005A2AB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val="it-IT" w:eastAsia="pl-PL"/>
        </w:rPr>
      </w:pPr>
      <w:r w:rsidRPr="005A2AB1"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val="it-IT" w:eastAsia="pl-PL"/>
        </w:rPr>
        <w:t xml:space="preserve">Accommodation  </w:t>
      </w:r>
      <w:r w:rsidRPr="005A2AB1"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val="it-IT" w:eastAsia="pl-PL"/>
        </w:rPr>
        <w:t xml:space="preserve">in double bedroom  </w:t>
      </w:r>
    </w:p>
    <w:p w:rsidR="005A2AB1" w:rsidRPr="005A2AB1" w:rsidRDefault="005A2AB1" w:rsidP="005A2AB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val="it-IT" w:eastAsia="pl-PL"/>
        </w:rPr>
      </w:pPr>
      <w:r w:rsidRPr="005A2AB1"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val="it-IT" w:eastAsia="pl-PL"/>
        </w:rPr>
        <w:t xml:space="preserve">8 cultural visits guided by teachers </w:t>
      </w:r>
      <w:r w:rsidRPr="005A2AB1"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val="it-IT" w:eastAsia="pl-PL"/>
        </w:rPr>
        <w:t xml:space="preserve">(Rome or Venice, Florence, Assisi, Bologna, Gubbio and other towns of the Marche region ) </w:t>
      </w:r>
    </w:p>
    <w:p w:rsidR="005A2AB1" w:rsidRPr="005A2AB1" w:rsidRDefault="005A2AB1" w:rsidP="005A2AB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val="it-IT" w:eastAsia="pl-PL"/>
        </w:rPr>
      </w:pPr>
      <w:r w:rsidRPr="005A2AB1"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val="it-IT" w:eastAsia="pl-PL"/>
        </w:rPr>
        <w:t xml:space="preserve">Recreational Activities </w:t>
      </w:r>
      <w:r w:rsidRPr="005A2AB1"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val="it-IT" w:eastAsia="pl-PL"/>
        </w:rPr>
        <w:t>(welcome cocktail, evening of Italian music and songs, international dinner, certificate presentation and farewell lunch)</w:t>
      </w:r>
    </w:p>
    <w:p w:rsidR="005A2AB1" w:rsidRPr="005A2AB1" w:rsidRDefault="005A2AB1" w:rsidP="005A2AB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mallCaps/>
          <w:color w:val="993300"/>
          <w:sz w:val="24"/>
          <w:szCs w:val="24"/>
          <w:lang w:val="it-IT" w:eastAsia="pl-PL"/>
        </w:rPr>
      </w:pPr>
      <w:r w:rsidRPr="005A2AB1"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val="it-IT" w:eastAsia="pl-PL"/>
        </w:rPr>
        <w:t xml:space="preserve">free  </w:t>
      </w:r>
      <w:r w:rsidRPr="005A2AB1"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val="it-IT" w:eastAsia="pl-PL"/>
        </w:rPr>
        <w:t xml:space="preserve">Transfer from Camerino  Station to the Accommodation </w:t>
      </w:r>
      <w:r w:rsidRPr="005A2AB1"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val="it-IT" w:eastAsia="pl-PL"/>
        </w:rPr>
        <w:t xml:space="preserve">(upon arrival)  </w:t>
      </w:r>
    </w:p>
    <w:p w:rsidR="005A2AB1" w:rsidRPr="005A2AB1" w:rsidRDefault="005A2AB1" w:rsidP="005A2A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mallCaps/>
          <w:color w:val="993300"/>
          <w:sz w:val="24"/>
          <w:szCs w:val="24"/>
          <w:lang w:val="it-IT" w:eastAsia="pl-PL"/>
        </w:rPr>
      </w:pPr>
    </w:p>
    <w:p w:rsidR="005A2AB1" w:rsidRPr="005A2AB1" w:rsidRDefault="005A2AB1" w:rsidP="005A2AB1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993300"/>
          <w:sz w:val="24"/>
          <w:szCs w:val="24"/>
          <w:lang w:val="en-GB" w:eastAsia="pl-PL"/>
        </w:rPr>
      </w:pPr>
      <w:r w:rsidRPr="005A2AB1">
        <w:rPr>
          <w:rFonts w:ascii="Times New Roman" w:eastAsia="Times New Roman" w:hAnsi="Times New Roman" w:cs="Times New Roman"/>
          <w:b/>
          <w:bCs/>
          <w:smallCaps/>
          <w:color w:val="993300"/>
          <w:sz w:val="24"/>
          <w:szCs w:val="24"/>
          <w:lang w:val="en-GB" w:eastAsia="pl-PL"/>
        </w:rPr>
        <w:t>the student will pay the remaining amount ( 350 € ) (for the 4-weeks study vacation).</w:t>
      </w:r>
    </w:p>
    <w:p w:rsidR="005A2AB1" w:rsidRPr="005A2AB1" w:rsidRDefault="005A2AB1" w:rsidP="005A2AB1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993300"/>
          <w:sz w:val="24"/>
          <w:szCs w:val="24"/>
          <w:lang w:val="it-IT" w:eastAsia="pl-PL"/>
        </w:rPr>
      </w:pPr>
    </w:p>
    <w:p w:rsidR="005A2AB1" w:rsidRPr="005A2AB1" w:rsidRDefault="005A2AB1" w:rsidP="005A2AB1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993300"/>
          <w:sz w:val="24"/>
          <w:szCs w:val="24"/>
          <w:lang w:val="it-IT" w:eastAsia="pl-PL"/>
        </w:rPr>
      </w:pPr>
    </w:p>
    <w:p w:rsidR="005A2AB1" w:rsidRPr="005A2AB1" w:rsidRDefault="005A2AB1" w:rsidP="005A2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5A2AB1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Moreover the school has other activities and services. Scholarships does not includes everything not specified in the section “SCHOLARSHIP INCLUDES”. </w:t>
      </w:r>
    </w:p>
    <w:p w:rsidR="005A2AB1" w:rsidRPr="005A2AB1" w:rsidRDefault="005A2AB1" w:rsidP="005A2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5A2AB1" w:rsidRPr="005A2AB1" w:rsidRDefault="005A2AB1" w:rsidP="005A2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5A2AB1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We reserve us the right to revoke the scholarship if requirements are not satisfied and if the student does not respect attendance rules.</w:t>
      </w:r>
    </w:p>
    <w:p w:rsidR="005A2AB1" w:rsidRPr="005A2AB1" w:rsidRDefault="005A2AB1" w:rsidP="005A2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5A2AB1" w:rsidRPr="005A2AB1" w:rsidRDefault="005A2AB1" w:rsidP="005A2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5A2AB1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Anna </w:t>
      </w:r>
      <w:proofErr w:type="spellStart"/>
      <w:r w:rsidRPr="005A2AB1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Poeti</w:t>
      </w:r>
      <w:proofErr w:type="spellEnd"/>
    </w:p>
    <w:p w:rsidR="005A2AB1" w:rsidRPr="005A2AB1" w:rsidRDefault="005A2AB1" w:rsidP="005A2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</w:p>
    <w:p w:rsidR="005A2AB1" w:rsidRPr="005A2AB1" w:rsidRDefault="005A2AB1" w:rsidP="005A2AB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val="it-IT" w:eastAsia="pl-PL"/>
        </w:rPr>
      </w:pPr>
      <w:r w:rsidRPr="005A2AB1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it-IT" w:eastAsia="pl-PL"/>
        </w:rPr>
        <w:t>SCUOLA DI ITALIANO DANTE ALIGHIERI  – Camerino</w:t>
      </w:r>
      <w:r w:rsidRPr="005A2AB1">
        <w:rPr>
          <w:rFonts w:ascii="Times New Roman" w:eastAsia="Times New Roman" w:hAnsi="Times New Roman" w:cs="Times New Roman"/>
          <w:color w:val="000080"/>
          <w:sz w:val="24"/>
          <w:szCs w:val="24"/>
          <w:lang w:val="it-IT" w:eastAsia="pl-PL"/>
        </w:rPr>
        <w:t xml:space="preserve"> - (Regione MARCHE)</w:t>
      </w:r>
      <w:r w:rsidRPr="005A2AB1">
        <w:rPr>
          <w:rFonts w:ascii="Times New Roman" w:eastAsia="Times New Roman" w:hAnsi="Times New Roman" w:cs="Times New Roman"/>
          <w:color w:val="000080"/>
          <w:sz w:val="24"/>
          <w:szCs w:val="24"/>
          <w:lang w:val="it-IT" w:eastAsia="pl-PL"/>
        </w:rPr>
        <w:br/>
      </w:r>
      <w:r w:rsidRPr="005A2AB1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val="it-IT" w:eastAsia="pl-PL"/>
        </w:rPr>
        <w:t>CORSI DI LINGUA E CULTURA ITALIANA</w:t>
      </w:r>
      <w:r w:rsidRPr="005A2AB1">
        <w:rPr>
          <w:rFonts w:ascii="Times New Roman" w:eastAsia="Times New Roman" w:hAnsi="Times New Roman" w:cs="Times New Roman"/>
          <w:color w:val="000080"/>
          <w:sz w:val="24"/>
          <w:szCs w:val="24"/>
          <w:lang w:val="it-IT" w:eastAsia="pl-PL"/>
        </w:rPr>
        <w:t xml:space="preserve">   </w:t>
      </w:r>
      <w:r w:rsidRPr="005A2AB1">
        <w:rPr>
          <w:rFonts w:ascii="Times New Roman" w:eastAsia="Times New Roman" w:hAnsi="Times New Roman" w:cs="Times New Roman"/>
          <w:color w:val="000080"/>
          <w:sz w:val="28"/>
          <w:szCs w:val="28"/>
          <w:lang w:val="it-IT" w:eastAsia="pl-PL"/>
        </w:rPr>
        <w:t xml:space="preserve">-  </w:t>
      </w:r>
      <w:hyperlink r:id="rId5" w:tooltip="blocked::http://www.scuoladantealighieri.org/" w:history="1">
        <w:r w:rsidRPr="005A2AB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it-IT" w:eastAsia="pl-PL"/>
          </w:rPr>
          <w:t>www.scuoladantealighieri.org</w:t>
        </w:r>
      </w:hyperlink>
      <w:r w:rsidRPr="005A2AB1">
        <w:rPr>
          <w:rFonts w:ascii="Times New Roman" w:eastAsia="Times New Roman" w:hAnsi="Times New Roman" w:cs="Times New Roman"/>
          <w:color w:val="000080"/>
          <w:sz w:val="24"/>
          <w:szCs w:val="24"/>
          <w:lang w:val="it-IT" w:eastAsia="pl-PL"/>
        </w:rPr>
        <w:br/>
      </w:r>
      <w:r w:rsidRPr="005A2AB1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val="it-IT" w:eastAsia="pl-PL"/>
        </w:rPr>
        <w:t>Centro d'esame CELI - Università per Stranieri Perugia</w:t>
      </w:r>
      <w:r w:rsidRPr="005A2AB1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val="it-IT" w:eastAsia="pl-PL"/>
        </w:rPr>
        <w:br/>
      </w:r>
      <w:r w:rsidRPr="005A2AB1">
        <w:rPr>
          <w:rFonts w:ascii="Times New Roman" w:eastAsia="Times New Roman" w:hAnsi="Times New Roman" w:cs="Times New Roman"/>
          <w:color w:val="000080"/>
          <w:sz w:val="24"/>
          <w:szCs w:val="24"/>
          <w:lang w:val="it-IT" w:eastAsia="pl-PL"/>
        </w:rPr>
        <w:t>Piazza G. Garibaldi,7 - 62032 CAMERINO  (MC) - ITALIA</w:t>
      </w:r>
      <w:r w:rsidRPr="005A2AB1">
        <w:rPr>
          <w:rFonts w:ascii="Times New Roman" w:eastAsia="Times New Roman" w:hAnsi="Times New Roman" w:cs="Times New Roman"/>
          <w:color w:val="000080"/>
          <w:sz w:val="24"/>
          <w:szCs w:val="24"/>
          <w:lang w:val="it-IT" w:eastAsia="pl-PL"/>
        </w:rPr>
        <w:br/>
        <w:t xml:space="preserve">tel. +39 0737 642611 - cell. +39 347 7291608 </w:t>
      </w:r>
      <w:r w:rsidRPr="005A2AB1">
        <w:rPr>
          <w:rFonts w:ascii="Times New Roman" w:eastAsia="Times New Roman" w:hAnsi="Times New Roman" w:cs="Times New Roman"/>
          <w:color w:val="000080"/>
          <w:sz w:val="24"/>
          <w:szCs w:val="24"/>
          <w:lang w:val="it-IT" w:eastAsia="pl-PL"/>
        </w:rPr>
        <w:br/>
        <w:t xml:space="preserve">Segreteria studenti: </w:t>
      </w:r>
      <w:hyperlink r:id="rId6" w:tooltip="blocked::mailto:centroalighieri@scuoladantealighieri.org" w:history="1">
        <w:r w:rsidRPr="005A2A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pl-PL"/>
          </w:rPr>
          <w:t>centroalighieri@scuoladantealighieri.org</w:t>
        </w:r>
      </w:hyperlink>
      <w:r w:rsidRPr="005A2AB1">
        <w:rPr>
          <w:rFonts w:ascii="Times New Roman" w:eastAsia="Times New Roman" w:hAnsi="Times New Roman" w:cs="Times New Roman"/>
          <w:color w:val="000080"/>
          <w:sz w:val="24"/>
          <w:szCs w:val="24"/>
          <w:lang w:val="it-IT" w:eastAsia="pl-PL"/>
        </w:rPr>
        <w:t xml:space="preserve"> </w:t>
      </w:r>
      <w:r w:rsidRPr="005A2AB1">
        <w:rPr>
          <w:rFonts w:ascii="Times New Roman" w:eastAsia="Times New Roman" w:hAnsi="Times New Roman" w:cs="Times New Roman"/>
          <w:color w:val="000080"/>
          <w:sz w:val="24"/>
          <w:szCs w:val="24"/>
          <w:lang w:val="it-IT" w:eastAsia="pl-PL"/>
        </w:rPr>
        <w:br/>
      </w:r>
      <w:hyperlink r:id="rId7" w:tooltip="blocked::http://www.turismo.marche.it/" w:history="1">
        <w:r w:rsidRPr="005A2A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pl-PL"/>
          </w:rPr>
          <w:t>www.turismo.marche.it</w:t>
        </w:r>
      </w:hyperlink>
      <w:r w:rsidRPr="005A2AB1">
        <w:rPr>
          <w:rFonts w:ascii="Times New Roman" w:eastAsia="Times New Roman" w:hAnsi="Times New Roman" w:cs="Times New Roman"/>
          <w:color w:val="000080"/>
          <w:sz w:val="24"/>
          <w:szCs w:val="24"/>
          <w:lang w:val="it-IT" w:eastAsia="pl-PL"/>
        </w:rPr>
        <w:t xml:space="preserve">    </w:t>
      </w:r>
      <w:hyperlink r:id="rId8" w:tooltip="blocked::http://www.ancona-airport.it/" w:history="1">
        <w:r w:rsidRPr="005A2A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pl-PL"/>
          </w:rPr>
          <w:t>www.ancona-airport.it</w:t>
        </w:r>
      </w:hyperlink>
      <w:r w:rsidRPr="005A2AB1">
        <w:rPr>
          <w:rFonts w:ascii="Times New Roman" w:eastAsia="Times New Roman" w:hAnsi="Times New Roman" w:cs="Times New Roman"/>
          <w:color w:val="000080"/>
          <w:sz w:val="24"/>
          <w:szCs w:val="24"/>
          <w:lang w:val="it-IT" w:eastAsia="pl-PL"/>
        </w:rPr>
        <w:t xml:space="preserve">     Orari treni italiani: </w:t>
      </w:r>
      <w:hyperlink r:id="rId9" w:tooltip="blocked::http://www.trenitalia.it/" w:history="1">
        <w:r w:rsidRPr="005A2A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pl-PL"/>
          </w:rPr>
          <w:t>www.trenitalia.it</w:t>
        </w:r>
      </w:hyperlink>
    </w:p>
    <w:p w:rsidR="00D93A1C" w:rsidRPr="005A2AB1" w:rsidRDefault="00F57115">
      <w:pPr>
        <w:rPr>
          <w:lang w:val="it-IT"/>
        </w:rPr>
      </w:pPr>
    </w:p>
    <w:sectPr w:rsidR="00D93A1C" w:rsidRPr="005A2AB1" w:rsidSect="00215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35413"/>
    <w:multiLevelType w:val="hybridMultilevel"/>
    <w:tmpl w:val="39F84BBE"/>
    <w:lvl w:ilvl="0" w:tplc="536A73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2812E3"/>
    <w:multiLevelType w:val="hybridMultilevel"/>
    <w:tmpl w:val="7F0206E6"/>
    <w:lvl w:ilvl="0" w:tplc="31C6EBA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2AB1"/>
    <w:rsid w:val="000F78C0"/>
    <w:rsid w:val="00215003"/>
    <w:rsid w:val="005A2AB1"/>
    <w:rsid w:val="00D0572A"/>
    <w:rsid w:val="00F5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2AB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2A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2A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ona-airpor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rismo.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oalighieri@scuoladantealighieri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uoladantealighieri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enitalia.i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agatap</dc:creator>
  <cp:keywords/>
  <dc:description/>
  <cp:lastModifiedBy>agatap</cp:lastModifiedBy>
  <cp:revision>2</cp:revision>
  <dcterms:created xsi:type="dcterms:W3CDTF">2014-09-25T10:29:00Z</dcterms:created>
  <dcterms:modified xsi:type="dcterms:W3CDTF">2014-09-25T10:31:00Z</dcterms:modified>
</cp:coreProperties>
</file>