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80" w:rsidRDefault="00571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7A7280" w:rsidRDefault="0057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WNIOSKU PUBLIKACYNEGO</w:t>
      </w:r>
    </w:p>
    <w:tbl>
      <w:tblPr>
        <w:tblW w:w="10051" w:type="dxa"/>
        <w:jc w:val="center"/>
        <w:tblLayout w:type="fixed"/>
        <w:tblLook w:val="0000" w:firstRow="0" w:lastRow="0" w:firstColumn="0" w:lastColumn="0" w:noHBand="0" w:noVBand="0"/>
      </w:tblPr>
      <w:tblGrid>
        <w:gridCol w:w="3720"/>
        <w:gridCol w:w="6331"/>
      </w:tblGrid>
      <w:tr w:rsidR="007A7280">
        <w:trPr>
          <w:trHeight w:hRule="exact" w:val="529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 Dane wnioskodawcy</w:t>
            </w:r>
          </w:p>
        </w:tc>
      </w:tr>
      <w:tr w:rsidR="007A7280">
        <w:trPr>
          <w:trHeight w:hRule="exact" w:val="58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nazwisko, tytuł/stopień naukowy wnioskodawcy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hRule="exact" w:val="416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telefonu/adres e-mail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hRule="exact" w:val="538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Reprezentowana dyscyplina/-y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współautorów (jeśli dotyczy):</w:t>
            </w:r>
          </w:p>
          <w:p w:rsidR="007A7280" w:rsidRDefault="0057195C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(poniższe dane przedstawić dla każdego współautora)</w:t>
            </w: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Reprezentowana dyscyplina/-y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Afiliacja do jednostki (podać nazwę)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Reprezentowana dyscyplina/-y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Afiliacja do jednostki (podać nazwę)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Reprezentowana dyscyplina/-y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52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57195C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Afiliacja do jednostki (podać nazwę)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280">
        <w:trPr>
          <w:trHeight w:val="639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7A7280" w:rsidRDefault="00255A87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Informacje o publikacji</w:t>
            </w:r>
            <w:r w:rsidR="0057195C">
              <w:rPr>
                <w:rFonts w:ascii="Arial" w:hAnsi="Arial" w:cs="Arial"/>
                <w:b/>
                <w:sz w:val="24"/>
                <w:szCs w:val="24"/>
              </w:rPr>
              <w:t xml:space="preserve"> ubiegającej się o dofinansowanie (wypełnić właściwe)</w:t>
            </w:r>
          </w:p>
        </w:tc>
      </w:tr>
      <w:tr w:rsidR="007A7280">
        <w:trPr>
          <w:trHeight w:val="464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A/ Tytuł monografii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280">
        <w:trPr>
          <w:trHeight w:val="586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Planowany termin wydania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280">
        <w:trPr>
          <w:trHeight w:val="61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Wydawnictwo wraz z punktacją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280">
        <w:trPr>
          <w:trHeight w:val="61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Typ monografii (autorska, współautorska, redakcja naukowa)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280">
        <w:trPr>
          <w:trHeight w:val="706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B/ Tytuł artykułu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7A7280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280">
        <w:trPr>
          <w:trHeight w:val="74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Planowany termin wydania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7A7280">
            <w:pPr>
              <w:widowControl w:val="0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280">
        <w:trPr>
          <w:trHeight w:val="950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Tytuł oraz ISSN czasopisma naukowego wraz z punktacją, numer w którym ukaże się artykuł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7A7280">
            <w:pPr>
              <w:widowControl w:val="0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280">
        <w:trPr>
          <w:trHeight w:val="810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7280" w:rsidRDefault="0057195C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Informacja finansowa</w:t>
            </w:r>
          </w:p>
        </w:tc>
      </w:tr>
      <w:tr w:rsidR="007A7280">
        <w:trPr>
          <w:trHeight w:val="637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Wnioskowana kwota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7280">
        <w:trPr>
          <w:trHeight w:val="70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Specyfikacja wnioskowanej kwoty*</w:t>
            </w:r>
          </w:p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Cs/>
                <w:sz w:val="24"/>
                <w:szCs w:val="24"/>
              </w:rPr>
              <w:t>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koszt wydania monografii </w:t>
            </w:r>
            <w:r>
              <w:rPr>
                <w:rFonts w:ascii="Arial" w:hAnsi="Arial" w:cs="Arial"/>
                <w:bCs/>
                <w:strike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deklaracja wydawnictwa publikującego monografie naukowe dokumentująca moż</w:t>
            </w:r>
            <w:r w:rsidR="00255A87">
              <w:rPr>
                <w:rFonts w:ascii="Arial" w:hAnsi="Arial" w:cs="Arial"/>
                <w:sz w:val="24"/>
                <w:szCs w:val="24"/>
              </w:rPr>
              <w:t>liwość wydania monografii w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roku</w:t>
            </w:r>
            <w:r w:rsidR="00CB73B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…………………………………………………………………………………….….</w:t>
            </w:r>
          </w:p>
          <w:p w:rsidR="007A7280" w:rsidRDefault="0057195C">
            <w:pPr>
              <w:widowControl w:val="0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Cs/>
                <w:sz w:val="24"/>
                <w:szCs w:val="24"/>
              </w:rPr>
              <w:t>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opłata za publikację artykułu w czasopiśmie </w:t>
            </w:r>
            <w:r>
              <w:rPr>
                <w:rFonts w:ascii="Arial" w:hAnsi="Arial" w:cs="Arial"/>
                <w:bCs/>
                <w:strike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wydruk z systemu zgłoszeniowego lub wydruk automatycznej wiadomości e-mail o złożeniu artykułu do czasopisma)</w:t>
            </w:r>
          </w:p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…………………………………………………………………………………….….</w:t>
            </w:r>
          </w:p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7280">
        <w:trPr>
          <w:trHeight w:val="2494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Informacja o zaangażowaniu współautorów (punkt 13 Regulaminu)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pole obowiązkowe w przypadku publikacji wieloautorskich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7280">
        <w:trPr>
          <w:trHeight w:val="2262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Inne informacje wnioskodawcy ważne dla oceny wniosku z punktu widzenia celów konkursu (pole nieobowiązkowe do wypełnienia)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Maksymalnie 1 strona (1800 znaków),</w:t>
            </w:r>
          </w:p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7280">
        <w:trPr>
          <w:trHeight w:val="127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Załączniki:</w:t>
            </w:r>
          </w:p>
          <w:p w:rsidR="007A7280" w:rsidRDefault="0057195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Oświadczenie od wydawnictwa lub potwierdzenie złożenia artykułu do czasopisma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280" w:rsidRDefault="007A728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A7280" w:rsidRDefault="007A7280">
      <w:pPr>
        <w:pStyle w:val="Akapitzlist"/>
        <w:rPr>
          <w:sz w:val="24"/>
          <w:szCs w:val="24"/>
        </w:rPr>
      </w:pPr>
    </w:p>
    <w:p w:rsidR="007A7280" w:rsidRDefault="005719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*zaznacz właściwe</w:t>
      </w:r>
    </w:p>
    <w:p w:rsidR="007A7280" w:rsidRDefault="005719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** w przypadku planowania wydania monografii wstępną kalkulację wydawniczą pozyskuje dla wnioskowanej publikacji DRiPW</w:t>
      </w:r>
    </w:p>
    <w:p w:rsidR="007A7280" w:rsidRDefault="007A7280">
      <w:pPr>
        <w:jc w:val="center"/>
        <w:rPr>
          <w:b/>
          <w:sz w:val="24"/>
          <w:szCs w:val="24"/>
        </w:rPr>
      </w:pPr>
    </w:p>
    <w:p w:rsidR="007A7280" w:rsidRDefault="007A7280">
      <w:pPr>
        <w:jc w:val="center"/>
        <w:rPr>
          <w:b/>
          <w:sz w:val="24"/>
          <w:szCs w:val="24"/>
        </w:rPr>
      </w:pPr>
    </w:p>
    <w:p w:rsidR="007A7280" w:rsidRDefault="007A7280">
      <w:pPr>
        <w:jc w:val="center"/>
        <w:rPr>
          <w:b/>
          <w:sz w:val="24"/>
          <w:szCs w:val="24"/>
        </w:rPr>
      </w:pPr>
    </w:p>
    <w:p w:rsidR="007A7280" w:rsidRDefault="0057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7280" w:rsidRPr="0057195C" w:rsidRDefault="005719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Zapoznałam(em) się z Regulaminem funduszu publikacyjnego oraz z zarządzeniem nr ROP-0101-37/19 Rektora KUL z dnia 9 maja 2019 r w sprawie ustalenia zasad finansowania publikacji naukowych oraz trybu zlecania usług wydawniczych przez jednostki KUL (Monitor </w:t>
      </w:r>
      <w:r w:rsidRPr="0057195C">
        <w:rPr>
          <w:sz w:val="24"/>
          <w:szCs w:val="24"/>
        </w:rPr>
        <w:t>KUL poz. 224/2019) i akceptuję ich postanowienia.</w:t>
      </w:r>
    </w:p>
    <w:p w:rsidR="007A7280" w:rsidRPr="0057195C" w:rsidRDefault="0057195C">
      <w:pPr>
        <w:spacing w:after="0" w:line="240" w:lineRule="auto"/>
        <w:jc w:val="both"/>
        <w:rPr>
          <w:sz w:val="24"/>
          <w:szCs w:val="24"/>
        </w:rPr>
      </w:pPr>
      <w:r w:rsidRPr="0057195C">
        <w:rPr>
          <w:sz w:val="24"/>
          <w:szCs w:val="24"/>
        </w:rPr>
        <w:t>Biorę odpowiedzialność za poprawność i prawidłowość podanych we wniosku danych.</w:t>
      </w:r>
    </w:p>
    <w:p w:rsidR="007A7280" w:rsidRPr="0057195C" w:rsidRDefault="0057195C">
      <w:pPr>
        <w:spacing w:after="0" w:line="240" w:lineRule="auto"/>
        <w:rPr>
          <w:sz w:val="24"/>
          <w:szCs w:val="24"/>
        </w:rPr>
      </w:pPr>
      <w:r w:rsidRPr="0057195C">
        <w:rPr>
          <w:rFonts w:cs="Arial"/>
          <w:bCs/>
          <w:sz w:val="24"/>
          <w:szCs w:val="24"/>
        </w:rPr>
        <w:t>Oświadczam, że kwota o którą wnioskuję uwzględnia wszystkie dostępne na dzień składania wniosku ulgi oferowane przez czasopismo.</w:t>
      </w:r>
    </w:p>
    <w:p w:rsidR="007A7280" w:rsidRDefault="00571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:rsidR="007A7280" w:rsidRDefault="005719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wnioskodawcy</w:t>
      </w:r>
    </w:p>
    <w:p w:rsidR="007A7280" w:rsidRDefault="007A7280">
      <w:pPr>
        <w:spacing w:line="100" w:lineRule="atLeast"/>
        <w:jc w:val="center"/>
        <w:rPr>
          <w:rFonts w:ascii="Arial" w:hAnsi="Arial" w:cs="Cambria"/>
          <w:b/>
          <w:sz w:val="24"/>
          <w:szCs w:val="24"/>
          <w:shd w:val="clear" w:color="auto" w:fill="FFFFFF"/>
        </w:rPr>
      </w:pPr>
    </w:p>
    <w:p w:rsidR="007A7280" w:rsidRDefault="007A7280">
      <w:pPr>
        <w:spacing w:line="100" w:lineRule="atLeast"/>
        <w:jc w:val="center"/>
        <w:rPr>
          <w:rFonts w:ascii="Arial" w:hAnsi="Arial" w:cs="Cambria"/>
          <w:b/>
          <w:sz w:val="24"/>
          <w:szCs w:val="24"/>
          <w:shd w:val="clear" w:color="auto" w:fill="FFFFFF"/>
        </w:rPr>
      </w:pPr>
    </w:p>
    <w:p w:rsidR="007A7280" w:rsidRDefault="0057195C">
      <w:pPr>
        <w:spacing w:line="100" w:lineRule="atLeast"/>
        <w:jc w:val="center"/>
        <w:rPr>
          <w:rFonts w:ascii="Arial" w:hAnsi="Arial" w:cs="Cambria"/>
          <w:sz w:val="24"/>
          <w:szCs w:val="24"/>
          <w:shd w:val="clear" w:color="auto" w:fill="FFFFFF"/>
        </w:rPr>
      </w:pPr>
      <w:r>
        <w:rPr>
          <w:rFonts w:ascii="Arial" w:hAnsi="Arial" w:cs="Cambria"/>
          <w:b/>
          <w:sz w:val="24"/>
          <w:szCs w:val="24"/>
          <w:shd w:val="clear" w:color="auto" w:fill="FFFFFF"/>
        </w:rPr>
        <w:t>KLAUZULA INFORMACYJNA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:rsidR="007A7280" w:rsidRDefault="0057195C">
      <w:pPr>
        <w:spacing w:after="0" w:line="240" w:lineRule="auto"/>
        <w:jc w:val="both"/>
        <w:rPr>
          <w:rFonts w:eastAsia="Cambria"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7A7280" w:rsidRDefault="0057195C">
      <w:pPr>
        <w:spacing w:after="0" w:line="240" w:lineRule="auto"/>
        <w:jc w:val="both"/>
        <w:rPr>
          <w:rFonts w:eastAsia="Cambria"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6. Dane osobowe mogą być ujawniane: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- pracownikom posiadającym upoważnienia do przetwarzania danych osobowych;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- podmiotom przetwarzającym dane na zlecenie;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- Ministerstwu Nauki i Szkolnictwa Wyższego.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7. Osoba, której dane dotyczą ma prawo do: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- żądania dostępu do danych osobowych oraz ich sprostowania, usunięcia lub ograniczenia przetwarzania danych osobowych.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lastRenderedPageBreak/>
        <w:t>- cofnięcia zgody w dowolnym momencie bez wpływu na zgodność z prawem przetwarzania, którego dokonano na podstawie zgody przed jej cofnięciem.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- wniesienia skargi do Prezesa Urzędu Ochrony Danych Osobowych.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7A7280" w:rsidRDefault="0057195C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  <w:r>
        <w:rPr>
          <w:rFonts w:cs="Cambria"/>
          <w:sz w:val="24"/>
          <w:szCs w:val="24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7A7280" w:rsidRDefault="007A7280">
      <w:pPr>
        <w:spacing w:after="0" w:line="240" w:lineRule="auto"/>
        <w:jc w:val="both"/>
        <w:rPr>
          <w:rFonts w:cs="Cambria"/>
          <w:sz w:val="24"/>
          <w:szCs w:val="24"/>
          <w:shd w:val="clear" w:color="auto" w:fill="FFFFFF"/>
        </w:rPr>
      </w:pPr>
    </w:p>
    <w:p w:rsidR="007A7280" w:rsidRDefault="0057195C">
      <w:pPr>
        <w:spacing w:after="0" w:line="100" w:lineRule="atLeast"/>
        <w:jc w:val="right"/>
        <w:rPr>
          <w:rFonts w:cs="Cambria"/>
          <w:sz w:val="24"/>
          <w:szCs w:val="24"/>
          <w:shd w:val="clear" w:color="auto" w:fill="FFFFFF"/>
        </w:rPr>
      </w:pPr>
      <w:r>
        <w:rPr>
          <w:rFonts w:eastAsia="Cambria" w:cs="Cambria"/>
          <w:sz w:val="24"/>
          <w:szCs w:val="24"/>
          <w:shd w:val="clear" w:color="auto" w:fill="FFFFFF"/>
        </w:rPr>
        <w:t>…………………………………………</w:t>
      </w:r>
      <w:r>
        <w:rPr>
          <w:rFonts w:cs="Cambria"/>
          <w:sz w:val="24"/>
          <w:szCs w:val="24"/>
          <w:shd w:val="clear" w:color="auto" w:fill="FFFFFF"/>
        </w:rPr>
        <w:t>...</w:t>
      </w:r>
    </w:p>
    <w:p w:rsidR="007A7280" w:rsidRDefault="0057195C">
      <w:pPr>
        <w:spacing w:after="0" w:line="100" w:lineRule="atLeast"/>
        <w:jc w:val="right"/>
        <w:rPr>
          <w:sz w:val="24"/>
          <w:szCs w:val="24"/>
        </w:rPr>
      </w:pPr>
      <w:r>
        <w:rPr>
          <w:rFonts w:cs="Cambria"/>
          <w:sz w:val="24"/>
          <w:szCs w:val="24"/>
          <w:shd w:val="clear" w:color="auto" w:fill="FFFFFF"/>
        </w:rPr>
        <w:t>(data, podpis wnioskodawcy)</w:t>
      </w:r>
    </w:p>
    <w:p w:rsidR="007A7280" w:rsidRDefault="007A7280">
      <w:pPr>
        <w:rPr>
          <w:b/>
          <w:sz w:val="24"/>
          <w:szCs w:val="24"/>
        </w:rPr>
      </w:pPr>
    </w:p>
    <w:p w:rsidR="007A7280" w:rsidRDefault="007A7280">
      <w:pPr>
        <w:rPr>
          <w:b/>
          <w:sz w:val="24"/>
          <w:szCs w:val="24"/>
        </w:rPr>
      </w:pPr>
      <w:bookmarkStart w:id="0" w:name="_GoBack"/>
      <w:bookmarkEnd w:id="0"/>
    </w:p>
    <w:sectPr w:rsidR="007A7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1B" w:rsidRDefault="0057195C">
      <w:pPr>
        <w:spacing w:after="0" w:line="240" w:lineRule="auto"/>
      </w:pPr>
      <w:r>
        <w:separator/>
      </w:r>
    </w:p>
  </w:endnote>
  <w:endnote w:type="continuationSeparator" w:id="0">
    <w:p w:rsidR="00E4171B" w:rsidRDefault="005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389667"/>
      <w:docPartObj>
        <w:docPartGallery w:val="Page Numbers (Bottom of Page)"/>
        <w:docPartUnique/>
      </w:docPartObj>
    </w:sdtPr>
    <w:sdtEndPr/>
    <w:sdtContent>
      <w:p w:rsidR="007A7280" w:rsidRDefault="00AC3C2F">
        <w:pPr>
          <w:pStyle w:val="Stopka"/>
          <w:jc w:val="center"/>
        </w:pPr>
      </w:p>
    </w:sdtContent>
  </w:sdt>
  <w:p w:rsidR="007A7280" w:rsidRDefault="007A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80" w:rsidRDefault="0057195C">
      <w:pPr>
        <w:rPr>
          <w:sz w:val="12"/>
        </w:rPr>
      </w:pPr>
      <w:r>
        <w:separator/>
      </w:r>
    </w:p>
  </w:footnote>
  <w:footnote w:type="continuationSeparator" w:id="0">
    <w:p w:rsidR="007A7280" w:rsidRDefault="0057195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80" w:rsidRDefault="007A7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416"/>
    <w:multiLevelType w:val="hybridMultilevel"/>
    <w:tmpl w:val="262CF1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627B0"/>
    <w:multiLevelType w:val="hybridMultilevel"/>
    <w:tmpl w:val="ACA4B8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654C4D"/>
    <w:multiLevelType w:val="multilevel"/>
    <w:tmpl w:val="F65E0CD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3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3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38" w:hanging="1440"/>
      </w:pPr>
    </w:lvl>
  </w:abstractNum>
  <w:abstractNum w:abstractNumId="3" w15:restartNumberingAfterBreak="0">
    <w:nsid w:val="3D4B2EF2"/>
    <w:multiLevelType w:val="hybridMultilevel"/>
    <w:tmpl w:val="5B42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79A2"/>
    <w:multiLevelType w:val="hybridMultilevel"/>
    <w:tmpl w:val="042EB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E53"/>
    <w:multiLevelType w:val="hybridMultilevel"/>
    <w:tmpl w:val="751E9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567F43"/>
    <w:multiLevelType w:val="hybridMultilevel"/>
    <w:tmpl w:val="08225B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A2510"/>
    <w:multiLevelType w:val="multilevel"/>
    <w:tmpl w:val="047A03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3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5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1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3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54" w:hanging="1440"/>
      </w:pPr>
    </w:lvl>
  </w:abstractNum>
  <w:abstractNum w:abstractNumId="8" w15:restartNumberingAfterBreak="0">
    <w:nsid w:val="591D0270"/>
    <w:multiLevelType w:val="multilevel"/>
    <w:tmpl w:val="7DA45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F0167F5"/>
    <w:multiLevelType w:val="multilevel"/>
    <w:tmpl w:val="D682FB8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60612E7E"/>
    <w:multiLevelType w:val="hybridMultilevel"/>
    <w:tmpl w:val="B7FA9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78BD"/>
    <w:multiLevelType w:val="multilevel"/>
    <w:tmpl w:val="674C2D6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6F2F27F1"/>
    <w:multiLevelType w:val="multilevel"/>
    <w:tmpl w:val="ECCCEAE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70B10599"/>
    <w:multiLevelType w:val="hybridMultilevel"/>
    <w:tmpl w:val="F9303A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0"/>
    <w:rsid w:val="00255A87"/>
    <w:rsid w:val="0057195C"/>
    <w:rsid w:val="005D6A6A"/>
    <w:rsid w:val="007A7280"/>
    <w:rsid w:val="00AC3C2F"/>
    <w:rsid w:val="00CB73B3"/>
    <w:rsid w:val="00E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46F8"/>
  <w15:docId w15:val="{E20C5C5E-1482-4F14-BF78-A74D5C5D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47A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B054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B054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4E07"/>
  </w:style>
  <w:style w:type="character" w:customStyle="1" w:styleId="StopkaZnak">
    <w:name w:val="Stopka Znak"/>
    <w:basedOn w:val="Domylnaczcionkaakapitu"/>
    <w:link w:val="Stopka"/>
    <w:uiPriority w:val="99"/>
    <w:qFormat/>
    <w:rsid w:val="00D74E07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74E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D64B34"/>
    <w:pPr>
      <w:ind w:left="720"/>
      <w:contextualSpacing/>
    </w:pPr>
  </w:style>
  <w:style w:type="paragraph" w:customStyle="1" w:styleId="Default">
    <w:name w:val="Default"/>
    <w:qFormat/>
    <w:rsid w:val="004330D5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4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540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11004C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4E0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DB6F-E900-4698-98DC-792978BE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dc:description/>
  <cp:lastModifiedBy>Barbara Lendzion-Tokarska</cp:lastModifiedBy>
  <cp:revision>2</cp:revision>
  <cp:lastPrinted>2021-01-21T08:57:00Z</cp:lastPrinted>
  <dcterms:created xsi:type="dcterms:W3CDTF">2023-01-20T13:19:00Z</dcterms:created>
  <dcterms:modified xsi:type="dcterms:W3CDTF">2023-01-20T13:19:00Z</dcterms:modified>
  <dc:language>pl-PL</dc:language>
</cp:coreProperties>
</file>