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AEBA1" w14:textId="411E9EF9" w:rsidR="00B3662C" w:rsidRPr="00D310FD" w:rsidRDefault="00353E55" w:rsidP="00A432D6">
      <w:pPr>
        <w:spacing w:after="0"/>
        <w:rPr>
          <w:rFonts w:cstheme="minorHAnsi"/>
          <w:b/>
        </w:rPr>
      </w:pPr>
      <w:r w:rsidRPr="00D310FD">
        <w:rPr>
          <w:rFonts w:cstheme="minorHAnsi"/>
          <w:b/>
        </w:rPr>
        <w:t xml:space="preserve">Załącznik nr 1 </w:t>
      </w:r>
    </w:p>
    <w:p w14:paraId="4EC5953E" w14:textId="77777777" w:rsidR="00A432D6" w:rsidRPr="00D310FD" w:rsidRDefault="00A432D6" w:rsidP="00A432D6">
      <w:pPr>
        <w:spacing w:after="0"/>
        <w:rPr>
          <w:rFonts w:cstheme="minorHAnsi"/>
        </w:rPr>
      </w:pPr>
    </w:p>
    <w:p w14:paraId="0847B316" w14:textId="4EB63EAF" w:rsidR="003A12D0" w:rsidRPr="00D310FD" w:rsidRDefault="00C50284" w:rsidP="00C50284">
      <w:pPr>
        <w:jc w:val="center"/>
        <w:rPr>
          <w:rFonts w:cstheme="minorHAnsi"/>
          <w:b/>
          <w:sz w:val="28"/>
          <w:szCs w:val="28"/>
        </w:rPr>
      </w:pPr>
      <w:r w:rsidRPr="00D310FD">
        <w:rPr>
          <w:rFonts w:cstheme="minorHAnsi"/>
          <w:b/>
          <w:sz w:val="28"/>
          <w:szCs w:val="28"/>
        </w:rPr>
        <w:t>FORMULARZ WNIOSKU</w:t>
      </w:r>
      <w:r w:rsidR="005C3D0C" w:rsidRPr="00D310FD">
        <w:rPr>
          <w:rFonts w:cstheme="minorHAnsi"/>
          <w:b/>
          <w:sz w:val="28"/>
          <w:szCs w:val="28"/>
        </w:rPr>
        <w:t xml:space="preserve"> GRANTOWEGO</w:t>
      </w:r>
      <w:r w:rsidR="003A12D0" w:rsidRPr="00D310FD">
        <w:rPr>
          <w:rFonts w:cstheme="minorHAnsi"/>
          <w:b/>
          <w:sz w:val="28"/>
          <w:szCs w:val="28"/>
        </w:rPr>
        <w:t>*</w:t>
      </w:r>
    </w:p>
    <w:p w14:paraId="480C19A2" w14:textId="41AE1707" w:rsidR="003A12D0" w:rsidRPr="00D310FD" w:rsidRDefault="003A12D0" w:rsidP="003A12D0">
      <w:pPr>
        <w:rPr>
          <w:rFonts w:cstheme="minorHAnsi"/>
          <w:b/>
          <w:sz w:val="28"/>
          <w:szCs w:val="28"/>
        </w:rPr>
      </w:pPr>
      <w:r w:rsidRPr="00D310FD">
        <w:rPr>
          <w:rFonts w:cstheme="minorHAnsi"/>
          <w:b/>
          <w:sz w:val="28"/>
          <w:szCs w:val="28"/>
        </w:rPr>
        <w:t>⃝ grant interdyscyplinarny</w:t>
      </w:r>
    </w:p>
    <w:p w14:paraId="08E1DB05" w14:textId="39767065" w:rsidR="003A12D0" w:rsidRPr="00D310FD" w:rsidRDefault="003A12D0" w:rsidP="003A12D0">
      <w:pPr>
        <w:rPr>
          <w:rFonts w:cstheme="minorHAnsi"/>
          <w:b/>
          <w:sz w:val="28"/>
          <w:szCs w:val="28"/>
        </w:rPr>
      </w:pPr>
      <w:r w:rsidRPr="00D310FD">
        <w:rPr>
          <w:rFonts w:cstheme="minorHAnsi"/>
          <w:b/>
          <w:sz w:val="28"/>
          <w:szCs w:val="28"/>
        </w:rPr>
        <w:t>⃝ grant misyjn</w:t>
      </w:r>
      <w:r w:rsidR="008277E0" w:rsidRPr="00D310FD">
        <w:rPr>
          <w:rFonts w:cstheme="minorHAnsi"/>
          <w:b/>
          <w:sz w:val="28"/>
          <w:szCs w:val="28"/>
        </w:rPr>
        <w:t>y</w:t>
      </w:r>
    </w:p>
    <w:p w14:paraId="408FA2EE" w14:textId="3BF54736" w:rsidR="003A12D0" w:rsidRPr="00D310FD" w:rsidRDefault="003A12D0" w:rsidP="003A12D0">
      <w:pPr>
        <w:rPr>
          <w:rFonts w:cstheme="minorHAnsi"/>
          <w:b/>
          <w:sz w:val="28"/>
          <w:szCs w:val="28"/>
        </w:rPr>
      </w:pPr>
      <w:r w:rsidRPr="00D310FD">
        <w:rPr>
          <w:rFonts w:cstheme="minorHAnsi"/>
          <w:b/>
          <w:sz w:val="28"/>
          <w:szCs w:val="28"/>
        </w:rPr>
        <w:t>⃝ grant dla dyscyplin nieparametryzowanych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1"/>
        <w:gridCol w:w="6330"/>
      </w:tblGrid>
      <w:tr w:rsidR="00FF3125" w:rsidRPr="00D310FD" w14:paraId="709441FB" w14:textId="77777777" w:rsidTr="00B90523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14:paraId="5C59801A" w14:textId="77777777" w:rsidR="00C50284" w:rsidRPr="00D310FD" w:rsidRDefault="00C50284" w:rsidP="00B90523">
            <w:pPr>
              <w:spacing w:after="0"/>
              <w:rPr>
                <w:rFonts w:cstheme="minorHAnsi"/>
                <w:b/>
              </w:rPr>
            </w:pPr>
            <w:r w:rsidRPr="00D310FD">
              <w:rPr>
                <w:rFonts w:cstheme="minorHAnsi"/>
                <w:b/>
              </w:rPr>
              <w:t>I. Dane wnioskodawcy</w:t>
            </w:r>
            <w:r w:rsidR="00641D59" w:rsidRPr="00D310FD">
              <w:rPr>
                <w:rFonts w:cstheme="minorHAnsi"/>
                <w:b/>
              </w:rPr>
              <w:t>/Kierownika grantu</w:t>
            </w:r>
          </w:p>
        </w:tc>
      </w:tr>
      <w:tr w:rsidR="00FF3125" w:rsidRPr="00D310FD" w14:paraId="666F8711" w14:textId="77777777" w:rsidTr="00B90523">
        <w:trPr>
          <w:trHeight w:hRule="exact" w:val="585"/>
          <w:jc w:val="center"/>
        </w:trPr>
        <w:tc>
          <w:tcPr>
            <w:tcW w:w="3721" w:type="dxa"/>
            <w:vAlign w:val="center"/>
          </w:tcPr>
          <w:p w14:paraId="02B4208A" w14:textId="77777777" w:rsidR="00C50284" w:rsidRPr="00D310FD" w:rsidRDefault="00C50284" w:rsidP="00B90523">
            <w:pPr>
              <w:spacing w:after="0"/>
              <w:rPr>
                <w:rFonts w:cstheme="minorHAnsi"/>
                <w:sz w:val="18"/>
              </w:rPr>
            </w:pPr>
            <w:r w:rsidRPr="00D310FD">
              <w:rPr>
                <w:rFonts w:cstheme="minorHAnsi"/>
                <w:sz w:val="18"/>
              </w:rPr>
              <w:t>Imię i nazwisko kierownika projektu</w:t>
            </w:r>
          </w:p>
        </w:tc>
        <w:tc>
          <w:tcPr>
            <w:tcW w:w="6330" w:type="dxa"/>
            <w:vAlign w:val="center"/>
          </w:tcPr>
          <w:p w14:paraId="53510667" w14:textId="77777777" w:rsidR="00C50284" w:rsidRPr="00D310FD" w:rsidRDefault="00C50284" w:rsidP="00B9052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F3125" w:rsidRPr="00D310FD" w14:paraId="4543371B" w14:textId="77777777" w:rsidTr="00B90523">
        <w:trPr>
          <w:trHeight w:hRule="exact" w:val="416"/>
          <w:jc w:val="center"/>
        </w:trPr>
        <w:tc>
          <w:tcPr>
            <w:tcW w:w="3721" w:type="dxa"/>
            <w:vAlign w:val="center"/>
          </w:tcPr>
          <w:p w14:paraId="5F9D8C5D" w14:textId="77777777" w:rsidR="00C50284" w:rsidRPr="00D310FD" w:rsidRDefault="00C50284" w:rsidP="00B90523">
            <w:pPr>
              <w:spacing w:after="0"/>
              <w:rPr>
                <w:rFonts w:cstheme="minorHAnsi"/>
                <w:sz w:val="18"/>
              </w:rPr>
            </w:pPr>
            <w:r w:rsidRPr="00D310FD">
              <w:rPr>
                <w:rFonts w:cstheme="minorHAnsi"/>
                <w:sz w:val="18"/>
              </w:rPr>
              <w:t>Nr telefonu/ adres email:</w:t>
            </w:r>
          </w:p>
        </w:tc>
        <w:tc>
          <w:tcPr>
            <w:tcW w:w="6330" w:type="dxa"/>
            <w:vAlign w:val="center"/>
          </w:tcPr>
          <w:p w14:paraId="3A1EA8EC" w14:textId="77777777" w:rsidR="00C50284" w:rsidRPr="00D310FD" w:rsidRDefault="00C50284" w:rsidP="00B9052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F3125" w:rsidRPr="00D310FD" w14:paraId="0FA1EA90" w14:textId="77777777" w:rsidTr="00B90523">
        <w:trPr>
          <w:trHeight w:hRule="exact" w:val="538"/>
          <w:jc w:val="center"/>
        </w:trPr>
        <w:tc>
          <w:tcPr>
            <w:tcW w:w="3721" w:type="dxa"/>
            <w:vAlign w:val="center"/>
          </w:tcPr>
          <w:p w14:paraId="3EA5EAB0" w14:textId="77777777" w:rsidR="00C50284" w:rsidRPr="00D310FD" w:rsidRDefault="00C50284" w:rsidP="00B90523">
            <w:pPr>
              <w:spacing w:after="0"/>
              <w:rPr>
                <w:rFonts w:cstheme="minorHAnsi"/>
                <w:sz w:val="18"/>
              </w:rPr>
            </w:pPr>
            <w:r w:rsidRPr="00D310FD">
              <w:rPr>
                <w:rFonts w:cstheme="minorHAnsi"/>
                <w:sz w:val="18"/>
              </w:rPr>
              <w:t>Dyscyplina:</w:t>
            </w:r>
          </w:p>
        </w:tc>
        <w:tc>
          <w:tcPr>
            <w:tcW w:w="6330" w:type="dxa"/>
            <w:vAlign w:val="center"/>
          </w:tcPr>
          <w:p w14:paraId="7E2940A5" w14:textId="77777777" w:rsidR="00C50284" w:rsidRPr="00D310FD" w:rsidRDefault="00C50284" w:rsidP="00B9052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F3125" w:rsidRPr="00D310FD" w14:paraId="58884609" w14:textId="77777777" w:rsidTr="00B90523">
        <w:trPr>
          <w:trHeight w:hRule="exact" w:val="630"/>
          <w:jc w:val="center"/>
        </w:trPr>
        <w:tc>
          <w:tcPr>
            <w:tcW w:w="3721" w:type="dxa"/>
            <w:vAlign w:val="center"/>
          </w:tcPr>
          <w:p w14:paraId="38F002EF" w14:textId="4783A636" w:rsidR="00C50284" w:rsidRPr="00D310FD" w:rsidRDefault="00C50284" w:rsidP="00B90523">
            <w:pPr>
              <w:spacing w:after="0"/>
              <w:rPr>
                <w:rFonts w:cstheme="minorHAnsi"/>
                <w:sz w:val="18"/>
              </w:rPr>
            </w:pPr>
            <w:r w:rsidRPr="00D310FD">
              <w:rPr>
                <w:rFonts w:cstheme="minorHAnsi"/>
                <w:sz w:val="18"/>
              </w:rPr>
              <w:t xml:space="preserve">Liczba uzyskanych w latach 2017-2018 punktów za </w:t>
            </w:r>
            <w:r w:rsidR="00A432D6" w:rsidRPr="00D310FD">
              <w:rPr>
                <w:rFonts w:cstheme="minorHAnsi"/>
                <w:sz w:val="18"/>
              </w:rPr>
              <w:t>jedną</w:t>
            </w:r>
            <w:r w:rsidR="00AB3DE6" w:rsidRPr="00D310FD">
              <w:rPr>
                <w:rFonts w:cstheme="minorHAnsi"/>
                <w:sz w:val="18"/>
              </w:rPr>
              <w:t xml:space="preserve"> najważniejszą publikację (1N)</w:t>
            </w:r>
            <w:r w:rsidRPr="00D310FD">
              <w:rPr>
                <w:rFonts w:cstheme="minorHAnsi"/>
                <w:sz w:val="18"/>
              </w:rPr>
              <w:t>:</w:t>
            </w:r>
          </w:p>
          <w:p w14:paraId="51B04A16" w14:textId="6DD73201" w:rsidR="00AB1C6A" w:rsidRPr="00D310FD" w:rsidRDefault="00AB1C6A" w:rsidP="00B90523">
            <w:pPr>
              <w:spacing w:after="0"/>
              <w:rPr>
                <w:rFonts w:cstheme="minorHAnsi"/>
                <w:sz w:val="18"/>
              </w:rPr>
            </w:pPr>
            <w:r w:rsidRPr="00D310FD">
              <w:rPr>
                <w:rFonts w:cstheme="minorHAnsi"/>
                <w:sz w:val="18"/>
              </w:rPr>
              <w:t>:</w:t>
            </w:r>
          </w:p>
        </w:tc>
        <w:tc>
          <w:tcPr>
            <w:tcW w:w="6330" w:type="dxa"/>
            <w:vAlign w:val="center"/>
          </w:tcPr>
          <w:p w14:paraId="73171B89" w14:textId="77777777" w:rsidR="00C50284" w:rsidRPr="00D310FD" w:rsidRDefault="00C50284" w:rsidP="00B90523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FF3125" w:rsidRPr="00D310FD" w14:paraId="67B70FF5" w14:textId="77777777" w:rsidTr="00B90523">
        <w:trPr>
          <w:trHeight w:val="525"/>
          <w:jc w:val="center"/>
        </w:trPr>
        <w:tc>
          <w:tcPr>
            <w:tcW w:w="10051" w:type="dxa"/>
            <w:gridSpan w:val="2"/>
            <w:vAlign w:val="center"/>
          </w:tcPr>
          <w:p w14:paraId="2E3014B9" w14:textId="77777777" w:rsidR="00C50284" w:rsidRPr="00D310FD" w:rsidRDefault="00C50284" w:rsidP="00B90523">
            <w:pPr>
              <w:spacing w:after="0"/>
              <w:rPr>
                <w:rFonts w:cstheme="minorHAnsi"/>
                <w:sz w:val="18"/>
              </w:rPr>
            </w:pPr>
            <w:r w:rsidRPr="00D310FD">
              <w:rPr>
                <w:rFonts w:cstheme="minorHAnsi"/>
                <w:sz w:val="18"/>
              </w:rPr>
              <w:t>Dane członków zespołu</w:t>
            </w:r>
            <w:r w:rsidR="00641D59" w:rsidRPr="00D310FD">
              <w:rPr>
                <w:rFonts w:cstheme="minorHAnsi"/>
                <w:sz w:val="18"/>
              </w:rPr>
              <w:t xml:space="preserve"> (jeśli dotyczy)</w:t>
            </w:r>
            <w:r w:rsidRPr="00D310FD">
              <w:rPr>
                <w:rFonts w:cstheme="minorHAnsi"/>
                <w:sz w:val="18"/>
              </w:rPr>
              <w:t>:</w:t>
            </w:r>
          </w:p>
          <w:p w14:paraId="7EF3BD6E" w14:textId="74F196C0" w:rsidR="005C3D0C" w:rsidRPr="00D310FD" w:rsidRDefault="005C3D0C" w:rsidP="00B90523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D310FD">
              <w:rPr>
                <w:rFonts w:cstheme="minorHAnsi"/>
                <w:sz w:val="16"/>
                <w:szCs w:val="16"/>
              </w:rPr>
              <w:t>(poniższe dane przedstawić dla każdego planowanego członka zespołu)</w:t>
            </w:r>
          </w:p>
        </w:tc>
      </w:tr>
      <w:tr w:rsidR="00FF3125" w:rsidRPr="00D310FD" w14:paraId="660B1C2F" w14:textId="77777777" w:rsidTr="00B90523">
        <w:trPr>
          <w:trHeight w:val="525"/>
          <w:jc w:val="center"/>
        </w:trPr>
        <w:tc>
          <w:tcPr>
            <w:tcW w:w="3721" w:type="dxa"/>
            <w:vAlign w:val="center"/>
          </w:tcPr>
          <w:p w14:paraId="74EC1287" w14:textId="77777777" w:rsidR="00C50284" w:rsidRPr="00D310FD" w:rsidRDefault="00C50284" w:rsidP="00B90523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 w:rsidRPr="00D310FD">
              <w:rPr>
                <w:rFonts w:cstheme="minorHAnsi"/>
                <w:bCs/>
                <w:sz w:val="18"/>
              </w:rPr>
              <w:t>Imię i Nazwisko</w:t>
            </w:r>
          </w:p>
        </w:tc>
        <w:tc>
          <w:tcPr>
            <w:tcW w:w="6330" w:type="dxa"/>
            <w:vAlign w:val="center"/>
          </w:tcPr>
          <w:p w14:paraId="1F8FADCC" w14:textId="77777777" w:rsidR="00C50284" w:rsidRPr="00D310FD" w:rsidRDefault="00C50284" w:rsidP="00B90523">
            <w:pPr>
              <w:spacing w:after="0"/>
              <w:rPr>
                <w:rFonts w:cstheme="minorHAnsi"/>
                <w:b/>
              </w:rPr>
            </w:pPr>
          </w:p>
        </w:tc>
      </w:tr>
      <w:tr w:rsidR="00FF3125" w:rsidRPr="00D310FD" w14:paraId="5861FE0A" w14:textId="77777777" w:rsidTr="00B90523">
        <w:trPr>
          <w:trHeight w:val="525"/>
          <w:jc w:val="center"/>
        </w:trPr>
        <w:tc>
          <w:tcPr>
            <w:tcW w:w="3721" w:type="dxa"/>
            <w:vAlign w:val="center"/>
          </w:tcPr>
          <w:p w14:paraId="5345364D" w14:textId="77777777" w:rsidR="00C50284" w:rsidRPr="00D310FD" w:rsidRDefault="00C50284" w:rsidP="00B90523">
            <w:pPr>
              <w:tabs>
                <w:tab w:val="left" w:pos="420"/>
              </w:tabs>
              <w:spacing w:after="0" w:line="240" w:lineRule="auto"/>
              <w:jc w:val="both"/>
              <w:rPr>
                <w:rFonts w:cstheme="minorHAnsi"/>
                <w:bCs/>
                <w:sz w:val="18"/>
              </w:rPr>
            </w:pPr>
            <w:r w:rsidRPr="00D310FD">
              <w:rPr>
                <w:rFonts w:cstheme="minorHAnsi"/>
                <w:bCs/>
                <w:sz w:val="18"/>
              </w:rPr>
              <w:t>Dyscyplina:</w:t>
            </w:r>
          </w:p>
        </w:tc>
        <w:tc>
          <w:tcPr>
            <w:tcW w:w="6330" w:type="dxa"/>
            <w:vAlign w:val="center"/>
          </w:tcPr>
          <w:p w14:paraId="21411226" w14:textId="77777777" w:rsidR="00C50284" w:rsidRPr="00D310FD" w:rsidRDefault="00C50284" w:rsidP="00B90523">
            <w:pPr>
              <w:spacing w:after="0"/>
              <w:rPr>
                <w:rFonts w:cstheme="minorHAnsi"/>
                <w:b/>
              </w:rPr>
            </w:pPr>
          </w:p>
        </w:tc>
      </w:tr>
      <w:tr w:rsidR="00FF3125" w:rsidRPr="00D310FD" w14:paraId="3518DFF4" w14:textId="77777777" w:rsidTr="00B90523">
        <w:trPr>
          <w:trHeight w:val="525"/>
          <w:jc w:val="center"/>
        </w:trPr>
        <w:tc>
          <w:tcPr>
            <w:tcW w:w="3721" w:type="dxa"/>
            <w:vAlign w:val="center"/>
          </w:tcPr>
          <w:p w14:paraId="425BB55A" w14:textId="4F3EBC27" w:rsidR="00AB1C6A" w:rsidRPr="00D310FD" w:rsidRDefault="00003D02" w:rsidP="00003D02">
            <w:pPr>
              <w:spacing w:after="0"/>
              <w:rPr>
                <w:rFonts w:cstheme="minorHAnsi"/>
                <w:bCs/>
                <w:sz w:val="18"/>
              </w:rPr>
            </w:pPr>
            <w:r w:rsidRPr="00D310FD">
              <w:rPr>
                <w:rFonts w:cstheme="minorHAnsi"/>
                <w:sz w:val="18"/>
              </w:rPr>
              <w:t>Liczba uzyskanych</w:t>
            </w:r>
            <w:r w:rsidR="00A432D6" w:rsidRPr="00D310FD">
              <w:rPr>
                <w:rFonts w:cstheme="minorHAnsi"/>
                <w:sz w:val="18"/>
              </w:rPr>
              <w:t xml:space="preserve"> w latach 2017-2018 punktów za jedną</w:t>
            </w:r>
            <w:r w:rsidRPr="00D310FD">
              <w:rPr>
                <w:rFonts w:cstheme="minorHAnsi"/>
                <w:sz w:val="18"/>
              </w:rPr>
              <w:t xml:space="preserve"> najważniejszą publikację (1N):</w:t>
            </w:r>
          </w:p>
        </w:tc>
        <w:tc>
          <w:tcPr>
            <w:tcW w:w="6330" w:type="dxa"/>
            <w:vAlign w:val="center"/>
          </w:tcPr>
          <w:p w14:paraId="534910DD" w14:textId="77777777" w:rsidR="00C50284" w:rsidRPr="00D310FD" w:rsidRDefault="00C50284" w:rsidP="00B90523">
            <w:pPr>
              <w:spacing w:after="0"/>
              <w:rPr>
                <w:rFonts w:cstheme="minorHAnsi"/>
                <w:b/>
              </w:rPr>
            </w:pPr>
          </w:p>
        </w:tc>
      </w:tr>
      <w:tr w:rsidR="00FF3125" w:rsidRPr="00D310FD" w14:paraId="3D60D73B" w14:textId="77777777" w:rsidTr="00B90523">
        <w:trPr>
          <w:trHeight w:val="639"/>
          <w:jc w:val="center"/>
        </w:trPr>
        <w:tc>
          <w:tcPr>
            <w:tcW w:w="10051" w:type="dxa"/>
            <w:gridSpan w:val="2"/>
            <w:shd w:val="clear" w:color="auto" w:fill="D7D7D7"/>
            <w:vAlign w:val="center"/>
          </w:tcPr>
          <w:p w14:paraId="16545C2D" w14:textId="77777777" w:rsidR="00C50284" w:rsidRPr="00D310FD" w:rsidRDefault="00C50284" w:rsidP="00B90523">
            <w:pPr>
              <w:spacing w:after="0"/>
              <w:rPr>
                <w:rFonts w:cstheme="minorHAnsi"/>
                <w:b/>
              </w:rPr>
            </w:pPr>
            <w:r w:rsidRPr="00D310FD">
              <w:rPr>
                <w:rFonts w:cstheme="minorHAnsi"/>
                <w:b/>
              </w:rPr>
              <w:t xml:space="preserve">II. Informacje o projekcie </w:t>
            </w:r>
          </w:p>
        </w:tc>
      </w:tr>
      <w:tr w:rsidR="00FF3125" w:rsidRPr="00D310FD" w14:paraId="4D0BD6E1" w14:textId="77777777" w:rsidTr="00B90523">
        <w:trPr>
          <w:trHeight w:val="464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472DC4B4" w14:textId="77777777" w:rsidR="00C50284" w:rsidRPr="00D310FD" w:rsidRDefault="00C50284" w:rsidP="0081426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41E0182A" w14:textId="77777777" w:rsidR="00C50284" w:rsidRPr="00D310FD" w:rsidRDefault="00C50284" w:rsidP="0081426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F3125" w:rsidRPr="00D310FD" w14:paraId="72011442" w14:textId="77777777" w:rsidTr="00B90523">
        <w:trPr>
          <w:trHeight w:val="586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5A3F447D" w14:textId="62D35D93" w:rsidR="00641D59" w:rsidRPr="00D310FD" w:rsidRDefault="00641D59" w:rsidP="0081426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Planowany okres realizacji</w:t>
            </w:r>
            <w:r w:rsidR="00A432D6" w:rsidRPr="00D310FD">
              <w:rPr>
                <w:rFonts w:cstheme="minorHAnsi"/>
                <w:bCs/>
                <w:sz w:val="18"/>
                <w:szCs w:val="18"/>
              </w:rPr>
              <w:t xml:space="preserve"> (od-do, liczba </w:t>
            </w:r>
            <w:r w:rsidRPr="00D310FD">
              <w:rPr>
                <w:rFonts w:cstheme="minorHAnsi"/>
                <w:bCs/>
                <w:sz w:val="18"/>
                <w:szCs w:val="18"/>
              </w:rPr>
              <w:t>miesięcy)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48334594" w14:textId="77777777" w:rsidR="00641D59" w:rsidRPr="00D310FD" w:rsidRDefault="00641D59" w:rsidP="0081426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FF3125" w:rsidRPr="00D310FD" w14:paraId="37E2A2DE" w14:textId="77777777" w:rsidTr="00B90523">
        <w:trPr>
          <w:trHeight w:val="1036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2E730B7C" w14:textId="77777777" w:rsidR="00C50284" w:rsidRPr="00D310FD" w:rsidRDefault="00C50284" w:rsidP="0081426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Opis merytoryczny projektu 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0E8C4FEB" w14:textId="2CAD8836" w:rsidR="00C50284" w:rsidRPr="00D310FD" w:rsidRDefault="00C50284" w:rsidP="006932D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310FD">
              <w:rPr>
                <w:rFonts w:cstheme="minorHAnsi"/>
                <w:sz w:val="18"/>
                <w:szCs w:val="18"/>
              </w:rPr>
              <w:t xml:space="preserve">Maksymalnie </w:t>
            </w:r>
            <w:r w:rsidR="00003D02" w:rsidRPr="00D310FD">
              <w:rPr>
                <w:rFonts w:cstheme="minorHAnsi"/>
                <w:sz w:val="18"/>
                <w:szCs w:val="18"/>
              </w:rPr>
              <w:t>3</w:t>
            </w:r>
            <w:r w:rsidR="00AB1C6A" w:rsidRPr="00D310FD">
              <w:rPr>
                <w:rFonts w:cstheme="minorHAnsi"/>
                <w:sz w:val="18"/>
                <w:szCs w:val="18"/>
              </w:rPr>
              <w:t xml:space="preserve"> stron</w:t>
            </w:r>
            <w:r w:rsidR="00003D02" w:rsidRPr="00D310FD">
              <w:rPr>
                <w:rFonts w:cstheme="minorHAnsi"/>
                <w:sz w:val="18"/>
                <w:szCs w:val="18"/>
              </w:rPr>
              <w:t>y</w:t>
            </w:r>
            <w:r w:rsidR="00AB1C6A" w:rsidRPr="00D310FD">
              <w:rPr>
                <w:rFonts w:cstheme="minorHAnsi"/>
                <w:sz w:val="18"/>
                <w:szCs w:val="18"/>
              </w:rPr>
              <w:t xml:space="preserve"> znormalizowan</w:t>
            </w:r>
            <w:r w:rsidR="00003D02" w:rsidRPr="00D310FD">
              <w:rPr>
                <w:rFonts w:cstheme="minorHAnsi"/>
                <w:sz w:val="18"/>
                <w:szCs w:val="18"/>
              </w:rPr>
              <w:t>ego tekstu</w:t>
            </w:r>
            <w:r w:rsidR="006932DC" w:rsidRPr="00D310FD">
              <w:rPr>
                <w:rFonts w:cstheme="minorHAnsi"/>
                <w:sz w:val="18"/>
                <w:szCs w:val="18"/>
              </w:rPr>
              <w:t xml:space="preserve"> (5400 znaków)</w:t>
            </w:r>
          </w:p>
        </w:tc>
      </w:tr>
      <w:tr w:rsidR="00FF3125" w:rsidRPr="00D310FD" w14:paraId="2991D995" w14:textId="77777777" w:rsidTr="00B90523">
        <w:trPr>
          <w:trHeight w:val="950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0C8EF6D8" w14:textId="31BE0542" w:rsidR="00C50284" w:rsidRPr="00D310FD" w:rsidRDefault="00C50284" w:rsidP="003A12D0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Proponowan</w:t>
            </w:r>
            <w:r w:rsidR="003A12D0" w:rsidRPr="00D310FD">
              <w:rPr>
                <w:rFonts w:cstheme="minorHAnsi"/>
                <w:bCs/>
                <w:sz w:val="18"/>
                <w:szCs w:val="18"/>
              </w:rPr>
              <w:t>e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641D59" w:rsidRPr="00D310FD">
              <w:rPr>
                <w:rFonts w:cstheme="minorHAnsi"/>
                <w:bCs/>
                <w:sz w:val="18"/>
                <w:szCs w:val="18"/>
              </w:rPr>
              <w:t>rezultat</w:t>
            </w:r>
            <w:r w:rsidR="003A12D0" w:rsidRPr="00D310FD">
              <w:rPr>
                <w:rFonts w:cstheme="minorHAnsi"/>
                <w:bCs/>
                <w:sz w:val="18"/>
                <w:szCs w:val="18"/>
              </w:rPr>
              <w:t>y</w:t>
            </w:r>
            <w:r w:rsidR="00641D59" w:rsidRPr="00D310FD"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63A067ED" w14:textId="35954148" w:rsidR="00C50284" w:rsidRPr="00D310FD" w:rsidRDefault="00641D59" w:rsidP="00814265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D310FD">
              <w:rPr>
                <w:rFonts w:cstheme="minorHAnsi"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sz w:val="18"/>
                <w:szCs w:val="18"/>
              </w:rPr>
              <w:t xml:space="preserve"> Artykuł </w:t>
            </w:r>
            <w:r w:rsidR="00564AD8" w:rsidRPr="00D310FD">
              <w:rPr>
                <w:rFonts w:cstheme="minorHAnsi"/>
                <w:sz w:val="18"/>
                <w:szCs w:val="18"/>
              </w:rPr>
              <w:t>naukowy w czasopiśmie obecnym w wykazie MNiSW</w:t>
            </w:r>
            <w:r w:rsidR="00A432D6" w:rsidRPr="00D310FD">
              <w:rPr>
                <w:rFonts w:cstheme="minorHAnsi"/>
                <w:sz w:val="18"/>
                <w:szCs w:val="18"/>
              </w:rPr>
              <w:t>,</w:t>
            </w:r>
            <w:r w:rsidR="003A12D0" w:rsidRPr="00D310FD">
              <w:rPr>
                <w:rFonts w:cstheme="minorHAnsi"/>
                <w:sz w:val="18"/>
                <w:szCs w:val="18"/>
              </w:rPr>
              <w:t xml:space="preserve"> liczba…..</w:t>
            </w:r>
          </w:p>
          <w:p w14:paraId="1BBFD66D" w14:textId="165B5897" w:rsidR="00641D59" w:rsidRPr="00D310FD" w:rsidRDefault="00641D59" w:rsidP="00552925">
            <w:pPr>
              <w:rPr>
                <w:rFonts w:cstheme="minorHAnsi"/>
                <w:sz w:val="18"/>
                <w:szCs w:val="18"/>
              </w:rPr>
            </w:pPr>
            <w:r w:rsidRPr="00D310FD">
              <w:rPr>
                <w:rFonts w:cstheme="minorHAnsi"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sz w:val="18"/>
                <w:szCs w:val="18"/>
              </w:rPr>
              <w:t xml:space="preserve"> Monografia</w:t>
            </w:r>
            <w:r w:rsidR="00564AD8" w:rsidRPr="00D310FD">
              <w:rPr>
                <w:rFonts w:cstheme="minorHAnsi"/>
                <w:sz w:val="18"/>
                <w:szCs w:val="18"/>
              </w:rPr>
              <w:t xml:space="preserve"> w </w:t>
            </w:r>
            <w:r w:rsidR="008E09A8" w:rsidRPr="00D310FD">
              <w:rPr>
                <w:rFonts w:cstheme="minorHAnsi"/>
                <w:sz w:val="18"/>
                <w:szCs w:val="18"/>
              </w:rPr>
              <w:t xml:space="preserve">wydawnictwie </w:t>
            </w:r>
            <w:r w:rsidR="00564AD8" w:rsidRPr="00D310FD">
              <w:rPr>
                <w:rFonts w:cstheme="minorHAnsi"/>
                <w:sz w:val="18"/>
                <w:szCs w:val="18"/>
              </w:rPr>
              <w:t>obecnym w wykazie MNiSW</w:t>
            </w:r>
            <w:r w:rsidR="003A12D0" w:rsidRPr="00D310FD">
              <w:rPr>
                <w:rFonts w:cstheme="minorHAnsi"/>
                <w:sz w:val="18"/>
                <w:szCs w:val="18"/>
              </w:rPr>
              <w:t>, liczba ……..</w:t>
            </w:r>
          </w:p>
        </w:tc>
      </w:tr>
      <w:tr w:rsidR="00FF3125" w:rsidRPr="00D310FD" w14:paraId="6417C37C" w14:textId="77777777" w:rsidTr="00B90523">
        <w:trPr>
          <w:trHeight w:val="950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5B54F5A1" w14:textId="02CF3F9D" w:rsidR="00814265" w:rsidRPr="00D310FD" w:rsidRDefault="00814265" w:rsidP="003A12D0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Proponowan</w:t>
            </w:r>
            <w:r w:rsidR="003A12D0" w:rsidRPr="00D310FD">
              <w:rPr>
                <w:rFonts w:cstheme="minorHAnsi"/>
                <w:bCs/>
                <w:sz w:val="18"/>
                <w:szCs w:val="18"/>
              </w:rPr>
              <w:t>e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dodatkow</w:t>
            </w:r>
            <w:r w:rsidR="003A12D0" w:rsidRPr="00D310FD">
              <w:rPr>
                <w:rFonts w:cstheme="minorHAnsi"/>
                <w:bCs/>
                <w:sz w:val="18"/>
                <w:szCs w:val="18"/>
              </w:rPr>
              <w:t>e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rezultat</w:t>
            </w:r>
            <w:r w:rsidR="003A12D0" w:rsidRPr="00D310FD">
              <w:rPr>
                <w:rFonts w:cstheme="minorHAnsi"/>
                <w:bCs/>
                <w:sz w:val="18"/>
                <w:szCs w:val="18"/>
              </w:rPr>
              <w:t>y</w:t>
            </w:r>
            <w:r w:rsidRPr="00D310FD"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30D7590E" w14:textId="5C4B9129" w:rsidR="00814265" w:rsidRPr="00D310FD" w:rsidRDefault="00814265" w:rsidP="00814265">
            <w:pPr>
              <w:rPr>
                <w:rFonts w:cstheme="minorHAnsi"/>
                <w:sz w:val="18"/>
                <w:szCs w:val="18"/>
              </w:rPr>
            </w:pPr>
            <w:r w:rsidRPr="00D310FD">
              <w:rPr>
                <w:rFonts w:cstheme="minorHAnsi"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sz w:val="18"/>
                <w:szCs w:val="18"/>
              </w:rPr>
              <w:t xml:space="preserve"> Wniosek grantowy</w:t>
            </w:r>
            <w:r w:rsidR="003A12D0" w:rsidRPr="00D310FD">
              <w:rPr>
                <w:rFonts w:cstheme="minorHAnsi"/>
                <w:sz w:val="18"/>
                <w:szCs w:val="18"/>
              </w:rPr>
              <w:t>,</w:t>
            </w:r>
            <w:r w:rsidR="00003D02" w:rsidRPr="00D310FD">
              <w:rPr>
                <w:rFonts w:cstheme="minorHAnsi"/>
                <w:sz w:val="18"/>
                <w:szCs w:val="18"/>
              </w:rPr>
              <w:t xml:space="preserve"> </w:t>
            </w:r>
            <w:r w:rsidR="003A12D0" w:rsidRPr="00D310FD">
              <w:rPr>
                <w:rFonts w:cstheme="minorHAnsi"/>
                <w:sz w:val="18"/>
                <w:szCs w:val="18"/>
              </w:rPr>
              <w:t>liczba ……….</w:t>
            </w:r>
            <w:r w:rsidR="00003D02" w:rsidRPr="00D310FD">
              <w:rPr>
                <w:rFonts w:cstheme="minorHAnsi"/>
                <w:sz w:val="18"/>
                <w:szCs w:val="18"/>
              </w:rPr>
              <w:t xml:space="preserve"> (instytucja, konkurs)………………………………………</w:t>
            </w:r>
            <w:r w:rsidR="003A12D0" w:rsidRPr="00D310FD">
              <w:rPr>
                <w:rFonts w:cstheme="minorHAnsi"/>
                <w:sz w:val="18"/>
                <w:szCs w:val="18"/>
              </w:rPr>
              <w:t>…………………………………….</w:t>
            </w:r>
          </w:p>
          <w:p w14:paraId="5080465A" w14:textId="0DD8AF85" w:rsidR="00814265" w:rsidRPr="00D310FD" w:rsidRDefault="00814265" w:rsidP="00814265">
            <w:pPr>
              <w:rPr>
                <w:rFonts w:cstheme="minorHAnsi"/>
                <w:sz w:val="18"/>
                <w:szCs w:val="18"/>
              </w:rPr>
            </w:pPr>
            <w:r w:rsidRPr="00D310FD">
              <w:rPr>
                <w:rFonts w:cstheme="minorHAnsi"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sz w:val="18"/>
                <w:szCs w:val="18"/>
              </w:rPr>
              <w:t xml:space="preserve"> Oferta komercjalizacyjna</w:t>
            </w:r>
            <w:r w:rsidR="005C3D0C" w:rsidRPr="00D310FD">
              <w:rPr>
                <w:rFonts w:cstheme="minorHAnsi"/>
                <w:sz w:val="18"/>
                <w:szCs w:val="18"/>
              </w:rPr>
              <w:t xml:space="preserve"> dla prac przedwdrożeniowych lub wdrożeniowych</w:t>
            </w:r>
            <w:r w:rsidR="00003D02" w:rsidRPr="00D310FD">
              <w:rPr>
                <w:rFonts w:cstheme="minorHAnsi"/>
                <w:sz w:val="18"/>
                <w:szCs w:val="18"/>
              </w:rPr>
              <w:t xml:space="preserve"> </w:t>
            </w:r>
            <w:r w:rsidR="003A12D0" w:rsidRPr="00D310FD">
              <w:rPr>
                <w:rFonts w:cstheme="minorHAnsi"/>
                <w:sz w:val="18"/>
                <w:szCs w:val="18"/>
              </w:rPr>
              <w:t xml:space="preserve">liczba ……… </w:t>
            </w:r>
            <w:r w:rsidR="00003D02" w:rsidRPr="00D310FD">
              <w:rPr>
                <w:rFonts w:cstheme="minorHAnsi"/>
                <w:sz w:val="18"/>
                <w:szCs w:val="18"/>
              </w:rPr>
              <w:t>(opis założeń maks. ½ strony)</w:t>
            </w:r>
          </w:p>
        </w:tc>
      </w:tr>
      <w:tr w:rsidR="00FF3125" w:rsidRPr="00D310FD" w14:paraId="16EDB784" w14:textId="77777777" w:rsidTr="00B90523">
        <w:trPr>
          <w:trHeight w:val="481"/>
          <w:jc w:val="center"/>
        </w:trPr>
        <w:tc>
          <w:tcPr>
            <w:tcW w:w="3721" w:type="dxa"/>
            <w:vMerge w:val="restart"/>
            <w:shd w:val="clear" w:color="auto" w:fill="FFFFFF"/>
            <w:vAlign w:val="center"/>
          </w:tcPr>
          <w:p w14:paraId="7EB34F40" w14:textId="42C1233E" w:rsidR="00C50284" w:rsidRPr="00D310FD" w:rsidRDefault="00C50284" w:rsidP="005C3D0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Charakter publikacji</w:t>
            </w:r>
            <w:r w:rsidR="00641D59" w:rsidRPr="00D310FD">
              <w:rPr>
                <w:rFonts w:cstheme="minorHAnsi"/>
                <w:bCs/>
                <w:sz w:val="18"/>
                <w:szCs w:val="18"/>
              </w:rPr>
              <w:t>/oferty komercjalizacyjnej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3FF436F9" w14:textId="77777777" w:rsidR="00C50284" w:rsidRPr="00D310FD" w:rsidRDefault="00C50284" w:rsidP="0081426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D310FD">
              <w:rPr>
                <w:rFonts w:cstheme="minorHAnsi"/>
                <w:b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310FD">
              <w:rPr>
                <w:rFonts w:cstheme="minorHAnsi"/>
                <w:bCs/>
                <w:sz w:val="18"/>
                <w:szCs w:val="18"/>
              </w:rPr>
              <w:t>autorski</w:t>
            </w:r>
          </w:p>
        </w:tc>
      </w:tr>
      <w:tr w:rsidR="00FF3125" w:rsidRPr="00D310FD" w14:paraId="4CC3A852" w14:textId="77777777" w:rsidTr="00B90523">
        <w:trPr>
          <w:trHeight w:val="843"/>
          <w:jc w:val="center"/>
        </w:trPr>
        <w:tc>
          <w:tcPr>
            <w:tcW w:w="3721" w:type="dxa"/>
            <w:vMerge/>
            <w:shd w:val="clear" w:color="auto" w:fill="FFFFFF"/>
            <w:vAlign w:val="center"/>
          </w:tcPr>
          <w:p w14:paraId="38A5FA40" w14:textId="77777777" w:rsidR="00C50284" w:rsidRPr="00D310FD" w:rsidRDefault="00C50284" w:rsidP="0055292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14:paraId="527E4509" w14:textId="77777777" w:rsidR="00C50284" w:rsidRPr="00D310FD" w:rsidRDefault="00C50284" w:rsidP="00814265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310FD">
              <w:rPr>
                <w:rFonts w:cstheme="minorHAnsi"/>
                <w:bCs/>
                <w:sz w:val="18"/>
                <w:szCs w:val="18"/>
              </w:rPr>
              <w:t>współautorski:</w:t>
            </w:r>
          </w:p>
          <w:p w14:paraId="512B57AA" w14:textId="169A84DA" w:rsidR="00C50284" w:rsidRPr="00D310FD" w:rsidRDefault="00C50284" w:rsidP="00A432D6">
            <w:pPr>
              <w:numPr>
                <w:ilvl w:val="0"/>
                <w:numId w:val="7"/>
              </w:numPr>
              <w:tabs>
                <w:tab w:val="left" w:pos="423"/>
              </w:tabs>
              <w:spacing w:after="0" w:line="240" w:lineRule="auto"/>
              <w:ind w:left="139" w:firstLine="0"/>
              <w:rPr>
                <w:rFonts w:cstheme="minorHAnsi"/>
                <w:b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imię/</w:t>
            </w:r>
            <w:r w:rsidR="00ED3121">
              <w:rPr>
                <w:rFonts w:cstheme="minorHAnsi"/>
                <w:bCs/>
                <w:sz w:val="18"/>
                <w:szCs w:val="18"/>
              </w:rPr>
              <w:t>nazwisko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współautorów ………………..</w:t>
            </w:r>
            <w:bookmarkStart w:id="0" w:name="_GoBack"/>
            <w:bookmarkEnd w:id="0"/>
          </w:p>
          <w:p w14:paraId="06CEF618" w14:textId="77777777" w:rsidR="00C50284" w:rsidRPr="00D310FD" w:rsidRDefault="00C50284" w:rsidP="00A432D6">
            <w:pPr>
              <w:numPr>
                <w:ilvl w:val="0"/>
                <w:numId w:val="7"/>
              </w:numPr>
              <w:tabs>
                <w:tab w:val="left" w:pos="423"/>
              </w:tabs>
              <w:spacing w:after="0" w:line="240" w:lineRule="auto"/>
              <w:ind w:left="139" w:firstLine="0"/>
              <w:rPr>
                <w:rFonts w:cstheme="minorHAnsi"/>
                <w:b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procentowy udział autorstwa …………………….</w:t>
            </w:r>
          </w:p>
        </w:tc>
      </w:tr>
      <w:tr w:rsidR="00FF3125" w:rsidRPr="00D310FD" w14:paraId="7FB8C981" w14:textId="77777777" w:rsidTr="00B90523">
        <w:trPr>
          <w:trHeight w:val="810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091D3513" w14:textId="0E3168FF" w:rsidR="00C50284" w:rsidRPr="00D310FD" w:rsidRDefault="00C50284" w:rsidP="005C3D0C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lastRenderedPageBreak/>
              <w:t>Proponowany termin</w:t>
            </w:r>
            <w:r w:rsidR="00003D02" w:rsidRPr="00D310FD">
              <w:rPr>
                <w:rFonts w:cstheme="minorHAnsi"/>
                <w:bCs/>
                <w:sz w:val="18"/>
                <w:szCs w:val="18"/>
              </w:rPr>
              <w:t xml:space="preserve"> złożenia publikacji do wydania (m-c, rok)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4089C0DE" w14:textId="77777777" w:rsidR="00C50284" w:rsidRPr="00D310FD" w:rsidRDefault="00C50284" w:rsidP="00552925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F3125" w:rsidRPr="00D310FD" w14:paraId="64304315" w14:textId="77777777" w:rsidTr="00B90523">
        <w:trPr>
          <w:trHeight w:val="810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6F17574A" w14:textId="02A3DC68" w:rsidR="00C50284" w:rsidRPr="00D310FD" w:rsidRDefault="00C50284" w:rsidP="003A12D0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Proponowane czasopism</w:t>
            </w:r>
            <w:r w:rsidR="003A12D0" w:rsidRPr="00D310FD">
              <w:rPr>
                <w:rFonts w:cstheme="minorHAnsi"/>
                <w:bCs/>
                <w:sz w:val="18"/>
                <w:szCs w:val="18"/>
              </w:rPr>
              <w:t>a dla artykułów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badawcz</w:t>
            </w:r>
            <w:r w:rsidR="003A12D0" w:rsidRPr="00D310FD">
              <w:rPr>
                <w:rFonts w:cstheme="minorHAnsi"/>
                <w:bCs/>
                <w:sz w:val="18"/>
                <w:szCs w:val="18"/>
              </w:rPr>
              <w:t>ych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641D59" w:rsidRPr="00D310FD">
              <w:rPr>
                <w:rFonts w:cstheme="minorHAnsi"/>
                <w:bCs/>
                <w:sz w:val="18"/>
                <w:szCs w:val="18"/>
              </w:rPr>
              <w:t>zadeklarowan</w:t>
            </w:r>
            <w:r w:rsidR="003A12D0" w:rsidRPr="00D310FD">
              <w:rPr>
                <w:rFonts w:cstheme="minorHAnsi"/>
                <w:bCs/>
                <w:sz w:val="18"/>
                <w:szCs w:val="18"/>
              </w:rPr>
              <w:t>ych</w:t>
            </w:r>
            <w:r w:rsidR="00641D59" w:rsidRPr="00D310FD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jako rezultat </w:t>
            </w:r>
            <w:r w:rsidR="00641D59" w:rsidRPr="00D310FD">
              <w:rPr>
                <w:rFonts w:cstheme="minorHAnsi"/>
                <w:bCs/>
                <w:sz w:val="18"/>
                <w:szCs w:val="18"/>
              </w:rPr>
              <w:t xml:space="preserve">lub </w:t>
            </w:r>
            <w:r w:rsidR="002C741D" w:rsidRPr="00D310FD">
              <w:rPr>
                <w:rFonts w:cstheme="minorHAnsi"/>
                <w:bCs/>
                <w:sz w:val="18"/>
                <w:szCs w:val="18"/>
              </w:rPr>
              <w:t>nazwa wydawnictwa</w:t>
            </w:r>
            <w:r w:rsidR="00641D59" w:rsidRPr="00D310FD">
              <w:rPr>
                <w:rFonts w:cstheme="minorHAnsi"/>
                <w:bCs/>
                <w:sz w:val="18"/>
                <w:szCs w:val="18"/>
              </w:rPr>
              <w:t xml:space="preserve"> dla monografii</w:t>
            </w:r>
            <w:r w:rsidRPr="00D310FD"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6D7CB4C8" w14:textId="77777777" w:rsidR="00C50284" w:rsidRPr="00D310FD" w:rsidRDefault="00C50284" w:rsidP="00552925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FF3125" w:rsidRPr="00D310FD" w14:paraId="060FC002" w14:textId="77777777" w:rsidTr="00B90523">
        <w:trPr>
          <w:trHeight w:val="1695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2F6B3005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 xml:space="preserve">Kosztorys </w:t>
            </w:r>
          </w:p>
          <w:p w14:paraId="3E1DFCB1" w14:textId="77777777" w:rsidR="00607143" w:rsidRPr="00D310FD" w:rsidRDefault="00607143" w:rsidP="00607143">
            <w:pPr>
              <w:rPr>
                <w:rFonts w:cstheme="minorHAnsi"/>
                <w:bCs/>
                <w:sz w:val="16"/>
                <w:szCs w:val="16"/>
              </w:rPr>
            </w:pPr>
            <w:r w:rsidRPr="00D310FD">
              <w:rPr>
                <w:rFonts w:cstheme="minorHAnsi"/>
                <w:bCs/>
                <w:sz w:val="16"/>
                <w:szCs w:val="16"/>
              </w:rPr>
              <w:t>Proszę podać planowane wydatki w rozbiciu na lata kalendarzowe</w:t>
            </w:r>
          </w:p>
          <w:p w14:paraId="19E47718" w14:textId="77777777" w:rsidR="00C50284" w:rsidRPr="00D310FD" w:rsidRDefault="00C50284" w:rsidP="00552925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14:paraId="1F591A9F" w14:textId="77777777" w:rsidR="00607143" w:rsidRPr="00D310FD" w:rsidRDefault="00607143" w:rsidP="0060714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310FD">
              <w:rPr>
                <w:rFonts w:cstheme="minorHAnsi"/>
                <w:b/>
                <w:bCs/>
                <w:sz w:val="18"/>
                <w:szCs w:val="18"/>
              </w:rPr>
              <w:t>ROK ………..</w:t>
            </w:r>
          </w:p>
          <w:p w14:paraId="385F0288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honorarium  dla zewnętrznego wykonawcy spoza KUL (dla kogo, za co, wnioskowana kwota) ……………………………………………………………... .…………………………………………………………………………………….…</w:t>
            </w:r>
          </w:p>
          <w:p w14:paraId="2FF0DACC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 w:rsidRPr="00D310FD">
              <w:rPr>
                <w:rFonts w:cstheme="minorHAnsi"/>
                <w:bCs/>
                <w:sz w:val="18"/>
                <w:szCs w:val="18"/>
              </w:rPr>
              <w:t>wynagrodzenia dla pracowników pomocniczych (dla kogo, za co, wnioskowana kwota) …………………………………………………………………………………….….</w:t>
            </w:r>
          </w:p>
          <w:p w14:paraId="46069136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 xml:space="preserve"> …………………………………………………………………………………….…</w:t>
            </w:r>
          </w:p>
          <w:p w14:paraId="04FD9AF0" w14:textId="78696EB4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786080" w:rsidRPr="00D310FD">
              <w:rPr>
                <w:rFonts w:cstheme="minorHAnsi"/>
                <w:bCs/>
                <w:sz w:val="18"/>
                <w:szCs w:val="18"/>
              </w:rPr>
              <w:t xml:space="preserve"> zakupy materiałów (</w:t>
            </w:r>
            <w:r w:rsidRPr="00D310FD">
              <w:rPr>
                <w:rFonts w:cstheme="minorHAnsi"/>
                <w:bCs/>
                <w:sz w:val="18"/>
                <w:szCs w:val="18"/>
              </w:rPr>
              <w:t>j</w:t>
            </w:r>
            <w:r w:rsidR="00786080" w:rsidRPr="00D310FD">
              <w:rPr>
                <w:rFonts w:cstheme="minorHAnsi"/>
                <w:bCs/>
                <w:sz w:val="18"/>
                <w:szCs w:val="18"/>
              </w:rPr>
              <w:t>akie, kalkulacja: ilość x cena),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wnioskowana kwota ………………………………………………………………………………..……….</w:t>
            </w:r>
          </w:p>
          <w:p w14:paraId="102DA642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………………………………………..…………………………………………….…</w:t>
            </w:r>
          </w:p>
          <w:p w14:paraId="424FE6E0" w14:textId="70E6CDFB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zakup usług (</w:t>
            </w:r>
            <w:r w:rsidR="00786080" w:rsidRPr="00D310FD">
              <w:rPr>
                <w:rFonts w:cstheme="minorHAnsi"/>
                <w:bCs/>
                <w:sz w:val="18"/>
                <w:szCs w:val="18"/>
              </w:rPr>
              <w:t>jakie, kalkulacja: ilość x cena),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wnioskowana kwota</w:t>
            </w:r>
          </w:p>
          <w:p w14:paraId="0E59025C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………………………………………………………………………………….…….</w:t>
            </w:r>
          </w:p>
          <w:p w14:paraId="07BC34E1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…………………………………………………………………………………..……</w:t>
            </w:r>
          </w:p>
          <w:p w14:paraId="5A454AB8" w14:textId="1F0046C5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zakup sprzętu, aparatury (jaka, kalkulacja</w:t>
            </w:r>
            <w:r w:rsidR="00BC52BB" w:rsidRPr="00D310FD">
              <w:rPr>
                <w:rFonts w:cstheme="minorHAnsi"/>
                <w:bCs/>
                <w:sz w:val="18"/>
                <w:szCs w:val="18"/>
              </w:rPr>
              <w:t>: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ilość x cena)</w:t>
            </w:r>
          </w:p>
          <w:p w14:paraId="2F504A6A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14:paraId="3643889E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 delegacje  (cel,  miejsce, kalkulacja: bilet, pobyt, inne)</w:t>
            </w:r>
          </w:p>
          <w:p w14:paraId="57DCF382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…………………………………………………………………………………………………………………………………………………………………………..……</w:t>
            </w:r>
          </w:p>
          <w:p w14:paraId="5276A176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  <w:p w14:paraId="2C1D008A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…………………………………………………………………..………………….</w:t>
            </w:r>
          </w:p>
          <w:p w14:paraId="6FAA6B59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opłaty za publikację (w przypadku wydania monografii wstępna kalkulacja wydawnicza dołączona do wniosku)</w:t>
            </w:r>
          </w:p>
          <w:p w14:paraId="77E51E87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………………………………………………………………………………………..</w:t>
            </w:r>
          </w:p>
          <w:p w14:paraId="2BD12225" w14:textId="77777777" w:rsidR="00607143" w:rsidRPr="00D310FD" w:rsidRDefault="00607143" w:rsidP="0060714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310FD">
              <w:rPr>
                <w:rFonts w:cstheme="minorHAnsi"/>
                <w:b/>
                <w:bCs/>
                <w:sz w:val="18"/>
                <w:szCs w:val="18"/>
              </w:rPr>
              <w:t>ROK …….</w:t>
            </w:r>
          </w:p>
          <w:p w14:paraId="1117BE16" w14:textId="46ED08DF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honorarium  dla zewnętrznego wykona</w:t>
            </w:r>
            <w:r w:rsidR="00723074" w:rsidRPr="00D310FD">
              <w:rPr>
                <w:rFonts w:cstheme="minorHAnsi"/>
                <w:bCs/>
                <w:sz w:val="18"/>
                <w:szCs w:val="18"/>
              </w:rPr>
              <w:t xml:space="preserve">wcy spoza KUL (dla kogo, za co, </w:t>
            </w:r>
            <w:r w:rsidRPr="00D310FD">
              <w:rPr>
                <w:rFonts w:cstheme="minorHAnsi"/>
                <w:bCs/>
                <w:sz w:val="18"/>
                <w:szCs w:val="18"/>
              </w:rPr>
              <w:t>wnioskowana kwota) ……………………………………………………………... .………………………………………………………………………………………</w:t>
            </w:r>
          </w:p>
          <w:p w14:paraId="56E400E5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 w:rsidRPr="00D310FD">
              <w:rPr>
                <w:rFonts w:cstheme="minorHAnsi"/>
                <w:bCs/>
                <w:sz w:val="18"/>
                <w:szCs w:val="18"/>
              </w:rPr>
              <w:t>wynagrodzenia dla pracowników pomocniczych (dla kogo, za co, wnioskowana kwota) ……………………………………………………………………………….</w:t>
            </w:r>
          </w:p>
          <w:p w14:paraId="04034629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0CA734C4" w14:textId="43922C08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723074" w:rsidRPr="00D310FD">
              <w:rPr>
                <w:rFonts w:cstheme="minorHAnsi"/>
                <w:bCs/>
                <w:sz w:val="18"/>
                <w:szCs w:val="18"/>
              </w:rPr>
              <w:t xml:space="preserve"> zakupy materiałów (</w:t>
            </w:r>
            <w:r w:rsidRPr="00D310FD">
              <w:rPr>
                <w:rFonts w:cstheme="minorHAnsi"/>
                <w:bCs/>
                <w:sz w:val="18"/>
                <w:szCs w:val="18"/>
              </w:rPr>
              <w:t>j</w:t>
            </w:r>
            <w:r w:rsidR="00723074" w:rsidRPr="00D310FD">
              <w:rPr>
                <w:rFonts w:cstheme="minorHAnsi"/>
                <w:bCs/>
                <w:sz w:val="18"/>
                <w:szCs w:val="18"/>
              </w:rPr>
              <w:t>akie, kalkulacja: ilość x cena),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wnioskowana kwota ………………………………………………………………………………..……….</w:t>
            </w:r>
          </w:p>
          <w:p w14:paraId="059FFA94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………………………………………..………………………………………………</w:t>
            </w:r>
          </w:p>
          <w:p w14:paraId="655CBC28" w14:textId="1A1EE4F9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lastRenderedPageBreak/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zakup usług (</w:t>
            </w:r>
            <w:r w:rsidR="00723074" w:rsidRPr="00D310FD">
              <w:rPr>
                <w:rFonts w:cstheme="minorHAnsi"/>
                <w:bCs/>
                <w:sz w:val="18"/>
                <w:szCs w:val="18"/>
              </w:rPr>
              <w:t>jakie, kalkulacja: ilość x cena),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wnioskowana kwota</w:t>
            </w:r>
          </w:p>
          <w:p w14:paraId="31AB33CF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0FEF478C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699873F0" w14:textId="2E42EDD0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zakup sprzętu, aparatury (jaka, kalkulacja</w:t>
            </w:r>
            <w:r w:rsidR="00723074" w:rsidRPr="00D310FD">
              <w:rPr>
                <w:rFonts w:cstheme="minorHAnsi"/>
                <w:bCs/>
                <w:sz w:val="18"/>
                <w:szCs w:val="18"/>
              </w:rPr>
              <w:t>:</w:t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ilość x cena)</w:t>
            </w:r>
          </w:p>
          <w:p w14:paraId="18A4B33A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017C8746" w14:textId="06A27BB1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="00723074" w:rsidRPr="00D310FD">
              <w:rPr>
                <w:rFonts w:cstheme="minorHAnsi"/>
                <w:bCs/>
                <w:sz w:val="18"/>
                <w:szCs w:val="18"/>
              </w:rPr>
              <w:t xml:space="preserve"> delegacje (cel, </w:t>
            </w:r>
            <w:r w:rsidRPr="00D310FD">
              <w:rPr>
                <w:rFonts w:cstheme="minorHAnsi"/>
                <w:bCs/>
                <w:sz w:val="18"/>
                <w:szCs w:val="18"/>
              </w:rPr>
              <w:t>miejsce, kalkulacja: bilet, pobyt, inne)</w:t>
            </w:r>
          </w:p>
          <w:p w14:paraId="215E3BAF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7246558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opłaty konferencyjne </w:t>
            </w:r>
          </w:p>
          <w:p w14:paraId="0A50ABDD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…………………………………………………………………..………………….</w:t>
            </w:r>
          </w:p>
          <w:p w14:paraId="53DDF2A2" w14:textId="77777777" w:rsidR="00607143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sym w:font="Wingdings 2" w:char="00A3"/>
            </w:r>
            <w:r w:rsidRPr="00D310FD">
              <w:rPr>
                <w:rFonts w:cstheme="minorHAnsi"/>
                <w:bCs/>
                <w:sz w:val="18"/>
                <w:szCs w:val="18"/>
              </w:rPr>
              <w:t xml:space="preserve"> opłaty za publikację (w przypadku wydania monografii wstępna kalkulacja wydawnicza dołączona do wniosku)</w:t>
            </w:r>
          </w:p>
          <w:p w14:paraId="34323B0A" w14:textId="04B21748" w:rsidR="00C50284" w:rsidRPr="00D310FD" w:rsidRDefault="00607143" w:rsidP="00607143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………………………………………………………………………………………..</w:t>
            </w:r>
          </w:p>
        </w:tc>
      </w:tr>
      <w:tr w:rsidR="008D52F1" w:rsidRPr="00D310FD" w14:paraId="3E006DD7" w14:textId="77777777" w:rsidTr="00607143">
        <w:trPr>
          <w:trHeight w:val="1059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7A0CD360" w14:textId="71B3F95F" w:rsidR="008D52F1" w:rsidRPr="00D310FD" w:rsidRDefault="00607143" w:rsidP="00641D59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lastRenderedPageBreak/>
              <w:t>Łączny koszt grantu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59160D13" w14:textId="7BBE6D82" w:rsidR="008D52F1" w:rsidRPr="00D310FD" w:rsidRDefault="00607143" w:rsidP="00552925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Kwota …………………………………………………………………..</w:t>
            </w:r>
          </w:p>
        </w:tc>
      </w:tr>
      <w:tr w:rsidR="00607143" w:rsidRPr="00D310FD" w14:paraId="2E73BF27" w14:textId="77777777" w:rsidTr="00B90523">
        <w:trPr>
          <w:trHeight w:val="1695"/>
          <w:jc w:val="center"/>
        </w:trPr>
        <w:tc>
          <w:tcPr>
            <w:tcW w:w="3721" w:type="dxa"/>
            <w:shd w:val="clear" w:color="auto" w:fill="FFFFFF"/>
            <w:vAlign w:val="center"/>
          </w:tcPr>
          <w:p w14:paraId="4BF95B1F" w14:textId="3E88A3C7" w:rsidR="00607143" w:rsidRPr="00D310FD" w:rsidRDefault="00607143" w:rsidP="00641D59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Uzasadnienie planowanych kosztów w stosunku do założonych rezultatów</w:t>
            </w:r>
          </w:p>
        </w:tc>
        <w:tc>
          <w:tcPr>
            <w:tcW w:w="6330" w:type="dxa"/>
            <w:shd w:val="clear" w:color="auto" w:fill="FFFFFF"/>
            <w:vAlign w:val="center"/>
          </w:tcPr>
          <w:p w14:paraId="38299632" w14:textId="118B26DD" w:rsidR="00607143" w:rsidRPr="00D310FD" w:rsidRDefault="00723074" w:rsidP="00552925">
            <w:pPr>
              <w:rPr>
                <w:rFonts w:cstheme="minorHAnsi"/>
                <w:bCs/>
                <w:sz w:val="18"/>
                <w:szCs w:val="18"/>
              </w:rPr>
            </w:pPr>
            <w:r w:rsidRPr="00D310FD">
              <w:rPr>
                <w:rFonts w:cstheme="minorHAnsi"/>
                <w:bCs/>
                <w:sz w:val="18"/>
                <w:szCs w:val="18"/>
              </w:rPr>
              <w:t>Maksymalnie jedna</w:t>
            </w:r>
            <w:r w:rsidR="00607143" w:rsidRPr="00D310FD">
              <w:rPr>
                <w:rFonts w:cstheme="minorHAnsi"/>
                <w:bCs/>
                <w:sz w:val="18"/>
                <w:szCs w:val="18"/>
              </w:rPr>
              <w:t xml:space="preserve"> strona (1800 znaków</w:t>
            </w:r>
            <w:r w:rsidR="00595A45" w:rsidRPr="00D310FD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</w:tr>
    </w:tbl>
    <w:p w14:paraId="52B31275" w14:textId="52A46D26" w:rsidR="0029544E" w:rsidRPr="00D310FD" w:rsidRDefault="003A12D0" w:rsidP="00A432D6">
      <w:pPr>
        <w:pStyle w:val="Akapitzlist"/>
        <w:ind w:left="0"/>
        <w:rPr>
          <w:rFonts w:cstheme="minorHAnsi"/>
        </w:rPr>
      </w:pPr>
      <w:r w:rsidRPr="00D310FD">
        <w:rPr>
          <w:rFonts w:cstheme="minorHAnsi"/>
        </w:rPr>
        <w:t>*zaznacz właściwe</w:t>
      </w:r>
    </w:p>
    <w:p w14:paraId="08FC332F" w14:textId="77777777" w:rsidR="00A432D6" w:rsidRPr="00D310FD" w:rsidRDefault="00A432D6" w:rsidP="00A432D6">
      <w:pPr>
        <w:pStyle w:val="Akapitzlist"/>
        <w:ind w:left="0"/>
        <w:rPr>
          <w:rFonts w:cstheme="minorHAnsi"/>
        </w:rPr>
      </w:pPr>
    </w:p>
    <w:p w14:paraId="24FCD209" w14:textId="44B616DD" w:rsidR="001F010A" w:rsidRPr="00D310FD" w:rsidRDefault="001F010A" w:rsidP="006F65F6">
      <w:pPr>
        <w:jc w:val="center"/>
        <w:rPr>
          <w:rFonts w:cstheme="minorHAnsi"/>
          <w:b/>
        </w:rPr>
      </w:pPr>
      <w:r w:rsidRPr="00D310FD">
        <w:rPr>
          <w:rFonts w:cstheme="minorHAnsi"/>
          <w:b/>
        </w:rPr>
        <w:t>Oświadczeni</w:t>
      </w:r>
      <w:r w:rsidR="00222D03" w:rsidRPr="00D310FD">
        <w:rPr>
          <w:rFonts w:cstheme="minorHAnsi"/>
          <w:b/>
        </w:rPr>
        <w:t>e</w:t>
      </w:r>
    </w:p>
    <w:p w14:paraId="4C7E41BB" w14:textId="489EDE6A" w:rsidR="001F010A" w:rsidRPr="00D310FD" w:rsidRDefault="001F010A" w:rsidP="006F65F6">
      <w:pPr>
        <w:spacing w:after="0" w:line="240" w:lineRule="auto"/>
        <w:jc w:val="both"/>
        <w:rPr>
          <w:rFonts w:cstheme="minorHAnsi"/>
        </w:rPr>
      </w:pPr>
      <w:r w:rsidRPr="00D310FD">
        <w:rPr>
          <w:rFonts w:cstheme="minorHAnsi"/>
        </w:rPr>
        <w:t xml:space="preserve">Zapoznałam(em) się z </w:t>
      </w:r>
      <w:r w:rsidR="005C3D0C" w:rsidRPr="00D310FD">
        <w:rPr>
          <w:rFonts w:cstheme="minorHAnsi"/>
        </w:rPr>
        <w:t>R</w:t>
      </w:r>
      <w:r w:rsidRPr="00D310FD">
        <w:rPr>
          <w:rFonts w:cstheme="minorHAnsi"/>
        </w:rPr>
        <w:t xml:space="preserve">egulaminem </w:t>
      </w:r>
      <w:r w:rsidR="006F65F6" w:rsidRPr="00D310FD">
        <w:rPr>
          <w:rFonts w:cstheme="minorHAnsi"/>
        </w:rPr>
        <w:t>ogólnouniwersyteckich k</w:t>
      </w:r>
      <w:r w:rsidR="005C3D0C" w:rsidRPr="00D310FD">
        <w:rPr>
          <w:rFonts w:cstheme="minorHAnsi"/>
        </w:rPr>
        <w:t>onkursów grantowych i akceptuje jego postanowienia.</w:t>
      </w:r>
      <w:r w:rsidR="006F65F6" w:rsidRPr="00D310FD">
        <w:rPr>
          <w:rFonts w:cstheme="minorHAnsi"/>
        </w:rPr>
        <w:t xml:space="preserve"> </w:t>
      </w:r>
      <w:r w:rsidR="005C3D0C" w:rsidRPr="00D310FD">
        <w:rPr>
          <w:rFonts w:cstheme="minorHAnsi"/>
        </w:rPr>
        <w:t>Biorę odpowiedzialność za poprawność i prawidłowość podanych we wniosku danych.</w:t>
      </w:r>
    </w:p>
    <w:p w14:paraId="2C526237" w14:textId="77777777" w:rsidR="00A432D6" w:rsidRPr="00D310FD" w:rsidRDefault="00D87A60" w:rsidP="009B4F85">
      <w:pPr>
        <w:rPr>
          <w:rFonts w:cstheme="minorHAnsi"/>
        </w:rPr>
      </w:pP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="001F010A" w:rsidRPr="00D310FD">
        <w:rPr>
          <w:rFonts w:cstheme="minorHAnsi"/>
        </w:rPr>
        <w:tab/>
      </w:r>
    </w:p>
    <w:p w14:paraId="2D1A1C57" w14:textId="0516A35D" w:rsidR="001F010A" w:rsidRPr="00E325ED" w:rsidRDefault="001F010A" w:rsidP="009B4F85">
      <w:pPr>
        <w:rPr>
          <w:rFonts w:cstheme="minorHAnsi"/>
          <w:color w:val="FF0000"/>
        </w:rPr>
      </w:pP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Pr="00D310FD">
        <w:rPr>
          <w:rFonts w:cstheme="minorHAnsi"/>
        </w:rPr>
        <w:tab/>
      </w:r>
      <w:r w:rsidR="00A432D6" w:rsidRPr="00D310FD">
        <w:rPr>
          <w:rFonts w:cstheme="minorHAnsi"/>
        </w:rPr>
        <w:tab/>
        <w:t>……………………………………………….</w:t>
      </w:r>
      <w:r w:rsidR="009F3FA1" w:rsidRPr="00D310FD">
        <w:rPr>
          <w:rFonts w:cstheme="minorHAnsi"/>
        </w:rPr>
        <w:tab/>
      </w:r>
      <w:r w:rsidR="009F3FA1" w:rsidRPr="00D310FD">
        <w:rPr>
          <w:rFonts w:cstheme="minorHAnsi"/>
        </w:rPr>
        <w:tab/>
      </w:r>
      <w:r w:rsidR="00E325ED">
        <w:rPr>
          <w:rFonts w:cstheme="minorHAnsi"/>
        </w:rPr>
        <w:tab/>
      </w:r>
      <w:r w:rsidR="00E325ED">
        <w:rPr>
          <w:rFonts w:cstheme="minorHAnsi"/>
        </w:rPr>
        <w:tab/>
      </w:r>
      <w:r w:rsidR="00E325ED">
        <w:rPr>
          <w:rFonts w:cstheme="minorHAnsi"/>
        </w:rPr>
        <w:tab/>
      </w:r>
      <w:r w:rsidR="00E325ED">
        <w:rPr>
          <w:rFonts w:cstheme="minorHAnsi"/>
        </w:rPr>
        <w:tab/>
      </w:r>
      <w:r w:rsidR="00E325ED">
        <w:rPr>
          <w:rFonts w:cstheme="minorHAnsi"/>
        </w:rPr>
        <w:tab/>
      </w:r>
      <w:r w:rsidR="00E325ED">
        <w:rPr>
          <w:rFonts w:cstheme="minorHAnsi"/>
        </w:rPr>
        <w:tab/>
      </w:r>
      <w:r w:rsidR="00E325ED" w:rsidRPr="008447D7">
        <w:rPr>
          <w:rFonts w:cstheme="minorHAnsi"/>
        </w:rPr>
        <w:tab/>
      </w:r>
      <w:r w:rsidR="002F59DA">
        <w:rPr>
          <w:rFonts w:cstheme="minorHAnsi"/>
        </w:rPr>
        <w:t>(d</w:t>
      </w:r>
      <w:r w:rsidR="009F3FA1" w:rsidRPr="008447D7">
        <w:rPr>
          <w:rFonts w:cstheme="minorHAnsi"/>
        </w:rPr>
        <w:t>ata</w:t>
      </w:r>
      <w:r w:rsidR="002F59DA">
        <w:rPr>
          <w:rFonts w:cstheme="minorHAnsi"/>
        </w:rPr>
        <w:t xml:space="preserve">, </w:t>
      </w:r>
      <w:r w:rsidR="009F3FA1" w:rsidRPr="008447D7">
        <w:rPr>
          <w:rFonts w:cstheme="minorHAnsi"/>
        </w:rPr>
        <w:t>p</w:t>
      </w:r>
      <w:r w:rsidR="00A432D6" w:rsidRPr="008447D7">
        <w:rPr>
          <w:rFonts w:cstheme="minorHAnsi"/>
        </w:rPr>
        <w:t xml:space="preserve">odpis </w:t>
      </w:r>
      <w:r w:rsidR="00E325ED" w:rsidRPr="008447D7">
        <w:rPr>
          <w:rFonts w:cstheme="minorHAnsi"/>
        </w:rPr>
        <w:t>kierownika grantu</w:t>
      </w:r>
      <w:r w:rsidR="002F59DA">
        <w:rPr>
          <w:rFonts w:cstheme="minorHAnsi"/>
        </w:rPr>
        <w:t>)</w:t>
      </w:r>
    </w:p>
    <w:p w14:paraId="074800A6" w14:textId="11C76F63" w:rsidR="00222D03" w:rsidRPr="00D310FD" w:rsidRDefault="00222D03" w:rsidP="006F65F6">
      <w:pPr>
        <w:jc w:val="both"/>
        <w:rPr>
          <w:rFonts w:cstheme="minorHAnsi"/>
          <w:bCs/>
          <w:i/>
          <w:iCs/>
        </w:rPr>
      </w:pPr>
    </w:p>
    <w:p w14:paraId="704D82FE" w14:textId="77777777" w:rsidR="00222D03" w:rsidRPr="00D310FD" w:rsidRDefault="00222D03" w:rsidP="00222D03">
      <w:pPr>
        <w:spacing w:line="100" w:lineRule="atLeast"/>
        <w:jc w:val="center"/>
        <w:rPr>
          <w:rFonts w:cstheme="minorHAnsi"/>
          <w:shd w:val="clear" w:color="auto" w:fill="FFFFFF"/>
        </w:rPr>
      </w:pPr>
      <w:r w:rsidRPr="00D310FD">
        <w:rPr>
          <w:rFonts w:cstheme="minorHAnsi"/>
          <w:b/>
          <w:shd w:val="clear" w:color="auto" w:fill="FFFFFF"/>
        </w:rPr>
        <w:t>KLAUZULA INFORMACYJNA</w:t>
      </w:r>
    </w:p>
    <w:p w14:paraId="7573958B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14:paraId="32EFCE42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14:paraId="0A0A3692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14:paraId="517BE1BE" w14:textId="011715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lastRenderedPageBreak/>
        <w:t xml:space="preserve">3. Dane osobowe będą przetwarzane w związku z ubieganiem się o środki finansowe </w:t>
      </w:r>
      <w:r w:rsidR="00AC3726" w:rsidRPr="00D310FD">
        <w:rPr>
          <w:rFonts w:cstheme="minorHAnsi"/>
          <w:shd w:val="clear" w:color="auto" w:fill="FFFFFF"/>
        </w:rPr>
        <w:t>w systemie grantów wewnętrznych organizowanych w Uniwersytecie</w:t>
      </w:r>
      <w:r w:rsidRPr="00D310FD">
        <w:rPr>
          <w:rFonts w:cstheme="minorHAnsi"/>
          <w:shd w:val="clear" w:color="auto" w:fill="FFFFFF"/>
        </w:rPr>
        <w:t xml:space="preserve">. </w:t>
      </w:r>
    </w:p>
    <w:p w14:paraId="68D76D4D" w14:textId="77777777" w:rsidR="00222D03" w:rsidRPr="00D310FD" w:rsidRDefault="00222D03" w:rsidP="00222D03">
      <w:pPr>
        <w:spacing w:after="0" w:line="240" w:lineRule="auto"/>
        <w:jc w:val="both"/>
        <w:rPr>
          <w:rFonts w:eastAsia="Cambria"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 xml:space="preserve">4. Dane osobowe będą przetwarzane przez okres niezbędny do realizacji ww. celu z uwzględnieniem okresu archiwizacji. </w:t>
      </w:r>
    </w:p>
    <w:p w14:paraId="44B022B2" w14:textId="6D21329E" w:rsidR="00222D03" w:rsidRPr="00D310FD" w:rsidRDefault="00222D03" w:rsidP="00222D03">
      <w:pPr>
        <w:spacing w:after="0" w:line="240" w:lineRule="auto"/>
        <w:jc w:val="both"/>
        <w:rPr>
          <w:rFonts w:eastAsia="Cambria"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 xml:space="preserve">5. Podstawą prawną przetwarzania danych jest art. 6 ust. 1 lit. a) ww. Rozporządzenia (zgoda osoby, której dane dotyczą). </w:t>
      </w:r>
    </w:p>
    <w:p w14:paraId="2BA20817" w14:textId="662AD731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6. Dane osobowe mogą być ujawniane:</w:t>
      </w:r>
    </w:p>
    <w:p w14:paraId="021D187A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pracownikom posiadającym upoważnienia do przetwarzania danych osobowych;</w:t>
      </w:r>
    </w:p>
    <w:p w14:paraId="3140A3B0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podmiotom przetwarzającym dane na zlecenie;</w:t>
      </w:r>
    </w:p>
    <w:p w14:paraId="17D46697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Ministerstwu Nauki i Szkolnictwa Wyższego.</w:t>
      </w:r>
    </w:p>
    <w:p w14:paraId="58673B49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7. Osoba, której dane dotyczą ma prawo do:</w:t>
      </w:r>
    </w:p>
    <w:p w14:paraId="0B5A4859" w14:textId="61CC376C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żądania dostępu do danych osobowych oraz ich sprostowania, usunięcia lub ograniczenia</w:t>
      </w:r>
      <w:r w:rsidR="006F65F6" w:rsidRPr="00D310FD">
        <w:rPr>
          <w:rFonts w:cstheme="minorHAnsi"/>
          <w:shd w:val="clear" w:color="auto" w:fill="FFFFFF"/>
        </w:rPr>
        <w:t xml:space="preserve"> przetwarzania danych osobowych;</w:t>
      </w:r>
    </w:p>
    <w:p w14:paraId="2196363B" w14:textId="59029A92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cofnięcia zgody w dowolnym momencie bez wpływu na zgodność z prawem przetwarzania, którego dokonano na podstawie zgody</w:t>
      </w:r>
      <w:r w:rsidR="006F65F6" w:rsidRPr="00D310FD">
        <w:rPr>
          <w:rFonts w:cstheme="minorHAnsi"/>
          <w:shd w:val="clear" w:color="auto" w:fill="FFFFFF"/>
        </w:rPr>
        <w:t xml:space="preserve"> przed jej cofnięciem;</w:t>
      </w:r>
    </w:p>
    <w:p w14:paraId="1AAB3C3E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- wniesienia skargi do Prezesa Urzędu Ochrony Danych Osobowych.</w:t>
      </w:r>
    </w:p>
    <w:p w14:paraId="5939689B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>Podanie danych osobowych jest konieczne. Konsekwencją niepodania danych osobowych jest brak możliwości wnioskowania o środki finansowe.</w:t>
      </w:r>
    </w:p>
    <w:p w14:paraId="0A6EE478" w14:textId="77777777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1FC3F0FD" w14:textId="0E15962C" w:rsidR="00222D03" w:rsidRPr="00D310FD" w:rsidRDefault="00222D03" w:rsidP="00222D0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D310FD">
        <w:rPr>
          <w:rFonts w:cstheme="minorHAnsi"/>
          <w:shd w:val="clear" w:color="auto" w:fill="FFFFFF"/>
        </w:rPr>
        <w:t xml:space="preserve">Wyrażam zgodę na przetwarzanie moich danych osobowych w celu i w zakresie niezbędnym do wnioskowania o środki finansowe. Zgoda ma charakter dobrowolny. Niewyrażenie zgody wiąże się z brakiem możliwości udziału w procedurze </w:t>
      </w:r>
      <w:r w:rsidR="00AC3726" w:rsidRPr="00D310FD">
        <w:rPr>
          <w:rFonts w:cstheme="minorHAnsi"/>
          <w:shd w:val="clear" w:color="auto" w:fill="FFFFFF"/>
        </w:rPr>
        <w:t>konkursowej</w:t>
      </w:r>
      <w:r w:rsidRPr="00D310FD">
        <w:rPr>
          <w:rFonts w:cstheme="minorHAnsi"/>
          <w:shd w:val="clear" w:color="auto" w:fill="FFFFFF"/>
        </w:rPr>
        <w:t>. Zgoda może być cofnięta w każdym momencie, jednak bez wpływu na zgodność z prawem przetwarzania danych osobowych, którego dokonano na podstawie zgody przed jej cofnięciem.</w:t>
      </w:r>
    </w:p>
    <w:p w14:paraId="3B00EBE2" w14:textId="77777777" w:rsidR="00222D03" w:rsidRPr="00D310FD" w:rsidRDefault="00222D03" w:rsidP="00222D03">
      <w:pPr>
        <w:spacing w:line="100" w:lineRule="atLeast"/>
        <w:jc w:val="both"/>
        <w:rPr>
          <w:rFonts w:cstheme="minorHAnsi"/>
          <w:shd w:val="clear" w:color="auto" w:fill="FFFFFF"/>
        </w:rPr>
      </w:pPr>
    </w:p>
    <w:p w14:paraId="2D660C01" w14:textId="3E65E48A" w:rsidR="00222D03" w:rsidRPr="00D310FD" w:rsidRDefault="002F59DA" w:rsidP="00222D03">
      <w:pPr>
        <w:spacing w:line="100" w:lineRule="atLeast"/>
        <w:jc w:val="right"/>
        <w:rPr>
          <w:rFonts w:cstheme="minorHAnsi"/>
          <w:shd w:val="clear" w:color="auto" w:fill="FFFFFF"/>
        </w:rPr>
      </w:pPr>
      <w:r>
        <w:rPr>
          <w:rFonts w:eastAsia="Cambria" w:cstheme="minorHAnsi"/>
          <w:shd w:val="clear" w:color="auto" w:fill="FFFFFF"/>
        </w:rPr>
        <w:t>…..</w:t>
      </w:r>
      <w:r w:rsidR="00222D03" w:rsidRPr="00D310FD">
        <w:rPr>
          <w:rFonts w:eastAsia="Cambria" w:cstheme="minorHAnsi"/>
          <w:shd w:val="clear" w:color="auto" w:fill="FFFFFF"/>
        </w:rPr>
        <w:t>…………………………………………</w:t>
      </w:r>
      <w:r w:rsidR="00222D03" w:rsidRPr="00D310FD">
        <w:rPr>
          <w:rFonts w:cstheme="minorHAnsi"/>
          <w:shd w:val="clear" w:color="auto" w:fill="FFFFFF"/>
        </w:rPr>
        <w:t>...</w:t>
      </w:r>
    </w:p>
    <w:p w14:paraId="3EE7401B" w14:textId="54553238" w:rsidR="00222D03" w:rsidRPr="008447D7" w:rsidRDefault="00222D03" w:rsidP="00222D03">
      <w:pPr>
        <w:spacing w:line="100" w:lineRule="atLeast"/>
        <w:jc w:val="right"/>
        <w:rPr>
          <w:rFonts w:cstheme="minorHAnsi"/>
          <w:shd w:val="clear" w:color="auto" w:fill="FFFFFF"/>
        </w:rPr>
      </w:pPr>
      <w:r w:rsidRPr="008447D7">
        <w:rPr>
          <w:rFonts w:cstheme="minorHAnsi"/>
          <w:shd w:val="clear" w:color="auto" w:fill="FFFFFF"/>
        </w:rPr>
        <w:t>(data, podpis</w:t>
      </w:r>
      <w:r w:rsidR="00E325ED" w:rsidRPr="008447D7">
        <w:rPr>
          <w:rFonts w:cstheme="minorHAnsi"/>
          <w:shd w:val="clear" w:color="auto" w:fill="FFFFFF"/>
        </w:rPr>
        <w:t xml:space="preserve"> kierownika grantu</w:t>
      </w:r>
      <w:r w:rsidRPr="008447D7">
        <w:rPr>
          <w:rFonts w:cstheme="minorHAnsi"/>
          <w:shd w:val="clear" w:color="auto" w:fill="FFFFFF"/>
        </w:rPr>
        <w:t>)</w:t>
      </w:r>
    </w:p>
    <w:p w14:paraId="3E52BDCC" w14:textId="77777777" w:rsidR="00222D03" w:rsidRPr="00D310FD" w:rsidRDefault="00222D03" w:rsidP="00B3662C">
      <w:pPr>
        <w:spacing w:after="0"/>
        <w:jc w:val="center"/>
        <w:rPr>
          <w:rFonts w:cstheme="minorHAnsi"/>
          <w:b/>
        </w:rPr>
      </w:pPr>
    </w:p>
    <w:p w14:paraId="0B0F7CA9" w14:textId="77777777" w:rsidR="00BD5D87" w:rsidRPr="00D310FD" w:rsidRDefault="00BD5D87" w:rsidP="00B3662C">
      <w:pPr>
        <w:spacing w:after="0"/>
        <w:jc w:val="center"/>
        <w:rPr>
          <w:rFonts w:cstheme="minorHAnsi"/>
          <w:b/>
        </w:rPr>
      </w:pPr>
    </w:p>
    <w:p w14:paraId="759303AE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5B54DB39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6013A7C3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440DDFC9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69BEE5F8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3CBD2419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137E5235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41F4FF61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7050F38E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4A784BA6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51372F74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061BF7AB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62DFD32F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3457CF93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01A1A390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4626EB8A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174DAB06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2EFDB490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p w14:paraId="0FDCCC6A" w14:textId="77777777" w:rsidR="006F65F6" w:rsidRPr="00D310FD" w:rsidRDefault="006F65F6" w:rsidP="006F65F6">
      <w:pPr>
        <w:spacing w:after="0"/>
        <w:rPr>
          <w:rFonts w:cstheme="minorHAnsi"/>
          <w:b/>
        </w:rPr>
      </w:pPr>
    </w:p>
    <w:sectPr w:rsidR="006F65F6" w:rsidRPr="00D3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2BB12" w14:textId="77777777" w:rsidR="00182E95" w:rsidRDefault="00182E95" w:rsidP="0049348F">
      <w:pPr>
        <w:spacing w:after="0" w:line="240" w:lineRule="auto"/>
      </w:pPr>
      <w:r>
        <w:separator/>
      </w:r>
    </w:p>
  </w:endnote>
  <w:endnote w:type="continuationSeparator" w:id="0">
    <w:p w14:paraId="1E484F3B" w14:textId="77777777" w:rsidR="00182E95" w:rsidRDefault="00182E95" w:rsidP="0049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7855D" w14:textId="77777777" w:rsidR="00182E95" w:rsidRDefault="00182E95" w:rsidP="0049348F">
      <w:pPr>
        <w:spacing w:after="0" w:line="240" w:lineRule="auto"/>
      </w:pPr>
      <w:r>
        <w:separator/>
      </w:r>
    </w:p>
  </w:footnote>
  <w:footnote w:type="continuationSeparator" w:id="0">
    <w:p w14:paraId="1280D734" w14:textId="77777777" w:rsidR="00182E95" w:rsidRDefault="00182E95" w:rsidP="0049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872D7C"/>
    <w:multiLevelType w:val="singleLevel"/>
    <w:tmpl w:val="B3872D7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6128B7"/>
    <w:multiLevelType w:val="hybridMultilevel"/>
    <w:tmpl w:val="E2E2A9C4"/>
    <w:lvl w:ilvl="0" w:tplc="0770B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0B343B"/>
    <w:multiLevelType w:val="hybridMultilevel"/>
    <w:tmpl w:val="A38CBCCE"/>
    <w:lvl w:ilvl="0" w:tplc="F85A1F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BA793C"/>
    <w:multiLevelType w:val="hybridMultilevel"/>
    <w:tmpl w:val="7AB2808C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1258"/>
    <w:multiLevelType w:val="hybridMultilevel"/>
    <w:tmpl w:val="DA487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6EC"/>
    <w:multiLevelType w:val="hybridMultilevel"/>
    <w:tmpl w:val="91ECB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3F5"/>
    <w:multiLevelType w:val="hybridMultilevel"/>
    <w:tmpl w:val="E99EF3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01533"/>
    <w:multiLevelType w:val="hybridMultilevel"/>
    <w:tmpl w:val="D6761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059A1"/>
    <w:multiLevelType w:val="hybridMultilevel"/>
    <w:tmpl w:val="BEF6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5332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D075E"/>
    <w:multiLevelType w:val="hybridMultilevel"/>
    <w:tmpl w:val="408CB9B6"/>
    <w:lvl w:ilvl="0" w:tplc="BCFA50A6">
      <w:start w:val="9"/>
      <w:numFmt w:val="upp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346BB6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81DAE"/>
    <w:multiLevelType w:val="hybridMultilevel"/>
    <w:tmpl w:val="D47634FC"/>
    <w:lvl w:ilvl="0" w:tplc="B2AAD74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456275"/>
    <w:multiLevelType w:val="hybridMultilevel"/>
    <w:tmpl w:val="9D2E5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17901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81937"/>
    <w:multiLevelType w:val="hybridMultilevel"/>
    <w:tmpl w:val="5C9AF118"/>
    <w:lvl w:ilvl="0" w:tplc="75A6DB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D35E4"/>
    <w:multiLevelType w:val="hybridMultilevel"/>
    <w:tmpl w:val="0A1A03DA"/>
    <w:lvl w:ilvl="0" w:tplc="EC88BB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774700"/>
    <w:multiLevelType w:val="hybridMultilevel"/>
    <w:tmpl w:val="A11419A0"/>
    <w:lvl w:ilvl="0" w:tplc="5F00E384">
      <w:start w:val="1"/>
      <w:numFmt w:val="upperRoman"/>
      <w:lvlText w:val="%1."/>
      <w:lvlJc w:val="left"/>
      <w:pPr>
        <w:ind w:left="720" w:hanging="720"/>
      </w:pPr>
      <w:rPr>
        <w:rFonts w:asciiTheme="minorHAnsi" w:eastAsia="Times New Roman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C30189"/>
    <w:multiLevelType w:val="hybridMultilevel"/>
    <w:tmpl w:val="0DF2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72E9F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A30B0"/>
    <w:multiLevelType w:val="hybridMultilevel"/>
    <w:tmpl w:val="1B8AF7BE"/>
    <w:lvl w:ilvl="0" w:tplc="13DAE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5180C"/>
    <w:multiLevelType w:val="hybridMultilevel"/>
    <w:tmpl w:val="097E6428"/>
    <w:lvl w:ilvl="0" w:tplc="77987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E4C28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0486A"/>
    <w:multiLevelType w:val="hybridMultilevel"/>
    <w:tmpl w:val="225A2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D30A5"/>
    <w:multiLevelType w:val="hybridMultilevel"/>
    <w:tmpl w:val="5E2C3D40"/>
    <w:lvl w:ilvl="0" w:tplc="108417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76BB0"/>
    <w:multiLevelType w:val="hybridMultilevel"/>
    <w:tmpl w:val="64F2FA9A"/>
    <w:lvl w:ilvl="0" w:tplc="A3A09E9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0D445F"/>
    <w:multiLevelType w:val="hybridMultilevel"/>
    <w:tmpl w:val="18D27116"/>
    <w:lvl w:ilvl="0" w:tplc="F962C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76185"/>
    <w:multiLevelType w:val="hybridMultilevel"/>
    <w:tmpl w:val="B0F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41A7E"/>
    <w:multiLevelType w:val="hybridMultilevel"/>
    <w:tmpl w:val="29808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B3110"/>
    <w:multiLevelType w:val="hybridMultilevel"/>
    <w:tmpl w:val="7EAAA1EE"/>
    <w:lvl w:ilvl="0" w:tplc="17C8B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4"/>
  </w:num>
  <w:num w:numId="5">
    <w:abstractNumId w:val="13"/>
  </w:num>
  <w:num w:numId="6">
    <w:abstractNumId w:val="0"/>
  </w:num>
  <w:num w:numId="7">
    <w:abstractNumId w:val="7"/>
  </w:num>
  <w:num w:numId="8">
    <w:abstractNumId w:val="24"/>
  </w:num>
  <w:num w:numId="9">
    <w:abstractNumId w:val="12"/>
  </w:num>
  <w:num w:numId="10">
    <w:abstractNumId w:val="15"/>
  </w:num>
  <w:num w:numId="11">
    <w:abstractNumId w:val="27"/>
  </w:num>
  <w:num w:numId="12">
    <w:abstractNumId w:val="21"/>
  </w:num>
  <w:num w:numId="13">
    <w:abstractNumId w:val="26"/>
  </w:num>
  <w:num w:numId="14">
    <w:abstractNumId w:val="2"/>
  </w:num>
  <w:num w:numId="15">
    <w:abstractNumId w:val="20"/>
  </w:num>
  <w:num w:numId="16">
    <w:abstractNumId w:val="22"/>
  </w:num>
  <w:num w:numId="17">
    <w:abstractNumId w:val="17"/>
  </w:num>
  <w:num w:numId="18">
    <w:abstractNumId w:val="16"/>
  </w:num>
  <w:num w:numId="19">
    <w:abstractNumId w:val="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0"/>
  </w:num>
  <w:num w:numId="26">
    <w:abstractNumId w:val="6"/>
  </w:num>
  <w:num w:numId="27">
    <w:abstractNumId w:val="30"/>
  </w:num>
  <w:num w:numId="28">
    <w:abstractNumId w:val="4"/>
  </w:num>
  <w:num w:numId="29">
    <w:abstractNumId w:val="18"/>
  </w:num>
  <w:num w:numId="30">
    <w:abstractNumId w:val="11"/>
  </w:num>
  <w:num w:numId="31">
    <w:abstractNumId w:val="3"/>
  </w:num>
  <w:num w:numId="32">
    <w:abstractNumId w:val="2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20"/>
    <w:rsid w:val="00001A05"/>
    <w:rsid w:val="00003838"/>
    <w:rsid w:val="00003D02"/>
    <w:rsid w:val="000377E5"/>
    <w:rsid w:val="000665C5"/>
    <w:rsid w:val="00076A3E"/>
    <w:rsid w:val="00082B39"/>
    <w:rsid w:val="00095454"/>
    <w:rsid w:val="000B4FF9"/>
    <w:rsid w:val="000C28CA"/>
    <w:rsid w:val="000F4FB4"/>
    <w:rsid w:val="00170F28"/>
    <w:rsid w:val="00174A49"/>
    <w:rsid w:val="001776B6"/>
    <w:rsid w:val="001812AE"/>
    <w:rsid w:val="00182E95"/>
    <w:rsid w:val="00196974"/>
    <w:rsid w:val="001A0F63"/>
    <w:rsid w:val="001B60EF"/>
    <w:rsid w:val="001C678E"/>
    <w:rsid w:val="001C6DC9"/>
    <w:rsid w:val="001E1420"/>
    <w:rsid w:val="001F010A"/>
    <w:rsid w:val="001F1038"/>
    <w:rsid w:val="00222D03"/>
    <w:rsid w:val="0028536C"/>
    <w:rsid w:val="00287743"/>
    <w:rsid w:val="0029507B"/>
    <w:rsid w:val="0029544E"/>
    <w:rsid w:val="002A2976"/>
    <w:rsid w:val="002C741D"/>
    <w:rsid w:val="002F59DA"/>
    <w:rsid w:val="0030784A"/>
    <w:rsid w:val="003162BB"/>
    <w:rsid w:val="00320C96"/>
    <w:rsid w:val="00327F61"/>
    <w:rsid w:val="00353E55"/>
    <w:rsid w:val="00355E48"/>
    <w:rsid w:val="00367AA0"/>
    <w:rsid w:val="00370743"/>
    <w:rsid w:val="00370D9A"/>
    <w:rsid w:val="003917AB"/>
    <w:rsid w:val="003A12D0"/>
    <w:rsid w:val="003A47D6"/>
    <w:rsid w:val="003B5EE6"/>
    <w:rsid w:val="003C2234"/>
    <w:rsid w:val="003F0872"/>
    <w:rsid w:val="003F540D"/>
    <w:rsid w:val="00431FD9"/>
    <w:rsid w:val="00436905"/>
    <w:rsid w:val="00437793"/>
    <w:rsid w:val="004424A2"/>
    <w:rsid w:val="00493079"/>
    <w:rsid w:val="0049348F"/>
    <w:rsid w:val="004B0D9D"/>
    <w:rsid w:val="004D22CE"/>
    <w:rsid w:val="004E1639"/>
    <w:rsid w:val="004E5C80"/>
    <w:rsid w:val="005049EB"/>
    <w:rsid w:val="00523499"/>
    <w:rsid w:val="0052554A"/>
    <w:rsid w:val="00527DE0"/>
    <w:rsid w:val="00532151"/>
    <w:rsid w:val="00542E99"/>
    <w:rsid w:val="00552925"/>
    <w:rsid w:val="00560BD5"/>
    <w:rsid w:val="00564AD8"/>
    <w:rsid w:val="005743C9"/>
    <w:rsid w:val="00574EC0"/>
    <w:rsid w:val="00582CDD"/>
    <w:rsid w:val="00587D34"/>
    <w:rsid w:val="00595A45"/>
    <w:rsid w:val="005B4742"/>
    <w:rsid w:val="005C3D0C"/>
    <w:rsid w:val="005C71F0"/>
    <w:rsid w:val="005E466B"/>
    <w:rsid w:val="00602794"/>
    <w:rsid w:val="00607143"/>
    <w:rsid w:val="00612187"/>
    <w:rsid w:val="006211B3"/>
    <w:rsid w:val="006352CB"/>
    <w:rsid w:val="00636916"/>
    <w:rsid w:val="00641D59"/>
    <w:rsid w:val="006420F0"/>
    <w:rsid w:val="00651717"/>
    <w:rsid w:val="00673238"/>
    <w:rsid w:val="00674125"/>
    <w:rsid w:val="00687590"/>
    <w:rsid w:val="006932DC"/>
    <w:rsid w:val="006A3F82"/>
    <w:rsid w:val="006B0DEC"/>
    <w:rsid w:val="006B2040"/>
    <w:rsid w:val="006D1232"/>
    <w:rsid w:val="006D2F5A"/>
    <w:rsid w:val="006F3FCF"/>
    <w:rsid w:val="006F504F"/>
    <w:rsid w:val="006F50EB"/>
    <w:rsid w:val="006F65F6"/>
    <w:rsid w:val="007141F8"/>
    <w:rsid w:val="00717151"/>
    <w:rsid w:val="00723074"/>
    <w:rsid w:val="00724829"/>
    <w:rsid w:val="0075700B"/>
    <w:rsid w:val="00762BA1"/>
    <w:rsid w:val="007724F1"/>
    <w:rsid w:val="00786080"/>
    <w:rsid w:val="00786DCA"/>
    <w:rsid w:val="00795E3D"/>
    <w:rsid w:val="007C4C09"/>
    <w:rsid w:val="007D4AAE"/>
    <w:rsid w:val="007E6B93"/>
    <w:rsid w:val="007F42F8"/>
    <w:rsid w:val="00812F36"/>
    <w:rsid w:val="00814265"/>
    <w:rsid w:val="008277E0"/>
    <w:rsid w:val="00837593"/>
    <w:rsid w:val="008447D7"/>
    <w:rsid w:val="00856A6C"/>
    <w:rsid w:val="008D52F1"/>
    <w:rsid w:val="008E09A8"/>
    <w:rsid w:val="009059B3"/>
    <w:rsid w:val="00916404"/>
    <w:rsid w:val="00946F6D"/>
    <w:rsid w:val="00947A41"/>
    <w:rsid w:val="009663A4"/>
    <w:rsid w:val="00967AA2"/>
    <w:rsid w:val="00981ED9"/>
    <w:rsid w:val="00990A52"/>
    <w:rsid w:val="009B4F85"/>
    <w:rsid w:val="009D6E07"/>
    <w:rsid w:val="009F3FA1"/>
    <w:rsid w:val="00A04A05"/>
    <w:rsid w:val="00A14273"/>
    <w:rsid w:val="00A17C83"/>
    <w:rsid w:val="00A213E9"/>
    <w:rsid w:val="00A27D02"/>
    <w:rsid w:val="00A410A0"/>
    <w:rsid w:val="00A432D6"/>
    <w:rsid w:val="00A53009"/>
    <w:rsid w:val="00A57A2A"/>
    <w:rsid w:val="00AA40F5"/>
    <w:rsid w:val="00AB116C"/>
    <w:rsid w:val="00AB1ABA"/>
    <w:rsid w:val="00AB1C6A"/>
    <w:rsid w:val="00AB3DE6"/>
    <w:rsid w:val="00AB3F2C"/>
    <w:rsid w:val="00AC0E96"/>
    <w:rsid w:val="00AC3726"/>
    <w:rsid w:val="00B00D17"/>
    <w:rsid w:val="00B103AD"/>
    <w:rsid w:val="00B2052F"/>
    <w:rsid w:val="00B212C7"/>
    <w:rsid w:val="00B34A42"/>
    <w:rsid w:val="00B3662C"/>
    <w:rsid w:val="00B70513"/>
    <w:rsid w:val="00B77C13"/>
    <w:rsid w:val="00B90523"/>
    <w:rsid w:val="00BB2468"/>
    <w:rsid w:val="00BB6DAF"/>
    <w:rsid w:val="00BC52BB"/>
    <w:rsid w:val="00BC5C01"/>
    <w:rsid w:val="00BD5D87"/>
    <w:rsid w:val="00BF3CC1"/>
    <w:rsid w:val="00C03E09"/>
    <w:rsid w:val="00C21C99"/>
    <w:rsid w:val="00C46B70"/>
    <w:rsid w:val="00C50284"/>
    <w:rsid w:val="00C50462"/>
    <w:rsid w:val="00C55D95"/>
    <w:rsid w:val="00C62AB9"/>
    <w:rsid w:val="00C71C95"/>
    <w:rsid w:val="00C738EA"/>
    <w:rsid w:val="00C740E7"/>
    <w:rsid w:val="00C82A67"/>
    <w:rsid w:val="00C832E2"/>
    <w:rsid w:val="00C83DC4"/>
    <w:rsid w:val="00CA4058"/>
    <w:rsid w:val="00CD1140"/>
    <w:rsid w:val="00CE5400"/>
    <w:rsid w:val="00D06486"/>
    <w:rsid w:val="00D15383"/>
    <w:rsid w:val="00D310FD"/>
    <w:rsid w:val="00D35FA9"/>
    <w:rsid w:val="00D53EC1"/>
    <w:rsid w:val="00D548BB"/>
    <w:rsid w:val="00D56B40"/>
    <w:rsid w:val="00D87A60"/>
    <w:rsid w:val="00DA32F3"/>
    <w:rsid w:val="00DA47EC"/>
    <w:rsid w:val="00DB4E7C"/>
    <w:rsid w:val="00DE7FF8"/>
    <w:rsid w:val="00E07B6F"/>
    <w:rsid w:val="00E16EBA"/>
    <w:rsid w:val="00E325ED"/>
    <w:rsid w:val="00E37FA2"/>
    <w:rsid w:val="00E56ABC"/>
    <w:rsid w:val="00E621D5"/>
    <w:rsid w:val="00E82BED"/>
    <w:rsid w:val="00EB376F"/>
    <w:rsid w:val="00EB62A1"/>
    <w:rsid w:val="00ED3121"/>
    <w:rsid w:val="00ED3684"/>
    <w:rsid w:val="00EE1533"/>
    <w:rsid w:val="00F15B09"/>
    <w:rsid w:val="00F6324B"/>
    <w:rsid w:val="00F70B06"/>
    <w:rsid w:val="00F832DB"/>
    <w:rsid w:val="00F97B5E"/>
    <w:rsid w:val="00FB4183"/>
    <w:rsid w:val="00FE656E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CBDB"/>
  <w15:chartTrackingRefBased/>
  <w15:docId w15:val="{D23C6BF1-2278-41C1-ADCE-EE727137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14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F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6DC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4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4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48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AB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ABC"/>
    <w:rPr>
      <w:rFonts w:ascii="Segoe UI" w:hAnsi="Segoe UI"/>
      <w:sz w:val="18"/>
      <w:szCs w:val="18"/>
    </w:rPr>
  </w:style>
  <w:style w:type="table" w:styleId="Tabela-Siatka">
    <w:name w:val="Table Grid"/>
    <w:basedOn w:val="Standardowy"/>
    <w:uiPriority w:val="39"/>
    <w:rsid w:val="0056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E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E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Gulinska</dc:creator>
  <cp:keywords/>
  <dc:description/>
  <cp:lastModifiedBy>Barbara Lendzion-Tokarska</cp:lastModifiedBy>
  <cp:revision>4</cp:revision>
  <cp:lastPrinted>2019-02-14T07:55:00Z</cp:lastPrinted>
  <dcterms:created xsi:type="dcterms:W3CDTF">2019-05-23T09:44:00Z</dcterms:created>
  <dcterms:modified xsi:type="dcterms:W3CDTF">2019-05-23T09:45:00Z</dcterms:modified>
</cp:coreProperties>
</file>