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C0" w:rsidRPr="00FF3125" w:rsidRDefault="008B45C0" w:rsidP="008B45C0">
      <w:pPr>
        <w:jc w:val="center"/>
        <w:rPr>
          <w:b/>
          <w:sz w:val="28"/>
          <w:szCs w:val="28"/>
        </w:rPr>
      </w:pPr>
      <w:r w:rsidRPr="00FF3125">
        <w:rPr>
          <w:b/>
          <w:sz w:val="28"/>
          <w:szCs w:val="28"/>
        </w:rPr>
        <w:t xml:space="preserve">FORMULARZ WNIOSKU </w:t>
      </w:r>
      <w:r>
        <w:rPr>
          <w:b/>
          <w:sz w:val="28"/>
          <w:szCs w:val="28"/>
        </w:rPr>
        <w:t>WYDAWNICZEGO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8B45C0" w:rsidRPr="00FF3125" w:rsidTr="00B62AD7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8B45C0" w:rsidRPr="00FF3125" w:rsidRDefault="008B45C0" w:rsidP="00AD0110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wnioskodawcy</w:t>
            </w:r>
          </w:p>
        </w:tc>
      </w:tr>
      <w:tr w:rsidR="008B45C0" w:rsidRPr="00FF3125" w:rsidTr="00B62AD7">
        <w:trPr>
          <w:trHeight w:hRule="exact" w:val="585"/>
          <w:jc w:val="center"/>
        </w:trPr>
        <w:tc>
          <w:tcPr>
            <w:tcW w:w="3721" w:type="dxa"/>
            <w:vAlign w:val="center"/>
          </w:tcPr>
          <w:p w:rsidR="008B45C0" w:rsidRPr="00FF3125" w:rsidRDefault="008B45C0" w:rsidP="00F165E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 xml:space="preserve">Imię i nazwisko </w:t>
            </w:r>
            <w:r w:rsidR="00F165ED">
              <w:rPr>
                <w:rFonts w:ascii="Arial" w:hAnsi="Arial" w:cs="Arial"/>
                <w:sz w:val="18"/>
              </w:rPr>
              <w:t>wnioskodawcy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hRule="exact" w:val="416"/>
          <w:jc w:val="center"/>
        </w:trPr>
        <w:tc>
          <w:tcPr>
            <w:tcW w:w="3721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 adres email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hRule="exact" w:val="538"/>
          <w:jc w:val="center"/>
        </w:trPr>
        <w:tc>
          <w:tcPr>
            <w:tcW w:w="3721" w:type="dxa"/>
            <w:vAlign w:val="center"/>
          </w:tcPr>
          <w:p w:rsidR="00586C54" w:rsidRPr="00586C54" w:rsidRDefault="008B45C0" w:rsidP="00B62A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6C54">
              <w:rPr>
                <w:rFonts w:ascii="Arial" w:hAnsi="Arial" w:cs="Arial"/>
                <w:sz w:val="16"/>
                <w:szCs w:val="16"/>
              </w:rPr>
              <w:t>Dyscyplina</w:t>
            </w:r>
            <w:r w:rsidR="00586C54" w:rsidRPr="00586C54">
              <w:rPr>
                <w:rFonts w:ascii="Arial" w:hAnsi="Arial" w:cs="Arial"/>
                <w:sz w:val="16"/>
                <w:szCs w:val="16"/>
              </w:rPr>
              <w:t xml:space="preserve"> podlejąca ewaluacji jakości działalności naukowej</w:t>
            </w:r>
            <w:r w:rsidR="00586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C54" w:rsidRPr="00586C54">
              <w:rPr>
                <w:rFonts w:ascii="Arial" w:hAnsi="Arial" w:cs="Arial"/>
                <w:sz w:val="16"/>
                <w:szCs w:val="16"/>
              </w:rPr>
              <w:t>(co najmniej 50% udział)</w:t>
            </w:r>
          </w:p>
        </w:tc>
        <w:tc>
          <w:tcPr>
            <w:tcW w:w="6330" w:type="dxa"/>
            <w:vAlign w:val="center"/>
          </w:tcPr>
          <w:p w:rsidR="00586C54" w:rsidRPr="00FF3125" w:rsidRDefault="00586C54" w:rsidP="00586C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:rsidR="008B45C0" w:rsidRPr="00AD0110" w:rsidRDefault="008B45C0" w:rsidP="00B62AD7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AD0110">
              <w:rPr>
                <w:rFonts w:ascii="Arial" w:hAnsi="Arial" w:cs="Arial"/>
                <w:b/>
                <w:sz w:val="18"/>
              </w:rPr>
              <w:t xml:space="preserve">Dane </w:t>
            </w:r>
            <w:r w:rsidR="00AD0110">
              <w:rPr>
                <w:rFonts w:ascii="Arial" w:hAnsi="Arial" w:cs="Arial"/>
                <w:b/>
                <w:sz w:val="18"/>
              </w:rPr>
              <w:t>współautorów</w:t>
            </w:r>
            <w:r w:rsidRPr="00AD0110">
              <w:rPr>
                <w:rFonts w:ascii="Arial" w:hAnsi="Arial" w:cs="Arial"/>
                <w:b/>
                <w:sz w:val="18"/>
              </w:rPr>
              <w:t xml:space="preserve"> (jeśli dotyczy):</w:t>
            </w:r>
          </w:p>
          <w:p w:rsidR="008B45C0" w:rsidRPr="00AD0110" w:rsidRDefault="008B45C0" w:rsidP="00AD011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D0110">
              <w:rPr>
                <w:rFonts w:ascii="Arial" w:hAnsi="Arial" w:cs="Arial"/>
                <w:b/>
                <w:sz w:val="16"/>
                <w:szCs w:val="16"/>
              </w:rPr>
              <w:t xml:space="preserve">(poniższe dane przedstawić dla </w:t>
            </w:r>
            <w:r w:rsidR="00AD0110">
              <w:rPr>
                <w:rFonts w:ascii="Arial" w:hAnsi="Arial" w:cs="Arial"/>
                <w:b/>
                <w:sz w:val="16"/>
                <w:szCs w:val="16"/>
              </w:rPr>
              <w:t>każdego współautora</w:t>
            </w:r>
            <w:r w:rsidRPr="00AD011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B45C0" w:rsidRPr="00FF3125" w:rsidTr="00B62AD7">
        <w:trPr>
          <w:trHeight w:val="525"/>
          <w:jc w:val="center"/>
        </w:trPr>
        <w:tc>
          <w:tcPr>
            <w:tcW w:w="3721" w:type="dxa"/>
            <w:vAlign w:val="center"/>
          </w:tcPr>
          <w:p w:rsidR="008B45C0" w:rsidRPr="00AD0110" w:rsidRDefault="008B45C0" w:rsidP="00F165ED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 w:rsidR="00F165ED"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val="525"/>
          <w:jc w:val="center"/>
        </w:trPr>
        <w:tc>
          <w:tcPr>
            <w:tcW w:w="3721" w:type="dxa"/>
            <w:vAlign w:val="center"/>
          </w:tcPr>
          <w:p w:rsidR="008B45C0" w:rsidRPr="00FF3125" w:rsidRDefault="008B45C0" w:rsidP="00B62AD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F3125">
              <w:rPr>
                <w:rFonts w:ascii="Arial" w:hAnsi="Arial" w:cs="Arial"/>
                <w:bCs/>
                <w:sz w:val="18"/>
              </w:rPr>
              <w:t>Dyscyplina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D0110" w:rsidRPr="00FF3125" w:rsidTr="00B62AD7">
        <w:trPr>
          <w:trHeight w:val="525"/>
          <w:jc w:val="center"/>
        </w:trPr>
        <w:tc>
          <w:tcPr>
            <w:tcW w:w="3721" w:type="dxa"/>
            <w:vAlign w:val="center"/>
          </w:tcPr>
          <w:p w:rsidR="00AD0110" w:rsidRPr="00FF3125" w:rsidRDefault="00AD0110" w:rsidP="00B62AD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:rsidR="00AD0110" w:rsidRPr="00FF3125" w:rsidRDefault="00AD0110" w:rsidP="00B62A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:rsidR="008B45C0" w:rsidRPr="00FF3125" w:rsidRDefault="008B45C0" w:rsidP="00D15310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II. Informacje o </w:t>
            </w:r>
            <w:r>
              <w:rPr>
                <w:rFonts w:ascii="Arial" w:hAnsi="Arial" w:cs="Arial"/>
                <w:b/>
              </w:rPr>
              <w:t>publikacj</w:t>
            </w:r>
            <w:r w:rsidR="00D15310">
              <w:rPr>
                <w:rFonts w:ascii="Arial" w:hAnsi="Arial" w:cs="Arial"/>
                <w:b/>
              </w:rPr>
              <w:t>i</w:t>
            </w:r>
            <w:r w:rsidR="00D273B1">
              <w:rPr>
                <w:rFonts w:ascii="Arial" w:hAnsi="Arial" w:cs="Arial"/>
                <w:b/>
              </w:rPr>
              <w:t xml:space="preserve">, </w:t>
            </w:r>
            <w:r w:rsidR="00D15310">
              <w:rPr>
                <w:rFonts w:ascii="Arial" w:hAnsi="Arial" w:cs="Arial"/>
                <w:b/>
              </w:rPr>
              <w:t xml:space="preserve">ubiegającej się o </w:t>
            </w:r>
            <w:r w:rsidR="00D273B1">
              <w:rPr>
                <w:rFonts w:ascii="Arial" w:hAnsi="Arial" w:cs="Arial"/>
                <w:b/>
              </w:rPr>
              <w:t>dofinansowan</w:t>
            </w:r>
            <w:r w:rsidR="00D15310">
              <w:rPr>
                <w:rFonts w:ascii="Arial" w:hAnsi="Arial" w:cs="Arial"/>
                <w:b/>
              </w:rPr>
              <w:t>ie</w:t>
            </w:r>
          </w:p>
        </w:tc>
      </w:tr>
      <w:tr w:rsidR="008B45C0" w:rsidRPr="00FF3125" w:rsidTr="00B62AD7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D273B1" w:rsidRDefault="00F165ED" w:rsidP="008B45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A/ </w:t>
            </w:r>
            <w:r w:rsidR="008B45C0"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monografii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B62AD7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8B45C0" w:rsidP="008B45C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F165ED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8B45C0" w:rsidP="00D273B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Wydawnictwo wraz </w:t>
            </w:r>
            <w:r w:rsidR="00D273B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586C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273B1">
              <w:rPr>
                <w:rFonts w:ascii="Arial" w:hAnsi="Arial" w:cs="Arial"/>
                <w:bCs/>
                <w:sz w:val="18"/>
                <w:szCs w:val="18"/>
              </w:rPr>
              <w:t>punktacją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5ED" w:rsidRPr="00FF3125" w:rsidTr="00F165ED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F165ED" w:rsidRDefault="005D6690" w:rsidP="005D669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</w:t>
            </w:r>
            <w:r w:rsidR="00F165ED">
              <w:rPr>
                <w:rFonts w:ascii="Arial" w:hAnsi="Arial" w:cs="Arial"/>
                <w:bCs/>
                <w:sz w:val="18"/>
                <w:szCs w:val="18"/>
              </w:rPr>
              <w:t xml:space="preserve"> monografii (autorska, współautorska, redakcja naukowa)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F165ED" w:rsidRPr="00FF3125" w:rsidRDefault="00F165ED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F165ED">
        <w:trPr>
          <w:trHeight w:val="70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D273B1" w:rsidRDefault="00F165ED" w:rsidP="00B33F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B/ </w:t>
            </w:r>
            <w:r w:rsidR="008B45C0"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artykułu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8B45C0">
        <w:trPr>
          <w:trHeight w:val="74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B62AD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586C54" w:rsidP="00B33F8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</w:t>
            </w:r>
            <w:r w:rsidR="008B45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oraz ISSN </w:t>
            </w:r>
            <w:r w:rsidR="008B45C0">
              <w:rPr>
                <w:rFonts w:ascii="Arial" w:hAnsi="Arial" w:cs="Arial"/>
                <w:bCs/>
                <w:sz w:val="18"/>
                <w:szCs w:val="18"/>
              </w:rPr>
              <w:t>czasopisma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45C0">
              <w:rPr>
                <w:rFonts w:ascii="Arial" w:hAnsi="Arial" w:cs="Arial"/>
                <w:bCs/>
                <w:sz w:val="18"/>
                <w:szCs w:val="18"/>
              </w:rPr>
              <w:t xml:space="preserve">naukowego wraz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punktacją, numer w którym ukaże się artykuł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3B1" w:rsidRPr="00FF3125" w:rsidTr="007A54C9">
        <w:trPr>
          <w:trHeight w:val="810"/>
          <w:jc w:val="center"/>
        </w:trPr>
        <w:tc>
          <w:tcPr>
            <w:tcW w:w="10051" w:type="dxa"/>
            <w:gridSpan w:val="2"/>
            <w:shd w:val="clear" w:color="auto" w:fill="D9D9D9" w:themeFill="background1" w:themeFillShade="D9"/>
            <w:vAlign w:val="center"/>
          </w:tcPr>
          <w:p w:rsidR="00D273B1" w:rsidRPr="00FF3125" w:rsidRDefault="00D273B1" w:rsidP="00D273B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Informacja</w:t>
            </w:r>
            <w:r w:rsidRPr="00FF31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finansowa</w:t>
            </w:r>
          </w:p>
        </w:tc>
      </w:tr>
      <w:tr w:rsidR="00D273B1" w:rsidRPr="00FF3125" w:rsidTr="00F165ED">
        <w:trPr>
          <w:trHeight w:val="637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D273B1" w:rsidRPr="00D273B1" w:rsidRDefault="00D273B1" w:rsidP="00D273B1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73B1" w:rsidRPr="00FF3125" w:rsidTr="00F165ED">
        <w:trPr>
          <w:trHeight w:val="7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D273B1" w:rsidRPr="00C62C4A" w:rsidRDefault="00D273B1" w:rsidP="00D273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Specyfikacja wnioskowanej kwoty</w:t>
            </w:r>
            <w:r w:rsidR="00AD0110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>koszt wydania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5B6">
              <w:rPr>
                <w:rFonts w:ascii="Arial" w:hAnsi="Arial" w:cs="Arial"/>
                <w:bCs/>
                <w:sz w:val="18"/>
                <w:szCs w:val="18"/>
              </w:rPr>
              <w:t xml:space="preserve">monografii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(wstępna kalkulacja wydawnicza dołączona do wniosku)</w:t>
            </w:r>
          </w:p>
          <w:p w:rsidR="00F3550C" w:rsidRPr="00FF3125" w:rsidRDefault="00F3550C" w:rsidP="00F3550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:rsidR="00F3550C" w:rsidRDefault="00D273B1" w:rsidP="00F3550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opłat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5B6">
              <w:rPr>
                <w:rFonts w:ascii="Arial" w:hAnsi="Arial" w:cs="Arial"/>
                <w:bCs/>
                <w:sz w:val="18"/>
                <w:szCs w:val="18"/>
              </w:rPr>
              <w:t>za publikację artykułu</w:t>
            </w:r>
            <w:r w:rsidR="00AA3C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5B6">
              <w:rPr>
                <w:rFonts w:ascii="Arial" w:hAnsi="Arial" w:cs="Arial"/>
                <w:bCs/>
                <w:sz w:val="18"/>
                <w:szCs w:val="18"/>
              </w:rPr>
              <w:t>w czasopiśmie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9E3D9E">
              <w:rPr>
                <w:rFonts w:ascii="Arial" w:hAnsi="Arial" w:cs="Arial"/>
                <w:bCs/>
                <w:sz w:val="18"/>
                <w:szCs w:val="18"/>
              </w:rPr>
              <w:t>potwierdzenie opłaty od wydawnictwa dołączone do wniosku</w:t>
            </w:r>
            <w:r w:rsidR="00F3550C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273B1" w:rsidRPr="00FF3125" w:rsidRDefault="00D273B1" w:rsidP="00F165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</w:tc>
      </w:tr>
      <w:tr w:rsidR="00D273B1" w:rsidRPr="00FF3125" w:rsidTr="005D6690">
        <w:trPr>
          <w:trHeight w:val="127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D273B1" w:rsidRDefault="00AD0110" w:rsidP="00AD011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Inne informacje</w:t>
            </w:r>
            <w:r w:rsidR="002D2246">
              <w:rPr>
                <w:rFonts w:ascii="Arial" w:hAnsi="Arial" w:cs="Arial"/>
                <w:bCs/>
                <w:sz w:val="18"/>
                <w:szCs w:val="18"/>
              </w:rPr>
              <w:t xml:space="preserve"> wnioskodawcy</w:t>
            </w:r>
            <w:r w:rsidR="009E3D9E">
              <w:rPr>
                <w:rFonts w:ascii="Arial" w:hAnsi="Arial" w:cs="Arial"/>
                <w:bCs/>
                <w:sz w:val="18"/>
                <w:szCs w:val="18"/>
              </w:rPr>
              <w:t xml:space="preserve"> ważne</w:t>
            </w:r>
            <w:r w:rsidR="004D0BD8">
              <w:rPr>
                <w:rFonts w:ascii="Arial" w:hAnsi="Arial" w:cs="Arial"/>
                <w:bCs/>
                <w:sz w:val="18"/>
                <w:szCs w:val="18"/>
              </w:rPr>
              <w:t xml:space="preserve"> dla oceny wniosku</w:t>
            </w:r>
            <w:r w:rsidR="009E3D9E">
              <w:rPr>
                <w:rFonts w:ascii="Arial" w:hAnsi="Arial" w:cs="Arial"/>
                <w:bCs/>
                <w:sz w:val="18"/>
                <w:szCs w:val="18"/>
              </w:rPr>
              <w:t xml:space="preserve"> z punktu widzenia celów konkursu</w:t>
            </w:r>
            <w:r w:rsidR="005D66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D6690" w:rsidRPr="005D6690">
              <w:rPr>
                <w:rFonts w:ascii="Arial" w:hAnsi="Arial" w:cs="Arial"/>
                <w:bCs/>
                <w:sz w:val="16"/>
                <w:szCs w:val="16"/>
              </w:rPr>
              <w:t>(pole nie obowiązkowe do wypełnienia)</w:t>
            </w:r>
          </w:p>
        </w:tc>
        <w:tc>
          <w:tcPr>
            <w:tcW w:w="6330" w:type="dxa"/>
            <w:shd w:val="clear" w:color="auto" w:fill="FFFFFF"/>
          </w:tcPr>
          <w:p w:rsidR="00D273B1" w:rsidRDefault="00D273B1" w:rsidP="00F355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Maksymalnie 1 strona (1800 znaków)</w:t>
            </w:r>
            <w:r w:rsidR="005D669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</w:tc>
      </w:tr>
    </w:tbl>
    <w:p w:rsidR="008B45C0" w:rsidRPr="00FF3125" w:rsidRDefault="008B45C0" w:rsidP="008B45C0">
      <w:pPr>
        <w:pStyle w:val="Akapitzlist"/>
      </w:pPr>
      <w:r>
        <w:t>*zaznacz właściwe</w:t>
      </w:r>
    </w:p>
    <w:p w:rsidR="002D2246" w:rsidRPr="00F165ED" w:rsidRDefault="002D2246" w:rsidP="00F165ED">
      <w:pPr>
        <w:jc w:val="center"/>
        <w:rPr>
          <w:b/>
        </w:rPr>
      </w:pPr>
      <w:r w:rsidRPr="00F165ED">
        <w:rPr>
          <w:b/>
        </w:rPr>
        <w:t>Oświadczenie</w:t>
      </w:r>
    </w:p>
    <w:p w:rsidR="002D2246" w:rsidRPr="00FF3125" w:rsidRDefault="002D2246" w:rsidP="002D2246">
      <w:pPr>
        <w:spacing w:after="0" w:line="240" w:lineRule="auto"/>
      </w:pPr>
      <w:r w:rsidRPr="00FF3125">
        <w:t xml:space="preserve">Zapoznałam(em) się </w:t>
      </w:r>
      <w:r w:rsidR="00AD0110">
        <w:t>z treścią komunikatu Prorektora</w:t>
      </w:r>
      <w:r w:rsidRPr="00FF3125">
        <w:t xml:space="preserve">  i akceptuje jego postanowienia.</w:t>
      </w:r>
    </w:p>
    <w:p w:rsidR="002D2246" w:rsidRDefault="002D2246" w:rsidP="002D2246">
      <w:pPr>
        <w:spacing w:after="0" w:line="240" w:lineRule="auto"/>
      </w:pPr>
      <w:r w:rsidRPr="00FF3125">
        <w:t>Biorę odpowiedzialność za poprawność i prawidłowość podanych we wniosku danych.</w:t>
      </w:r>
    </w:p>
    <w:p w:rsidR="002D2246" w:rsidRPr="00FF3125" w:rsidRDefault="002D2246" w:rsidP="002D2246">
      <w:pPr>
        <w:spacing w:after="0" w:line="240" w:lineRule="auto"/>
      </w:pPr>
    </w:p>
    <w:p w:rsidR="002D2246" w:rsidRPr="00FF3125" w:rsidRDefault="002D2246" w:rsidP="002D2246">
      <w:r>
        <w:tab/>
      </w:r>
      <w:r>
        <w:tab/>
      </w:r>
      <w:r>
        <w:tab/>
      </w:r>
      <w:r>
        <w:tab/>
      </w:r>
      <w:r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Pr="00FF3125">
        <w:t xml:space="preserve">odpis </w:t>
      </w:r>
      <w:r w:rsidR="00F165ED">
        <w:t>wnioskodawcy</w:t>
      </w:r>
      <w:bookmarkStart w:id="0" w:name="_GoBack"/>
      <w:bookmarkEnd w:id="0"/>
    </w:p>
    <w:p w:rsidR="00C04764" w:rsidRDefault="00C04764" w:rsidP="00C04764"/>
    <w:p w:rsidR="002D2246" w:rsidRDefault="002D2246" w:rsidP="002D2246">
      <w:pPr>
        <w:spacing w:line="100" w:lineRule="atLeast"/>
        <w:jc w:val="center"/>
        <w:rPr>
          <w:rFonts w:ascii="Arial" w:hAnsi="Arial" w:cs="Cambria"/>
          <w:shd w:val="clear" w:color="auto" w:fill="FFFFFF"/>
        </w:rPr>
      </w:pPr>
      <w:r>
        <w:rPr>
          <w:rFonts w:ascii="Arial" w:hAnsi="Arial" w:cs="Cambria"/>
          <w:b/>
          <w:shd w:val="clear" w:color="auto" w:fill="FFFFFF"/>
        </w:rPr>
        <w:t>KLAUZULA INFORMACYJNA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22D03">
        <w:rPr>
          <w:rFonts w:cs="Cambria"/>
          <w:shd w:val="clear" w:color="auto" w:fill="FFFFFF"/>
        </w:rPr>
        <w:t>publ</w:t>
      </w:r>
      <w:proofErr w:type="spellEnd"/>
      <w:r w:rsidRPr="00222D03">
        <w:rPr>
          <w:rFonts w:cs="Cambria"/>
          <w:shd w:val="clear" w:color="auto" w:fill="FFFFFF"/>
        </w:rPr>
        <w:t>. Dz. Urz. UE L Nr 119, s. 1: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3. Dane osobowe będą przetwarzane w związku z ubieganiem się o środki finansowe </w:t>
      </w:r>
      <w:r>
        <w:rPr>
          <w:rFonts w:cs="Cambria"/>
          <w:shd w:val="clear" w:color="auto" w:fill="FFFFFF"/>
        </w:rPr>
        <w:t>w systemie grantów wewnętrznych organizowanych w Uniwersytecie</w:t>
      </w:r>
      <w:r w:rsidRPr="00222D03">
        <w:rPr>
          <w:rFonts w:cs="Cambria"/>
          <w:shd w:val="clear" w:color="auto" w:fill="FFFFFF"/>
        </w:rPr>
        <w:t xml:space="preserve">. </w:t>
      </w:r>
    </w:p>
    <w:p w:rsidR="002D2246" w:rsidRPr="00222D03" w:rsidRDefault="002D2246" w:rsidP="002D2246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2D2246" w:rsidRPr="00222D03" w:rsidRDefault="002D2246" w:rsidP="002D2246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eastAsia="Cambria" w:cs="Cambria"/>
          <w:shd w:val="clear" w:color="auto" w:fill="FFFFFF"/>
        </w:rPr>
        <w:t xml:space="preserve">  </w:t>
      </w:r>
      <w:r w:rsidRPr="00222D03">
        <w:rPr>
          <w:rFonts w:cs="Cambria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eastAsia="Cambria" w:cs="Cambria"/>
          <w:shd w:val="clear" w:color="auto" w:fill="FFFFFF"/>
        </w:rPr>
        <w:t xml:space="preserve"> </w:t>
      </w:r>
      <w:r w:rsidRPr="00222D03">
        <w:rPr>
          <w:rFonts w:cs="Cambria"/>
          <w:shd w:val="clear" w:color="auto" w:fill="FFFFFF"/>
        </w:rPr>
        <w:t>6. Dane osobowe mogą być ujawniane: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pracownikom posiadającym upoważnienia do przetwarzania danych osobowych;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podmiotom przetwarzającym dane na zlecenie;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Ministerstwu Nauki i Szkolnictwa Wyższego.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7. Osoba, której dane dotyczą ma prawo do: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żądania dostępu do danych osobowych oraz ich sprostowania, usunięcia lub ograniczenia przetwarzania danych osobowych.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cofnięcia zgody w dowolnym momencie bez wpływu na zgodność z prawem przetwarzania, którego dokonano na podstawie zgody przed jej cofnięciem.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wniesienia skargi do Prezesa Urzędu Ochrony Danych Osobowych.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2D2246" w:rsidRPr="00222D03" w:rsidRDefault="002D2246" w:rsidP="002D2246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>
        <w:rPr>
          <w:rFonts w:cs="Cambria"/>
          <w:shd w:val="clear" w:color="auto" w:fill="FFFFFF"/>
        </w:rPr>
        <w:t>konkursowej</w:t>
      </w:r>
      <w:r w:rsidRPr="00222D03">
        <w:rPr>
          <w:rFonts w:cs="Cambria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:rsidR="002D2246" w:rsidRPr="00222D03" w:rsidRDefault="002D2246" w:rsidP="002D2246">
      <w:pPr>
        <w:spacing w:line="100" w:lineRule="atLeast"/>
        <w:jc w:val="right"/>
        <w:rPr>
          <w:rFonts w:cs="Cambria"/>
          <w:shd w:val="clear" w:color="auto" w:fill="FFFFFF"/>
        </w:rPr>
      </w:pPr>
      <w:r w:rsidRPr="00222D03">
        <w:rPr>
          <w:rFonts w:eastAsia="Cambria" w:cs="Cambria"/>
          <w:shd w:val="clear" w:color="auto" w:fill="FFFFFF"/>
        </w:rPr>
        <w:t>…………………………………………</w:t>
      </w:r>
      <w:r w:rsidRPr="00222D03">
        <w:rPr>
          <w:rFonts w:cs="Cambria"/>
          <w:shd w:val="clear" w:color="auto" w:fill="FFFFFF"/>
        </w:rPr>
        <w:t>...</w:t>
      </w:r>
    </w:p>
    <w:p w:rsidR="002D2246" w:rsidRDefault="002D2246" w:rsidP="005D6690">
      <w:pPr>
        <w:spacing w:line="100" w:lineRule="atLeast"/>
        <w:jc w:val="right"/>
      </w:pPr>
      <w:r w:rsidRPr="00222D03">
        <w:rPr>
          <w:rFonts w:cs="Cambria"/>
          <w:shd w:val="clear" w:color="auto" w:fill="FFFFFF"/>
        </w:rPr>
        <w:t>(data, podpis</w:t>
      </w:r>
      <w:r w:rsidR="005D6690">
        <w:rPr>
          <w:rFonts w:cs="Cambria"/>
          <w:shd w:val="clear" w:color="auto" w:fill="FFFFFF"/>
        </w:rPr>
        <w:t xml:space="preserve"> wnioskodawcy</w:t>
      </w:r>
      <w:r w:rsidRPr="00222D03">
        <w:rPr>
          <w:rFonts w:cs="Cambria"/>
          <w:shd w:val="clear" w:color="auto" w:fill="FFFFFF"/>
        </w:rPr>
        <w:t>)</w:t>
      </w:r>
    </w:p>
    <w:sectPr w:rsidR="002D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E20"/>
    <w:multiLevelType w:val="hybridMultilevel"/>
    <w:tmpl w:val="199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74D"/>
    <w:multiLevelType w:val="hybridMultilevel"/>
    <w:tmpl w:val="7B6C76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F"/>
    <w:rsid w:val="000040D5"/>
    <w:rsid w:val="000244D5"/>
    <w:rsid w:val="00124A15"/>
    <w:rsid w:val="0014007F"/>
    <w:rsid w:val="002D2246"/>
    <w:rsid w:val="003446B6"/>
    <w:rsid w:val="004B0ED8"/>
    <w:rsid w:val="004D0BD8"/>
    <w:rsid w:val="004E02B3"/>
    <w:rsid w:val="004E56AA"/>
    <w:rsid w:val="005049EB"/>
    <w:rsid w:val="00520DDB"/>
    <w:rsid w:val="00586C54"/>
    <w:rsid w:val="005D6690"/>
    <w:rsid w:val="007976CE"/>
    <w:rsid w:val="007A54C9"/>
    <w:rsid w:val="008B45C0"/>
    <w:rsid w:val="00953265"/>
    <w:rsid w:val="009A2978"/>
    <w:rsid w:val="009E3D9E"/>
    <w:rsid w:val="00A72838"/>
    <w:rsid w:val="00AA3C58"/>
    <w:rsid w:val="00AD0110"/>
    <w:rsid w:val="00B33F8B"/>
    <w:rsid w:val="00B90589"/>
    <w:rsid w:val="00C039C0"/>
    <w:rsid w:val="00C04764"/>
    <w:rsid w:val="00CB55B6"/>
    <w:rsid w:val="00D15310"/>
    <w:rsid w:val="00D273B1"/>
    <w:rsid w:val="00DA703E"/>
    <w:rsid w:val="00ED6187"/>
    <w:rsid w:val="00EF1CA4"/>
    <w:rsid w:val="00F15B09"/>
    <w:rsid w:val="00F165ED"/>
    <w:rsid w:val="00F3550C"/>
    <w:rsid w:val="00F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9CDF-FC48-481F-8830-9204CAB0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Gulinska</dc:creator>
  <cp:lastModifiedBy>Barbara Lendzion-Tokarska</cp:lastModifiedBy>
  <cp:revision>2</cp:revision>
  <cp:lastPrinted>2019-08-20T08:35:00Z</cp:lastPrinted>
  <dcterms:created xsi:type="dcterms:W3CDTF">2019-08-20T09:28:00Z</dcterms:created>
  <dcterms:modified xsi:type="dcterms:W3CDTF">2019-08-20T09:28:00Z</dcterms:modified>
</cp:coreProperties>
</file>