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10316"/>
        <w:gridCol w:w="2352"/>
      </w:tblGrid>
      <w:tr w:rsidR="005F7880" w:rsidRPr="005F7880" w:rsidTr="009F7F2A">
        <w:trPr>
          <w:trHeight w:val="1560"/>
        </w:trPr>
        <w:tc>
          <w:tcPr>
            <w:tcW w:w="1809" w:type="dxa"/>
            <w:tcBorders>
              <w:bottom w:val="single" w:sz="4" w:space="0" w:color="auto"/>
            </w:tcBorders>
          </w:tcPr>
          <w:p w:rsidR="00A22E32" w:rsidRPr="005F7880" w:rsidRDefault="008743FF" w:rsidP="00D94274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5F7880">
              <w:rPr>
                <w:rFonts w:ascii="Palatino Linotype" w:hAnsi="Palatino Linotype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1A7D55F" wp14:editId="4EB18B35">
                  <wp:extent cx="1727210" cy="905346"/>
                  <wp:effectExtent l="0" t="0" r="635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10" cy="905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A22E32" w:rsidRPr="005F7880" w:rsidRDefault="00A22E32" w:rsidP="00D94274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AC3B17" w:rsidRPr="005F7880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sz w:val="32"/>
                <w:szCs w:val="32"/>
              </w:rPr>
            </w:pPr>
            <w:r w:rsidRPr="005F7880">
              <w:rPr>
                <w:rFonts w:ascii="Georgia" w:hAnsi="Georgia"/>
                <w:b/>
                <w:sz w:val="32"/>
                <w:szCs w:val="32"/>
              </w:rPr>
              <w:t xml:space="preserve">Rozkład zajęć </w:t>
            </w:r>
            <w:r w:rsidR="00441ECA" w:rsidRPr="005F7880">
              <w:rPr>
                <w:rFonts w:ascii="Georgia" w:hAnsi="Georgia"/>
                <w:sz w:val="32"/>
                <w:szCs w:val="32"/>
              </w:rPr>
              <w:t xml:space="preserve">na rok akademicki 2018/2019 </w:t>
            </w:r>
          </w:p>
          <w:p w:rsidR="00A22E32" w:rsidRPr="005F7880" w:rsidRDefault="005B1ACB" w:rsidP="008743FF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5F7880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76619D" w:rsidRPr="005F7880">
              <w:rPr>
                <w:rFonts w:ascii="Georgia" w:hAnsi="Georgia"/>
                <w:b/>
                <w:sz w:val="32"/>
                <w:szCs w:val="32"/>
              </w:rPr>
              <w:t>I</w:t>
            </w:r>
            <w:r w:rsidRPr="005F7880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5F7880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 w:rsidRPr="005F7880">
              <w:rPr>
                <w:rFonts w:ascii="Georgia" w:hAnsi="Georgia"/>
                <w:b/>
                <w:sz w:val="32"/>
                <w:szCs w:val="32"/>
              </w:rPr>
              <w:t xml:space="preserve">, studia niestacjonarne I stopnia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2E32" w:rsidRPr="005F7880" w:rsidRDefault="00A22E32" w:rsidP="00D94274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 w:rsidRPr="005F7880"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1in" o:ole="">
                  <v:imagedata r:id="rId6" o:title=""/>
                </v:shape>
                <o:OLEObject Type="Embed" ProgID="PBrush" ShapeID="_x0000_i1025" DrawAspect="Content" ObjectID="_1611431861" r:id="rId7"/>
              </w:object>
            </w:r>
          </w:p>
        </w:tc>
      </w:tr>
    </w:tbl>
    <w:p w:rsidR="00A22E32" w:rsidRPr="005F7880" w:rsidRDefault="00A22E32" w:rsidP="009B0230">
      <w:pPr>
        <w:spacing w:line="240" w:lineRule="auto"/>
        <w:outlineLvl w:val="0"/>
        <w:rPr>
          <w:rFonts w:ascii="Georgia" w:hAnsi="Georgia"/>
          <w:b/>
          <w:sz w:val="16"/>
          <w:szCs w:val="16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719"/>
        <w:gridCol w:w="3376"/>
        <w:gridCol w:w="4298"/>
        <w:gridCol w:w="2728"/>
        <w:gridCol w:w="8"/>
      </w:tblGrid>
      <w:tr w:rsidR="005F7880" w:rsidRPr="005F7880" w:rsidTr="00626C50">
        <w:trPr>
          <w:gridAfter w:val="1"/>
          <w:wAfter w:w="8" w:type="dxa"/>
          <w:trHeight w:val="480"/>
        </w:trPr>
        <w:tc>
          <w:tcPr>
            <w:tcW w:w="2235" w:type="dxa"/>
            <w:shd w:val="clear" w:color="auto" w:fill="C2D69B"/>
          </w:tcPr>
          <w:p w:rsidR="00215106" w:rsidRPr="005F7880" w:rsidRDefault="0021510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  <w:p w:rsidR="00215106" w:rsidRPr="005F7880" w:rsidRDefault="0021510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 xml:space="preserve">semestr zimowy </w:t>
            </w:r>
          </w:p>
        </w:tc>
        <w:tc>
          <w:tcPr>
            <w:tcW w:w="6095" w:type="dxa"/>
            <w:gridSpan w:val="2"/>
            <w:shd w:val="clear" w:color="auto" w:fill="C2D69B"/>
          </w:tcPr>
          <w:p w:rsidR="00215106" w:rsidRPr="005F7880" w:rsidRDefault="0021510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215106" w:rsidRPr="005F7880" w:rsidRDefault="0021510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SOBOTA</w:t>
            </w:r>
          </w:p>
        </w:tc>
        <w:tc>
          <w:tcPr>
            <w:tcW w:w="7026" w:type="dxa"/>
            <w:gridSpan w:val="2"/>
            <w:shd w:val="clear" w:color="auto" w:fill="C2D69B"/>
          </w:tcPr>
          <w:p w:rsidR="00215106" w:rsidRPr="005F7880" w:rsidRDefault="0021510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215106" w:rsidRPr="005F7880" w:rsidRDefault="0021510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NIEDZIELA</w:t>
            </w:r>
          </w:p>
        </w:tc>
      </w:tr>
      <w:tr w:rsidR="005F7880" w:rsidRPr="005F7880" w:rsidTr="005F7880">
        <w:trPr>
          <w:gridAfter w:val="1"/>
          <w:wAfter w:w="8" w:type="dxa"/>
        </w:trPr>
        <w:tc>
          <w:tcPr>
            <w:tcW w:w="2235" w:type="dxa"/>
            <w:shd w:val="clear" w:color="auto" w:fill="EAF1DD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19" w:type="dxa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Gr 1</w:t>
            </w:r>
          </w:p>
        </w:tc>
        <w:tc>
          <w:tcPr>
            <w:tcW w:w="3376" w:type="dxa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Gr 2</w:t>
            </w:r>
          </w:p>
        </w:tc>
        <w:tc>
          <w:tcPr>
            <w:tcW w:w="4298" w:type="dxa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Gr 1</w:t>
            </w:r>
          </w:p>
        </w:tc>
        <w:tc>
          <w:tcPr>
            <w:tcW w:w="2728" w:type="dxa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Gr 2</w:t>
            </w:r>
          </w:p>
        </w:tc>
      </w:tr>
      <w:tr w:rsidR="005F7880" w:rsidRPr="005F7880" w:rsidTr="00626C50">
        <w:trPr>
          <w:gridAfter w:val="1"/>
          <w:wAfter w:w="8" w:type="dxa"/>
        </w:trPr>
        <w:tc>
          <w:tcPr>
            <w:tcW w:w="2235" w:type="dxa"/>
            <w:shd w:val="clear" w:color="auto" w:fill="EAF1DD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7.30-9.00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9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PNJA – tłumaczenia </w:t>
            </w:r>
            <w:r w:rsidR="00BD1E16" w:rsidRPr="005F7880">
              <w:rPr>
                <w:rFonts w:ascii="Georgia" w:hAnsi="Georgia"/>
                <w:sz w:val="18"/>
                <w:szCs w:val="18"/>
              </w:rPr>
              <w:t xml:space="preserve">ustne </w:t>
            </w:r>
            <w:proofErr w:type="spellStart"/>
            <w:r w:rsidR="00BB785D" w:rsidRPr="005F7880">
              <w:rPr>
                <w:rFonts w:ascii="Georgia" w:hAnsi="Georgia"/>
                <w:sz w:val="18"/>
                <w:szCs w:val="18"/>
              </w:rPr>
              <w:t>pol-ang</w:t>
            </w:r>
            <w:proofErr w:type="spellEnd"/>
          </w:p>
          <w:p w:rsidR="00117146" w:rsidRPr="005F7880" w:rsidRDefault="00DC7F14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mgr Joanna Mirek</w:t>
            </w:r>
          </w:p>
          <w:p w:rsidR="00117146" w:rsidRPr="005F7880" w:rsidRDefault="003D228B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72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K. Lis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CTW216</w:t>
            </w:r>
          </w:p>
        </w:tc>
      </w:tr>
      <w:tr w:rsidR="005F7880" w:rsidRPr="005F7880" w:rsidTr="005F7880">
        <w:trPr>
          <w:gridAfter w:val="1"/>
          <w:wAfter w:w="8" w:type="dxa"/>
        </w:trPr>
        <w:tc>
          <w:tcPr>
            <w:tcW w:w="2235" w:type="dxa"/>
            <w:shd w:val="clear" w:color="auto" w:fill="EAF1DD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2719" w:type="dxa"/>
            <w:shd w:val="clear" w:color="auto" w:fill="FFFFFF" w:themeFill="background1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dr M. </w:t>
            </w:r>
            <w:r w:rsidR="005F18D9" w:rsidRPr="005F18D9">
              <w:rPr>
                <w:rFonts w:ascii="Georgia" w:hAnsi="Georgia"/>
                <w:sz w:val="18"/>
                <w:szCs w:val="18"/>
              </w:rPr>
              <w:t>Ó Fionnáin</w:t>
            </w:r>
            <w:bookmarkStart w:id="0" w:name="_GoBack"/>
            <w:bookmarkEnd w:id="0"/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3376" w:type="dxa"/>
            <w:shd w:val="clear" w:color="auto" w:fill="FFFFFF" w:themeFill="background1"/>
          </w:tcPr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Ł. Borowiec</w:t>
            </w:r>
          </w:p>
          <w:p w:rsidR="00117146" w:rsidRPr="005F7880" w:rsidRDefault="0011714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CTW216</w:t>
            </w:r>
          </w:p>
        </w:tc>
        <w:tc>
          <w:tcPr>
            <w:tcW w:w="7026" w:type="dxa"/>
            <w:gridSpan w:val="2"/>
            <w:shd w:val="clear" w:color="auto" w:fill="D6E3BC" w:themeFill="accent3" w:themeFillTint="66"/>
          </w:tcPr>
          <w:p w:rsidR="00117146" w:rsidRPr="005F7880" w:rsidRDefault="0011714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Język niderlandzki</w:t>
            </w:r>
          </w:p>
          <w:p w:rsidR="00117146" w:rsidRPr="005F7880" w:rsidRDefault="0011714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Frans van der </w:t>
            </w:r>
            <w:proofErr w:type="spellStart"/>
            <w:r w:rsidRPr="005F7880">
              <w:rPr>
                <w:rFonts w:ascii="Georgia" w:hAnsi="Georgia"/>
                <w:sz w:val="18"/>
                <w:szCs w:val="18"/>
              </w:rPr>
              <w:t>Veer</w:t>
            </w:r>
            <w:proofErr w:type="spellEnd"/>
          </w:p>
          <w:p w:rsidR="00117146" w:rsidRPr="005F7880" w:rsidRDefault="00117146" w:rsidP="00626C5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 (</w:t>
            </w:r>
            <w:r w:rsidR="003D228B" w:rsidRPr="005F7880">
              <w:rPr>
                <w:rFonts w:ascii="Georgia" w:hAnsi="Georgia"/>
                <w:sz w:val="18"/>
                <w:szCs w:val="18"/>
              </w:rPr>
              <w:t>8 na 9 zjazdów</w:t>
            </w:r>
            <w:r w:rsidRPr="005F7880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5F7880" w:rsidRPr="005F7880" w:rsidTr="005F7880">
        <w:trPr>
          <w:gridAfter w:val="1"/>
          <w:wAfter w:w="8" w:type="dxa"/>
        </w:trPr>
        <w:tc>
          <w:tcPr>
            <w:tcW w:w="2235" w:type="dxa"/>
            <w:shd w:val="clear" w:color="auto" w:fill="EAF1DD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2719" w:type="dxa"/>
            <w:shd w:val="clear" w:color="auto" w:fill="FFFFFF" w:themeFill="background1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Ł. Borowiec</w:t>
            </w:r>
          </w:p>
          <w:p w:rsidR="00547642" w:rsidRPr="005F7880" w:rsidRDefault="0031541D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3376" w:type="dxa"/>
            <w:shd w:val="clear" w:color="auto" w:fill="FFFFFF" w:themeFill="background1"/>
          </w:tcPr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dr M. </w:t>
            </w:r>
            <w:r w:rsidR="005F18D9" w:rsidRPr="005F18D9">
              <w:rPr>
                <w:rFonts w:ascii="Georgia" w:hAnsi="Georgia"/>
                <w:sz w:val="18"/>
                <w:szCs w:val="18"/>
              </w:rPr>
              <w:t xml:space="preserve">Ó </w:t>
            </w:r>
            <w:proofErr w:type="spellStart"/>
            <w:r w:rsidR="005F18D9" w:rsidRPr="005F18D9">
              <w:rPr>
                <w:rFonts w:ascii="Georgia" w:hAnsi="Georgia"/>
                <w:sz w:val="18"/>
                <w:szCs w:val="18"/>
              </w:rPr>
              <w:t>Fionnáin</w:t>
            </w:r>
            <w:proofErr w:type="spellEnd"/>
          </w:p>
          <w:p w:rsidR="00547642" w:rsidRPr="005F7880" w:rsidRDefault="0031541D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CTW216</w:t>
            </w:r>
          </w:p>
        </w:tc>
        <w:tc>
          <w:tcPr>
            <w:tcW w:w="4298" w:type="dxa"/>
            <w:shd w:val="clear" w:color="auto" w:fill="FFFFFF" w:themeFill="background1"/>
          </w:tcPr>
          <w:p w:rsidR="00805ED1" w:rsidRPr="005F7880" w:rsidRDefault="00805ED1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805ED1" w:rsidRPr="005F7880" w:rsidRDefault="00805ED1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K. Lis</w:t>
            </w:r>
          </w:p>
          <w:p w:rsidR="00805ED1" w:rsidRPr="005F7880" w:rsidRDefault="00805ED1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CTW217 </w:t>
            </w:r>
          </w:p>
          <w:p w:rsidR="00547642" w:rsidRPr="005F7880" w:rsidRDefault="00547642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28" w:type="dxa"/>
            <w:shd w:val="clear" w:color="auto" w:fill="FFFFFF" w:themeFill="background1"/>
          </w:tcPr>
          <w:p w:rsidR="00805ED1" w:rsidRPr="005F7880" w:rsidRDefault="00805ED1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pisanie akademickie</w:t>
            </w:r>
          </w:p>
          <w:p w:rsidR="00805ED1" w:rsidRPr="005F7880" w:rsidRDefault="00805ED1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mgr J. Grzybowska</w:t>
            </w:r>
          </w:p>
          <w:p w:rsidR="00547642" w:rsidRPr="005F7880" w:rsidRDefault="003D228B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CTW216</w:t>
            </w:r>
          </w:p>
        </w:tc>
      </w:tr>
      <w:tr w:rsidR="005F7880" w:rsidRPr="005F7880" w:rsidTr="00626C50">
        <w:trPr>
          <w:gridAfter w:val="1"/>
          <w:wAfter w:w="8" w:type="dxa"/>
          <w:trHeight w:val="614"/>
        </w:trPr>
        <w:tc>
          <w:tcPr>
            <w:tcW w:w="2235" w:type="dxa"/>
            <w:shd w:val="clear" w:color="auto" w:fill="EAF1DD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12:30-14:00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Historia literatury angielskiej (ćwicz.)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hab. G. Maziarczyk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4298" w:type="dxa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PNJA – pisanie akademickie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mgr J. Grzybowska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</w:t>
            </w:r>
          </w:p>
        </w:tc>
        <w:tc>
          <w:tcPr>
            <w:tcW w:w="2728" w:type="dxa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 PNJA – tłumaczenia ustne </w:t>
            </w:r>
            <w:proofErr w:type="spellStart"/>
            <w:r w:rsidRPr="005F7880">
              <w:rPr>
                <w:rFonts w:ascii="Georgia" w:hAnsi="Georgia"/>
                <w:sz w:val="18"/>
                <w:szCs w:val="18"/>
              </w:rPr>
              <w:t>pol-ang</w:t>
            </w:r>
            <w:proofErr w:type="spellEnd"/>
            <w:r w:rsidRPr="005F7880">
              <w:rPr>
                <w:rFonts w:ascii="Georgia" w:hAnsi="Georgia"/>
                <w:sz w:val="18"/>
                <w:szCs w:val="18"/>
              </w:rPr>
              <w:t xml:space="preserve"> mgr Joanna Mirek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CTW216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5F7880" w:rsidRPr="005F7880" w:rsidTr="00626C50">
        <w:trPr>
          <w:gridAfter w:val="1"/>
          <w:wAfter w:w="8" w:type="dxa"/>
          <w:trHeight w:val="308"/>
        </w:trPr>
        <w:tc>
          <w:tcPr>
            <w:tcW w:w="2235" w:type="dxa"/>
            <w:vMerge w:val="restart"/>
            <w:shd w:val="clear" w:color="auto" w:fill="EAF1DD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Gramatyka opisowa j. ang. Morfologia i składnia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A. Bartnik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 23.02; 23.03; 13.04; 11.05</w:t>
            </w:r>
          </w:p>
        </w:tc>
        <w:tc>
          <w:tcPr>
            <w:tcW w:w="7026" w:type="dxa"/>
            <w:gridSpan w:val="2"/>
            <w:vMerge w:val="restart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Historia filozofii (konwersatorium)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R. Charzyński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CTW217  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I 10.03; II 24.03;</w:t>
            </w:r>
            <w:r w:rsidR="00D71595" w:rsidRPr="005F7880">
              <w:rPr>
                <w:rFonts w:ascii="Georgia" w:hAnsi="Georgia"/>
                <w:b/>
                <w:sz w:val="18"/>
                <w:szCs w:val="18"/>
              </w:rPr>
              <w:t xml:space="preserve"> III 28.04 IV: 26</w:t>
            </w:r>
            <w:r w:rsidRPr="005F7880">
              <w:rPr>
                <w:rFonts w:ascii="Georgia" w:hAnsi="Georgia"/>
                <w:b/>
                <w:sz w:val="18"/>
                <w:szCs w:val="18"/>
              </w:rPr>
              <w:t>.05</w:t>
            </w:r>
          </w:p>
        </w:tc>
      </w:tr>
      <w:tr w:rsidR="005F7880" w:rsidRPr="005F7880" w:rsidTr="00626C50">
        <w:trPr>
          <w:gridAfter w:val="1"/>
          <w:wAfter w:w="8" w:type="dxa"/>
          <w:trHeight w:val="307"/>
        </w:trPr>
        <w:tc>
          <w:tcPr>
            <w:tcW w:w="2235" w:type="dxa"/>
            <w:vMerge/>
            <w:shd w:val="clear" w:color="auto" w:fill="EAF1DD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Historia literatury angielskiej (konwers.)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A. Bednarski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  9.03; 6.04; 27.04; 25.05</w:t>
            </w:r>
          </w:p>
        </w:tc>
        <w:tc>
          <w:tcPr>
            <w:tcW w:w="7026" w:type="dxa"/>
            <w:gridSpan w:val="2"/>
            <w:vMerge/>
            <w:shd w:val="clear" w:color="auto" w:fill="FFFFFF" w:themeFill="background1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5F7880" w:rsidRPr="005F7880" w:rsidTr="00626C50">
        <w:trPr>
          <w:gridAfter w:val="3"/>
          <w:wAfter w:w="7034" w:type="dxa"/>
          <w:trHeight w:val="279"/>
        </w:trPr>
        <w:tc>
          <w:tcPr>
            <w:tcW w:w="2235" w:type="dxa"/>
            <w:vMerge w:val="restart"/>
            <w:shd w:val="clear" w:color="auto" w:fill="EAF1DD"/>
          </w:tcPr>
          <w:p w:rsidR="008F2501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6095" w:type="dxa"/>
            <w:gridSpan w:val="2"/>
            <w:shd w:val="clear" w:color="auto" w:fill="D6E3BC" w:themeFill="accent3" w:themeFillTint="66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Wstęp do literaturoznawstwa</w:t>
            </w:r>
          </w:p>
          <w:p w:rsidR="004472B6" w:rsidRPr="005F7880" w:rsidRDefault="004472B6" w:rsidP="00626C50">
            <w:pPr>
              <w:tabs>
                <w:tab w:val="left" w:pos="1644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A. Bednarski</w:t>
            </w:r>
            <w:r w:rsidRPr="005F7880">
              <w:rPr>
                <w:rFonts w:ascii="Georgia" w:hAnsi="Georgia"/>
                <w:sz w:val="18"/>
                <w:szCs w:val="18"/>
              </w:rPr>
              <w:tab/>
            </w:r>
          </w:p>
          <w:p w:rsidR="008F2501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9.03; 6.04; 27.04; 25.05</w:t>
            </w:r>
          </w:p>
        </w:tc>
      </w:tr>
      <w:tr w:rsidR="005F7880" w:rsidRPr="005F7880" w:rsidTr="00626C50">
        <w:trPr>
          <w:gridAfter w:val="3"/>
          <w:wAfter w:w="7034" w:type="dxa"/>
          <w:trHeight w:val="278"/>
        </w:trPr>
        <w:tc>
          <w:tcPr>
            <w:tcW w:w="2235" w:type="dxa"/>
            <w:vMerge/>
            <w:shd w:val="clear" w:color="auto" w:fill="EAF1DD"/>
          </w:tcPr>
          <w:p w:rsidR="008F2501" w:rsidRPr="005F7880" w:rsidRDefault="008F2501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D6E3BC" w:themeFill="accent3" w:themeFillTint="66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Historia Anglii i USA (konwersatorium)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dr T. Niedokos</w:t>
            </w:r>
          </w:p>
          <w:p w:rsidR="008F2501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  23.02; 23.03; 13.04; 11.05</w:t>
            </w:r>
          </w:p>
        </w:tc>
      </w:tr>
      <w:tr w:rsidR="005F7880" w:rsidRPr="005F7880" w:rsidTr="00626C50">
        <w:trPr>
          <w:gridAfter w:val="3"/>
          <w:wAfter w:w="7034" w:type="dxa"/>
          <w:trHeight w:val="419"/>
        </w:trPr>
        <w:tc>
          <w:tcPr>
            <w:tcW w:w="2235" w:type="dxa"/>
            <w:shd w:val="clear" w:color="auto" w:fill="EAF1DD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  <w:b/>
                <w:sz w:val="18"/>
                <w:szCs w:val="18"/>
              </w:rPr>
              <w:t>17.30-19.00</w:t>
            </w:r>
          </w:p>
        </w:tc>
        <w:tc>
          <w:tcPr>
            <w:tcW w:w="6095" w:type="dxa"/>
            <w:gridSpan w:val="2"/>
            <w:shd w:val="clear" w:color="auto" w:fill="D6E3BC" w:themeFill="accent3" w:themeFillTint="66"/>
          </w:tcPr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Język niderlandzki</w:t>
            </w:r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 xml:space="preserve">Frans van der </w:t>
            </w:r>
            <w:proofErr w:type="spellStart"/>
            <w:r w:rsidRPr="005F7880">
              <w:rPr>
                <w:rFonts w:ascii="Georgia" w:hAnsi="Georgia"/>
                <w:sz w:val="18"/>
                <w:szCs w:val="18"/>
              </w:rPr>
              <w:t>Veer</w:t>
            </w:r>
            <w:proofErr w:type="spellEnd"/>
          </w:p>
          <w:p w:rsidR="004472B6" w:rsidRPr="005F7880" w:rsidRDefault="004472B6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CTW217 (8 na 9 zjazdów)</w:t>
            </w:r>
          </w:p>
        </w:tc>
      </w:tr>
      <w:tr w:rsidR="005F7880" w:rsidRPr="005F7880" w:rsidTr="00626C50">
        <w:trPr>
          <w:gridAfter w:val="3"/>
          <w:wAfter w:w="7034" w:type="dxa"/>
          <w:trHeight w:val="419"/>
        </w:trPr>
        <w:tc>
          <w:tcPr>
            <w:tcW w:w="2235" w:type="dxa"/>
            <w:shd w:val="clear" w:color="auto" w:fill="EAF1DD"/>
          </w:tcPr>
          <w:p w:rsidR="005F7880" w:rsidRPr="005F7880" w:rsidRDefault="005F7880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D6E3BC" w:themeFill="accent3" w:themeFillTint="66"/>
          </w:tcPr>
          <w:p w:rsidR="005F7880" w:rsidRPr="005F7880" w:rsidRDefault="005F7880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5F7880" w:rsidRPr="005F7880" w:rsidTr="00626C50">
        <w:trPr>
          <w:trHeight w:val="377"/>
        </w:trPr>
        <w:tc>
          <w:tcPr>
            <w:tcW w:w="495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2501" w:rsidRPr="005F7880" w:rsidRDefault="008F2501" w:rsidP="00626C50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terminy spotkań</w:t>
            </w:r>
          </w:p>
          <w:p w:rsidR="008F2501" w:rsidRPr="005F7880" w:rsidRDefault="008F2501" w:rsidP="00626C50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  <w:sz w:val="18"/>
                <w:szCs w:val="18"/>
              </w:rPr>
              <w:t>cyklicznych:</w:t>
            </w:r>
          </w:p>
        </w:tc>
        <w:tc>
          <w:tcPr>
            <w:tcW w:w="33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2501" w:rsidRPr="005F7880" w:rsidRDefault="00BB785D" w:rsidP="00626C50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5F7880">
              <w:rPr>
                <w:rFonts w:ascii="Georgia" w:hAnsi="Georgia"/>
              </w:rPr>
              <w:t>2</w:t>
            </w:r>
            <w:r w:rsidR="004B7928" w:rsidRPr="005F7880">
              <w:rPr>
                <w:rFonts w:ascii="Georgia" w:hAnsi="Georgia"/>
              </w:rPr>
              <w:t xml:space="preserve">3.02, 9.03, 23.03, 6.04, 13.04, </w:t>
            </w:r>
            <w:r w:rsidRPr="005F7880">
              <w:rPr>
                <w:rFonts w:ascii="Georgia" w:hAnsi="Georgia"/>
              </w:rPr>
              <w:t>27.04, 11.05, 25.05, 8.06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7880" w:rsidRDefault="00BB785D" w:rsidP="00626C50">
            <w:pPr>
              <w:spacing w:after="0" w:line="240" w:lineRule="auto"/>
              <w:rPr>
                <w:rFonts w:ascii="Georgia" w:hAnsi="Georgia"/>
              </w:rPr>
            </w:pPr>
            <w:r w:rsidRPr="005F7880">
              <w:rPr>
                <w:rFonts w:ascii="Georgia" w:hAnsi="Georgia"/>
              </w:rPr>
              <w:t xml:space="preserve">24.02, 10.03, 24.03, 7.04, 14.04, </w:t>
            </w:r>
          </w:p>
          <w:p w:rsidR="008F2501" w:rsidRPr="005F7880" w:rsidRDefault="00BB785D" w:rsidP="00626C50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5F7880">
              <w:rPr>
                <w:rFonts w:ascii="Georgia" w:hAnsi="Georgia"/>
              </w:rPr>
              <w:t>28.04, 12.05, 26.05, 9.06</w:t>
            </w:r>
          </w:p>
        </w:tc>
      </w:tr>
    </w:tbl>
    <w:p w:rsidR="00A22E32" w:rsidRPr="005F7880" w:rsidRDefault="004472B6">
      <w:r w:rsidRPr="005F7880">
        <w:br w:type="textWrapping" w:clear="all"/>
      </w:r>
    </w:p>
    <w:p w:rsidR="00854853" w:rsidRPr="005F7880" w:rsidRDefault="00854853" w:rsidP="00854853">
      <w:pPr>
        <w:rPr>
          <w:rFonts w:cs="Calibri"/>
        </w:rPr>
      </w:pPr>
    </w:p>
    <w:sectPr w:rsidR="00854853" w:rsidRPr="005F7880" w:rsidSect="008743FF">
      <w:pgSz w:w="16838" w:h="11906" w:orient="landscape" w:code="9"/>
      <w:pgMar w:top="284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32"/>
    <w:rsid w:val="00015D8C"/>
    <w:rsid w:val="0008382C"/>
    <w:rsid w:val="000A3009"/>
    <w:rsid w:val="000F5C20"/>
    <w:rsid w:val="00107342"/>
    <w:rsid w:val="00117146"/>
    <w:rsid w:val="0016538A"/>
    <w:rsid w:val="001A66DB"/>
    <w:rsid w:val="00215106"/>
    <w:rsid w:val="00234BB4"/>
    <w:rsid w:val="002967DE"/>
    <w:rsid w:val="002A10F1"/>
    <w:rsid w:val="002A30A5"/>
    <w:rsid w:val="002B4FFC"/>
    <w:rsid w:val="002C1F65"/>
    <w:rsid w:val="002D378C"/>
    <w:rsid w:val="002E6C71"/>
    <w:rsid w:val="0031541D"/>
    <w:rsid w:val="003423F9"/>
    <w:rsid w:val="0036161F"/>
    <w:rsid w:val="00393FFD"/>
    <w:rsid w:val="0039567F"/>
    <w:rsid w:val="003D228B"/>
    <w:rsid w:val="003F00B2"/>
    <w:rsid w:val="003F5B9C"/>
    <w:rsid w:val="003F62D3"/>
    <w:rsid w:val="00404285"/>
    <w:rsid w:val="004053C0"/>
    <w:rsid w:val="00406663"/>
    <w:rsid w:val="004347B7"/>
    <w:rsid w:val="00441ECA"/>
    <w:rsid w:val="00445447"/>
    <w:rsid w:val="004472B6"/>
    <w:rsid w:val="00452E50"/>
    <w:rsid w:val="0049262A"/>
    <w:rsid w:val="004A4C1B"/>
    <w:rsid w:val="004B08A5"/>
    <w:rsid w:val="004B5915"/>
    <w:rsid w:val="004B7928"/>
    <w:rsid w:val="004C1908"/>
    <w:rsid w:val="004E16C1"/>
    <w:rsid w:val="004E7DA5"/>
    <w:rsid w:val="00514D18"/>
    <w:rsid w:val="00516376"/>
    <w:rsid w:val="00536358"/>
    <w:rsid w:val="00541767"/>
    <w:rsid w:val="00547642"/>
    <w:rsid w:val="005B1ACB"/>
    <w:rsid w:val="005F18D9"/>
    <w:rsid w:val="005F4CEC"/>
    <w:rsid w:val="005F7880"/>
    <w:rsid w:val="00626C50"/>
    <w:rsid w:val="00632E05"/>
    <w:rsid w:val="00696594"/>
    <w:rsid w:val="006B2718"/>
    <w:rsid w:val="006B5ABE"/>
    <w:rsid w:val="006F1E8C"/>
    <w:rsid w:val="006F407D"/>
    <w:rsid w:val="00764DC2"/>
    <w:rsid w:val="0076619D"/>
    <w:rsid w:val="007807F4"/>
    <w:rsid w:val="0079120F"/>
    <w:rsid w:val="007E494E"/>
    <w:rsid w:val="00805ED1"/>
    <w:rsid w:val="00825295"/>
    <w:rsid w:val="008378DE"/>
    <w:rsid w:val="00854853"/>
    <w:rsid w:val="00871165"/>
    <w:rsid w:val="008719BC"/>
    <w:rsid w:val="008743FF"/>
    <w:rsid w:val="00891ABF"/>
    <w:rsid w:val="0089374F"/>
    <w:rsid w:val="008D6CF4"/>
    <w:rsid w:val="008D770E"/>
    <w:rsid w:val="008E6ADE"/>
    <w:rsid w:val="008F18C3"/>
    <w:rsid w:val="008F2501"/>
    <w:rsid w:val="00922AC4"/>
    <w:rsid w:val="009343DA"/>
    <w:rsid w:val="009556FD"/>
    <w:rsid w:val="00964BDC"/>
    <w:rsid w:val="00976C1D"/>
    <w:rsid w:val="00981E40"/>
    <w:rsid w:val="009B0230"/>
    <w:rsid w:val="009B6524"/>
    <w:rsid w:val="009B7612"/>
    <w:rsid w:val="009F7F2A"/>
    <w:rsid w:val="00A034A4"/>
    <w:rsid w:val="00A22E32"/>
    <w:rsid w:val="00A56382"/>
    <w:rsid w:val="00A63729"/>
    <w:rsid w:val="00A92CC2"/>
    <w:rsid w:val="00A93D53"/>
    <w:rsid w:val="00AC16BE"/>
    <w:rsid w:val="00AC3B17"/>
    <w:rsid w:val="00AE5029"/>
    <w:rsid w:val="00AF1302"/>
    <w:rsid w:val="00B578C7"/>
    <w:rsid w:val="00B609B7"/>
    <w:rsid w:val="00B70E40"/>
    <w:rsid w:val="00B87BAF"/>
    <w:rsid w:val="00BB785D"/>
    <w:rsid w:val="00BD023F"/>
    <w:rsid w:val="00BD1E16"/>
    <w:rsid w:val="00C06CD3"/>
    <w:rsid w:val="00C2348B"/>
    <w:rsid w:val="00C27F17"/>
    <w:rsid w:val="00C327A9"/>
    <w:rsid w:val="00C63D99"/>
    <w:rsid w:val="00C64F3B"/>
    <w:rsid w:val="00C7412F"/>
    <w:rsid w:val="00C75315"/>
    <w:rsid w:val="00C814D1"/>
    <w:rsid w:val="00CA72EC"/>
    <w:rsid w:val="00CC1549"/>
    <w:rsid w:val="00CD2B09"/>
    <w:rsid w:val="00CE10E2"/>
    <w:rsid w:val="00CF4A3B"/>
    <w:rsid w:val="00D01DF8"/>
    <w:rsid w:val="00D07F9D"/>
    <w:rsid w:val="00D51D57"/>
    <w:rsid w:val="00D54850"/>
    <w:rsid w:val="00D677CC"/>
    <w:rsid w:val="00D71595"/>
    <w:rsid w:val="00D94274"/>
    <w:rsid w:val="00DB546D"/>
    <w:rsid w:val="00DC0A7B"/>
    <w:rsid w:val="00DC7F14"/>
    <w:rsid w:val="00DE56C1"/>
    <w:rsid w:val="00E03E2F"/>
    <w:rsid w:val="00E5647C"/>
    <w:rsid w:val="00E6681A"/>
    <w:rsid w:val="00E710DA"/>
    <w:rsid w:val="00EE25C6"/>
    <w:rsid w:val="00EF1CEB"/>
    <w:rsid w:val="00F40148"/>
    <w:rsid w:val="00FC67C5"/>
    <w:rsid w:val="00FD32D5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Lenovo</cp:lastModifiedBy>
  <cp:revision>13</cp:revision>
  <cp:lastPrinted>2019-01-28T20:31:00Z</cp:lastPrinted>
  <dcterms:created xsi:type="dcterms:W3CDTF">2019-01-27T21:09:00Z</dcterms:created>
  <dcterms:modified xsi:type="dcterms:W3CDTF">2019-02-11T22:11:00Z</dcterms:modified>
</cp:coreProperties>
</file>