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468A" w14:textId="77777777" w:rsidR="00870061" w:rsidRPr="00870061" w:rsidRDefault="00870061" w:rsidP="00870061">
      <w:pPr>
        <w:jc w:val="both"/>
        <w:rPr>
          <w:lang w:val="en-US"/>
        </w:rPr>
      </w:pPr>
      <w:r w:rsidRPr="008A6961">
        <w:rPr>
          <w:noProof/>
        </w:rPr>
        <w:drawing>
          <wp:inline distT="0" distB="0" distL="0" distR="0" wp14:anchorId="6686E315" wp14:editId="5FC2945D">
            <wp:extent cx="1092200" cy="457200"/>
            <wp:effectExtent l="0" t="0" r="0" b="0"/>
            <wp:docPr id="15011944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94429" name="Obraz 15011944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061">
        <w:rPr>
          <w:lang w:val="en-US"/>
        </w:rPr>
        <w:t xml:space="preserve"> </w:t>
      </w:r>
    </w:p>
    <w:p w14:paraId="0D65D887" w14:textId="77777777" w:rsidR="00870061" w:rsidRPr="00870061" w:rsidRDefault="00870061" w:rsidP="00870061">
      <w:pPr>
        <w:jc w:val="both"/>
        <w:rPr>
          <w:lang w:val="en-US"/>
        </w:rPr>
      </w:pPr>
    </w:p>
    <w:p w14:paraId="0C36B3E7" w14:textId="59B3C0E4" w:rsidR="00870061" w:rsidRDefault="00D265D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5D1">
        <w:rPr>
          <w:rFonts w:ascii="Times New Roman" w:hAnsi="Times New Roman" w:cs="Times New Roman"/>
          <w:sz w:val="24"/>
          <w:szCs w:val="24"/>
          <w:lang w:val="en-US"/>
        </w:rPr>
        <w:t>From May 19 to 23, 2025, Prof. Carrie Helms Tippen from Chatham University in Pittsburgh, Pennsylvania, USA, will visit the John Paul II Catholic University of Lublin (KUL) and lead a thematic course titled “Methodologies for Reading American Cookbooks” as part of the NAWA STER Program – Internationalization of Doctoral Schools.</w:t>
      </w:r>
    </w:p>
    <w:p w14:paraId="58BBC9D6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 Carrie Helms Tippen</w:t>
      </w:r>
      <w:r w:rsidRPr="00870061">
        <w:rPr>
          <w:rFonts w:ascii="Times New Roman" w:hAnsi="Times New Roman" w:cs="Times New Roman"/>
          <w:sz w:val="24"/>
          <w:szCs w:val="24"/>
          <w:lang w:val="en-US"/>
        </w:rPr>
        <w:t xml:space="preserve"> is an Associate Professor of English and Chair of the Humanities Department at Chatham University in Pittsburgh, Pennsylvania, USA. As a writer and researcher, she engages in scholarly inquiry at the intersection of literature, culture, and regional identity. Teaching responsibilities include courses in American literature and food studies, with a particular emphasis on the cultural and rhetorical dimensions of narrative. Research interests encompass contemporary American literature, Southern culture, food writing, and regional identity. </w:t>
      </w:r>
    </w:p>
    <w:p w14:paraId="373AF72D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5D1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name:</w:t>
      </w:r>
      <w:r w:rsidRPr="00870061">
        <w:rPr>
          <w:rFonts w:ascii="Times New Roman" w:hAnsi="Times New Roman" w:cs="Times New Roman"/>
          <w:sz w:val="24"/>
          <w:szCs w:val="24"/>
          <w:lang w:val="en-US"/>
        </w:rPr>
        <w:t xml:space="preserve"> Methodologies for Reading American Cookbooks</w:t>
      </w:r>
    </w:p>
    <w:p w14:paraId="6C294A6B" w14:textId="77777777" w:rsidR="00870061" w:rsidRPr="00D265D1" w:rsidRDefault="00870061" w:rsidP="0087006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6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Dates: </w:t>
      </w:r>
    </w:p>
    <w:p w14:paraId="0718D93F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19.05.25 C-114</w:t>
      </w:r>
    </w:p>
    <w:p w14:paraId="5F52E86D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20.05.25 C-114</w:t>
      </w:r>
    </w:p>
    <w:p w14:paraId="0AAB93B0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21.05.25 CTW-114</w:t>
      </w:r>
    </w:p>
    <w:p w14:paraId="734D849A" w14:textId="77777777" w:rsidR="00870061" w:rsidRP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22.05.25 C-114</w:t>
      </w:r>
    </w:p>
    <w:p w14:paraId="0846628A" w14:textId="7FE4F496" w:rsid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061">
        <w:rPr>
          <w:rFonts w:ascii="Times New Roman" w:hAnsi="Times New Roman" w:cs="Times New Roman"/>
          <w:sz w:val="24"/>
          <w:szCs w:val="24"/>
          <w:lang w:val="en-US"/>
        </w:rPr>
        <w:t>23.05.25 C-114</w:t>
      </w:r>
    </w:p>
    <w:p w14:paraId="7D44ACFB" w14:textId="77777777" w:rsidR="00870061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2460F0" w14:textId="0F3EF4DE" w:rsidR="00870061" w:rsidRPr="00780D53" w:rsidRDefault="00870061" w:rsidP="008700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D53">
        <w:rPr>
          <w:rFonts w:ascii="Times New Roman" w:hAnsi="Times New Roman" w:cs="Times New Roman"/>
          <w:sz w:val="24"/>
          <w:szCs w:val="24"/>
          <w:lang w:val="en-US"/>
        </w:rPr>
        <w:t>The course is intended for PhD students and anyone interested</w:t>
      </w:r>
    </w:p>
    <w:p w14:paraId="0CA79AED" w14:textId="77777777" w:rsidR="00870061" w:rsidRPr="006D36DF" w:rsidRDefault="00870061" w:rsidP="00870061">
      <w:pPr>
        <w:jc w:val="both"/>
        <w:rPr>
          <w:lang w:val="en-US"/>
        </w:rPr>
      </w:pPr>
    </w:p>
    <w:p w14:paraId="14EF315E" w14:textId="77777777" w:rsidR="00870061" w:rsidRPr="006D36DF" w:rsidRDefault="00870061" w:rsidP="00870061">
      <w:pPr>
        <w:jc w:val="both"/>
        <w:rPr>
          <w:rFonts w:ascii="Times New Roman" w:hAnsi="Times New Roman" w:cs="Times New Roman"/>
          <w:lang w:val="en-US"/>
        </w:rPr>
      </w:pPr>
    </w:p>
    <w:p w14:paraId="3745B0A0" w14:textId="77777777" w:rsidR="00870061" w:rsidRPr="006D36DF" w:rsidRDefault="00870061" w:rsidP="00870061">
      <w:pPr>
        <w:jc w:val="both"/>
        <w:rPr>
          <w:lang w:val="en-US"/>
        </w:rPr>
      </w:pPr>
    </w:p>
    <w:p w14:paraId="71231050" w14:textId="77777777" w:rsidR="003D6B4A" w:rsidRPr="00870061" w:rsidRDefault="003D6B4A">
      <w:pPr>
        <w:rPr>
          <w:lang w:val="en-US"/>
        </w:rPr>
      </w:pPr>
    </w:p>
    <w:sectPr w:rsidR="003D6B4A" w:rsidRPr="0087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9"/>
    <w:rsid w:val="00344B69"/>
    <w:rsid w:val="003D6B4A"/>
    <w:rsid w:val="00870061"/>
    <w:rsid w:val="00881E36"/>
    <w:rsid w:val="009B18CC"/>
    <w:rsid w:val="009B764B"/>
    <w:rsid w:val="00A92426"/>
    <w:rsid w:val="00D265D1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4CDA"/>
  <w15:chartTrackingRefBased/>
  <w15:docId w15:val="{2E633036-97B4-4458-87FF-697F40D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61"/>
  </w:style>
  <w:style w:type="paragraph" w:styleId="Nagwek1">
    <w:name w:val="heading 1"/>
    <w:basedOn w:val="Normalny"/>
    <w:next w:val="Normalny"/>
    <w:link w:val="Nagwek1Znak"/>
    <w:uiPriority w:val="9"/>
    <w:qFormat/>
    <w:rsid w:val="00344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B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B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B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B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B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B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B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B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B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B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B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B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B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fr-fr/photo/17727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971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</cp:revision>
  <dcterms:created xsi:type="dcterms:W3CDTF">2025-05-07T11:28:00Z</dcterms:created>
  <dcterms:modified xsi:type="dcterms:W3CDTF">2025-05-07T11:47:00Z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d09c4da7-a9e1-44f7-8cf4-d1473d5c33e9</vt:lpwstr>
  </property>
</Properties>
</file>